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72"/>
          <w:szCs w:val="72"/>
        </w:rPr>
        <w:id w:val="6796917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500241" w:rsidRPr="00995389" w:rsidRDefault="00500241" w:rsidP="00500241">
          <w:pPr>
            <w:pStyle w:val="2"/>
            <w:jc w:val="center"/>
            <w:rPr>
              <w:rFonts w:ascii="Monotype Corsiva" w:hAnsi="Monotype Corsiva" w:cs="Times New Roman"/>
              <w:b w:val="0"/>
              <w:color w:val="auto"/>
              <w:sz w:val="28"/>
              <w:szCs w:val="28"/>
            </w:rPr>
          </w:pPr>
          <w:r w:rsidRPr="00995389">
            <w:rPr>
              <w:rFonts w:ascii="Monotype Corsiva" w:hAnsi="Monotype Corsiva" w:cs="Times New Roman"/>
              <w:b w:val="0"/>
              <w:color w:val="auto"/>
              <w:sz w:val="28"/>
              <w:szCs w:val="28"/>
            </w:rPr>
            <w:t>Государственное бюджетное дошкольное образовательное учреждение</w:t>
          </w:r>
        </w:p>
        <w:p w:rsidR="00500241" w:rsidRDefault="00500241" w:rsidP="00500241">
          <w:pPr>
            <w:jc w:val="center"/>
            <w:rPr>
              <w:rFonts w:ascii="Monotype Corsiva" w:hAnsi="Monotype Corsiva" w:cs="Times New Roman"/>
              <w:sz w:val="28"/>
              <w:szCs w:val="28"/>
            </w:rPr>
          </w:pPr>
          <w:r w:rsidRPr="00995389">
            <w:rPr>
              <w:rFonts w:ascii="Monotype Corsiva" w:hAnsi="Monotype Corsiva" w:cs="Times New Roman"/>
              <w:sz w:val="28"/>
              <w:szCs w:val="28"/>
            </w:rPr>
            <w:t xml:space="preserve">Детский сад №79 общеразвивающего вида с приоритетным осуществлением деятельности по физическому развитию воспитанников </w:t>
          </w:r>
        </w:p>
        <w:p w:rsidR="00500241" w:rsidRDefault="00500241" w:rsidP="00500241">
          <w:pPr>
            <w:jc w:val="center"/>
            <w:rPr>
              <w:rFonts w:ascii="Monotype Corsiva" w:hAnsi="Monotype Corsiva" w:cs="Times New Roman"/>
              <w:sz w:val="28"/>
              <w:szCs w:val="28"/>
            </w:rPr>
          </w:pPr>
          <w:r w:rsidRPr="00995389">
            <w:rPr>
              <w:rFonts w:ascii="Monotype Corsiva" w:hAnsi="Monotype Corsiva" w:cs="Times New Roman"/>
              <w:sz w:val="28"/>
              <w:szCs w:val="28"/>
            </w:rPr>
            <w:t>Калининского района Санкт-Петербурга</w:t>
          </w:r>
        </w:p>
        <w:p w:rsidR="00500241" w:rsidRDefault="00500241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00241" w:rsidRDefault="00D423D6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423D6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423D6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423D6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423D6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500241" w:rsidRPr="005E178E" w:rsidRDefault="00500241" w:rsidP="005E178E">
          <w:pPr>
            <w:pStyle w:val="2"/>
            <w:jc w:val="center"/>
            <w:rPr>
              <w:i/>
              <w:sz w:val="52"/>
              <w:szCs w:val="52"/>
            </w:rPr>
          </w:pPr>
          <w:r w:rsidRPr="005E178E">
            <w:rPr>
              <w:i/>
              <w:sz w:val="52"/>
              <w:szCs w:val="52"/>
            </w:rPr>
            <w:t>«В гости к сказочнице Арине»</w:t>
          </w:r>
        </w:p>
        <w:sdt>
          <w:sdtPr>
            <w:rPr>
              <w:rFonts w:asciiTheme="majorHAnsi" w:eastAsiaTheme="majorEastAsia" w:hAnsiTheme="majorHAnsi" w:cstheme="majorBidi"/>
              <w:i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00241" w:rsidRPr="004B1E99" w:rsidRDefault="00500241">
              <w:pPr>
                <w:pStyle w:val="a3"/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</w:pPr>
              <w:r w:rsidRPr="004B1E99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Сценарий совместной образовательной деятельности с детьми средней группы в форме литературного досуга с элементами</w:t>
              </w:r>
              <w:r w:rsidR="005E178E" w:rsidRPr="004B1E99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 конструирования и</w:t>
              </w:r>
              <w:r w:rsidRPr="004B1E99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 песенного творчества</w:t>
              </w:r>
              <w:r w:rsidR="005E178E" w:rsidRPr="004B1E99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.</w:t>
              </w:r>
            </w:p>
          </w:sdtContent>
        </w:sdt>
        <w:p w:rsidR="00500241" w:rsidRDefault="00500241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00241" w:rsidRDefault="00500241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B605F" w:rsidRDefault="005E178E" w:rsidP="005E178E">
          <w:pPr>
            <w:jc w:val="center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t>(Образовательные  области</w:t>
          </w:r>
          <w:r w:rsidR="007B605F">
            <w:rPr>
              <w:rFonts w:ascii="Monotype Corsiva" w:hAnsi="Monotype Corsiva"/>
              <w:sz w:val="28"/>
              <w:szCs w:val="28"/>
            </w:rPr>
            <w:t>:</w:t>
          </w:r>
          <w:r>
            <w:rPr>
              <w:rFonts w:ascii="Monotype Corsiva" w:hAnsi="Monotype Corsiva"/>
              <w:sz w:val="28"/>
              <w:szCs w:val="28"/>
            </w:rPr>
            <w:t xml:space="preserve"> </w:t>
          </w:r>
        </w:p>
        <w:p w:rsidR="005E178E" w:rsidRDefault="005E178E" w:rsidP="005E178E">
          <w:pPr>
            <w:jc w:val="center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t xml:space="preserve">«Художественная литература», </w:t>
          </w:r>
          <w:r w:rsidR="00CC2888">
            <w:rPr>
              <w:rFonts w:ascii="Monotype Corsiva" w:hAnsi="Monotype Corsiva"/>
              <w:sz w:val="28"/>
              <w:szCs w:val="28"/>
            </w:rPr>
            <w:t xml:space="preserve"> </w:t>
          </w:r>
          <w:r w:rsidR="007B605F">
            <w:rPr>
              <w:rFonts w:ascii="Monotype Corsiva" w:hAnsi="Monotype Corsiva"/>
              <w:sz w:val="28"/>
              <w:szCs w:val="28"/>
            </w:rPr>
            <w:t xml:space="preserve">«Коммуникация», </w:t>
          </w:r>
          <w:r w:rsidR="00CC2888">
            <w:rPr>
              <w:rFonts w:ascii="Monotype Corsiva" w:hAnsi="Monotype Corsiva"/>
              <w:sz w:val="28"/>
              <w:szCs w:val="28"/>
            </w:rPr>
            <w:t xml:space="preserve"> </w:t>
          </w:r>
          <w:r>
            <w:rPr>
              <w:rFonts w:ascii="Monotype Corsiva" w:hAnsi="Monotype Corsiva"/>
              <w:sz w:val="28"/>
              <w:szCs w:val="28"/>
            </w:rPr>
            <w:t xml:space="preserve">«Музыка», </w:t>
          </w:r>
          <w:r w:rsidR="00CC2888">
            <w:rPr>
              <w:rFonts w:ascii="Monotype Corsiva" w:hAnsi="Monotype Corsiva"/>
              <w:sz w:val="28"/>
              <w:szCs w:val="28"/>
            </w:rPr>
            <w:t xml:space="preserve"> </w:t>
          </w:r>
          <w:r w:rsidR="00A87BFE">
            <w:rPr>
              <w:rFonts w:ascii="Monotype Corsiva" w:hAnsi="Monotype Corsiva"/>
              <w:sz w:val="28"/>
              <w:szCs w:val="28"/>
            </w:rPr>
            <w:t>«Познание»</w:t>
          </w:r>
          <w:r>
            <w:rPr>
              <w:rFonts w:ascii="Monotype Corsiva" w:hAnsi="Monotype Corsiva"/>
              <w:sz w:val="28"/>
              <w:szCs w:val="28"/>
            </w:rPr>
            <w:t>)</w:t>
          </w:r>
        </w:p>
        <w:p w:rsidR="005E178E" w:rsidRDefault="005E178E" w:rsidP="005E178E">
          <w:pPr>
            <w:jc w:val="center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t>Использованные педагогические технологии: игровая  технология, технология личностного ориентирования, технология сотрудничества,</w:t>
          </w:r>
          <w:r w:rsidR="00CC2888">
            <w:rPr>
              <w:rFonts w:ascii="Monotype Corsiva" w:hAnsi="Monotype Corsiva"/>
              <w:sz w:val="28"/>
              <w:szCs w:val="28"/>
            </w:rPr>
            <w:t xml:space="preserve"> здоровьесберегающая технология.</w:t>
          </w:r>
        </w:p>
        <w:p w:rsidR="00500241" w:rsidRDefault="00500241"/>
        <w:p w:rsidR="00A87BFE" w:rsidRDefault="00A87BFE" w:rsidP="00A87BFE">
          <w:pPr>
            <w:jc w:val="right"/>
          </w:pPr>
        </w:p>
        <w:p w:rsidR="00A87BFE" w:rsidRDefault="00A87BFE" w:rsidP="00A87BFE">
          <w:pPr>
            <w:jc w:val="right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t>Подготовила:</w:t>
          </w:r>
        </w:p>
        <w:p w:rsidR="00A87BFE" w:rsidRPr="00995389" w:rsidRDefault="00A87BFE" w:rsidP="00A87BFE">
          <w:pPr>
            <w:spacing w:after="0"/>
            <w:jc w:val="right"/>
            <w:rPr>
              <w:rFonts w:ascii="Monotype Corsiva" w:eastAsiaTheme="majorEastAsia" w:hAnsi="Monotype Corsiva" w:cstheme="majorBidi"/>
              <w:color w:val="17365D" w:themeColor="text2" w:themeShade="BF"/>
              <w:sz w:val="36"/>
              <w:szCs w:val="36"/>
            </w:rPr>
          </w:pPr>
          <w:r w:rsidRPr="00995389">
            <w:rPr>
              <w:rFonts w:ascii="Monotype Corsiva" w:eastAsiaTheme="majorEastAsia" w:hAnsi="Monotype Corsiva" w:cstheme="majorBidi"/>
              <w:color w:val="17365D" w:themeColor="text2" w:themeShade="BF"/>
              <w:sz w:val="36"/>
              <w:szCs w:val="36"/>
            </w:rPr>
            <w:t xml:space="preserve">Воспитатель ГБДОУ №79 </w:t>
          </w:r>
        </w:p>
        <w:p w:rsidR="00A87BFE" w:rsidRPr="00995389" w:rsidRDefault="00A87BFE" w:rsidP="00A87BFE">
          <w:pPr>
            <w:spacing w:after="0"/>
            <w:jc w:val="right"/>
            <w:rPr>
              <w:rFonts w:ascii="Monotype Corsiva" w:hAnsi="Monotype Corsiva"/>
              <w:color w:val="17365D" w:themeColor="text2" w:themeShade="BF"/>
              <w:sz w:val="28"/>
              <w:szCs w:val="28"/>
            </w:rPr>
          </w:pPr>
          <w:r w:rsidRPr="00995389">
            <w:rPr>
              <w:rFonts w:ascii="Monotype Corsiva" w:eastAsiaTheme="majorEastAsia" w:hAnsi="Monotype Corsiva" w:cstheme="majorBidi"/>
              <w:color w:val="17365D" w:themeColor="text2" w:themeShade="BF"/>
              <w:sz w:val="36"/>
              <w:szCs w:val="36"/>
            </w:rPr>
            <w:t>Сушина Ирина Владимировна</w:t>
          </w:r>
        </w:p>
        <w:p w:rsidR="007B605F" w:rsidRDefault="007B605F" w:rsidP="00A87BFE">
          <w:pPr>
            <w:jc w:val="right"/>
          </w:pPr>
        </w:p>
        <w:p w:rsidR="007B605F" w:rsidRDefault="007B605F" w:rsidP="00A87BFE">
          <w:pPr>
            <w:jc w:val="right"/>
          </w:pPr>
        </w:p>
        <w:p w:rsidR="007B605F" w:rsidRDefault="007B605F" w:rsidP="00A87BFE">
          <w:pPr>
            <w:jc w:val="right"/>
          </w:pPr>
        </w:p>
        <w:p w:rsidR="007B605F" w:rsidRDefault="007B605F" w:rsidP="00A87BFE">
          <w:pPr>
            <w:jc w:val="right"/>
          </w:pPr>
        </w:p>
        <w:p w:rsidR="007B605F" w:rsidRDefault="007B605F" w:rsidP="00A87BFE">
          <w:pPr>
            <w:jc w:val="right"/>
          </w:pPr>
        </w:p>
        <w:p w:rsidR="007B605F" w:rsidRDefault="007B605F" w:rsidP="007B605F">
          <w:pPr>
            <w:jc w:val="center"/>
            <w:rPr>
              <w:rFonts w:ascii="Monotype Corsiva" w:hAnsi="Monotype Corsiva"/>
              <w:i/>
              <w:sz w:val="32"/>
              <w:szCs w:val="32"/>
            </w:rPr>
          </w:pPr>
          <w:r w:rsidRPr="00DF4798">
            <w:rPr>
              <w:rFonts w:ascii="Monotype Corsiva" w:hAnsi="Monotype Corsiva"/>
              <w:i/>
              <w:sz w:val="32"/>
              <w:szCs w:val="32"/>
            </w:rPr>
            <w:t>2012 год</w:t>
          </w:r>
        </w:p>
        <w:p w:rsidR="009F2B9C" w:rsidRPr="004B1E99" w:rsidRDefault="007B605F" w:rsidP="007B605F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7B605F">
            <w:rPr>
              <w:rStyle w:val="10"/>
            </w:rPr>
            <w:lastRenderedPageBreak/>
            <w:t>Цель:</w:t>
          </w:r>
          <w:r>
            <w:t xml:space="preserve"> </w:t>
          </w:r>
          <w:r>
            <w:rPr>
              <w:rFonts w:ascii="Times New Roman" w:hAnsi="Times New Roman" w:cs="Times New Roman"/>
            </w:rPr>
            <w:t xml:space="preserve">  </w:t>
          </w:r>
          <w:r w:rsidRPr="004B1E99">
            <w:rPr>
              <w:rFonts w:ascii="Times New Roman" w:hAnsi="Times New Roman" w:cs="Times New Roman"/>
              <w:sz w:val="28"/>
              <w:szCs w:val="28"/>
            </w:rPr>
            <w:t xml:space="preserve">Приобщить дошкольников к истокам народной культуры через интеграцию различных видов </w:t>
          </w:r>
          <w:r w:rsidR="009F2B9C" w:rsidRPr="004B1E99">
            <w:rPr>
              <w:rFonts w:ascii="Times New Roman" w:hAnsi="Times New Roman" w:cs="Times New Roman"/>
              <w:sz w:val="28"/>
              <w:szCs w:val="28"/>
            </w:rPr>
            <w:t xml:space="preserve"> совместной </w:t>
          </w:r>
          <w:r w:rsidRPr="004B1E99">
            <w:rPr>
              <w:rFonts w:ascii="Times New Roman" w:hAnsi="Times New Roman" w:cs="Times New Roman"/>
              <w:sz w:val="28"/>
              <w:szCs w:val="28"/>
            </w:rPr>
            <w:t>деятельности: игровой, художественной, музыкальной, коммуникативной, продуктивной.</w:t>
          </w:r>
        </w:p>
        <w:p w:rsidR="009F2B9C" w:rsidRDefault="009F2B9C" w:rsidP="007B605F">
          <w:pPr>
            <w:pStyle w:val="a3"/>
            <w:rPr>
              <w:rFonts w:ascii="Times New Roman" w:hAnsi="Times New Roman" w:cs="Times New Roman"/>
            </w:rPr>
          </w:pPr>
        </w:p>
        <w:p w:rsidR="009F2B9C" w:rsidRDefault="009F2B9C" w:rsidP="009F2B9C">
          <w:pPr>
            <w:pStyle w:val="1"/>
          </w:pPr>
          <w:r>
            <w:t>Задачи:</w:t>
          </w:r>
        </w:p>
        <w:p w:rsidR="009F2B9C" w:rsidRDefault="009F2B9C" w:rsidP="009F2B9C">
          <w:pPr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u w:val="single"/>
            </w:rPr>
            <w:t>Общеобразовательные</w:t>
          </w:r>
        </w:p>
        <w:p w:rsidR="009F2B9C" w:rsidRPr="004B1E99" w:rsidRDefault="009F2B9C" w:rsidP="009F2B9C">
          <w:pPr>
            <w:pStyle w:val="a9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4B1E99">
            <w:rPr>
              <w:rFonts w:ascii="Times New Roman" w:hAnsi="Times New Roman" w:cs="Times New Roman"/>
              <w:sz w:val="28"/>
              <w:szCs w:val="28"/>
            </w:rPr>
            <w:t>Познакомить детей с различными жанрами фольклора: сказки, пословицы, частушки, загадки.</w:t>
          </w:r>
        </w:p>
        <w:p w:rsidR="009F2B9C" w:rsidRPr="004B1E99" w:rsidRDefault="009F2B9C" w:rsidP="009F2B9C">
          <w:pPr>
            <w:pStyle w:val="a9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4B1E99">
            <w:rPr>
              <w:rFonts w:ascii="Times New Roman" w:hAnsi="Times New Roman" w:cs="Times New Roman"/>
              <w:sz w:val="28"/>
              <w:szCs w:val="28"/>
            </w:rPr>
            <w:t>Формировать умение определять название и  содержание литературных произведений по отрывкам из книг и иллюстрациям.</w:t>
          </w:r>
        </w:p>
        <w:p w:rsidR="009F2B9C" w:rsidRPr="004B1E99" w:rsidRDefault="004B1E99" w:rsidP="009F2B9C">
          <w:pPr>
            <w:pStyle w:val="a9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4B1E99">
            <w:rPr>
              <w:rFonts w:ascii="Times New Roman" w:hAnsi="Times New Roman" w:cs="Times New Roman"/>
              <w:sz w:val="28"/>
              <w:szCs w:val="28"/>
            </w:rPr>
            <w:t xml:space="preserve">Учить детей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выразительному и эмоциональному воспроизведению малых фольклорных форм (частушек)</w:t>
          </w:r>
          <w:r w:rsidRPr="004B1E99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совершенствовать речевые</w:t>
          </w:r>
          <w:r w:rsidRPr="004B1E99">
            <w:rPr>
              <w:rFonts w:ascii="Times New Roman" w:hAnsi="Times New Roman" w:cs="Times New Roman"/>
              <w:sz w:val="28"/>
              <w:szCs w:val="28"/>
            </w:rPr>
            <w:t xml:space="preserve"> способности детей.</w:t>
          </w:r>
        </w:p>
        <w:p w:rsidR="004B1E99" w:rsidRDefault="004B1E99" w:rsidP="004B1E99">
          <w:pPr>
            <w:pStyle w:val="a5"/>
            <w:rPr>
              <w:u w:val="single"/>
            </w:rPr>
          </w:pPr>
          <w:r w:rsidRPr="00A24E6C">
            <w:rPr>
              <w:u w:val="single"/>
            </w:rPr>
            <w:t>Развивающие</w:t>
          </w:r>
        </w:p>
        <w:p w:rsidR="004B1E99" w:rsidRDefault="004B1E99" w:rsidP="004B1E99">
          <w:pPr>
            <w:pStyle w:val="a5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Развивать фантазию, творческие</w:t>
          </w:r>
          <w:r w:rsidR="00B56487">
            <w:rPr>
              <w:sz w:val="28"/>
              <w:szCs w:val="28"/>
            </w:rPr>
            <w:t xml:space="preserve">, музыкальные </w:t>
          </w:r>
          <w:r>
            <w:rPr>
              <w:sz w:val="28"/>
              <w:szCs w:val="28"/>
            </w:rPr>
            <w:t xml:space="preserve"> возможности</w:t>
          </w:r>
          <w:r w:rsidR="00B56487">
            <w:rPr>
              <w:sz w:val="28"/>
              <w:szCs w:val="28"/>
            </w:rPr>
            <w:t xml:space="preserve"> детей</w:t>
          </w:r>
          <w:r>
            <w:rPr>
              <w:sz w:val="28"/>
              <w:szCs w:val="28"/>
            </w:rPr>
            <w:t>, любознательность и эмоциональную отзывчивость.</w:t>
          </w:r>
        </w:p>
        <w:p w:rsidR="004B1E99" w:rsidRDefault="00420644" w:rsidP="004B1E99">
          <w:pPr>
            <w:pStyle w:val="a5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Расширять </w:t>
          </w:r>
          <w:r w:rsidR="00B56487">
            <w:rPr>
              <w:sz w:val="28"/>
              <w:szCs w:val="28"/>
            </w:rPr>
            <w:t>словарный запас детей, обращаясь к  знакомым сказкам и  сказочным героям</w:t>
          </w:r>
          <w:r>
            <w:rPr>
              <w:sz w:val="28"/>
              <w:szCs w:val="28"/>
            </w:rPr>
            <w:t>.</w:t>
          </w:r>
        </w:p>
        <w:p w:rsidR="00B56487" w:rsidRDefault="00420644" w:rsidP="00B56487">
          <w:pPr>
            <w:pStyle w:val="a5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Развивать коммуникативные навыки, </w:t>
          </w:r>
          <w:r w:rsidR="00B155A0">
            <w:rPr>
              <w:sz w:val="28"/>
              <w:szCs w:val="28"/>
            </w:rPr>
            <w:t xml:space="preserve">память, внимание, мышление </w:t>
          </w:r>
          <w:r w:rsidR="00B56487">
            <w:rPr>
              <w:sz w:val="28"/>
              <w:szCs w:val="28"/>
            </w:rPr>
            <w:t>при решении игровых задач.</w:t>
          </w:r>
        </w:p>
        <w:p w:rsidR="00B56487" w:rsidRDefault="00B56487" w:rsidP="00B56487">
          <w:pPr>
            <w:pStyle w:val="a5"/>
            <w:rPr>
              <w:u w:val="single"/>
            </w:rPr>
          </w:pPr>
          <w:r w:rsidRPr="00B56487">
            <w:rPr>
              <w:u w:val="single"/>
            </w:rPr>
            <w:t>Воспитательные</w:t>
          </w:r>
        </w:p>
        <w:p w:rsidR="00B56487" w:rsidRDefault="00B56487" w:rsidP="00B56487">
          <w:pPr>
            <w:pStyle w:val="a5"/>
            <w:numPr>
              <w:ilvl w:val="0"/>
              <w:numId w:val="4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Приобщать к художественному слову, воспитывать интерес, бережное отношение  и любовь к книге.</w:t>
          </w:r>
        </w:p>
        <w:p w:rsidR="00B56487" w:rsidRDefault="00B56487" w:rsidP="00B56487">
          <w:pPr>
            <w:pStyle w:val="a5"/>
            <w:numPr>
              <w:ilvl w:val="0"/>
              <w:numId w:val="4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Воспитывать</w:t>
          </w:r>
          <w:r w:rsidR="00B155A0">
            <w:rPr>
              <w:sz w:val="28"/>
              <w:szCs w:val="28"/>
            </w:rPr>
            <w:t xml:space="preserve"> умение согласовывать свои действия с партнерами, быть дружными, </w:t>
          </w:r>
          <w:r>
            <w:rPr>
              <w:sz w:val="28"/>
              <w:szCs w:val="28"/>
            </w:rPr>
            <w:t>находчивыми</w:t>
          </w:r>
          <w:r w:rsidR="00B155A0">
            <w:rPr>
              <w:sz w:val="28"/>
              <w:szCs w:val="28"/>
            </w:rPr>
            <w:t xml:space="preserve"> и сообразительными.</w:t>
          </w:r>
        </w:p>
        <w:p w:rsidR="00B155A0" w:rsidRDefault="00B155A0" w:rsidP="00B155A0">
          <w:pPr>
            <w:pStyle w:val="1"/>
          </w:pPr>
          <w:r>
            <w:t>Предварительная работа</w:t>
          </w:r>
        </w:p>
        <w:p w:rsidR="00A87FC4" w:rsidRPr="00A87FC4" w:rsidRDefault="00A87FC4" w:rsidP="00A87FC4">
          <w:pPr>
            <w:pStyle w:val="a9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 w:rsidRPr="00A87FC4">
            <w:rPr>
              <w:rFonts w:ascii="Times New Roman" w:hAnsi="Times New Roman" w:cs="Times New Roman"/>
              <w:sz w:val="28"/>
              <w:szCs w:val="28"/>
            </w:rPr>
            <w:t>Знакомство с произведениями</w:t>
          </w:r>
          <w:r w:rsidR="00B155A0" w:rsidRPr="00A87FC4">
            <w:rPr>
              <w:rFonts w:ascii="Times New Roman" w:hAnsi="Times New Roman" w:cs="Times New Roman"/>
              <w:sz w:val="28"/>
              <w:szCs w:val="28"/>
            </w:rPr>
            <w:t xml:space="preserve"> русского народного фольклора (сказки, пословицы, поговорки</w:t>
          </w:r>
          <w:r w:rsidRPr="00A87FC4">
            <w:rPr>
              <w:rFonts w:ascii="Times New Roman" w:hAnsi="Times New Roman" w:cs="Times New Roman"/>
              <w:sz w:val="28"/>
              <w:szCs w:val="28"/>
            </w:rPr>
            <w:t>, загадки, частушки)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обсуждение, свободное общение на различные темы:</w:t>
          </w:r>
        </w:p>
        <w:p w:rsidR="00A87FC4" w:rsidRDefault="00A87FC4" w:rsidP="00A87FC4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«Мой любимый сказочный герой»</w:t>
          </w:r>
        </w:p>
        <w:p w:rsidR="00A87FC4" w:rsidRDefault="00A87FC4" w:rsidP="00A87FC4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«Чему учат сказки»</w:t>
          </w:r>
        </w:p>
        <w:p w:rsidR="0082342F" w:rsidRDefault="0082342F" w:rsidP="0082342F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«Сказк</w:t>
          </w:r>
          <w:r w:rsidR="002D3A56">
            <w:rPr>
              <w:rFonts w:ascii="Times New Roman" w:hAnsi="Times New Roman" w:cs="Times New Roman"/>
              <w:sz w:val="28"/>
              <w:szCs w:val="28"/>
            </w:rPr>
            <w:t>а -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ложь, да в ней намек, добрым молодцам урок»</w:t>
          </w:r>
        </w:p>
        <w:p w:rsidR="0082342F" w:rsidRDefault="0082342F" w:rsidP="0082342F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«Книжки читаем да скуки не знаем»</w:t>
          </w:r>
        </w:p>
        <w:p w:rsidR="00A87FC4" w:rsidRPr="0082342F" w:rsidRDefault="00A87FC4" w:rsidP="0082342F">
          <w:pPr>
            <w:pStyle w:val="a9"/>
            <w:numPr>
              <w:ilvl w:val="0"/>
              <w:numId w:val="5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A87FC4">
            <w:rPr>
              <w:rFonts w:ascii="Times New Roman" w:hAnsi="Times New Roman" w:cs="Times New Roman"/>
              <w:sz w:val="28"/>
              <w:szCs w:val="28"/>
            </w:rPr>
            <w:t>Рассматривание иллюстраций, оформление книжной выставки «Что за прелесть эти сказки»</w:t>
          </w:r>
        </w:p>
        <w:p w:rsidR="00A87FC4" w:rsidRPr="00A87FC4" w:rsidRDefault="00A87FC4" w:rsidP="00B155A0">
          <w:pPr>
            <w:pStyle w:val="a9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Проведение игр-драматизаций по мотивам прочитанных произведений</w:t>
          </w:r>
          <w:r w:rsidR="00563C3C">
            <w:rPr>
              <w:rFonts w:ascii="Times New Roman" w:hAnsi="Times New Roman" w:cs="Times New Roman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«Играем в сказку»</w:t>
          </w:r>
          <w:r w:rsidR="0082342F">
            <w:rPr>
              <w:rFonts w:ascii="Times New Roman" w:hAnsi="Times New Roman" w:cs="Times New Roman"/>
              <w:sz w:val="28"/>
              <w:szCs w:val="28"/>
            </w:rPr>
            <w:t xml:space="preserve"> «Сундучок сказок» «По дорогам сказки»</w:t>
          </w:r>
        </w:p>
        <w:p w:rsidR="00A87FC4" w:rsidRPr="00563C3C" w:rsidRDefault="00A87FC4" w:rsidP="00B155A0">
          <w:pPr>
            <w:pStyle w:val="a9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63C3C">
            <w:rPr>
              <w:rFonts w:ascii="Times New Roman" w:hAnsi="Times New Roman" w:cs="Times New Roman"/>
              <w:sz w:val="28"/>
              <w:szCs w:val="28"/>
            </w:rPr>
            <w:t>Проведение дидактических игр: «Сказочная мозаика», «Зайкины задачки», «Сложи сказку» и т.д.</w:t>
          </w:r>
        </w:p>
        <w:p w:rsidR="00563C3C" w:rsidRPr="00563C3C" w:rsidRDefault="00563C3C" w:rsidP="00B155A0">
          <w:pPr>
            <w:pStyle w:val="a9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Пополнение мини-музея  «Народная мозаика» новыми «экспонатами»:</w:t>
          </w:r>
        </w:p>
        <w:p w:rsidR="00563C3C" w:rsidRDefault="00563C3C" w:rsidP="00563C3C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самовар, русский народный женский костюм, и т.д.</w:t>
          </w:r>
        </w:p>
        <w:p w:rsidR="00563C3C" w:rsidRDefault="00563C3C" w:rsidP="00563C3C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Организация родителями целевых </w:t>
          </w:r>
          <w:r w:rsidR="00E92D8E">
            <w:rPr>
              <w:rFonts w:ascii="Times New Roman" w:hAnsi="Times New Roman" w:cs="Times New Roman"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</w:rPr>
            <w:t>экскурсий  выходного дня</w:t>
          </w:r>
          <w:r w:rsidR="00E92D8E">
            <w:rPr>
              <w:rFonts w:ascii="Times New Roman" w:hAnsi="Times New Roman" w:cs="Times New Roman"/>
              <w:sz w:val="28"/>
              <w:szCs w:val="28"/>
            </w:rPr>
            <w:t>» например,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 детский Интерактивный Театр «Сказкин дом»</w:t>
          </w:r>
          <w:r w:rsidR="00E92D8E">
            <w:rPr>
              <w:rFonts w:ascii="Times New Roman" w:hAnsi="Times New Roman" w:cs="Times New Roman"/>
              <w:sz w:val="28"/>
              <w:szCs w:val="28"/>
            </w:rPr>
            <w:t>, «Музей кукол», «Поляна сказок» ДК</w:t>
          </w:r>
          <w:r w:rsidR="00CC288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92D8E">
            <w:rPr>
              <w:rFonts w:ascii="Times New Roman" w:hAnsi="Times New Roman" w:cs="Times New Roman"/>
              <w:sz w:val="28"/>
              <w:szCs w:val="28"/>
            </w:rPr>
            <w:t>Выборгский и т.д.</w:t>
          </w:r>
        </w:p>
        <w:p w:rsidR="00E92D8E" w:rsidRDefault="00E92D8E" w:rsidP="00E92D8E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EC5634" w:rsidRDefault="00EC5634" w:rsidP="00EC5634">
          <w:pPr>
            <w:pStyle w:val="1"/>
          </w:pPr>
          <w:r>
            <w:t>Материальное обеспечение: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Шкатулка, клубочек из ленточек, письмо для сюрпризного момента.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>CD-</w:t>
          </w:r>
          <w:r w:rsidRPr="00297197">
            <w:rPr>
              <w:rFonts w:ascii="Times New Roman" w:hAnsi="Times New Roman" w:cs="Times New Roman"/>
              <w:sz w:val="28"/>
              <w:szCs w:val="28"/>
            </w:rPr>
            <w:t>проигрователь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Подборка русских народных сказок для оформления книжной выставки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Большая мягкая игрушка героя Зайки-угадайки, кукла Бабки-Ежки в виде перчатки на руку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Конверт с заданиями от «Зайки-угадайки» (см. в приложении)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Комплект дидактической игры «Сказочная мозаика» для составления книжки-самоделки на каждого ребенка (см. в приложении)</w:t>
          </w:r>
        </w:p>
        <w:p w:rsidR="00EC5634" w:rsidRPr="00297197" w:rsidRDefault="00EC5634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Ширмы, русский народный женский костюм для героини Сказочницы Арины, оформленный уголок в виде русской избы, самовар, бутафорские «угощения»</w:t>
          </w:r>
        </w:p>
        <w:p w:rsidR="001D50BC" w:rsidRPr="00297197" w:rsidRDefault="001D50BC" w:rsidP="00EC5634">
          <w:pPr>
            <w:pStyle w:val="a9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>«Подарок» от бабушки Арины (книга со сказками) для ребят-участников</w:t>
          </w:r>
        </w:p>
        <w:p w:rsidR="001D50BC" w:rsidRPr="00297197" w:rsidRDefault="001D50BC" w:rsidP="001D50BC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1D50BC" w:rsidRDefault="001D50BC" w:rsidP="001D50BC">
          <w:pPr>
            <w:pStyle w:val="1"/>
          </w:pPr>
          <w:r>
            <w:t>Музыкальное сопровождение:</w:t>
          </w:r>
        </w:p>
        <w:p w:rsidR="001D50BC" w:rsidRPr="001D50BC" w:rsidRDefault="001D50BC" w:rsidP="001D50BC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1D50BC">
            <w:rPr>
              <w:rFonts w:ascii="Times New Roman" w:hAnsi="Times New Roman" w:cs="Times New Roman"/>
              <w:sz w:val="28"/>
              <w:szCs w:val="28"/>
            </w:rPr>
            <w:t>С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D</w:t>
          </w:r>
          <w:r w:rsidRPr="001D50BC">
            <w:rPr>
              <w:rFonts w:ascii="Times New Roman" w:hAnsi="Times New Roman" w:cs="Times New Roman"/>
              <w:sz w:val="28"/>
              <w:szCs w:val="28"/>
            </w:rPr>
            <w:t xml:space="preserve"> диск «Русский фольклор для малышей» (Русский сборник 2002 год 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mp</w:t>
          </w:r>
          <w:r w:rsidRPr="001D50BC">
            <w:rPr>
              <w:rFonts w:ascii="Times New Roman" w:hAnsi="Times New Roman" w:cs="Times New Roman"/>
              <w:sz w:val="28"/>
              <w:szCs w:val="28"/>
            </w:rPr>
            <w:t>3)</w:t>
          </w:r>
        </w:p>
        <w:p w:rsidR="001D50BC" w:rsidRPr="00297197" w:rsidRDefault="001D50BC" w:rsidP="001D50BC">
          <w:pPr>
            <w:pStyle w:val="a3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CD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Pr="001D50BC">
            <w:rPr>
              <w:rFonts w:ascii="Times New Roman" w:hAnsi="Times New Roman" w:cs="Times New Roman"/>
              <w:sz w:val="28"/>
              <w:szCs w:val="28"/>
            </w:rPr>
            <w:t>диск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 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Paul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Mauriat</w:t>
          </w:r>
          <w:r w:rsidR="00297197"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(</w:t>
          </w:r>
          <w:r w:rsidR="00297197">
            <w:rPr>
              <w:rFonts w:ascii="Times New Roman" w:hAnsi="Times New Roman" w:cs="Times New Roman"/>
              <w:sz w:val="28"/>
              <w:szCs w:val="28"/>
            </w:rPr>
            <w:t>Поль</w:t>
          </w:r>
          <w:r w:rsidR="00297197"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297197">
            <w:rPr>
              <w:rFonts w:ascii="Times New Roman" w:hAnsi="Times New Roman" w:cs="Times New Roman"/>
              <w:sz w:val="28"/>
              <w:szCs w:val="28"/>
            </w:rPr>
            <w:t>Мориа</w:t>
          </w:r>
          <w:r w:rsidR="00297197"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>)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«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Best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of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>»</w:t>
          </w:r>
          <w:r w:rsid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(</w:t>
          </w:r>
          <w:r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297197">
            <w:rPr>
              <w:rStyle w:val="postbody"/>
              <w:rFonts w:ascii="Times New Roman" w:hAnsi="Times New Roman" w:cs="Times New Roman"/>
              <w:bCs/>
              <w:sz w:val="28"/>
              <w:szCs w:val="28"/>
              <w:lang w:val="en-US"/>
            </w:rPr>
            <w:t xml:space="preserve">1995 </w:t>
          </w:r>
          <w:r w:rsidR="00297197">
            <w:rPr>
              <w:rStyle w:val="postbody"/>
              <w:rFonts w:ascii="Times New Roman" w:hAnsi="Times New Roman" w:cs="Times New Roman"/>
              <w:bCs/>
              <w:sz w:val="28"/>
              <w:szCs w:val="28"/>
            </w:rPr>
            <w:t>год</w:t>
          </w:r>
          <w:r w:rsidR="00297197" w:rsidRPr="00297197">
            <w:rPr>
              <w:rStyle w:val="postbody"/>
              <w:rFonts w:ascii="Times New Roman" w:hAnsi="Times New Roman" w:cs="Times New Roman"/>
              <w:bCs/>
              <w:sz w:val="28"/>
              <w:szCs w:val="28"/>
              <w:lang w:val="en-US"/>
            </w:rPr>
            <w:t xml:space="preserve"> Instrumental,MP3</w:t>
          </w:r>
          <w:r w:rsidR="00297197" w:rsidRPr="0029719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)</w:t>
          </w:r>
        </w:p>
        <w:p w:rsidR="001D50BC" w:rsidRPr="00297197" w:rsidRDefault="001D50BC" w:rsidP="001D50BC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1D50BC">
            <w:rPr>
              <w:rFonts w:ascii="Times New Roman" w:hAnsi="Times New Roman" w:cs="Times New Roman"/>
              <w:sz w:val="28"/>
              <w:szCs w:val="28"/>
              <w:lang w:val="en-US"/>
            </w:rPr>
            <w:t>CD</w:t>
          </w:r>
          <w:r w:rsidRPr="00297197">
            <w:rPr>
              <w:rFonts w:ascii="Times New Roman" w:hAnsi="Times New Roman" w:cs="Times New Roman"/>
              <w:sz w:val="28"/>
              <w:szCs w:val="28"/>
            </w:rPr>
            <w:t>-</w:t>
          </w:r>
          <w:r w:rsidRPr="001D50BC">
            <w:rPr>
              <w:rFonts w:ascii="Times New Roman" w:hAnsi="Times New Roman" w:cs="Times New Roman"/>
              <w:sz w:val="28"/>
              <w:szCs w:val="28"/>
            </w:rPr>
            <w:t xml:space="preserve">диск </w:t>
          </w:r>
          <w:r w:rsidR="00297197">
            <w:rPr>
              <w:rFonts w:ascii="Times New Roman" w:hAnsi="Times New Roman" w:cs="Times New Roman"/>
              <w:sz w:val="28"/>
              <w:szCs w:val="28"/>
            </w:rPr>
            <w:t xml:space="preserve"> «Коллекция частушек-минусовок» (Сборник треков </w:t>
          </w:r>
          <w:r w:rsidR="00297197">
            <w:rPr>
              <w:rFonts w:ascii="Times New Roman" w:hAnsi="Times New Roman" w:cs="Times New Roman"/>
              <w:sz w:val="28"/>
              <w:szCs w:val="28"/>
              <w:lang w:val="en-US"/>
            </w:rPr>
            <w:t>mp</w:t>
          </w:r>
          <w:r w:rsidR="00297197" w:rsidRPr="00297197">
            <w:rPr>
              <w:rFonts w:ascii="Times New Roman" w:hAnsi="Times New Roman" w:cs="Times New Roman"/>
              <w:sz w:val="28"/>
              <w:szCs w:val="28"/>
            </w:rPr>
            <w:t>3)</w:t>
          </w:r>
        </w:p>
        <w:p w:rsidR="001D50BC" w:rsidRPr="001D50BC" w:rsidRDefault="001D50BC" w:rsidP="001D50B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97197" w:rsidRPr="00297197" w:rsidRDefault="001D50BC" w:rsidP="00297197">
          <w:pPr>
            <w:rPr>
              <w:rFonts w:ascii="Times New Roman" w:hAnsi="Times New Roman" w:cs="Times New Roman"/>
              <w:sz w:val="28"/>
              <w:szCs w:val="28"/>
            </w:rPr>
          </w:pPr>
          <w:r w:rsidRPr="00297197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sdtContent>
    </w:sdt>
    <w:p w:rsidR="00297197" w:rsidRDefault="000F62E9" w:rsidP="00297197">
      <w:pPr>
        <w:pStyle w:val="1"/>
      </w:pPr>
      <w:r>
        <w:br w:type="page"/>
      </w:r>
    </w:p>
    <w:p w:rsidR="007A054C" w:rsidRPr="007A054C" w:rsidRDefault="00D914ED" w:rsidP="007A054C">
      <w:pPr>
        <w:pStyle w:val="2"/>
        <w:jc w:val="center"/>
        <w:rPr>
          <w:sz w:val="32"/>
          <w:szCs w:val="32"/>
        </w:rPr>
      </w:pPr>
      <w:r w:rsidRPr="007A054C">
        <w:rPr>
          <w:sz w:val="32"/>
          <w:szCs w:val="32"/>
        </w:rPr>
        <w:lastRenderedPageBreak/>
        <w:t>Сценарий литературного досуга:</w:t>
      </w:r>
    </w:p>
    <w:p w:rsidR="007A054C" w:rsidRPr="007A054C" w:rsidRDefault="007A054C" w:rsidP="007A054C">
      <w:pPr>
        <w:pStyle w:val="1"/>
      </w:pPr>
      <w:r>
        <w:t>Сюрпризный момент:</w:t>
      </w:r>
    </w:p>
    <w:p w:rsidR="000F62E9" w:rsidRPr="00297197" w:rsidRDefault="000F62E9" w:rsidP="000F62E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97197">
        <w:rPr>
          <w:rFonts w:ascii="Times New Roman" w:hAnsi="Times New Roman" w:cs="Times New Roman"/>
          <w:sz w:val="28"/>
          <w:szCs w:val="28"/>
        </w:rPr>
        <w:t>Под звучание фонограммы воспитатель приносит шкатулку, в которой лежит «волшебный клубочек» и письмо.</w:t>
      </w:r>
    </w:p>
    <w:p w:rsidR="000F62E9" w:rsidRPr="007A054C" w:rsidRDefault="000F62E9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F62E9" w:rsidRPr="00297197" w:rsidRDefault="000F62E9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 Посмотрите-ка, ребята, какая красивая шкатулка оказалас</w:t>
      </w:r>
      <w:r w:rsidR="00CC2888">
        <w:rPr>
          <w:rFonts w:ascii="Times New Roman" w:hAnsi="Times New Roman" w:cs="Times New Roman"/>
          <w:sz w:val="28"/>
          <w:szCs w:val="28"/>
        </w:rPr>
        <w:t>ь в нашей группе. Она, наверное, из сказки, правда</w:t>
      </w:r>
      <w:r w:rsidRPr="00297197">
        <w:rPr>
          <w:rFonts w:ascii="Times New Roman" w:hAnsi="Times New Roman" w:cs="Times New Roman"/>
          <w:sz w:val="28"/>
          <w:szCs w:val="28"/>
        </w:rPr>
        <w:t>?</w:t>
      </w:r>
    </w:p>
    <w:p w:rsidR="000F62E9" w:rsidRPr="007A054C" w:rsidRDefault="000F62E9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0F62E9" w:rsidRPr="00297197" w:rsidRDefault="000F62E9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</w:t>
      </w:r>
      <w:r w:rsidR="00CC2888">
        <w:rPr>
          <w:rFonts w:ascii="Times New Roman" w:hAnsi="Times New Roman" w:cs="Times New Roman"/>
          <w:sz w:val="28"/>
          <w:szCs w:val="28"/>
        </w:rPr>
        <w:t>Да, и</w:t>
      </w:r>
      <w:r w:rsidRPr="00297197">
        <w:rPr>
          <w:rFonts w:ascii="Times New Roman" w:hAnsi="Times New Roman" w:cs="Times New Roman"/>
          <w:sz w:val="28"/>
          <w:szCs w:val="28"/>
        </w:rPr>
        <w:t>з сказки.</w:t>
      </w:r>
    </w:p>
    <w:p w:rsidR="000F62E9" w:rsidRPr="007A054C" w:rsidRDefault="000F62E9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F62E9" w:rsidRPr="00297197" w:rsidRDefault="00CC288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0F62E9" w:rsidRPr="00297197">
        <w:rPr>
          <w:rFonts w:ascii="Times New Roman" w:hAnsi="Times New Roman" w:cs="Times New Roman"/>
          <w:sz w:val="28"/>
          <w:szCs w:val="28"/>
        </w:rPr>
        <w:t>давайте посмотрим, что в ней.</w:t>
      </w:r>
    </w:p>
    <w:p w:rsidR="000F62E9" w:rsidRPr="00297197" w:rsidRDefault="000F62E9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Дети открывают шкатулку и находят в ней письмо и «волшебный клубочек» </w:t>
      </w: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 читает</w:t>
      </w:r>
      <w:r w:rsidRPr="00297197">
        <w:rPr>
          <w:rFonts w:ascii="Times New Roman" w:hAnsi="Times New Roman" w:cs="Times New Roman"/>
          <w:sz w:val="28"/>
          <w:szCs w:val="28"/>
        </w:rPr>
        <w:t xml:space="preserve"> письмо:</w:t>
      </w:r>
    </w:p>
    <w:p w:rsidR="001C7D06" w:rsidRPr="0094115C" w:rsidRDefault="001C7D06" w:rsidP="007A054C">
      <w:pPr>
        <w:pStyle w:val="a3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4115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«Здравствуй</w:t>
      </w:r>
      <w:r w:rsidR="001B63B2" w:rsidRPr="0094115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те, ребята, пишу я вам из Сказочной страны, а зовут меня бабушка Арина. Узнала я, что вы очень любите сказки и так мне захотелось с вами познакомиться, да в гости к себе позвать. Только добраться ко мне не просто, много испытаний вас ждет впереди. Возьмите  мой «волшебный клубочек»</w:t>
      </w:r>
      <w:r w:rsidR="00D81CF8" w:rsidRPr="0094115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,</w:t>
      </w:r>
      <w:r w:rsidR="001B63B2" w:rsidRPr="0094115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он  вам путь-дорогу укажет</w:t>
      </w:r>
      <w:r w:rsidR="007A054C" w:rsidRPr="0094115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»</w:t>
      </w:r>
    </w:p>
    <w:p w:rsidR="0066678E" w:rsidRPr="0094115C" w:rsidRDefault="0066678E" w:rsidP="007A054C">
      <w:pPr>
        <w:pStyle w:val="a3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</w:p>
    <w:p w:rsidR="0066678E" w:rsidRPr="00297197" w:rsidRDefault="00D81CF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97197">
        <w:rPr>
          <w:rFonts w:ascii="Times New Roman" w:hAnsi="Times New Roman" w:cs="Times New Roman"/>
          <w:sz w:val="28"/>
          <w:szCs w:val="28"/>
        </w:rPr>
        <w:t>:</w:t>
      </w:r>
    </w:p>
    <w:p w:rsidR="0066678E" w:rsidRPr="00297197" w:rsidRDefault="00D81CF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</w:t>
      </w:r>
      <w:r w:rsidR="0066678E" w:rsidRPr="00297197">
        <w:rPr>
          <w:rFonts w:ascii="Times New Roman" w:hAnsi="Times New Roman" w:cs="Times New Roman"/>
          <w:sz w:val="28"/>
          <w:szCs w:val="28"/>
        </w:rPr>
        <w:t>Ну что ж, ребятки, отправимся мы с вами в гости к сказочнице А</w:t>
      </w:r>
      <w:r w:rsidRPr="00297197">
        <w:rPr>
          <w:rFonts w:ascii="Times New Roman" w:hAnsi="Times New Roman" w:cs="Times New Roman"/>
          <w:sz w:val="28"/>
          <w:szCs w:val="28"/>
        </w:rPr>
        <w:t>рине? Готовы мы  к испытаниям? Тогда, вперед!</w:t>
      </w:r>
    </w:p>
    <w:p w:rsidR="007A054C" w:rsidRDefault="0066678E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берутся за ленточку, которая начинает постепенно разматываться и приводит ребят к первой остановке</w:t>
      </w:r>
    </w:p>
    <w:p w:rsidR="0066678E" w:rsidRPr="00297197" w:rsidRDefault="007A054C" w:rsidP="007A054C">
      <w:pPr>
        <w:pStyle w:val="1"/>
        <w:rPr>
          <w:rStyle w:val="20"/>
          <w:rFonts w:ascii="Times New Roman" w:hAnsi="Times New Roman" w:cs="Times New Roman"/>
          <w:sz w:val="28"/>
          <w:szCs w:val="28"/>
        </w:rPr>
      </w:pPr>
      <w:r>
        <w:t>1.</w:t>
      </w:r>
      <w:r w:rsidR="0066678E" w:rsidRPr="00297197">
        <w:t xml:space="preserve"> </w:t>
      </w:r>
      <w:r w:rsidR="0066678E" w:rsidRPr="007A054C">
        <w:t>«Сказочная полянка»</w:t>
      </w:r>
    </w:p>
    <w:p w:rsidR="0066678E" w:rsidRPr="00297197" w:rsidRDefault="0066678E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8E" w:rsidRPr="007A054C" w:rsidRDefault="0066678E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6678E" w:rsidRPr="00297197" w:rsidRDefault="0066678E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-Смотрите, ребятки, здесь сказки живут,</w:t>
      </w:r>
    </w:p>
    <w:p w:rsidR="0066678E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Они с нетерпеньем вас в гости зовут,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Ведь </w:t>
      </w:r>
      <w:r w:rsidR="008A5431" w:rsidRPr="00297197">
        <w:rPr>
          <w:rFonts w:ascii="Times New Roman" w:hAnsi="Times New Roman" w:cs="Times New Roman"/>
          <w:sz w:val="28"/>
          <w:szCs w:val="28"/>
        </w:rPr>
        <w:t xml:space="preserve"> сказок на свете, ну просто </w:t>
      </w:r>
      <w:r w:rsidRPr="00297197">
        <w:rPr>
          <w:rFonts w:ascii="Times New Roman" w:hAnsi="Times New Roman" w:cs="Times New Roman"/>
          <w:sz w:val="28"/>
          <w:szCs w:val="28"/>
        </w:rPr>
        <w:t xml:space="preserve"> не счесть,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Давайте-ка вспомним, какие здесь есть.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-Назовите ваши любимые сказки.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рассматривают импровизированную книжную выставку на «Сказочной полянке» и перечисляют знакомые и любимые сказки, например, «Три Медведя», «Гуси-Лебеди», «Маша и Медведь», «Рукавичка», «Теремок» и т.д.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6" w:rsidRPr="007A054C" w:rsidRDefault="001C7D06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C7D06" w:rsidRPr="00297197" w:rsidRDefault="001C7D06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-Ребята, а как вы думаете, чему нас могут научить сказки?</w:t>
      </w:r>
    </w:p>
    <w:p w:rsidR="00730FF0" w:rsidRPr="007A054C" w:rsidRDefault="001C7D06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="00730FF0" w:rsidRPr="007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0FF0" w:rsidRPr="00297197" w:rsidRDefault="00730FF0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 Сказки могут</w:t>
      </w:r>
      <w:r w:rsidR="00DB155E" w:rsidRPr="00297197">
        <w:rPr>
          <w:rFonts w:ascii="Times New Roman" w:hAnsi="Times New Roman" w:cs="Times New Roman"/>
          <w:sz w:val="28"/>
          <w:szCs w:val="28"/>
        </w:rPr>
        <w:t xml:space="preserve"> научить доброте, дружбе. Сказки</w:t>
      </w:r>
      <w:r w:rsidRPr="00297197">
        <w:rPr>
          <w:rFonts w:ascii="Times New Roman" w:hAnsi="Times New Roman" w:cs="Times New Roman"/>
          <w:sz w:val="28"/>
          <w:szCs w:val="28"/>
        </w:rPr>
        <w:t xml:space="preserve"> учат помогать друг другу, выручать из беды. </w:t>
      </w:r>
      <w:r w:rsidR="00192FEA" w:rsidRPr="00297197">
        <w:rPr>
          <w:rFonts w:ascii="Times New Roman" w:hAnsi="Times New Roman" w:cs="Times New Roman"/>
          <w:sz w:val="28"/>
          <w:szCs w:val="28"/>
        </w:rPr>
        <w:t xml:space="preserve"> Они учат быть трудолюбивыми, заботливыми, веселыми, добрыми.</w:t>
      </w:r>
    </w:p>
    <w:p w:rsidR="00730FF0" w:rsidRPr="007A054C" w:rsidRDefault="00730FF0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30FF0" w:rsidRPr="00297197" w:rsidRDefault="00730FF0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-Вы правы, ребята, ведь не даром в народе говорится «Сказка-ложь, да в ней намек, добрым молодцам – урок»</w:t>
      </w:r>
      <w:r w:rsidR="00DB155E" w:rsidRPr="00297197">
        <w:rPr>
          <w:rFonts w:ascii="Times New Roman" w:hAnsi="Times New Roman" w:cs="Times New Roman"/>
          <w:sz w:val="28"/>
          <w:szCs w:val="28"/>
        </w:rPr>
        <w:t xml:space="preserve"> </w:t>
      </w:r>
      <w:r w:rsidRPr="00297197">
        <w:rPr>
          <w:rFonts w:ascii="Times New Roman" w:hAnsi="Times New Roman" w:cs="Times New Roman"/>
          <w:sz w:val="28"/>
          <w:szCs w:val="28"/>
        </w:rPr>
        <w:t xml:space="preserve"> А какие сказоч</w:t>
      </w:r>
      <w:r w:rsidR="00DB155E" w:rsidRPr="00297197">
        <w:rPr>
          <w:rFonts w:ascii="Times New Roman" w:hAnsi="Times New Roman" w:cs="Times New Roman"/>
          <w:sz w:val="28"/>
          <w:szCs w:val="28"/>
        </w:rPr>
        <w:t>ные герои вам нравятся и почему?</w:t>
      </w:r>
    </w:p>
    <w:p w:rsidR="00730FF0" w:rsidRPr="007A054C" w:rsidRDefault="00730FF0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30FF0" w:rsidRPr="00297197" w:rsidRDefault="00730FF0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-Мне нравится Петушок, потому что он в сказке помогал Зайчику и прогнал хитрую Лису. (сказка «Заюшкина избушка»)</w:t>
      </w:r>
    </w:p>
    <w:p w:rsidR="00730FF0" w:rsidRPr="00297197" w:rsidRDefault="00730FF0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-А мне нравится Маша, потому что она смелая, не испугалась и перехитрила Медведя. (сказка «Маша и Медведь»)</w:t>
      </w:r>
      <w:r w:rsidR="00DB155E" w:rsidRPr="0029719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30FF0" w:rsidRPr="007A054C" w:rsidRDefault="00730FF0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B155E" w:rsidRPr="00297197" w:rsidRDefault="00730FF0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-Молодцы, ребята. Смотрите-ка</w:t>
      </w:r>
      <w:r w:rsidR="00DB155E" w:rsidRPr="00297197">
        <w:rPr>
          <w:rFonts w:ascii="Times New Roman" w:hAnsi="Times New Roman" w:cs="Times New Roman"/>
          <w:sz w:val="28"/>
          <w:szCs w:val="28"/>
        </w:rPr>
        <w:t>, здесь для нас сказочница  Арина первое задание приготовила:</w:t>
      </w:r>
    </w:p>
    <w:p w:rsidR="00DB155E" w:rsidRPr="00297197" w:rsidRDefault="00DB155E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«Вы, ребятки, не зевайте, скорее сказку угадайте» (надпись на </w:t>
      </w:r>
      <w:r w:rsidR="00046815" w:rsidRPr="00297197">
        <w:rPr>
          <w:rFonts w:ascii="Times New Roman" w:hAnsi="Times New Roman" w:cs="Times New Roman"/>
          <w:sz w:val="28"/>
          <w:szCs w:val="28"/>
        </w:rPr>
        <w:t>карточке</w:t>
      </w:r>
      <w:r w:rsidRPr="00297197">
        <w:rPr>
          <w:rFonts w:ascii="Times New Roman" w:hAnsi="Times New Roman" w:cs="Times New Roman"/>
          <w:sz w:val="28"/>
          <w:szCs w:val="28"/>
        </w:rPr>
        <w:t>)</w:t>
      </w:r>
    </w:p>
    <w:p w:rsidR="00DB155E" w:rsidRPr="007A054C" w:rsidRDefault="00DB155E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 открывает «книгу» и читает отрывок из сказки:</w:t>
      </w:r>
    </w:p>
    <w:p w:rsidR="00DB155E" w:rsidRPr="00CC2888" w:rsidRDefault="00CC2888" w:rsidP="00CC288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r w:rsidR="00DB155E" w:rsidRPr="00CC288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«-Печка-печка, подскажи мне дорогу. </w:t>
      </w:r>
    </w:p>
    <w:p w:rsidR="00DB155E" w:rsidRPr="00CC2888" w:rsidRDefault="00DB155E" w:rsidP="000F62E9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CC288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  -А ты отведай моего ржаного пирожка, тогда скажу.</w:t>
      </w:r>
    </w:p>
    <w:p w:rsidR="00DB155E" w:rsidRPr="00CC2888" w:rsidRDefault="00AC39AA" w:rsidP="000F62E9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CC288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  -Вот еще, стану я ржаной пирожок есть, у нас дома и пшеничные не едятся.</w:t>
      </w:r>
    </w:p>
    <w:p w:rsidR="00CC2888" w:rsidRDefault="00AC39AA" w:rsidP="000F62E9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CC288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Печка ничего не ответила, а  девочка побежала  дальше»</w:t>
      </w:r>
    </w:p>
    <w:p w:rsidR="00AC39AA" w:rsidRDefault="00AC39AA" w:rsidP="000F62E9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CC288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(сказка «Гуси-Лебеди»)</w:t>
      </w:r>
    </w:p>
    <w:p w:rsidR="00CC2888" w:rsidRDefault="00CC2888" w:rsidP="00CC288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«Кука –реку, иду на ногах в красных сапогах, несу косу на плечах, хочу лису посечи, поди, лиса, с печи…»</w:t>
      </w:r>
    </w:p>
    <w:p w:rsidR="00CC2888" w:rsidRDefault="00CC2888" w:rsidP="00CC2888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(сказка «Заюшкина избушка»)</w:t>
      </w:r>
    </w:p>
    <w:p w:rsidR="00CC2888" w:rsidRDefault="00CC2888" w:rsidP="00CC288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</w:t>
      </w:r>
      <w:r w:rsidR="004847C8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Идет лиса по дорожке да песенку напевает: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-Шла лисичка по дорожке, нашла скалочку,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За скалочку взяла курочку,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За курочку взяла уточку…»</w:t>
      </w:r>
    </w:p>
    <w:p w:rsidR="00CC2888" w:rsidRDefault="004847C8" w:rsidP="004847C8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(сказка «Лисичка со скалочкой»)</w:t>
      </w:r>
    </w:p>
    <w:p w:rsidR="004847C8" w:rsidRDefault="004847C8" w:rsidP="004847C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«Сядут друзья за стол, не нарадуются: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-Я, блин масляный, окунусь в щи да вылезу, вот они и жирные...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-А я,-говорит мышонок,-дров навезу, мелко нагрызу, в печь набросаю, хвостиком разметаю, хорошо в печке огонь горит да обед варится…</w:t>
      </w:r>
    </w:p>
    <w:p w:rsidR="004847C8" w:rsidRDefault="004847C8" w:rsidP="004847C8">
      <w:pPr>
        <w:pStyle w:val="a3"/>
        <w:ind w:left="78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-Ну и я, воробей, не промах, соберу грибов, натащу бобов, вот вы и сыты!»</w:t>
      </w:r>
    </w:p>
    <w:p w:rsidR="004847C8" w:rsidRPr="004847C8" w:rsidRDefault="004847C8" w:rsidP="004847C8">
      <w:pPr>
        <w:pStyle w:val="a3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(сказка «Крылатый, Мохнатый да Масляный»)</w:t>
      </w:r>
    </w:p>
    <w:p w:rsidR="00AC39AA" w:rsidRPr="007A054C" w:rsidRDefault="00AC39AA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C39AA" w:rsidRPr="00297197" w:rsidRDefault="00AC39AA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-Молодцы, ребята, правильно ответили, а нам с вами пора дальше отправлят</w:t>
      </w:r>
      <w:r w:rsidR="008A5431" w:rsidRPr="00297197">
        <w:rPr>
          <w:rFonts w:ascii="Times New Roman" w:hAnsi="Times New Roman" w:cs="Times New Roman"/>
          <w:sz w:val="28"/>
          <w:szCs w:val="28"/>
        </w:rPr>
        <w:t>ь</w:t>
      </w:r>
      <w:r w:rsidRPr="00297197">
        <w:rPr>
          <w:rFonts w:ascii="Times New Roman" w:hAnsi="Times New Roman" w:cs="Times New Roman"/>
          <w:sz w:val="28"/>
          <w:szCs w:val="28"/>
        </w:rPr>
        <w:t>ся</w:t>
      </w:r>
      <w:r w:rsidR="008A5431" w:rsidRPr="00297197">
        <w:rPr>
          <w:rFonts w:ascii="Times New Roman" w:hAnsi="Times New Roman" w:cs="Times New Roman"/>
          <w:sz w:val="28"/>
          <w:szCs w:val="28"/>
        </w:rPr>
        <w:t>.</w:t>
      </w:r>
    </w:p>
    <w:p w:rsidR="007A054C" w:rsidRDefault="008A5431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снова берутся за ленточку, и клубочек начинает «катиться»  дальше, к остановке</w:t>
      </w:r>
      <w:r w:rsidR="007A054C">
        <w:rPr>
          <w:rFonts w:ascii="Times New Roman" w:hAnsi="Times New Roman" w:cs="Times New Roman"/>
          <w:sz w:val="28"/>
          <w:szCs w:val="28"/>
        </w:rPr>
        <w:t>:</w:t>
      </w:r>
    </w:p>
    <w:p w:rsidR="007A054C" w:rsidRDefault="007A054C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431" w:rsidRDefault="008A5431" w:rsidP="000F62E9">
      <w:pPr>
        <w:pStyle w:val="a3"/>
        <w:rPr>
          <w:rStyle w:val="10"/>
        </w:rPr>
      </w:pPr>
      <w:r w:rsidRPr="0029719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054C" w:rsidRPr="007A054C">
        <w:rPr>
          <w:rStyle w:val="10"/>
        </w:rPr>
        <w:t>2.</w:t>
      </w:r>
      <w:r w:rsidRPr="007A054C">
        <w:rPr>
          <w:rStyle w:val="10"/>
        </w:rPr>
        <w:t>«Зайкино –Угадайкино»</w:t>
      </w:r>
    </w:p>
    <w:p w:rsidR="007A054C" w:rsidRPr="007A054C" w:rsidRDefault="007A054C" w:rsidP="000F62E9">
      <w:pPr>
        <w:pStyle w:val="a3"/>
        <w:rPr>
          <w:rStyle w:val="10"/>
        </w:rPr>
      </w:pPr>
    </w:p>
    <w:p w:rsidR="008A5431" w:rsidRPr="007A054C" w:rsidRDefault="008A5431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Воспитатель:</w:t>
      </w:r>
    </w:p>
    <w:p w:rsidR="008A5431" w:rsidRPr="00297197" w:rsidRDefault="008A5431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-Еще остановка, какой-то пенечек,</w:t>
      </w:r>
    </w:p>
    <w:p w:rsidR="008A5431" w:rsidRPr="00297197" w:rsidRDefault="008A5431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И здесь притаился Аринин дружочек.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А что приготовил нам Зайка-хитрец,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Давайте откроем конверт, наконец!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открывают конверт, достают задания-ребусы, рассаживаются за столиком и «решают» Зайкины «задачки» (содержание заданий в приложении)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E28" w:rsidRPr="007A054C" w:rsidRDefault="00AE1E28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-Какие вы молодцы, ребята, все задания Зайчика выполнили, но наш «волшебный клубочек» не ждет и уже покатился дальше…</w:t>
      </w:r>
    </w:p>
    <w:p w:rsidR="00AE1E28" w:rsidRPr="00297197" w:rsidRDefault="00AE1E28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ED" w:rsidRPr="007A054C" w:rsidRDefault="00D914ED" w:rsidP="000F6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914ED" w:rsidRPr="00297197" w:rsidRDefault="00D914ED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-Мы с вами, ребята, так долго бродили по сказочным дорожкам, пора нам отдохнуть немножко, р</w:t>
      </w:r>
      <w:r w:rsidR="00D81CF8" w:rsidRPr="00297197">
        <w:rPr>
          <w:rFonts w:ascii="Times New Roman" w:hAnsi="Times New Roman" w:cs="Times New Roman"/>
          <w:sz w:val="28"/>
          <w:szCs w:val="28"/>
        </w:rPr>
        <w:t xml:space="preserve">ассыпьтесь-ка как мелкие </w:t>
      </w:r>
      <w:r w:rsidRPr="00297197">
        <w:rPr>
          <w:rFonts w:ascii="Times New Roman" w:hAnsi="Times New Roman" w:cs="Times New Roman"/>
          <w:sz w:val="28"/>
          <w:szCs w:val="28"/>
        </w:rPr>
        <w:t xml:space="preserve"> горошки, разомнем ваши ручки и ножки!</w:t>
      </w:r>
    </w:p>
    <w:p w:rsidR="00D914ED" w:rsidRPr="00297197" w:rsidRDefault="00D914ED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ED" w:rsidRPr="00297197" w:rsidRDefault="00D914ED" w:rsidP="000F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Воспитатель вместе с ребятами под музыку выполняет физкультминутку:</w:t>
      </w:r>
    </w:p>
    <w:p w:rsidR="00D914ED" w:rsidRPr="00297197" w:rsidRDefault="00D914ED" w:rsidP="000F6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ED" w:rsidRPr="00297197" w:rsidRDefault="00D914ED" w:rsidP="007A054C">
      <w:pPr>
        <w:pStyle w:val="1"/>
        <w:numPr>
          <w:ilvl w:val="0"/>
          <w:numId w:val="4"/>
        </w:numPr>
      </w:pPr>
      <w:r w:rsidRPr="00297197">
        <w:rPr>
          <w:rStyle w:val="a6"/>
          <w:rFonts w:ascii="Times New Roman" w:hAnsi="Times New Roman" w:cs="Times New Roman"/>
          <w:b/>
        </w:rPr>
        <w:t>Физкультурная минутка "Сказки"</w:t>
      </w:r>
    </w:p>
    <w:p w:rsidR="00D914ED" w:rsidRPr="00297197" w:rsidRDefault="00D914ED" w:rsidP="00D914ED">
      <w:pPr>
        <w:pStyle w:val="a5"/>
        <w:rPr>
          <w:i/>
          <w:iCs/>
          <w:sz w:val="28"/>
          <w:szCs w:val="28"/>
        </w:rPr>
      </w:pPr>
      <w:r w:rsidRPr="0094115C">
        <w:rPr>
          <w:i/>
          <w:color w:val="244061" w:themeColor="accent1" w:themeShade="80"/>
          <w:sz w:val="28"/>
          <w:szCs w:val="28"/>
        </w:rPr>
        <w:t>Мышка быстренько бежала</w:t>
      </w:r>
      <w:r w:rsidR="00AA361B" w:rsidRPr="0094115C">
        <w:rPr>
          <w:i/>
          <w:color w:val="244061" w:themeColor="accent1" w:themeShade="80"/>
          <w:sz w:val="28"/>
          <w:szCs w:val="28"/>
        </w:rPr>
        <w:t>,</w:t>
      </w:r>
      <w:r w:rsidRPr="0094115C">
        <w:rPr>
          <w:i/>
          <w:color w:val="244061" w:themeColor="accent1" w:themeShade="80"/>
          <w:sz w:val="28"/>
          <w:szCs w:val="28"/>
        </w:rPr>
        <w:t xml:space="preserve"> </w:t>
      </w:r>
      <w:r w:rsidRPr="0094115C">
        <w:rPr>
          <w:i/>
          <w:iCs/>
          <w:color w:val="244061" w:themeColor="accent1" w:themeShade="80"/>
          <w:sz w:val="28"/>
          <w:szCs w:val="28"/>
        </w:rPr>
        <w:t>(бег на месте)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>Мышка хвостиком виляла</w:t>
      </w:r>
      <w:r w:rsidR="00AA361B" w:rsidRPr="0094115C">
        <w:rPr>
          <w:i/>
          <w:color w:val="244061" w:themeColor="accent1" w:themeShade="80"/>
          <w:sz w:val="28"/>
          <w:szCs w:val="28"/>
        </w:rPr>
        <w:t>,</w:t>
      </w:r>
      <w:r w:rsidRPr="0094115C">
        <w:rPr>
          <w:i/>
          <w:color w:val="244061" w:themeColor="accent1" w:themeShade="80"/>
          <w:sz w:val="28"/>
          <w:szCs w:val="28"/>
        </w:rPr>
        <w:t xml:space="preserve"> </w:t>
      </w:r>
      <w:r w:rsidRPr="0094115C">
        <w:rPr>
          <w:i/>
          <w:iCs/>
          <w:color w:val="244061" w:themeColor="accent1" w:themeShade="80"/>
          <w:sz w:val="28"/>
          <w:szCs w:val="28"/>
        </w:rPr>
        <w:t>(имитация движения)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>Ой, яичко уронила</w:t>
      </w:r>
      <w:r w:rsidR="00AA361B" w:rsidRPr="0094115C">
        <w:rPr>
          <w:i/>
          <w:color w:val="244061" w:themeColor="accent1" w:themeShade="80"/>
          <w:sz w:val="28"/>
          <w:szCs w:val="28"/>
        </w:rPr>
        <w:t>,</w:t>
      </w:r>
      <w:r w:rsidRPr="0094115C">
        <w:rPr>
          <w:i/>
          <w:color w:val="244061" w:themeColor="accent1" w:themeShade="80"/>
          <w:sz w:val="28"/>
          <w:szCs w:val="28"/>
        </w:rPr>
        <w:t xml:space="preserve"> (</w:t>
      </w:r>
      <w:r w:rsidRPr="0094115C">
        <w:rPr>
          <w:i/>
          <w:iCs/>
          <w:color w:val="244061" w:themeColor="accent1" w:themeShade="80"/>
          <w:sz w:val="28"/>
          <w:szCs w:val="28"/>
        </w:rPr>
        <w:t>наклониться, "поднять яичко")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>Посмотрите-ка, разбила</w:t>
      </w:r>
      <w:r w:rsidR="00AA361B" w:rsidRPr="0094115C">
        <w:rPr>
          <w:i/>
          <w:color w:val="244061" w:themeColor="accent1" w:themeShade="80"/>
          <w:sz w:val="28"/>
          <w:szCs w:val="28"/>
        </w:rPr>
        <w:t>!</w:t>
      </w:r>
      <w:r w:rsidRPr="0094115C">
        <w:rPr>
          <w:i/>
          <w:color w:val="244061" w:themeColor="accent1" w:themeShade="80"/>
          <w:sz w:val="28"/>
          <w:szCs w:val="28"/>
        </w:rPr>
        <w:t xml:space="preserve"> </w:t>
      </w:r>
      <w:r w:rsidRPr="0094115C">
        <w:rPr>
          <w:i/>
          <w:iCs/>
          <w:color w:val="244061" w:themeColor="accent1" w:themeShade="80"/>
          <w:sz w:val="28"/>
          <w:szCs w:val="28"/>
        </w:rPr>
        <w:t>(показать "яичко" на вытянутых руках)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="00D81CF8" w:rsidRPr="0094115C">
        <w:rPr>
          <w:i/>
          <w:color w:val="244061" w:themeColor="accent1" w:themeShade="80"/>
          <w:sz w:val="28"/>
          <w:szCs w:val="28"/>
        </w:rPr>
        <w:t xml:space="preserve">Вот </w:t>
      </w:r>
      <w:r w:rsidRPr="0094115C">
        <w:rPr>
          <w:i/>
          <w:color w:val="244061" w:themeColor="accent1" w:themeShade="80"/>
          <w:sz w:val="28"/>
          <w:szCs w:val="28"/>
        </w:rPr>
        <w:t xml:space="preserve"> мы</w:t>
      </w:r>
      <w:r w:rsidR="00D81CF8" w:rsidRPr="0094115C">
        <w:rPr>
          <w:i/>
          <w:color w:val="244061" w:themeColor="accent1" w:themeShade="80"/>
          <w:sz w:val="28"/>
          <w:szCs w:val="28"/>
        </w:rPr>
        <w:t xml:space="preserve"> репку</w:t>
      </w:r>
      <w:r w:rsidRPr="0094115C">
        <w:rPr>
          <w:i/>
          <w:color w:val="244061" w:themeColor="accent1" w:themeShade="80"/>
          <w:sz w:val="28"/>
          <w:szCs w:val="28"/>
        </w:rPr>
        <w:t xml:space="preserve"> посадили </w:t>
      </w:r>
      <w:r w:rsidRPr="0094115C">
        <w:rPr>
          <w:i/>
          <w:iCs/>
          <w:color w:val="244061" w:themeColor="accent1" w:themeShade="80"/>
          <w:sz w:val="28"/>
          <w:szCs w:val="28"/>
        </w:rPr>
        <w:t>(наклониться)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>И водой ее полили</w:t>
      </w:r>
      <w:r w:rsidR="00AA361B" w:rsidRPr="0094115C">
        <w:rPr>
          <w:i/>
          <w:color w:val="244061" w:themeColor="accent1" w:themeShade="80"/>
          <w:sz w:val="28"/>
          <w:szCs w:val="28"/>
        </w:rPr>
        <w:t>.</w:t>
      </w:r>
      <w:r w:rsidRPr="0094115C">
        <w:rPr>
          <w:i/>
          <w:color w:val="244061" w:themeColor="accent1" w:themeShade="80"/>
          <w:sz w:val="28"/>
          <w:szCs w:val="28"/>
        </w:rPr>
        <w:t xml:space="preserve"> </w:t>
      </w:r>
      <w:r w:rsidRPr="0094115C">
        <w:rPr>
          <w:i/>
          <w:iCs/>
          <w:color w:val="244061" w:themeColor="accent1" w:themeShade="80"/>
          <w:sz w:val="28"/>
          <w:szCs w:val="28"/>
        </w:rPr>
        <w:t>(имитация движения)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>Вырастала репка хороша и крепка</w:t>
      </w:r>
      <w:r w:rsidR="00AA361B" w:rsidRPr="0094115C">
        <w:rPr>
          <w:i/>
          <w:color w:val="244061" w:themeColor="accent1" w:themeShade="80"/>
          <w:sz w:val="28"/>
          <w:szCs w:val="28"/>
        </w:rPr>
        <w:t>,</w:t>
      </w:r>
      <w:r w:rsidRPr="0094115C">
        <w:rPr>
          <w:i/>
          <w:color w:val="244061" w:themeColor="accent1" w:themeShade="80"/>
          <w:sz w:val="28"/>
          <w:szCs w:val="28"/>
        </w:rPr>
        <w:t xml:space="preserve"> </w:t>
      </w:r>
      <w:r w:rsidRPr="0094115C">
        <w:rPr>
          <w:i/>
          <w:iCs/>
          <w:color w:val="244061" w:themeColor="accent1" w:themeShade="80"/>
          <w:sz w:val="28"/>
          <w:szCs w:val="28"/>
        </w:rPr>
        <w:t>(развести руки в стороны)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 xml:space="preserve">А теперь ее потянем </w:t>
      </w:r>
      <w:r w:rsidRPr="0094115C">
        <w:rPr>
          <w:i/>
          <w:iCs/>
          <w:color w:val="244061" w:themeColor="accent1" w:themeShade="80"/>
          <w:sz w:val="28"/>
          <w:szCs w:val="28"/>
        </w:rPr>
        <w:t>(имитация движения)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 xml:space="preserve">И из репы кашу сварим </w:t>
      </w:r>
      <w:r w:rsidRPr="0094115C">
        <w:rPr>
          <w:i/>
          <w:iCs/>
          <w:color w:val="244061" w:themeColor="accent1" w:themeShade="80"/>
          <w:sz w:val="28"/>
          <w:szCs w:val="28"/>
        </w:rPr>
        <w:t>(имитация еды)</w:t>
      </w:r>
      <w:r w:rsidRPr="0094115C">
        <w:rPr>
          <w:i/>
          <w:iCs/>
          <w:color w:val="244061" w:themeColor="accent1" w:themeShade="80"/>
          <w:sz w:val="28"/>
          <w:szCs w:val="28"/>
        </w:rPr>
        <w:br/>
      </w:r>
      <w:r w:rsidRPr="0094115C">
        <w:rPr>
          <w:i/>
          <w:color w:val="244061" w:themeColor="accent1" w:themeShade="80"/>
          <w:sz w:val="28"/>
          <w:szCs w:val="28"/>
        </w:rPr>
        <w:t xml:space="preserve">И будем мы от репки здоровые и крепкие </w:t>
      </w:r>
      <w:r w:rsidRPr="0094115C">
        <w:rPr>
          <w:i/>
          <w:iCs/>
          <w:color w:val="244061" w:themeColor="accent1" w:themeShade="80"/>
          <w:sz w:val="28"/>
          <w:szCs w:val="28"/>
        </w:rPr>
        <w:t>(показать "силу")</w:t>
      </w:r>
    </w:p>
    <w:p w:rsidR="0032431D" w:rsidRPr="007A054C" w:rsidRDefault="0032431D" w:rsidP="003243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2431D" w:rsidRPr="00297197" w:rsidRDefault="0032431D" w:rsidP="0032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-Ребята, скорее, клубочек не ждет, и снова к Арине нас в гости ведет.</w:t>
      </w:r>
    </w:p>
    <w:p w:rsidR="007A054C" w:rsidRDefault="0032431D" w:rsidP="00324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Ребята подходят к следующей остановке</w:t>
      </w:r>
    </w:p>
    <w:p w:rsidR="0032431D" w:rsidRPr="007A054C" w:rsidRDefault="007A054C" w:rsidP="007A054C">
      <w:pPr>
        <w:pStyle w:val="1"/>
        <w:rPr>
          <w:rStyle w:val="20"/>
          <w:b/>
          <w:bCs/>
          <w:color w:val="365F91" w:themeColor="accent1" w:themeShade="BF"/>
          <w:sz w:val="28"/>
        </w:rPr>
      </w:pPr>
      <w:r w:rsidRPr="007A054C">
        <w:t>4.</w:t>
      </w:r>
      <w:r w:rsidR="0032431D" w:rsidRPr="007A054C">
        <w:rPr>
          <w:rStyle w:val="20"/>
          <w:b/>
          <w:bCs/>
          <w:color w:val="365F91" w:themeColor="accent1" w:themeShade="BF"/>
          <w:sz w:val="28"/>
        </w:rPr>
        <w:t>« Сказочная мозаика»</w:t>
      </w:r>
    </w:p>
    <w:p w:rsidR="0032431D" w:rsidRPr="007A054C" w:rsidRDefault="00256CD4" w:rsidP="00D914ED">
      <w:pPr>
        <w:pStyle w:val="a5"/>
        <w:rPr>
          <w:sz w:val="28"/>
          <w:szCs w:val="28"/>
          <w:u w:val="single"/>
        </w:rPr>
      </w:pPr>
      <w:r w:rsidRPr="007A054C">
        <w:rPr>
          <w:sz w:val="28"/>
          <w:szCs w:val="28"/>
          <w:u w:val="single"/>
        </w:rPr>
        <w:t>Воспитатель:</w:t>
      </w:r>
    </w:p>
    <w:p w:rsidR="0032431D" w:rsidRPr="00297197" w:rsidRDefault="002A0495" w:rsidP="00D914ED">
      <w:pPr>
        <w:pStyle w:val="a5"/>
        <w:rPr>
          <w:sz w:val="28"/>
          <w:szCs w:val="28"/>
        </w:rPr>
      </w:pPr>
      <w:r w:rsidRPr="00297197">
        <w:rPr>
          <w:sz w:val="28"/>
          <w:szCs w:val="28"/>
        </w:rPr>
        <w:lastRenderedPageBreak/>
        <w:t>-Ребята, смотрите, какой</w:t>
      </w:r>
      <w:r w:rsidR="0032431D" w:rsidRPr="00297197">
        <w:rPr>
          <w:sz w:val="28"/>
          <w:szCs w:val="28"/>
        </w:rPr>
        <w:t xml:space="preserve"> беспорядок кругом, пока мы в тенистом лесочке отдыхали, здесь кто-то побывал и все кругом разбросал</w:t>
      </w:r>
      <w:r w:rsidR="00256CD4" w:rsidRPr="00297197">
        <w:rPr>
          <w:sz w:val="28"/>
          <w:szCs w:val="28"/>
        </w:rPr>
        <w:t>, а для нас записку оставил.</w:t>
      </w:r>
    </w:p>
    <w:p w:rsidR="00256CD4" w:rsidRPr="00297197" w:rsidRDefault="00256CD4" w:rsidP="00D914ED">
      <w:pPr>
        <w:pStyle w:val="a5"/>
        <w:rPr>
          <w:sz w:val="28"/>
          <w:szCs w:val="28"/>
        </w:rPr>
      </w:pPr>
      <w:r w:rsidRPr="00297197">
        <w:rPr>
          <w:sz w:val="28"/>
          <w:szCs w:val="28"/>
        </w:rPr>
        <w:t>Воспитатель читает «записку» на руке у него одета кукла-перчатка «Бабка-Ежка»</w:t>
      </w:r>
    </w:p>
    <w:p w:rsidR="0032431D" w:rsidRPr="00297197" w:rsidRDefault="0032431D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«</w:t>
      </w:r>
      <w:r w:rsidR="00256CD4" w:rsidRPr="00297197">
        <w:rPr>
          <w:rFonts w:ascii="Times New Roman" w:hAnsi="Times New Roman" w:cs="Times New Roman"/>
          <w:sz w:val="28"/>
          <w:szCs w:val="28"/>
        </w:rPr>
        <w:t>Я сегодня здесь была,</w:t>
      </w:r>
    </w:p>
    <w:p w:rsidR="00256CD4" w:rsidRPr="00297197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И </w:t>
      </w:r>
      <w:r w:rsidR="000848D8" w:rsidRPr="00297197">
        <w:rPr>
          <w:rFonts w:ascii="Times New Roman" w:hAnsi="Times New Roman" w:cs="Times New Roman"/>
          <w:sz w:val="28"/>
          <w:szCs w:val="28"/>
        </w:rPr>
        <w:t>«</w:t>
      </w:r>
      <w:r w:rsidRPr="00297197">
        <w:rPr>
          <w:rFonts w:ascii="Times New Roman" w:hAnsi="Times New Roman" w:cs="Times New Roman"/>
          <w:sz w:val="28"/>
          <w:szCs w:val="28"/>
        </w:rPr>
        <w:t>порядок</w:t>
      </w:r>
      <w:r w:rsidR="000848D8" w:rsidRPr="00297197">
        <w:rPr>
          <w:rFonts w:ascii="Times New Roman" w:hAnsi="Times New Roman" w:cs="Times New Roman"/>
          <w:sz w:val="28"/>
          <w:szCs w:val="28"/>
        </w:rPr>
        <w:t>»</w:t>
      </w:r>
      <w:r w:rsidRPr="00297197">
        <w:rPr>
          <w:rFonts w:ascii="Times New Roman" w:hAnsi="Times New Roman" w:cs="Times New Roman"/>
          <w:sz w:val="28"/>
          <w:szCs w:val="28"/>
        </w:rPr>
        <w:t xml:space="preserve"> навела,</w:t>
      </w:r>
    </w:p>
    <w:p w:rsidR="00256CD4" w:rsidRPr="00297197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Метлой своей я подметала</w:t>
      </w:r>
    </w:p>
    <w:p w:rsidR="00256CD4" w:rsidRPr="00297197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Ваши сказки разбросала,</w:t>
      </w:r>
    </w:p>
    <w:p w:rsidR="00256CD4" w:rsidRPr="00297197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Пазлы вы должны собрать,</w:t>
      </w:r>
    </w:p>
    <w:p w:rsidR="00256CD4" w:rsidRPr="00297197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Сказки русские назвать.</w:t>
      </w:r>
    </w:p>
    <w:p w:rsidR="00256CD4" w:rsidRPr="00297197" w:rsidRDefault="002A0495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Улетаю </w:t>
      </w:r>
      <w:r w:rsidR="00256CD4" w:rsidRPr="00297197">
        <w:rPr>
          <w:rFonts w:ascii="Times New Roman" w:hAnsi="Times New Roman" w:cs="Times New Roman"/>
          <w:sz w:val="28"/>
          <w:szCs w:val="28"/>
        </w:rPr>
        <w:t xml:space="preserve"> я</w:t>
      </w:r>
      <w:r w:rsidR="00EC55D4" w:rsidRPr="00297197">
        <w:rPr>
          <w:rFonts w:ascii="Times New Roman" w:hAnsi="Times New Roman" w:cs="Times New Roman"/>
          <w:sz w:val="28"/>
          <w:szCs w:val="28"/>
        </w:rPr>
        <w:t>, ха-ха,</w:t>
      </w:r>
    </w:p>
    <w:p w:rsidR="00256CD4" w:rsidRDefault="00256C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Ваша Бабушка-Яга</w:t>
      </w:r>
      <w:r w:rsidR="00EC55D4" w:rsidRPr="00297197">
        <w:rPr>
          <w:rFonts w:ascii="Times New Roman" w:hAnsi="Times New Roman" w:cs="Times New Roman"/>
          <w:sz w:val="28"/>
          <w:szCs w:val="28"/>
        </w:rPr>
        <w:t>»</w:t>
      </w:r>
    </w:p>
    <w:p w:rsidR="007A054C" w:rsidRPr="00297197" w:rsidRDefault="007A054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5D4" w:rsidRPr="007A054C" w:rsidRDefault="00EC55D4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 </w:t>
      </w: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C55D4" w:rsidRPr="00297197" w:rsidRDefault="00EC55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-Ах, какая вредная Бабка-Ежка, что же нам делать, ребята?</w:t>
      </w:r>
    </w:p>
    <w:p w:rsidR="00EC55D4" w:rsidRPr="007A054C" w:rsidRDefault="00EC55D4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EC55D4" w:rsidRPr="00297197" w:rsidRDefault="00EC55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-Давайте соберем пазлы, которые Бабка-Ежка разбросала.</w:t>
      </w:r>
    </w:p>
    <w:p w:rsidR="00EC55D4" w:rsidRPr="00297197" w:rsidRDefault="00EC55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собирают пазлы-картинки из сказок и складывают «странички» в книжку-самоделку.</w:t>
      </w:r>
    </w:p>
    <w:p w:rsidR="00EC55D4" w:rsidRPr="007A054C" w:rsidRDefault="00EC55D4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A0495" w:rsidRPr="00297197" w:rsidRDefault="00EC55D4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-Ребята, оказывается, вредная  Бабка-Ежка разбросала странички из книжки со сказками, как вы думаете, хорошо ли она поступила? Как нужно обращаться с книгами? </w:t>
      </w:r>
    </w:p>
    <w:p w:rsidR="002A0495" w:rsidRPr="007A054C" w:rsidRDefault="002A0495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2A0495" w:rsidRPr="00297197" w:rsidRDefault="002A0495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 Нет, с книгами нужно обращаться бережно, аккуратно. Нужно беречь книги.</w:t>
      </w:r>
    </w:p>
    <w:p w:rsidR="002A0495" w:rsidRPr="007A054C" w:rsidRDefault="002A0495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A0495" w:rsidRPr="00297197" w:rsidRDefault="00046815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-Правильно, молодцы, ребята, недаром говорят: </w:t>
      </w:r>
      <w:r w:rsidR="008019DC" w:rsidRPr="00297197">
        <w:rPr>
          <w:rFonts w:ascii="Times New Roman" w:hAnsi="Times New Roman" w:cs="Times New Roman"/>
          <w:sz w:val="28"/>
          <w:szCs w:val="28"/>
        </w:rPr>
        <w:t>«Книга – твой друг, без нее, как без рук», книги наши друзья,  и мы должны их любить и беречь, как настоящих друзей.</w:t>
      </w:r>
    </w:p>
    <w:p w:rsidR="008019DC" w:rsidRPr="00297197" w:rsidRDefault="008019D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Давайте возьмем нашу книжку-самоделку и подарим ее бабушке Арине, ведь как мы знаем в гости не принято ходить без подарка. А книг</w:t>
      </w:r>
      <w:r w:rsidR="00046815" w:rsidRPr="00297197">
        <w:rPr>
          <w:rFonts w:ascii="Times New Roman" w:hAnsi="Times New Roman" w:cs="Times New Roman"/>
          <w:sz w:val="28"/>
          <w:szCs w:val="28"/>
        </w:rPr>
        <w:t>а -</w:t>
      </w:r>
      <w:r w:rsidRPr="00297197">
        <w:rPr>
          <w:rFonts w:ascii="Times New Roman" w:hAnsi="Times New Roman" w:cs="Times New Roman"/>
          <w:sz w:val="28"/>
          <w:szCs w:val="28"/>
        </w:rPr>
        <w:t xml:space="preserve"> лучший подарок!</w:t>
      </w:r>
    </w:p>
    <w:p w:rsidR="008019DC" w:rsidRPr="00297197" w:rsidRDefault="008019D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 Ребята снова за клубочком подходят  к домику Арины.</w:t>
      </w:r>
      <w:r w:rsidR="008E225F" w:rsidRPr="002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4C" w:rsidRDefault="008E225F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Остановка</w:t>
      </w:r>
      <w:r w:rsidR="007A054C">
        <w:rPr>
          <w:rFonts w:ascii="Times New Roman" w:hAnsi="Times New Roman" w:cs="Times New Roman"/>
          <w:sz w:val="28"/>
          <w:szCs w:val="28"/>
        </w:rPr>
        <w:t>:</w:t>
      </w:r>
      <w:r w:rsidRPr="002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4C" w:rsidRDefault="007A054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25F" w:rsidRDefault="007A054C" w:rsidP="007A054C">
      <w:pPr>
        <w:pStyle w:val="a3"/>
        <w:ind w:left="360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5.</w:t>
      </w:r>
      <w:r w:rsidR="008E225F" w:rsidRPr="00297197">
        <w:rPr>
          <w:rStyle w:val="20"/>
          <w:rFonts w:ascii="Times New Roman" w:hAnsi="Times New Roman" w:cs="Times New Roman"/>
          <w:sz w:val="28"/>
          <w:szCs w:val="28"/>
        </w:rPr>
        <w:t>«Бабушкина избушка»</w:t>
      </w:r>
    </w:p>
    <w:p w:rsidR="007A054C" w:rsidRPr="00297197" w:rsidRDefault="007A054C" w:rsidP="007A054C">
      <w:pPr>
        <w:pStyle w:val="a3"/>
        <w:ind w:left="360"/>
        <w:rPr>
          <w:rStyle w:val="20"/>
          <w:rFonts w:ascii="Times New Roman" w:hAnsi="Times New Roman" w:cs="Times New Roman"/>
          <w:sz w:val="28"/>
          <w:szCs w:val="28"/>
        </w:rPr>
      </w:pPr>
    </w:p>
    <w:p w:rsidR="008019DC" w:rsidRPr="00297197" w:rsidRDefault="008019D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 У «домика» их встречает бабушка Арина, ребята проходят, рассаживаются около  столика с бутафорскими «угощениями» и самоваром. Звучит народная музыка.</w:t>
      </w:r>
    </w:p>
    <w:p w:rsidR="008019DC" w:rsidRPr="00297197" w:rsidRDefault="008019D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DC" w:rsidRPr="007A054C" w:rsidRDefault="008019DC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lastRenderedPageBreak/>
        <w:t>Арина:</w:t>
      </w:r>
    </w:p>
    <w:p w:rsidR="008019DC" w:rsidRPr="00297197" w:rsidRDefault="008019D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-Здравствуйте, гости дорогие, здравствуйте, ребятушки. Долго вы ко мне добирались, садитесь, отдохните у моего самовара, да расскажите, кто вам встретился </w:t>
      </w:r>
      <w:r w:rsidR="00FA027C" w:rsidRPr="00297197">
        <w:rPr>
          <w:rFonts w:ascii="Times New Roman" w:hAnsi="Times New Roman" w:cs="Times New Roman"/>
          <w:sz w:val="28"/>
          <w:szCs w:val="28"/>
        </w:rPr>
        <w:t xml:space="preserve">на пути? </w:t>
      </w:r>
    </w:p>
    <w:p w:rsidR="00FA027C" w:rsidRPr="00297197" w:rsidRDefault="00FA027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Дети с помощью воспитателя рассказывают, каких сказочных героев они встречали (Зайчик, Бабка-Ежка) и какие задания выполняли и дарят Арине свою книжку-самоделку!</w:t>
      </w:r>
    </w:p>
    <w:p w:rsidR="00FA027C" w:rsidRDefault="00FA027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54C" w:rsidRPr="00297197" w:rsidRDefault="007A054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27C" w:rsidRPr="007A054C" w:rsidRDefault="00FA027C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Арина:</w:t>
      </w:r>
    </w:p>
    <w:p w:rsidR="00FA027C" w:rsidRPr="00297197" w:rsidRDefault="00FA027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-Ах, какие вы молодцы да умницы, какую славную книжку мне подарили, вот спасибо, хорошо потрудились, но делу время, потехе час, сказки вы</w:t>
      </w:r>
      <w:r w:rsidR="00046815" w:rsidRPr="00297197">
        <w:rPr>
          <w:rFonts w:ascii="Times New Roman" w:hAnsi="Times New Roman" w:cs="Times New Roman"/>
          <w:sz w:val="28"/>
          <w:szCs w:val="28"/>
        </w:rPr>
        <w:t xml:space="preserve">, я вижу, </w:t>
      </w:r>
      <w:r w:rsidRPr="00297197">
        <w:rPr>
          <w:rFonts w:ascii="Times New Roman" w:hAnsi="Times New Roman" w:cs="Times New Roman"/>
          <w:sz w:val="28"/>
          <w:szCs w:val="28"/>
        </w:rPr>
        <w:t xml:space="preserve"> хорошо знаете, а частушки вы петь умеете?</w:t>
      </w:r>
    </w:p>
    <w:p w:rsidR="00FA027C" w:rsidRPr="00297197" w:rsidRDefault="00FA027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27C" w:rsidRDefault="00FA027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Ребята вместе</w:t>
      </w:r>
      <w:r w:rsidR="00046815" w:rsidRPr="00297197">
        <w:rPr>
          <w:rFonts w:ascii="Times New Roman" w:hAnsi="Times New Roman" w:cs="Times New Roman"/>
          <w:sz w:val="28"/>
          <w:szCs w:val="28"/>
        </w:rPr>
        <w:t xml:space="preserve"> с  Ариной  поют частушки и танцуют.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F2C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B3F2C" w:rsidRP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девчат и про игрушки сочинили мы частушки,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частушки петь не лень, мы бы пели целый день»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«Поленился утром Вова причесаться гребешком,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нему корова, причесала языком»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«Закопченную кастрюлю Юля чистила песком,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под душем Юлю мыла бабушка потом»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«Говорит лентяйке мать: 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-Убери свою кровать! А лентяйка: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-Маменька, я же еще маленька!»</w:t>
      </w:r>
    </w:p>
    <w:p w:rsidR="00CB3F2C" w:rsidRDefault="002D3A56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56" w:rsidRDefault="002D3A56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частушки петь кончаем, и вам честно обещаем,</w:t>
      </w:r>
    </w:p>
    <w:p w:rsidR="002D3A56" w:rsidRDefault="002D3A56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добрыми расти, хорошо себя вести!»</w:t>
      </w:r>
    </w:p>
    <w:p w:rsidR="00CB3F2C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F2C" w:rsidRPr="00297197" w:rsidRDefault="00CB3F2C" w:rsidP="00256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815" w:rsidRPr="007A054C" w:rsidRDefault="00046815" w:rsidP="00256C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54C">
        <w:rPr>
          <w:rFonts w:ascii="Times New Roman" w:hAnsi="Times New Roman" w:cs="Times New Roman"/>
          <w:sz w:val="28"/>
          <w:szCs w:val="28"/>
          <w:u w:val="single"/>
        </w:rPr>
        <w:t>Арина:</w:t>
      </w:r>
    </w:p>
    <w:p w:rsidR="00046815" w:rsidRPr="00297197" w:rsidRDefault="00046815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-Вот так ребята, </w:t>
      </w:r>
      <w:r w:rsidR="002D3A56" w:rsidRPr="00297197">
        <w:rPr>
          <w:rFonts w:ascii="Times New Roman" w:hAnsi="Times New Roman" w:cs="Times New Roman"/>
          <w:sz w:val="28"/>
          <w:szCs w:val="28"/>
        </w:rPr>
        <w:t>ай</w:t>
      </w:r>
      <w:r w:rsidR="002D3A56">
        <w:rPr>
          <w:rFonts w:ascii="Times New Roman" w:hAnsi="Times New Roman" w:cs="Times New Roman"/>
          <w:sz w:val="28"/>
          <w:szCs w:val="28"/>
        </w:rPr>
        <w:t>д</w:t>
      </w:r>
      <w:r w:rsidR="002D3A56" w:rsidRPr="00297197">
        <w:rPr>
          <w:rFonts w:ascii="Times New Roman" w:hAnsi="Times New Roman" w:cs="Times New Roman"/>
          <w:sz w:val="28"/>
          <w:szCs w:val="28"/>
        </w:rPr>
        <w:t>а</w:t>
      </w:r>
      <w:r w:rsidR="000848D8" w:rsidRPr="00297197">
        <w:rPr>
          <w:rFonts w:ascii="Times New Roman" w:hAnsi="Times New Roman" w:cs="Times New Roman"/>
          <w:sz w:val="28"/>
          <w:szCs w:val="28"/>
        </w:rPr>
        <w:t xml:space="preserve"> молодцы, спасибо, повеселили б</w:t>
      </w:r>
      <w:r w:rsidRPr="00297197">
        <w:rPr>
          <w:rFonts w:ascii="Times New Roman" w:hAnsi="Times New Roman" w:cs="Times New Roman"/>
          <w:sz w:val="28"/>
          <w:szCs w:val="28"/>
        </w:rPr>
        <w:t>абушку Арину, и я хочу вас отблагодарить. Спасибо,</w:t>
      </w:r>
      <w:r w:rsidR="000848D8" w:rsidRPr="00297197">
        <w:rPr>
          <w:rFonts w:ascii="Times New Roman" w:hAnsi="Times New Roman" w:cs="Times New Roman"/>
          <w:sz w:val="28"/>
          <w:szCs w:val="28"/>
        </w:rPr>
        <w:t xml:space="preserve"> что в гости ко мне пожаловали</w:t>
      </w:r>
      <w:r w:rsidR="008E225F" w:rsidRPr="00297197">
        <w:rPr>
          <w:rFonts w:ascii="Times New Roman" w:hAnsi="Times New Roman" w:cs="Times New Roman"/>
          <w:sz w:val="28"/>
          <w:szCs w:val="28"/>
        </w:rPr>
        <w:t>.</w:t>
      </w:r>
      <w:r w:rsidRPr="00297197">
        <w:rPr>
          <w:rFonts w:ascii="Times New Roman" w:hAnsi="Times New Roman" w:cs="Times New Roman"/>
          <w:sz w:val="28"/>
          <w:szCs w:val="28"/>
        </w:rPr>
        <w:t xml:space="preserve"> Я тоже хочу вам книгу подарить, книжка, хоть и не пряник, а к себе манит. </w:t>
      </w:r>
      <w:r w:rsidR="008E225F" w:rsidRPr="00297197">
        <w:rPr>
          <w:rFonts w:ascii="Times New Roman" w:hAnsi="Times New Roman" w:cs="Times New Roman"/>
          <w:sz w:val="28"/>
          <w:szCs w:val="28"/>
        </w:rPr>
        <w:t xml:space="preserve">Книжки читайте, да скуки не знайте. </w:t>
      </w:r>
      <w:r w:rsidRPr="00297197">
        <w:rPr>
          <w:rFonts w:ascii="Times New Roman" w:hAnsi="Times New Roman" w:cs="Times New Roman"/>
          <w:sz w:val="28"/>
          <w:szCs w:val="28"/>
        </w:rPr>
        <w:t>Читайте на здоровье, растите умненькими - разумненькими.</w:t>
      </w:r>
    </w:p>
    <w:p w:rsidR="00500241" w:rsidRPr="00297197" w:rsidRDefault="00500241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15" w:rsidRPr="00297197" w:rsidRDefault="00046815" w:rsidP="00256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197">
        <w:rPr>
          <w:rFonts w:ascii="Times New Roman" w:hAnsi="Times New Roman" w:cs="Times New Roman"/>
          <w:sz w:val="28"/>
          <w:szCs w:val="28"/>
        </w:rPr>
        <w:t>Арина дарит детям книгу со сказками, прощается и уходит, а ребята</w:t>
      </w:r>
      <w:r w:rsidR="00AA361B" w:rsidRPr="00297197">
        <w:rPr>
          <w:rFonts w:ascii="Times New Roman" w:hAnsi="Times New Roman" w:cs="Times New Roman"/>
          <w:sz w:val="28"/>
          <w:szCs w:val="28"/>
        </w:rPr>
        <w:t xml:space="preserve"> сматывают клубочек</w:t>
      </w:r>
      <w:r w:rsidR="00500241" w:rsidRPr="00297197">
        <w:rPr>
          <w:rFonts w:ascii="Times New Roman" w:hAnsi="Times New Roman" w:cs="Times New Roman"/>
          <w:sz w:val="28"/>
          <w:szCs w:val="28"/>
        </w:rPr>
        <w:t>,</w:t>
      </w:r>
      <w:r w:rsidRPr="00297197">
        <w:rPr>
          <w:rFonts w:ascii="Times New Roman" w:hAnsi="Times New Roman" w:cs="Times New Roman"/>
          <w:sz w:val="28"/>
          <w:szCs w:val="28"/>
        </w:rPr>
        <w:t xml:space="preserve"> возвращаются из своего сказочного путешествия.</w:t>
      </w:r>
    </w:p>
    <w:p w:rsidR="008019DC" w:rsidRDefault="002D3A56" w:rsidP="00297197">
      <w:pPr>
        <w:pStyle w:val="1"/>
      </w:pPr>
      <w:r>
        <w:lastRenderedPageBreak/>
        <w:t>Приложение</w:t>
      </w:r>
      <w:r w:rsidR="0094115C">
        <w:t xml:space="preserve"> 1</w:t>
      </w:r>
    </w:p>
    <w:p w:rsidR="007A054C" w:rsidRPr="007A054C" w:rsidRDefault="007A054C" w:rsidP="007A054C"/>
    <w:p w:rsidR="007A054C" w:rsidRDefault="007A054C" w:rsidP="007A054C">
      <w:r>
        <w:t>Интернет-ресурсы</w:t>
      </w:r>
    </w:p>
    <w:p w:rsidR="007A054C" w:rsidRDefault="00D423D6" w:rsidP="007A054C">
      <w:hyperlink r:id="rId5" w:history="1">
        <w:r w:rsidR="007A054C" w:rsidRPr="00BB31A8">
          <w:rPr>
            <w:rStyle w:val="aa"/>
          </w:rPr>
          <w:t>http://traditio-ru.org/</w:t>
        </w:r>
      </w:hyperlink>
    </w:p>
    <w:p w:rsidR="00B0470D" w:rsidRDefault="00D423D6" w:rsidP="007A054C">
      <w:hyperlink r:id="rId6" w:history="1">
        <w:r w:rsidR="00B0470D" w:rsidRPr="00BB31A8">
          <w:rPr>
            <w:rStyle w:val="aa"/>
          </w:rPr>
          <w:t>http://audioknig.su</w:t>
        </w:r>
      </w:hyperlink>
    </w:p>
    <w:p w:rsidR="00B0470D" w:rsidRDefault="00D423D6" w:rsidP="007A054C">
      <w:hyperlink r:id="rId7" w:history="1">
        <w:r w:rsidR="00B0470D" w:rsidRPr="00BB31A8">
          <w:rPr>
            <w:rStyle w:val="aa"/>
          </w:rPr>
          <w:t>http://detsad-kitty.ru/</w:t>
        </w:r>
      </w:hyperlink>
    </w:p>
    <w:p w:rsidR="00B0470D" w:rsidRDefault="00D423D6" w:rsidP="007A054C">
      <w:hyperlink r:id="rId8" w:history="1">
        <w:r w:rsidR="00B0470D" w:rsidRPr="00BB31A8">
          <w:rPr>
            <w:rStyle w:val="aa"/>
          </w:rPr>
          <w:t>http://nsportal.ru/</w:t>
        </w:r>
      </w:hyperlink>
    </w:p>
    <w:p w:rsidR="00B0470D" w:rsidRDefault="00D423D6" w:rsidP="007A054C">
      <w:hyperlink r:id="rId9" w:history="1">
        <w:r w:rsidR="00B0470D" w:rsidRPr="00BB31A8">
          <w:rPr>
            <w:rStyle w:val="aa"/>
          </w:rPr>
          <w:t>http://www.maaam.ru</w:t>
        </w:r>
      </w:hyperlink>
    </w:p>
    <w:p w:rsidR="00B0470D" w:rsidRDefault="00D423D6" w:rsidP="007A054C">
      <w:hyperlink r:id="rId10" w:history="1">
        <w:r w:rsidR="00B0470D" w:rsidRPr="00BB31A8">
          <w:rPr>
            <w:rStyle w:val="aa"/>
          </w:rPr>
          <w:t>http://forchel.ru/</w:t>
        </w:r>
      </w:hyperlink>
    </w:p>
    <w:p w:rsidR="0094115C" w:rsidRDefault="002D3A56" w:rsidP="0094115C">
      <w:pPr>
        <w:pStyle w:val="1"/>
      </w:pPr>
      <w:r>
        <w:t>Приложение</w:t>
      </w:r>
      <w:r w:rsidR="0094115C">
        <w:t xml:space="preserve"> 2</w:t>
      </w:r>
    </w:p>
    <w:p w:rsidR="002D3A56" w:rsidRP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D3A56">
        <w:rPr>
          <w:rFonts w:ascii="Times New Roman" w:hAnsi="Times New Roman" w:cs="Times New Roman"/>
          <w:sz w:val="28"/>
          <w:szCs w:val="28"/>
        </w:rPr>
        <w:t xml:space="preserve">Наглядный материал «Зайкины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56">
        <w:rPr>
          <w:rFonts w:ascii="Times New Roman" w:hAnsi="Times New Roman" w:cs="Times New Roman"/>
          <w:sz w:val="28"/>
          <w:szCs w:val="28"/>
        </w:rPr>
        <w:t>загадки»</w:t>
      </w: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  <w:r w:rsidRPr="002D3A56">
        <w:rPr>
          <w:rFonts w:ascii="Times New Roman" w:hAnsi="Times New Roman" w:cs="Times New Roman"/>
          <w:sz w:val="28"/>
          <w:szCs w:val="28"/>
        </w:rPr>
        <w:t>Наглядный материал  «Сказочная мозаика»</w:t>
      </w: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2D3A56" w:rsidRDefault="002D3A56" w:rsidP="002D3A56">
      <w:pPr>
        <w:rPr>
          <w:rFonts w:ascii="Times New Roman" w:hAnsi="Times New Roman" w:cs="Times New Roman"/>
          <w:sz w:val="28"/>
          <w:szCs w:val="28"/>
        </w:rPr>
      </w:pPr>
    </w:p>
    <w:p w:rsidR="00EC55D4" w:rsidRPr="002D3A56" w:rsidRDefault="00EC55D4" w:rsidP="002D3A56">
      <w:pPr>
        <w:rPr>
          <w:rFonts w:ascii="Times New Roman" w:hAnsi="Times New Roman" w:cs="Times New Roman"/>
          <w:sz w:val="28"/>
          <w:szCs w:val="28"/>
        </w:rPr>
      </w:pPr>
    </w:p>
    <w:sectPr w:rsidR="00EC55D4" w:rsidRPr="002D3A56" w:rsidSect="005002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39E"/>
    <w:multiLevelType w:val="hybridMultilevel"/>
    <w:tmpl w:val="B10C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1B7F"/>
    <w:multiLevelType w:val="hybridMultilevel"/>
    <w:tmpl w:val="24A63EFC"/>
    <w:lvl w:ilvl="0" w:tplc="51E42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10B74"/>
    <w:multiLevelType w:val="hybridMultilevel"/>
    <w:tmpl w:val="F6F235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ED5D9D"/>
    <w:multiLevelType w:val="hybridMultilevel"/>
    <w:tmpl w:val="90FC7872"/>
    <w:lvl w:ilvl="0" w:tplc="51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4E2B"/>
    <w:multiLevelType w:val="hybridMultilevel"/>
    <w:tmpl w:val="016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1E59"/>
    <w:multiLevelType w:val="hybridMultilevel"/>
    <w:tmpl w:val="AFEA3D2A"/>
    <w:lvl w:ilvl="0" w:tplc="51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45A7"/>
    <w:multiLevelType w:val="hybridMultilevel"/>
    <w:tmpl w:val="AEC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75778"/>
    <w:multiLevelType w:val="hybridMultilevel"/>
    <w:tmpl w:val="C3CA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6217"/>
    <w:multiLevelType w:val="hybridMultilevel"/>
    <w:tmpl w:val="BE660550"/>
    <w:lvl w:ilvl="0" w:tplc="51E42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2E9"/>
    <w:rsid w:val="00046815"/>
    <w:rsid w:val="000848D8"/>
    <w:rsid w:val="000F62E9"/>
    <w:rsid w:val="00192FEA"/>
    <w:rsid w:val="001B63B2"/>
    <w:rsid w:val="001C568A"/>
    <w:rsid w:val="001C7D06"/>
    <w:rsid w:val="001D50BC"/>
    <w:rsid w:val="00242CA6"/>
    <w:rsid w:val="00256CD4"/>
    <w:rsid w:val="00297197"/>
    <w:rsid w:val="002A0495"/>
    <w:rsid w:val="002D3A56"/>
    <w:rsid w:val="0032431D"/>
    <w:rsid w:val="003B3FD0"/>
    <w:rsid w:val="00420644"/>
    <w:rsid w:val="004847C8"/>
    <w:rsid w:val="004B1E99"/>
    <w:rsid w:val="004B4D05"/>
    <w:rsid w:val="00500241"/>
    <w:rsid w:val="00563C3C"/>
    <w:rsid w:val="005E178E"/>
    <w:rsid w:val="0066678E"/>
    <w:rsid w:val="00730FF0"/>
    <w:rsid w:val="007A054C"/>
    <w:rsid w:val="007B605F"/>
    <w:rsid w:val="007C4FCA"/>
    <w:rsid w:val="008019DC"/>
    <w:rsid w:val="0082342F"/>
    <w:rsid w:val="008A5431"/>
    <w:rsid w:val="008E225F"/>
    <w:rsid w:val="0094115C"/>
    <w:rsid w:val="00971778"/>
    <w:rsid w:val="009F2B9C"/>
    <w:rsid w:val="00A87BFE"/>
    <w:rsid w:val="00A87FC4"/>
    <w:rsid w:val="00AA361B"/>
    <w:rsid w:val="00AB71A7"/>
    <w:rsid w:val="00AC39AA"/>
    <w:rsid w:val="00AE1E28"/>
    <w:rsid w:val="00B0470D"/>
    <w:rsid w:val="00B155A0"/>
    <w:rsid w:val="00B546B0"/>
    <w:rsid w:val="00B56487"/>
    <w:rsid w:val="00CB3F2C"/>
    <w:rsid w:val="00CC2888"/>
    <w:rsid w:val="00D423D6"/>
    <w:rsid w:val="00D81CF8"/>
    <w:rsid w:val="00D914ED"/>
    <w:rsid w:val="00DB155E"/>
    <w:rsid w:val="00E92D8E"/>
    <w:rsid w:val="00EC55D4"/>
    <w:rsid w:val="00EC5634"/>
    <w:rsid w:val="00FA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A"/>
  </w:style>
  <w:style w:type="paragraph" w:styleId="1">
    <w:name w:val="heading 1"/>
    <w:basedOn w:val="a"/>
    <w:next w:val="a"/>
    <w:link w:val="10"/>
    <w:uiPriority w:val="9"/>
    <w:qFormat/>
    <w:rsid w:val="00324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F62E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14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500241"/>
  </w:style>
  <w:style w:type="paragraph" w:styleId="a7">
    <w:name w:val="Balloon Text"/>
    <w:basedOn w:val="a"/>
    <w:link w:val="a8"/>
    <w:uiPriority w:val="99"/>
    <w:semiHidden/>
    <w:unhideWhenUsed/>
    <w:rsid w:val="0050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B9C"/>
    <w:pPr>
      <w:ind w:left="720"/>
      <w:contextualSpacing/>
    </w:pPr>
  </w:style>
  <w:style w:type="character" w:customStyle="1" w:styleId="postbody">
    <w:name w:val="postbody"/>
    <w:basedOn w:val="a0"/>
    <w:rsid w:val="00297197"/>
  </w:style>
  <w:style w:type="character" w:styleId="aa">
    <w:name w:val="Hyperlink"/>
    <w:basedOn w:val="a0"/>
    <w:uiPriority w:val="99"/>
    <w:unhideWhenUsed/>
    <w:rsid w:val="007A0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-kitt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knig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ditio-ru.org/" TargetMode="External"/><Relationship Id="rId10" Type="http://schemas.openxmlformats.org/officeDocument/2006/relationships/hyperlink" Target="http://forch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Сценарий совместной образовательной деятельности с детьми средней группы в форме литературного досуга с элементами конструирования и песенного творчества.</dc:subject>
  <dc:creator>СэрГей</dc:creator>
  <cp:lastModifiedBy>СэрГей</cp:lastModifiedBy>
  <cp:revision>9</cp:revision>
  <dcterms:created xsi:type="dcterms:W3CDTF">2012-03-03T20:03:00Z</dcterms:created>
  <dcterms:modified xsi:type="dcterms:W3CDTF">2012-03-09T08:41:00Z</dcterms:modified>
</cp:coreProperties>
</file>