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C" w:rsidRPr="000E39BC" w:rsidRDefault="000E39BC" w:rsidP="000E39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Литературная викторина на тему:</w:t>
      </w:r>
      <w:r w:rsidRPr="000E39B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/>
        <w:t>«Дорогами сказок К. Чуковского»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знание детей о прочитанных сказках К. Чуковского, представления о жанровых особенностях сказки;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эмоционально и активно воспринимать сказку;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творческую инициативу, интерес к художественной литературе.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к сказкам К. Чуковского;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Сказки К. Чуковского «Краденое солнце», «Путаница», «Мойдодыр», «Чудо-дерево», «Айболит», «Муха-Цокотуха», «Тараканище», «Телефон», «Федорино горе».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 К. Чуковского.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Атрибуты к сказкам.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очень любят слушать сказки. И мы с вами прочитали много сказок. А сегодня мы проведем викторину на лучшего знатока сказок К. Чуковского.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две команды.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команда - «Солнышко»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команда - «Ручеек»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первой команды: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едины, мы непобедимы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мы читаем,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 много знаем.»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второй команды: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ложь, да в ней намек, добрым молодцам урок!»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оценивать наши конкурсы будет жюри.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Отгадай загадки.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какой сказки герой?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говорит, не поет,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к хозяину идет-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знать дает.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(Собака «Айболит»)</w:t>
      </w:r>
    </w:p>
    <w:p w:rsidR="000E39BC" w:rsidRPr="000E39BC" w:rsidRDefault="000E39BC" w:rsidP="000E39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беленький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лесочку прыг, прыг.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снежочку тык, тык.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(Заяц «Путаница»)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в щель заберется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весной проснется.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(Муха «Муха-Цокотуха»)</w:t>
      </w:r>
    </w:p>
    <w:p w:rsidR="000E39BC" w:rsidRPr="000E39BC" w:rsidRDefault="000E39BC" w:rsidP="000E39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длинный, пасть с клыками,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кажутся столбами,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гора огромен он.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узнал, кто это?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(Слон «Телефон»)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«Кто есть кто?»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персонажам сказок принадлежат эти сказочные имена?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(доктор)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Бармалей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(разбойник)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Федора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(бабушка)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Каракула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(акула)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Мойдодыр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(умывальник)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Цокотуха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(муха)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Рыжий, усатый великан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(таракан)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Тотошка, Кокошка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(крокодильчики)</w:t>
      </w: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Вспомни, кто в сказках К. Чуковского это сказал: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 и не рычи,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сами усачи,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мы и сами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Шевелить усами.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(Раки)</w:t>
      </w:r>
    </w:p>
    <w:p w:rsidR="000E39BC" w:rsidRPr="000E39BC" w:rsidRDefault="000E39BC" w:rsidP="000E39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топну я ногою,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Позову своих солдат,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комнату толпою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Умывальники влетят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(Мойдодыр)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нам мяукать!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как поросята,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Хрюкать!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(Котята)</w:t>
      </w:r>
    </w:p>
    <w:p w:rsidR="000E39BC" w:rsidRPr="000E39BC" w:rsidRDefault="000E39BC" w:rsidP="000E39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вы бедные сиротки мои,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Утюги и сковородки мои!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пойдите-ка, немытые домой,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водою вас умою ключевой!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(Федора)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Игра-соревнование.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атрибуты из разных сказок К. Чуковского. Каждая команда должна отобрать те, которые подходят к их сказке.</w:t>
      </w:r>
    </w:p>
    <w:p w:rsidR="000E39BC" w:rsidRPr="000E39BC" w:rsidRDefault="000E39BC" w:rsidP="000E3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Команда-сказка «Мойдодыр»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(мыло, полотенце, зубная щетка, зубная паста)</w:t>
      </w:r>
    </w:p>
    <w:p w:rsidR="000E39BC" w:rsidRPr="000E39BC" w:rsidRDefault="000E39BC" w:rsidP="000E3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Команда - сказка «Федорино горе»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(тарелка, кастрюля, ложка, стакан)</w:t>
      </w:r>
    </w:p>
    <w:p w:rsidR="000E39BC" w:rsidRPr="000E39BC" w:rsidRDefault="000E39BC" w:rsidP="000E3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 - сказка «Муха-Цокотуха»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(чашка, самовар, крендельки, мед)</w:t>
      </w:r>
    </w:p>
    <w:p w:rsidR="000E39BC" w:rsidRPr="000E39BC" w:rsidRDefault="000E39BC" w:rsidP="000E3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команда - сказка «Айболит»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(градусник, вата, фонендоскоп, шприц)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Вспомните сказку по отрывку.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сказки эти строки?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Долго, долго крокодил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синее тушил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Пирогами и блинами,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сушеными грибами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(«Путаница»)</w:t>
      </w:r>
    </w:p>
    <w:p w:rsidR="000E39BC" w:rsidRPr="000E39BC" w:rsidRDefault="000E39BC" w:rsidP="000E39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напиться чаю,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самовару подбегаю,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пузатый от меня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Убежал как от огня.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(«Мойдодыр»)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слушали газели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по-прежнему галдели: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Неужели, в самом деле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качели погорели?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глупые газели!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(«Телефон»)</w:t>
      </w:r>
    </w:p>
    <w:p w:rsidR="000E39BC" w:rsidRPr="000E39BC" w:rsidRDefault="000E39BC" w:rsidP="000E39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прикорнула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Зубастая акула.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Зубастая акула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солнышке лежит </w:t>
      </w:r>
      <w:r w:rsidRPr="000E3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(«Айболит»)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итогов.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подошла к концу наша викторина «Дорогами сказок К. Чуковского». Мы увидели, что дети любят и знают сказки К. Чуковского. Обе команды сегодня молодцы!</w:t>
      </w:r>
    </w:p>
    <w:p w:rsidR="000E39BC" w:rsidRPr="000E39BC" w:rsidRDefault="000E39BC" w:rsidP="000E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 памятными подарками.</w:t>
      </w:r>
    </w:p>
    <w:p w:rsidR="00B61527" w:rsidRPr="000E39BC" w:rsidRDefault="00B61527">
      <w:pPr>
        <w:rPr>
          <w:b/>
          <w:sz w:val="44"/>
          <w:szCs w:val="44"/>
        </w:rPr>
      </w:pPr>
    </w:p>
    <w:sectPr w:rsidR="00B61527" w:rsidRPr="000E39BC" w:rsidSect="00B6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87" w:rsidRDefault="00FA2287" w:rsidP="000E39BC">
      <w:pPr>
        <w:spacing w:after="0" w:line="240" w:lineRule="auto"/>
      </w:pPr>
      <w:r>
        <w:separator/>
      </w:r>
    </w:p>
  </w:endnote>
  <w:endnote w:type="continuationSeparator" w:id="0">
    <w:p w:rsidR="00FA2287" w:rsidRDefault="00FA2287" w:rsidP="000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87" w:rsidRDefault="00FA2287" w:rsidP="000E39BC">
      <w:pPr>
        <w:spacing w:after="0" w:line="240" w:lineRule="auto"/>
      </w:pPr>
      <w:r>
        <w:separator/>
      </w:r>
    </w:p>
  </w:footnote>
  <w:footnote w:type="continuationSeparator" w:id="0">
    <w:p w:rsidR="00FA2287" w:rsidRDefault="00FA2287" w:rsidP="000E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97D"/>
    <w:multiLevelType w:val="multilevel"/>
    <w:tmpl w:val="E72A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755C6"/>
    <w:multiLevelType w:val="multilevel"/>
    <w:tmpl w:val="65E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BC"/>
    <w:rsid w:val="000E39BC"/>
    <w:rsid w:val="004878DE"/>
    <w:rsid w:val="00951EF4"/>
    <w:rsid w:val="00B61527"/>
    <w:rsid w:val="00FA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F4"/>
  </w:style>
  <w:style w:type="paragraph" w:styleId="1">
    <w:name w:val="heading 1"/>
    <w:basedOn w:val="a"/>
    <w:link w:val="10"/>
    <w:uiPriority w:val="9"/>
    <w:qFormat/>
    <w:rsid w:val="00951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E3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1EF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E3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9BC"/>
  </w:style>
  <w:style w:type="paragraph" w:styleId="a6">
    <w:name w:val="footer"/>
    <w:basedOn w:val="a"/>
    <w:link w:val="a7"/>
    <w:uiPriority w:val="99"/>
    <w:semiHidden/>
    <w:unhideWhenUsed/>
    <w:rsid w:val="000E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9BC"/>
  </w:style>
  <w:style w:type="paragraph" w:styleId="a8">
    <w:name w:val="Normal (Web)"/>
    <w:basedOn w:val="a"/>
    <w:uiPriority w:val="99"/>
    <w:semiHidden/>
    <w:unhideWhenUsed/>
    <w:rsid w:val="000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2012-03-09T14:06:00Z</dcterms:created>
  <dcterms:modified xsi:type="dcterms:W3CDTF">2012-03-09T14:09:00Z</dcterms:modified>
</cp:coreProperties>
</file>