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b/>
          <w:sz w:val="28"/>
          <w:szCs w:val="28"/>
          <w:lang w:val="tt-RU"/>
        </w:rPr>
        <w:t>Мәктәпкә хәзерлек төркемендә грамотага өйрәтү шөгыле эшкәртмәсе.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b/>
          <w:sz w:val="28"/>
          <w:szCs w:val="28"/>
        </w:rPr>
        <w:t xml:space="preserve"> Тема:[с],[ш] авазларын дифференциацияләү</w:t>
      </w:r>
      <w:r w:rsidRPr="009D416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Pr="009D416D">
        <w:rPr>
          <w:rFonts w:ascii="Times New Roman" w:hAnsi="Times New Roman" w:cs="Times New Roman"/>
          <w:sz w:val="28"/>
          <w:szCs w:val="28"/>
          <w:lang w:val="tt-RU"/>
        </w:rPr>
        <w:t>:[с],[ш] авазларын ишетеп аерырга,сүздә дөрес әйтергә өйрәтү;                                                [ш],[с] авазларының дөрес артикуляциясен ачыклау һәм ныгыту;«Ш»,«С»хәрефенең рәсемен дәфтәрләрдә язу,сүздәге,сөйләмдәге авазларга игътибар тәрбияләү.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9D416D">
        <w:rPr>
          <w:rFonts w:ascii="Times New Roman" w:hAnsi="Times New Roman" w:cs="Times New Roman"/>
          <w:sz w:val="28"/>
          <w:szCs w:val="28"/>
          <w:lang w:val="tt-RU"/>
        </w:rPr>
        <w:t>:предметлы рәсемнәр,”каз”һәм“агач”рәсемнәре,ташлар,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төймәләр,орлыклар, фланелеграф, һәр балага- дәфтәр, көзге, яшел һәм кызыл түгәрәкләр, карандашлар.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b/>
          <w:sz w:val="28"/>
          <w:szCs w:val="28"/>
          <w:lang w:val="tt-RU"/>
        </w:rPr>
        <w:t>Шөгыль барышы: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9D416D">
        <w:rPr>
          <w:rFonts w:ascii="Times New Roman" w:hAnsi="Times New Roman" w:cs="Times New Roman"/>
          <w:sz w:val="28"/>
          <w:szCs w:val="28"/>
          <w:lang w:val="tt-RU"/>
        </w:rPr>
        <w:t>Исәнмесез,балалар.Барыбызда матур итеп утырдык,шөгыльне башлыйбыз.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 1.Оештыру:фонетик зарядка.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   Тәрбияче:      Ра-ра-ра,ла-ла-ла, ча-ча-ча.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Ша-ша-ша,са-са-са.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Ша-са.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(беренче рәткә [ша], икенче рәткә [са] иҗеген кабатлатам)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-Сез иң соңыннан нинди авазлар сүзтезмәсе ишеттегез?(ша,са).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-Әйе,балалар, бик дөрес.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-Авазлар сүзтезмәсенең беренче авазларын әйтегез әле?(ш,с)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Бүген без  [ш],[с] авазларын бер-берсеннән аерырга өйрәнербез.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2.Фланелеграфка “каз”һәм “агач” рәсемнәре куела.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-Балалар,әйтегез әле,каз ничек ысылдый?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Каз ысылдый-с-с-с-с-с-с.(бергә кабатлыйбыз).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lastRenderedPageBreak/>
        <w:t>-Ә агачның яфраклары  ничек шаулый?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Агач шаулый-ш-ш-ш-ш-ш.(бергә кабатлыйбыз).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Тәрбияче: Булдырдыгыз,балалар.  Ерактан казлар  киләләр,тавышлары еракта ишетелә,әйдәгез,кабатлап карыйк әле.[с-с-с],ә хәзер казлар якынга килеп җиттеләр,тавышлары  якында ук ишетелә,[с-с-с],аннан казлар кире әйләнеп киттеләр,тавышлары да ерагайды,  [с-с-с],әйдәгез,кабатлыйбыз.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Әкрен генә җил исә,агачның яфраклары шаулый [ш-ш-ш],җил көчәйде,яфраклар ныграк шаулый башладылар,әйдәгез кабатлап карыйк әле.[ш-ш-ш],җил бераз тынды,яфракларның шавы да кимеде.[ш-ш-ш]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-Яле,Фидәил кабатлап күрсәт әле.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-Ландыш син ничек күрсәтерсең?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-Балалар,җепне сузып карыйк әле,[ш] безнең нинди аваз икән?(кул белән җепне сузу хәрәкәте),хәзер [с] авазын карыйк.( [ш]һәм [с] тартык авазлар).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3.Тәрбияче: -Булдырдыгыз,балалар,бик дөрес.Хәзер сезнең белән  Ш һәм С хәрефләренең рәсемнәрен искә төшереп китик әле.(фланелеграфка Ш һәм С хәреф ләрен куям)  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Ярты алтын ай күктә,</w:t>
      </w:r>
    </w:p>
    <w:p w:rsidR="009D416D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С хәрефен хәтерләтә.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  С хәрефе нәрсәгә охшаган?(айга) Кул белән ясап карау.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  Көзге алып [с] авазының дөрес  артикуляциясен ачыклыйбыз.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-иреннәр елмайган хәлдә,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-тешләр бер- берсенә тигән,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-телнең очы </w:t>
      </w:r>
      <w:r w:rsidRPr="009D416D">
        <w:rPr>
          <w:rFonts w:ascii="Times New Roman" w:hAnsi="Times New Roman" w:cs="Times New Roman"/>
          <w:sz w:val="28"/>
          <w:szCs w:val="28"/>
          <w:u w:val="single"/>
          <w:lang w:val="tt-RU"/>
        </w:rPr>
        <w:t>аскы</w:t>
      </w: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 тешләргә килеп терәлә.</w:t>
      </w:r>
    </w:p>
    <w:p w:rsidR="009D416D" w:rsidRPr="009D416D" w:rsidRDefault="009D416D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lastRenderedPageBreak/>
        <w:t>Ш хәрефе бик яхшы,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Ул сәнәккә охшаган.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Ш хәрефен күрсәтү. Нәрсәгә охшаган?(сәнәккә) Кул белән ясап карау.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 Көзге алып [ш] авазының дөрес  артикуляциясен ачыклыйбыз.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-иреннәр бераз “шакмакланып “алга чыга,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-тешләр бер-берсенә тигән,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-телнең очы,</w:t>
      </w:r>
      <w:r w:rsidRPr="009D416D">
        <w:rPr>
          <w:rFonts w:ascii="Times New Roman" w:hAnsi="Times New Roman" w:cs="Times New Roman"/>
          <w:sz w:val="28"/>
          <w:szCs w:val="28"/>
          <w:u w:val="single"/>
          <w:lang w:val="tt-RU"/>
        </w:rPr>
        <w:t>өскә</w:t>
      </w: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 күтәрелеп арткарак китә,телнең ян кырыйлары өске тешләргә тия.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-Булдырдыгыз,балалар.Димәк,безнең [ш] авазын әйткәндә тел өстә,ә [с] авазын әйткәндә тел аскы тешләргә терәлә.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4.Хәзер Ш һәм С хәрефләрен төймә,ташлар,орлыклар белән төзеп карыйбыз.(өстәлдә төзиләр).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5.”Бу аваз бармы?” дидактик уен. 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-Мин сезгә рәсемнәр күрсәтәм.Сүздә  [ш] авазы ишетсәгез-яшел түгәрәк,[с] авазы ишетсәгез –кызыл түгәрәк күтәрергә тиеш буласыз.(машина,сабын,шар,суган һ.б.)   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-Хәзер,басып,әзрәк ял итеп алабыз.    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6.Физ</w:t>
      </w:r>
      <w:r w:rsidR="009D416D" w:rsidRPr="009D416D">
        <w:rPr>
          <w:rFonts w:ascii="Times New Roman" w:hAnsi="Times New Roman" w:cs="Times New Roman"/>
          <w:sz w:val="28"/>
          <w:szCs w:val="28"/>
          <w:lang w:val="tt-RU"/>
        </w:rPr>
        <w:t>култь</w:t>
      </w:r>
      <w:r w:rsidRPr="009D416D">
        <w:rPr>
          <w:rFonts w:ascii="Times New Roman" w:hAnsi="Times New Roman" w:cs="Times New Roman"/>
          <w:sz w:val="28"/>
          <w:szCs w:val="28"/>
          <w:lang w:val="tt-RU"/>
        </w:rPr>
        <w:t>минутка.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Тышта кыш,буран ыҗгыра,әллә нинди авазлар ишетелә.Тыңлыйк әле...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Җил ыҗгыра!-ыҗ-ыҗ-ыҗ!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Агач яфраклары үзара шомлы кыштырдашалар...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-ш-ш-шшш!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Без бернидән курыкмыйча чаңгылар кидек,таудан выҗылдап шуабыз.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lastRenderedPageBreak/>
        <w:t>-Выж-жжж!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Туңмасыннар дип,кулларны кулга сугабыз...</w:t>
      </w:r>
    </w:p>
    <w:p w:rsidR="00633B41" w:rsidRPr="009D416D" w:rsidRDefault="009D416D" w:rsidP="009D4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</w:t>
      </w:r>
      <w:r w:rsidR="00633B41" w:rsidRPr="009D416D">
        <w:rPr>
          <w:rFonts w:ascii="Times New Roman" w:hAnsi="Times New Roman" w:cs="Times New Roman"/>
          <w:sz w:val="28"/>
          <w:szCs w:val="28"/>
          <w:lang w:val="tt-RU"/>
        </w:rPr>
        <w:t>-Шап-шап-шап!</w:t>
      </w:r>
      <w:r w:rsidRPr="009D416D">
        <w:rPr>
          <w:rFonts w:ascii="Times New Roman" w:hAnsi="Times New Roman" w:cs="Times New Roman"/>
          <w:sz w:val="28"/>
          <w:szCs w:val="28"/>
          <w:lang w:val="tt-RU"/>
        </w:rPr>
        <w:t>(хәрәкәтләр белән кабатлыйбыз)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7. “Рәсемнәрне исеңдә калдыр”дидактик уен.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-Без хәзер сезнең белән рәсемнәр карыйбыз,сез аларны исегездә калдырырга тиеш. (ананас,редис,шалкан,суган,шикәр һ.б.),аннан алып куям,сез миңа нинди рәсемнәр икәнен әйтергә тиеш.Кем иң соңгы сүзне әйтә,шул җиңүче була. 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8. Дәфтәрдә эш.Ш һәм С хәрефләренең рәсемен ясыйбыз һәм рәсемнәр бүләк итәбез.(Мәсәлән: Ш-шар,карандаш,шәм.С-сарык,сыр,ананас.)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-Илсаф,син нинди рәсемнәр ясадың?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-Илида ,ә,син?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9.Тәрбияче:-Хәзер без сезнең белән өйрәнгән тел төзәткечләрне искә төшерәбез.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b/>
          <w:sz w:val="28"/>
          <w:szCs w:val="28"/>
          <w:lang w:val="tt-RU"/>
        </w:rPr>
        <w:t>[с]авазы: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 xml:space="preserve"> Су-су-су-бу нинди басу,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Сый-сый-сый-Сания рәсем ясый,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Ус-ус-ус-Самат минем дус.</w:t>
      </w:r>
    </w:p>
    <w:p w:rsidR="00633B41" w:rsidRPr="009D416D" w:rsidRDefault="00633B41" w:rsidP="009D41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b/>
          <w:sz w:val="28"/>
          <w:szCs w:val="28"/>
          <w:lang w:val="tt-RU"/>
        </w:rPr>
        <w:t>[ш] авазы: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Ыш-ыш-ыш-Шамил,кил,булыш.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Ша-ша-ша-Шамил булыша,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Аш-аш-аш-шунда иде таш,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Уш-уш-уш-машина гел буш.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lastRenderedPageBreak/>
        <w:t>-Рәхмәт,балалар,сез бүген бик тырыштыгыз, актив булдыгыз.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16D">
        <w:rPr>
          <w:rFonts w:ascii="Times New Roman" w:hAnsi="Times New Roman" w:cs="Times New Roman"/>
          <w:sz w:val="28"/>
          <w:szCs w:val="28"/>
          <w:lang w:val="tt-RU"/>
        </w:rPr>
        <w:t>10.Йомгаклау.</w:t>
      </w:r>
    </w:p>
    <w:p w:rsidR="00633B41" w:rsidRPr="009D416D" w:rsidRDefault="00633B41" w:rsidP="009D41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A6AC0" w:rsidRPr="009D416D" w:rsidRDefault="00DA6AC0" w:rsidP="009D41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6AC0" w:rsidRPr="009D416D" w:rsidSect="00DA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02" w:rsidRDefault="00A01402" w:rsidP="00633B41">
      <w:pPr>
        <w:spacing w:after="0" w:line="240" w:lineRule="auto"/>
      </w:pPr>
      <w:r>
        <w:separator/>
      </w:r>
    </w:p>
  </w:endnote>
  <w:endnote w:type="continuationSeparator" w:id="1">
    <w:p w:rsidR="00A01402" w:rsidRDefault="00A01402" w:rsidP="0063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02" w:rsidRDefault="00A01402" w:rsidP="00633B41">
      <w:pPr>
        <w:spacing w:after="0" w:line="240" w:lineRule="auto"/>
      </w:pPr>
      <w:r>
        <w:separator/>
      </w:r>
    </w:p>
  </w:footnote>
  <w:footnote w:type="continuationSeparator" w:id="1">
    <w:p w:rsidR="00A01402" w:rsidRDefault="00A01402" w:rsidP="0063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753"/>
    <w:rsid w:val="000D17E8"/>
    <w:rsid w:val="003C73DA"/>
    <w:rsid w:val="00404753"/>
    <w:rsid w:val="00454072"/>
    <w:rsid w:val="005907F1"/>
    <w:rsid w:val="005E4A3C"/>
    <w:rsid w:val="00633B41"/>
    <w:rsid w:val="00692A73"/>
    <w:rsid w:val="00920F6C"/>
    <w:rsid w:val="009D416D"/>
    <w:rsid w:val="00A01402"/>
    <w:rsid w:val="00B22CEB"/>
    <w:rsid w:val="00DA6AC0"/>
    <w:rsid w:val="00EE3BE4"/>
    <w:rsid w:val="00FE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B41"/>
  </w:style>
  <w:style w:type="paragraph" w:styleId="a5">
    <w:name w:val="footer"/>
    <w:basedOn w:val="a"/>
    <w:link w:val="a6"/>
    <w:uiPriority w:val="99"/>
    <w:semiHidden/>
    <w:unhideWhenUsed/>
    <w:rsid w:val="0063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3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EpiCentr</dc:creator>
  <cp:lastModifiedBy>EpiCentr</cp:lastModifiedBy>
  <cp:revision>4</cp:revision>
  <dcterms:created xsi:type="dcterms:W3CDTF">2012-02-15T14:47:00Z</dcterms:created>
  <dcterms:modified xsi:type="dcterms:W3CDTF">2012-02-15T15:02:00Z</dcterms:modified>
</cp:coreProperties>
</file>