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40" w:rsidRDefault="00316C40" w:rsidP="00316C40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16C40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развлечения «На цветочной полянке» </w:t>
      </w:r>
    </w:p>
    <w:p w:rsidR="00316C40" w:rsidRPr="00316C40" w:rsidRDefault="00316C40" w:rsidP="00316C40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16C40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в младшей группе детского сада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«Познание», «Коммуникация», «Социализация», «Чтение художественной литературы», «Музыка».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созданию эмоционально – положительного климата в группе, привлечению детей к посильному участию в играх, забавах. Продолжать воспитывать интерес к музыке, пению и выполнению простейших плясовых движений. Содействовать интересу детей к объектам природы, способствовать формированию представлений об элементарных взаимосвязях в природе. Воспитывать бережное отношение к ней.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: формировать представление о сезонных изменениях, растениях 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цветах), закрепить знания о лете, учить устанавливать причинно - следственные связи;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музыкально - эстетическое восприятие, наблюдательность;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: воспитывать бережное отношение к природе, любознательность.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приёмы: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беседы с детьми, чтение стихов, игровые ситуации.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418" w:rsidRDefault="00B06418" w:rsidP="00B0641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Зал украшен разнообразными цветами. </w:t>
      </w:r>
    </w:p>
    <w:p w:rsidR="00B06418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рассказывает малышам о том, что наступило лето, и она предлагает им 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отправится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на цветочную поляну, где их ждут настоящие друзья. А так как полянка «цветочная» то и друзья тоже собираются «цветочные». </w:t>
      </w:r>
    </w:p>
    <w:p w:rsidR="00B06418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316C40"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6C40" w:rsidRPr="00316C40">
        <w:rPr>
          <w:rFonts w:ascii="Times New Roman" w:hAnsi="Times New Roman" w:cs="Times New Roman"/>
          <w:sz w:val="24"/>
          <w:szCs w:val="24"/>
          <w:lang w:eastAsia="ru-RU"/>
        </w:rPr>
        <w:t>обращает внимание на убранство зала, ведет беседу о цветах.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- А нравятся ли вам цветы, ребята? Какие же цветы вы знаете?</w:t>
      </w:r>
      <w:r w:rsidR="00B06418">
        <w:rPr>
          <w:rFonts w:ascii="Times New Roman" w:hAnsi="Times New Roman" w:cs="Times New Roman"/>
          <w:sz w:val="24"/>
          <w:szCs w:val="24"/>
          <w:lang w:eastAsia="ru-RU"/>
        </w:rPr>
        <w:t xml:space="preserve">  (Ответы детей)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Полюбуйся на цветы: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В них ведь много красоты!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Улыбнись, дружок, ромашке,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Наклонись к душистой кашке!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Там растёт другой цветок -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Нежно - синий василёк.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Глазки синие раскрыл,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За собою поманил!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Чудный клевер - </w:t>
      </w:r>
      <w:proofErr w:type="spell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клеверок</w:t>
      </w:r>
      <w:proofErr w:type="spellEnd"/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Так и просится в роток!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Пчёлки вьются над лужком, -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Скоро будем мы с медком!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Сколько бабочек вокруг!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Это - лето, юный друг!   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Автор: В. Черняева</w:t>
      </w:r>
    </w:p>
    <w:p w:rsidR="00B06418" w:rsidRPr="00316C40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Детям раздают искусственные цветы. Выполняется «Пляска с цветами», русская народная мелодия «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вьюном я хожу».</w:t>
      </w:r>
    </w:p>
    <w:p w:rsidR="00B06418" w:rsidRPr="00316C40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418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Кто нас, дети, разбудил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Лес и поле осветил? 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Кто нагрел траву, скамейку?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Даже воду в нашей лейке?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Кто с утра светил в оконце?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Догадайтесь, это…. (ответ детей)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Солнце!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Появляется</w:t>
      </w: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Солнышко</w:t>
      </w:r>
      <w:proofErr w:type="gramStart"/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ребятки! Вы такие красивые как мои друзья – цветы. Мы с ними очень дружим. Когда я на них смотрю, они мне улыбаются в ответ, когда я протягиваю к ним свои лучики, они тоже тянуться ко мне. Я так скучаю зимой, когда цветочки спят, и так 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радуюсь когда они просыпаются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, поднимают свои головки и смотрят в небо. </w:t>
      </w:r>
    </w:p>
    <w:p w:rsidR="00B06418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Здравствуй Солнышко, ведрышко!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Взойди поскорей,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освети, обогрей –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наших маленьких детей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ольклор)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Мы так рады тебе и прими от нас подаро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большой букет.(дети дарят цветы)…  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а знаешь, Солнышко, у цветов еще есть друг – это веселый летний дождик! Без него им было бы очень жарко. Без воды цветы вянут, засыхают.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Солнышко: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>  давайте, мы его позовем к нам на полянку. Летний дождик любит играть с детками.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Игра: «Дождик»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Капля первая упала – кап!                         </w:t>
      </w: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(сверху пальцем показывают траекторию ее движения)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И вторая прибежала – кап!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Мы на небо посмотрели,                                   </w:t>
      </w: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(смотрят вверх)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Капельки кап-кап запели,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Намочились лица,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Мы их вытирали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(</w:t>
      </w:r>
      <w:proofErr w:type="gramStart"/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ытирают лицо руками)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Туфли – посмотрите –                                         </w:t>
      </w: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(показывают руками вниз и смотрят)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Мокрыми стали.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Плечами дружно поведем                                  </w:t>
      </w: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(движения плечами)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И все капельки стряхнем.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От дождя убежим,</w:t>
      </w:r>
    </w:p>
    <w:p w:rsidR="00316C40" w:rsidRDefault="00316C40" w:rsidP="00316C40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Под кусточком посидим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риседаем)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Звучит в аудиозаписи шум дождя. Появляется взрослый в костюме «дождика».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Дождик-дождик,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Полно лить,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Малых детушек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Мочить!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Дождик: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я же летний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я же теплый, я добрый.. я люблю играть и шутить.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Игра «Солнышко и дождик».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Выглянуло солнышко, все дети пошли гулять (дети ходят в 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рассыпную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, радуются солнышку). Пошёл дождь (все дети прячутся под большой яркий зонт)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Ведущая рассаживает ребят, просит вспомнить, кто еще дружит с цветами (ответы детей).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Солнышко: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а ещё с цветами дружат разные насекомые (жуки, пчелы, бабочки).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Бабочка, давай дружить!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Веселее в дружбе жить.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Есть в саду у нас цветы, 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Полетай над ними ты.    А. </w:t>
      </w:r>
      <w:proofErr w:type="spell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Сарсеков</w:t>
      </w:r>
      <w:proofErr w:type="spell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6418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418" w:rsidRPr="00316C40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1-Ребенок: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«Шмель».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Шмель тяжёлый, полосатый,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Целый день летал в саду.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Он не просто так летал,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Он цветы в саду считал.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Он ворчал: - «Трудна работа!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Ведь цветам в саду нет счёта!» (Е. </w:t>
      </w:r>
      <w:proofErr w:type="spell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2- Ребенок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Божья коровка,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Черная головка,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Улети на небо,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Принеси нам хлеба: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Черного и белого, только не горелого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16C40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316C40">
        <w:rPr>
          <w:rFonts w:ascii="Times New Roman" w:hAnsi="Times New Roman" w:cs="Times New Roman"/>
          <w:sz w:val="24"/>
          <w:szCs w:val="24"/>
          <w:lang w:eastAsia="ru-RU"/>
        </w:rPr>
        <w:t>ольклор).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вы знаете, почему цветы и насекомые очень дружны? Они помогают друг другу: цветы для жуков дом, еда, защита,  а жуки лечат цветы от болезней.</w:t>
      </w:r>
    </w:p>
    <w:p w:rsidR="00B06418" w:rsidRPr="00316C40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418" w:rsidRPr="00316C40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Солнышко: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Расцвели у нас в лесу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Разные цветочки: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Мак, ромашка, васильки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Синие глазочки.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Лейку я свою взяла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И цветочки полила.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Будут воду пить цветы,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Будут хорошо расти!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ребята! Хорошо заботитесь о цветах, ведь они живые, а все живое любит тепло, свет, воду, и бережное отношение к себе. Никогда не бросайте мусор на землю, она нам дарит цветы, не рвите цветы, не обижайте жуков и бабочек – без них цветам плохо.</w:t>
      </w:r>
    </w:p>
    <w:p w:rsidR="00B06418" w:rsidRPr="00316C40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На прощанье хочу  вам сказать: 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Не рвите цветы, не рвите,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Пусть будет нарядной Земля.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А вместо букетов дарите</w:t>
      </w: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Васильковые, незабудковые </w:t>
      </w:r>
    </w:p>
    <w:p w:rsid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sz w:val="24"/>
          <w:szCs w:val="24"/>
          <w:lang w:eastAsia="ru-RU"/>
        </w:rPr>
        <w:t>И ромашковые поля.</w:t>
      </w:r>
    </w:p>
    <w:p w:rsidR="00B06418" w:rsidRPr="00316C40" w:rsidRDefault="00B06418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40" w:rsidRPr="00316C40" w:rsidRDefault="00316C40" w:rsidP="00316C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16C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музыка Ю. Антонова «Не рвите цветы». Дети прощаются с героями праздника, покидают зал.</w:t>
      </w:r>
    </w:p>
    <w:p w:rsidR="00B9440E" w:rsidRPr="00316C40" w:rsidRDefault="00B9440E" w:rsidP="00316C4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9440E" w:rsidRPr="00316C40" w:rsidSect="00316C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6C40"/>
    <w:rsid w:val="000A3546"/>
    <w:rsid w:val="00316C40"/>
    <w:rsid w:val="00AD5061"/>
    <w:rsid w:val="00B06418"/>
    <w:rsid w:val="00B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0E"/>
  </w:style>
  <w:style w:type="paragraph" w:styleId="1">
    <w:name w:val="heading 1"/>
    <w:basedOn w:val="a"/>
    <w:link w:val="10"/>
    <w:uiPriority w:val="9"/>
    <w:qFormat/>
    <w:rsid w:val="00316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C40"/>
    <w:rPr>
      <w:b/>
      <w:bCs/>
    </w:rPr>
  </w:style>
  <w:style w:type="character" w:styleId="a5">
    <w:name w:val="Emphasis"/>
    <w:basedOn w:val="a0"/>
    <w:uiPriority w:val="20"/>
    <w:qFormat/>
    <w:rsid w:val="00316C40"/>
    <w:rPr>
      <w:i/>
      <w:iCs/>
    </w:rPr>
  </w:style>
  <w:style w:type="paragraph" w:styleId="a6">
    <w:name w:val="No Spacing"/>
    <w:uiPriority w:val="1"/>
    <w:qFormat/>
    <w:rsid w:val="0031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2015-04-08T18:41:00Z</cp:lastPrinted>
  <dcterms:created xsi:type="dcterms:W3CDTF">2015-04-08T18:23:00Z</dcterms:created>
  <dcterms:modified xsi:type="dcterms:W3CDTF">2015-04-12T18:13:00Z</dcterms:modified>
</cp:coreProperties>
</file>