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 xml:space="preserve">Районное методическое объединение воспитателей </w:t>
      </w:r>
    </w:p>
    <w:p w:rsidR="00F9356B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>дошкольных групп</w:t>
      </w: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 xml:space="preserve">Доклад на тему: </w:t>
      </w: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455F">
        <w:rPr>
          <w:rFonts w:ascii="Times New Roman" w:hAnsi="Times New Roman" w:cs="Times New Roman"/>
          <w:b/>
          <w:sz w:val="32"/>
          <w:szCs w:val="32"/>
          <w:u w:val="single"/>
        </w:rPr>
        <w:t xml:space="preserve">«Роль декоративного рисования при подготовке </w:t>
      </w: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  <w:u w:val="single"/>
        </w:rPr>
        <w:t>детей к школе»</w:t>
      </w: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>Воспитатель МДОУ детский сад № 7</w:t>
      </w: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455F">
        <w:rPr>
          <w:rFonts w:ascii="Times New Roman" w:hAnsi="Times New Roman" w:cs="Times New Roman"/>
          <w:b/>
          <w:sz w:val="32"/>
          <w:szCs w:val="32"/>
        </w:rPr>
        <w:t>Шишина</w:t>
      </w:r>
      <w:proofErr w:type="spellEnd"/>
      <w:r w:rsidRPr="009F455F">
        <w:rPr>
          <w:rFonts w:ascii="Times New Roman" w:hAnsi="Times New Roman" w:cs="Times New Roman"/>
          <w:b/>
          <w:sz w:val="32"/>
          <w:szCs w:val="32"/>
        </w:rPr>
        <w:t xml:space="preserve"> Инна Викторовна</w:t>
      </w: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766FBC" w:rsidP="00766FB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6FBC" w:rsidRPr="009F455F" w:rsidRDefault="009F455F" w:rsidP="009F4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>г. Весьегонск</w:t>
      </w:r>
    </w:p>
    <w:p w:rsidR="00766FBC" w:rsidRPr="009F455F" w:rsidRDefault="009F455F" w:rsidP="009F4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55F">
        <w:rPr>
          <w:rFonts w:ascii="Times New Roman" w:hAnsi="Times New Roman" w:cs="Times New Roman"/>
          <w:b/>
          <w:sz w:val="32"/>
          <w:szCs w:val="32"/>
        </w:rPr>
        <w:t>2010г</w:t>
      </w:r>
    </w:p>
    <w:p w:rsid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5022D" w:rsidRPr="00CB52B1">
        <w:rPr>
          <w:rFonts w:ascii="Times New Roman" w:hAnsi="Times New Roman" w:cs="Times New Roman"/>
          <w:sz w:val="28"/>
          <w:szCs w:val="28"/>
        </w:rPr>
        <w:t>Обязательное обучение в школе предъявляет к ребенку определенные требования.</w:t>
      </w:r>
      <w:r w:rsidR="000E2921" w:rsidRPr="00CB52B1">
        <w:rPr>
          <w:rFonts w:ascii="Times New Roman" w:hAnsi="Times New Roman" w:cs="Times New Roman"/>
          <w:sz w:val="28"/>
          <w:szCs w:val="28"/>
        </w:rPr>
        <w:t xml:space="preserve"> </w:t>
      </w:r>
      <w:r w:rsidR="0035022D" w:rsidRPr="00CB52B1">
        <w:rPr>
          <w:rFonts w:ascii="Times New Roman" w:hAnsi="Times New Roman" w:cs="Times New Roman"/>
          <w:sz w:val="28"/>
          <w:szCs w:val="28"/>
        </w:rPr>
        <w:t>Записать его в школу можно лишь тогда</w:t>
      </w:r>
      <w:proofErr w:type="gramStart"/>
      <w:r w:rsidR="0035022D" w:rsidRPr="00CB52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22D" w:rsidRPr="00CB52B1">
        <w:rPr>
          <w:rFonts w:ascii="Times New Roman" w:hAnsi="Times New Roman" w:cs="Times New Roman"/>
          <w:sz w:val="28"/>
          <w:szCs w:val="28"/>
        </w:rPr>
        <w:t>когда</w:t>
      </w:r>
      <w:r w:rsidR="000E2921" w:rsidRPr="00CB52B1">
        <w:rPr>
          <w:rFonts w:ascii="Times New Roman" w:hAnsi="Times New Roman" w:cs="Times New Roman"/>
          <w:sz w:val="28"/>
          <w:szCs w:val="28"/>
        </w:rPr>
        <w:t xml:space="preserve"> </w:t>
      </w:r>
      <w:r w:rsidR="0035022D" w:rsidRPr="00CB52B1">
        <w:rPr>
          <w:rFonts w:ascii="Times New Roman" w:hAnsi="Times New Roman" w:cs="Times New Roman"/>
          <w:sz w:val="28"/>
          <w:szCs w:val="28"/>
        </w:rPr>
        <w:t>он достигнет такого уровня</w:t>
      </w:r>
      <w:r w:rsidR="000E2921" w:rsidRPr="00CB52B1">
        <w:rPr>
          <w:rFonts w:ascii="Times New Roman" w:hAnsi="Times New Roman" w:cs="Times New Roman"/>
          <w:sz w:val="28"/>
          <w:szCs w:val="28"/>
        </w:rPr>
        <w:t xml:space="preserve"> </w:t>
      </w:r>
      <w:r w:rsidR="0035022D" w:rsidRPr="00CB52B1">
        <w:rPr>
          <w:rFonts w:ascii="Times New Roman" w:hAnsi="Times New Roman" w:cs="Times New Roman"/>
          <w:sz w:val="28"/>
          <w:szCs w:val="28"/>
        </w:rPr>
        <w:t>раз</w:t>
      </w:r>
      <w:r w:rsidR="000E2921" w:rsidRPr="00CB52B1">
        <w:rPr>
          <w:rFonts w:ascii="Times New Roman" w:hAnsi="Times New Roman" w:cs="Times New Roman"/>
          <w:sz w:val="28"/>
          <w:szCs w:val="28"/>
        </w:rPr>
        <w:t>вития, который гарантирует что ребенок успешно справится с требованиями этого воспитательно-образовательного учреждения. Как же определяют готовность к школе ученые?</w:t>
      </w:r>
    </w:p>
    <w:p w:rsidR="000E2921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921" w:rsidRPr="00CB52B1">
        <w:rPr>
          <w:rFonts w:ascii="Times New Roman" w:hAnsi="Times New Roman" w:cs="Times New Roman"/>
          <w:sz w:val="28"/>
          <w:szCs w:val="28"/>
        </w:rPr>
        <w:t>В педагогической и психологической литературе она трактуется, как</w:t>
      </w:r>
      <w:r w:rsidR="000E2921" w:rsidRPr="00CB52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E2921" w:rsidRPr="00CB52B1">
        <w:rPr>
          <w:rFonts w:ascii="Times New Roman" w:hAnsi="Times New Roman" w:cs="Times New Roman"/>
          <w:color w:val="FF0000"/>
          <w:sz w:val="28"/>
          <w:szCs w:val="28"/>
        </w:rPr>
        <w:t>ОБЩАЯ РАЗВИТОСТЬ ЛИЧНОСТИ</w:t>
      </w:r>
      <w:proofErr w:type="gramStart"/>
      <w:r w:rsidR="000E2921" w:rsidRPr="00CB52B1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="000E2921" w:rsidRPr="00CB52B1">
        <w:rPr>
          <w:rFonts w:ascii="Times New Roman" w:hAnsi="Times New Roman" w:cs="Times New Roman"/>
          <w:color w:val="FF0000"/>
          <w:sz w:val="28"/>
          <w:szCs w:val="28"/>
        </w:rPr>
        <w:t xml:space="preserve">ПОЗВОЛЯЮЩАЯ РЕБЕНКУ ВКЛЮЧИТЬСЯ В </w:t>
      </w:r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ПРОЦЕСС ВОСПИТАНИЯ И ОБУЧЕНИЯ ,</w:t>
      </w:r>
      <w:r w:rsidR="000E2921" w:rsidRPr="00CB52B1">
        <w:rPr>
          <w:rFonts w:ascii="Times New Roman" w:hAnsi="Times New Roman" w:cs="Times New Roman"/>
          <w:color w:val="FF0000"/>
          <w:sz w:val="28"/>
          <w:szCs w:val="28"/>
        </w:rPr>
        <w:t>УСПЕШНО ОСВОИТЬ ЕГО СОДЕРЖАНИ</w:t>
      </w:r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Е.</w:t>
      </w:r>
      <w:r w:rsidR="005413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ЭТО ЦЕЛАЯ СИСТЕМА СВОЙСТВ И КАЧЕСТВ</w:t>
      </w:r>
      <w:proofErr w:type="gramStart"/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,К</w:t>
      </w:r>
      <w:proofErr w:type="gramEnd"/>
      <w:r w:rsidR="009D4C69" w:rsidRPr="00CB52B1">
        <w:rPr>
          <w:rFonts w:ascii="Times New Roman" w:hAnsi="Times New Roman" w:cs="Times New Roman"/>
          <w:color w:val="FF0000"/>
          <w:sz w:val="28"/>
          <w:szCs w:val="28"/>
        </w:rPr>
        <w:t>ОТОРЫЕ ДОЛЖЕН ПРИОБРЕСТИ ДОШКОЛЬНИК В СВОЕМ ФИЗИЧЕСКОМ УМСТВЕННОМ И ЭСТЕТИЧЕСКОМ РАЗВИТИИ</w:t>
      </w:r>
      <w:r w:rsidR="000E2921" w:rsidRPr="00CB52B1">
        <w:rPr>
          <w:rFonts w:ascii="Times New Roman" w:hAnsi="Times New Roman" w:cs="Times New Roman"/>
          <w:sz w:val="28"/>
          <w:szCs w:val="28"/>
        </w:rPr>
        <w:t xml:space="preserve"> </w:t>
      </w:r>
      <w:r w:rsidR="009D4C69" w:rsidRPr="00CB52B1">
        <w:rPr>
          <w:rFonts w:ascii="Times New Roman" w:hAnsi="Times New Roman" w:cs="Times New Roman"/>
          <w:sz w:val="28"/>
          <w:szCs w:val="28"/>
        </w:rPr>
        <w:t>«</w:t>
      </w:r>
    </w:p>
    <w:p w:rsidR="009D4C69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Чтобы подготовить ребенка к школе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необходимости усаживать ребенка и давать четкие задания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н-р</w:t>
      </w:r>
      <w:proofErr w:type="spellEnd"/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Рисуй ровные палочки,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пиши буквы,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</w:t>
      </w:r>
      <w:r w:rsidR="009D4C69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фры 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Так можно отбить у ребенка желание учиться в школе.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26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Все упражнения желательно проводить в игровой форме.</w:t>
      </w:r>
    </w:p>
    <w:p w:rsidR="00FA3ECB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3EC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способов подготовки ребенка к школе в интересной,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EC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ненавязчивой форме, является декоративное рисование и лепка с мелкими деталями украшений.</w:t>
      </w:r>
    </w:p>
    <w:p w:rsidR="00AE5E9B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3EC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успешного овладения письмом необходимо развивать мелкую моторику и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движений р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орнамента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(завитки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, волнистые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штрихи,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точки)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укрепляет мышцы пальцев</w:t>
      </w:r>
      <w:proofErr w:type="gramStart"/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навыки для письма.</w:t>
      </w:r>
    </w:p>
    <w:p w:rsidR="00246D05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Мелкая моторика тесно </w:t>
      </w:r>
      <w:proofErr w:type="gramStart"/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связана с речевой функцией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Отмечено</w:t>
      </w:r>
      <w:proofErr w:type="gramEnd"/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стимулирующее влияние функций руки на развитие психических функций  и деятельность головного мозга.</w:t>
      </w:r>
    </w:p>
    <w:p w:rsidR="00246D05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 изображение орнаментов позволяет совершенствовать технические приемы работы.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При повторе узоров легче усвоить способ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отработать силу нажима на карандаш, ритмичность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повторяющихся движений и их размах.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проводить вертикальные,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горизонтальные и наклонные прямые,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волнистые линии,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делить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отрезки на равные части,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</w:t>
      </w:r>
      <w:proofErr w:type="gramStart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глазомер несложные рисунки.</w:t>
      </w:r>
    </w:p>
    <w:p w:rsidR="0031430C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 исполнении орнамента закрепляются знания геометрической формы,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9B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ориентировка в пространстве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</w:t>
      </w:r>
      <w:proofErr w:type="gramStart"/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закрепляем элементарные математические представления.</w:t>
      </w:r>
    </w:p>
    <w:p w:rsidR="00BD2988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1430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На успехи ребенка в школе влияет уровень познавательных процессов и функции восприятия представления, воображения, памяти и мышления. Изучение орнаментального искусства</w:t>
      </w:r>
      <w:r w:rsidR="00246D05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развитию всех этих качеств.</w:t>
      </w:r>
    </w:p>
    <w:p w:rsidR="00D0799C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Немаловажным элементом подготовки ребенка к </w:t>
      </w:r>
      <w:proofErr w:type="spellStart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proofErr w:type="gramStart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,я</w:t>
      </w:r>
      <w:proofErr w:type="gramEnd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вляется</w:t>
      </w:r>
      <w:proofErr w:type="spellEnd"/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укрепление волевых качеств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выроботка</w:t>
      </w:r>
      <w:proofErr w:type="spellEnd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усидчивости.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D2988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ропотливая работа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вырисовыванием узоров способствует развитию этих качеств.</w:t>
      </w:r>
    </w:p>
    <w:p w:rsidR="00D0799C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Так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получая удовольствие в процессе творчества,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незаметно накапливает и развивает качества необходимые для успешного обучения в школе.</w:t>
      </w:r>
    </w:p>
    <w:p w:rsidR="00D0799C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proofErr w:type="spellStart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По-этому</w:t>
      </w:r>
      <w:proofErr w:type="spellEnd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работая с родителями</w:t>
      </w:r>
      <w:proofErr w:type="gramStart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 им создавать дома условия для свободного творчества детей (рисование,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лепка,</w:t>
      </w:r>
      <w:r w:rsidR="0054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ножницами).</w:t>
      </w:r>
    </w:p>
    <w:p w:rsidR="00BD7265" w:rsidRP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0799C"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Ребенок с наибольшим</w:t>
      </w:r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желанием выполнит задание типа: «Укрась полоску орнаментом», «Разукрась кукле платье»</w:t>
      </w:r>
      <w:proofErr w:type="gramStart"/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ем строгое: «Напиши строчку крючков»</w:t>
      </w:r>
    </w:p>
    <w:p w:rsidR="00CB52B1" w:rsidRDefault="00CB52B1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детей вообще </w:t>
      </w:r>
      <w:proofErr w:type="spellStart"/>
      <w:proofErr w:type="gramStart"/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вообще</w:t>
      </w:r>
      <w:proofErr w:type="spellEnd"/>
      <w:proofErr w:type="gramEnd"/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 заставить что-либо писать, а вот рисовать любят практически все!</w:t>
      </w:r>
    </w:p>
    <w:p w:rsidR="0054135E" w:rsidRPr="00CB52B1" w:rsidRDefault="0054135E" w:rsidP="00CB52B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2B1" w:rsidRPr="00CB52B1" w:rsidRDefault="00CB52B1" w:rsidP="00CB52B1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2B1">
        <w:rPr>
          <w:rFonts w:ascii="Times New Roman" w:hAnsi="Times New Roman" w:cs="Times New Roman"/>
          <w:color w:val="000000" w:themeColor="text1"/>
          <w:sz w:val="28"/>
          <w:szCs w:val="28"/>
        </w:rPr>
        <w:t>Пусть рисуют!</w:t>
      </w:r>
    </w:p>
    <w:p w:rsidR="000E2921" w:rsidRPr="00766FBC" w:rsidRDefault="000E2921" w:rsidP="009F455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E2921" w:rsidRPr="00766FBC" w:rsidSect="00F9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BC"/>
    <w:rsid w:val="000E2921"/>
    <w:rsid w:val="00246D05"/>
    <w:rsid w:val="0031430C"/>
    <w:rsid w:val="0035022D"/>
    <w:rsid w:val="0054135E"/>
    <w:rsid w:val="00766FBC"/>
    <w:rsid w:val="009D4C69"/>
    <w:rsid w:val="009F455F"/>
    <w:rsid w:val="00AE5E9B"/>
    <w:rsid w:val="00BD2988"/>
    <w:rsid w:val="00BD7265"/>
    <w:rsid w:val="00CB52B1"/>
    <w:rsid w:val="00D0799C"/>
    <w:rsid w:val="00F9356B"/>
    <w:rsid w:val="00F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2013-09-23T15:05:00Z</dcterms:created>
  <dcterms:modified xsi:type="dcterms:W3CDTF">2013-09-23T19:59:00Z</dcterms:modified>
</cp:coreProperties>
</file>