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32" w:rsidRPr="00053542" w:rsidRDefault="009D7F32" w:rsidP="009D7F32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54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</w:t>
      </w:r>
    </w:p>
    <w:p w:rsidR="009D7F32" w:rsidRPr="00053542" w:rsidRDefault="009D7F32" w:rsidP="009D7F32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542">
        <w:rPr>
          <w:rFonts w:ascii="Times New Roman" w:eastAsia="Times New Roman" w:hAnsi="Times New Roman" w:cs="Times New Roman"/>
          <w:sz w:val="28"/>
          <w:szCs w:val="28"/>
        </w:rPr>
        <w:t xml:space="preserve">учреждение детский сад № 98 </w:t>
      </w:r>
    </w:p>
    <w:p w:rsidR="009D7F32" w:rsidRPr="00053542" w:rsidRDefault="009D7F32" w:rsidP="009D7F32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542">
        <w:rPr>
          <w:rFonts w:ascii="Times New Roman" w:eastAsia="Times New Roman" w:hAnsi="Times New Roman" w:cs="Times New Roman"/>
          <w:sz w:val="28"/>
          <w:szCs w:val="28"/>
        </w:rPr>
        <w:t>Московского района Санкт-Петербурга</w:t>
      </w:r>
    </w:p>
    <w:p w:rsidR="009D7F32" w:rsidRDefault="009D7F32" w:rsidP="009D7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Pr="00053542" w:rsidRDefault="009D7F32" w:rsidP="009D7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Pr="00CE375F" w:rsidRDefault="009D7F32" w:rsidP="009D7F32">
      <w:pPr>
        <w:spacing w:before="0" w:before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75F">
        <w:rPr>
          <w:rFonts w:ascii="Times New Roman" w:hAnsi="Times New Roman" w:cs="Times New Roman"/>
          <w:b/>
          <w:sz w:val="32"/>
          <w:szCs w:val="32"/>
        </w:rPr>
        <w:t>Непосредственная - образовательная деятельность с детьми старшего дошкольного возраста на тему</w:t>
      </w: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F32" w:rsidRPr="00CE375F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75F">
        <w:rPr>
          <w:rFonts w:ascii="Times New Roman" w:hAnsi="Times New Roman" w:cs="Times New Roman"/>
          <w:b/>
          <w:sz w:val="32"/>
          <w:szCs w:val="32"/>
        </w:rPr>
        <w:t>Экспериментирование на тему:</w:t>
      </w:r>
    </w:p>
    <w:p w:rsidR="009D7F32" w:rsidRPr="00CE375F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F32" w:rsidRP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9D7F32">
        <w:rPr>
          <w:rFonts w:ascii="Times New Roman" w:hAnsi="Times New Roman" w:cs="Times New Roman"/>
          <w:b/>
          <w:color w:val="0070C0"/>
          <w:sz w:val="56"/>
          <w:szCs w:val="56"/>
        </w:rPr>
        <w:t>«Вода – растворитель или нет?»</w:t>
      </w:r>
    </w:p>
    <w:p w:rsidR="009D7F32" w:rsidRDefault="009D7F32" w:rsidP="009D7F3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F32" w:rsidRPr="00034428" w:rsidRDefault="009D7F32" w:rsidP="009D7F32">
      <w:pPr>
        <w:spacing w:before="0" w:beforeAutospacing="0" w:line="360" w:lineRule="auto"/>
        <w:jc w:val="right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053542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053542">
        <w:rPr>
          <w:rFonts w:ascii="Times New Roman" w:hAnsi="Times New Roman" w:cs="Times New Roman"/>
          <w:sz w:val="28"/>
          <w:szCs w:val="28"/>
        </w:rPr>
        <w:t>Абрахманова</w:t>
      </w:r>
      <w:proofErr w:type="spellEnd"/>
      <w:r w:rsidRPr="0005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542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05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542">
        <w:rPr>
          <w:rFonts w:ascii="Times New Roman" w:hAnsi="Times New Roman" w:cs="Times New Roman"/>
          <w:sz w:val="28"/>
          <w:szCs w:val="28"/>
        </w:rPr>
        <w:t>Индусовна</w:t>
      </w:r>
      <w:proofErr w:type="spellEnd"/>
    </w:p>
    <w:p w:rsidR="009D7F32" w:rsidRPr="00053542" w:rsidRDefault="009D7F32" w:rsidP="009D7F32">
      <w:pPr>
        <w:spacing w:before="0" w:before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542">
        <w:rPr>
          <w:rFonts w:ascii="Times New Roman" w:hAnsi="Times New Roman" w:cs="Times New Roman"/>
          <w:sz w:val="28"/>
          <w:szCs w:val="28"/>
        </w:rPr>
        <w:t>Воспитатель старшей  группы</w:t>
      </w: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7F32" w:rsidRPr="0005354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3542">
        <w:rPr>
          <w:rFonts w:ascii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9D7F32" w:rsidRDefault="009D7F32" w:rsidP="009D7F32">
      <w:pPr>
        <w:spacing w:before="0" w:beforeAutospacing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3542">
        <w:rPr>
          <w:rFonts w:ascii="Times New Roman" w:hAnsi="Times New Roman" w:cs="Times New Roman"/>
          <w:noProof/>
          <w:sz w:val="28"/>
          <w:szCs w:val="28"/>
          <w:lang w:eastAsia="ru-RU"/>
        </w:rPr>
        <w:t>2014г.</w:t>
      </w:r>
    </w:p>
    <w:p w:rsidR="009D7F32" w:rsidRDefault="009D7F32" w:rsidP="009D7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D7F3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познавательные способности у детей  </w:t>
      </w:r>
      <w:r w:rsidRPr="006618CA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 с водой.</w:t>
      </w:r>
    </w:p>
    <w:p w:rsidR="009D7F32" w:rsidRPr="007E5CA5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618CA">
        <w:rPr>
          <w:rFonts w:ascii="Times New Roman" w:hAnsi="Times New Roman" w:cs="Times New Roman"/>
          <w:sz w:val="28"/>
          <w:szCs w:val="28"/>
        </w:rPr>
        <w:t xml:space="preserve">ыявить вещества, которые растворяются </w:t>
      </w:r>
      <w:r>
        <w:rPr>
          <w:rFonts w:ascii="Times New Roman" w:hAnsi="Times New Roman" w:cs="Times New Roman"/>
          <w:sz w:val="28"/>
          <w:szCs w:val="28"/>
        </w:rPr>
        <w:t>и не растворяются в воде;</w:t>
      </w: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618CA">
        <w:rPr>
          <w:rFonts w:ascii="Times New Roman" w:hAnsi="Times New Roman" w:cs="Times New Roman"/>
          <w:sz w:val="28"/>
          <w:szCs w:val="28"/>
        </w:rPr>
        <w:t>ознакомить со способом очистки воды – фильтрованием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6618CA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6618C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искать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618CA">
        <w:rPr>
          <w:rFonts w:ascii="Times New Roman" w:hAnsi="Times New Roman" w:cs="Times New Roman"/>
          <w:sz w:val="28"/>
          <w:szCs w:val="28"/>
        </w:rPr>
        <w:t>оспитывать аккуратность и безопасное поведение при работе с различными веществами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F32" w:rsidRPr="007E5CA5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A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7E5C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r w:rsidRPr="00A34989">
        <w:rPr>
          <w:rFonts w:ascii="Times New Roman" w:hAnsi="Times New Roman" w:cs="Times New Roman"/>
          <w:sz w:val="28"/>
          <w:szCs w:val="28"/>
        </w:rPr>
        <w:t>осуды разного размера, вода, соль</w:t>
      </w:r>
      <w:r>
        <w:rPr>
          <w:rFonts w:ascii="Times New Roman" w:hAnsi="Times New Roman" w:cs="Times New Roman"/>
          <w:sz w:val="28"/>
          <w:szCs w:val="28"/>
        </w:rPr>
        <w:t>, мука, сахар</w:t>
      </w:r>
      <w:r w:rsidRPr="00A34989">
        <w:rPr>
          <w:rFonts w:ascii="Times New Roman" w:hAnsi="Times New Roman" w:cs="Times New Roman"/>
          <w:sz w:val="28"/>
          <w:szCs w:val="28"/>
        </w:rPr>
        <w:t xml:space="preserve">, растительное масло, </w:t>
      </w:r>
      <w:r>
        <w:rPr>
          <w:rFonts w:ascii="Times New Roman" w:hAnsi="Times New Roman" w:cs="Times New Roman"/>
          <w:sz w:val="28"/>
          <w:szCs w:val="28"/>
        </w:rPr>
        <w:t>пищевой краситель</w:t>
      </w:r>
      <w:r w:rsidRPr="00A34989">
        <w:rPr>
          <w:rFonts w:ascii="Times New Roman" w:hAnsi="Times New Roman" w:cs="Times New Roman"/>
          <w:sz w:val="28"/>
          <w:szCs w:val="28"/>
        </w:rPr>
        <w:t xml:space="preserve">, марля, фильтры бумажные, </w:t>
      </w:r>
      <w:r>
        <w:rPr>
          <w:rFonts w:ascii="Times New Roman" w:hAnsi="Times New Roman" w:cs="Times New Roman"/>
          <w:sz w:val="28"/>
          <w:szCs w:val="28"/>
        </w:rPr>
        <w:t>белый халат.</w:t>
      </w:r>
      <w:proofErr w:type="gramEnd"/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2" w:rsidRDefault="009D7F32" w:rsidP="009D7F32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87" w:rsidRDefault="00582D87"/>
    <w:p w:rsidR="009D7F32" w:rsidRDefault="009D7F32"/>
    <w:p w:rsidR="009D7F32" w:rsidRDefault="009D7F32"/>
    <w:p w:rsidR="009D7F32" w:rsidRDefault="009D7F32"/>
    <w:p w:rsidR="009D7F32" w:rsidRDefault="009D7F32"/>
    <w:p w:rsidR="009D7F32" w:rsidRDefault="009D7F32" w:rsidP="009D7F32">
      <w:pPr>
        <w:jc w:val="center"/>
      </w:pPr>
      <w:r w:rsidRPr="009D7F32"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</w:p>
    <w:tbl>
      <w:tblPr>
        <w:tblpPr w:leftFromText="180" w:rightFromText="180" w:vertAnchor="text" w:tblpX="-342" w:tblpY="100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6"/>
        <w:gridCol w:w="5274"/>
      </w:tblGrid>
      <w:tr w:rsidR="009D7F32" w:rsidTr="00A23D8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76" w:type="dxa"/>
          </w:tcPr>
          <w:p w:rsidR="009D7F32" w:rsidRDefault="009D7F32" w:rsidP="00A23D89">
            <w:pPr>
              <w:spacing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274" w:type="dxa"/>
          </w:tcPr>
          <w:p w:rsidR="009D7F32" w:rsidRDefault="009D7F32" w:rsidP="00A23D89">
            <w:pPr>
              <w:spacing w:before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9D7F32" w:rsidTr="00A23D89">
        <w:tblPrEx>
          <w:tblCellMar>
            <w:top w:w="0" w:type="dxa"/>
            <w:bottom w:w="0" w:type="dxa"/>
          </w:tblCellMar>
        </w:tblPrEx>
        <w:trPr>
          <w:trHeight w:val="11971"/>
        </w:trPr>
        <w:tc>
          <w:tcPr>
            <w:tcW w:w="4476" w:type="dxa"/>
          </w:tcPr>
          <w:p w:rsidR="009D7F32" w:rsidRPr="006F3D2E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D2E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дети, отгадайте кто 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989">
              <w:rPr>
                <w:rFonts w:ascii="Times New Roman" w:hAnsi="Times New Roman" w:cs="Times New Roman"/>
                <w:i/>
                <w:sz w:val="28"/>
                <w:szCs w:val="28"/>
              </w:rPr>
              <w:t>входит воспитатель в белом халате.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дети, вы отгадали. Я профессор. И у меня в руках письмо от моего друга. Он живет в Лондоне, столице страны Англии. Он тоже профессор. Только немного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растерянный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Иногда он не может справиться с некоторыми задачами и просит  у меня помощи. И вот сейчас он пишет мне: «Правда ли, что вода может растворять вещества? Или она не может этого делать? А если вода растворит вещество, то можно ли ее пить? И можно ли ее очистить?»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D2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читает письмо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 поможем моему другу профессору из Лондона ответить на его вопросы, ребята?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вода – растворитель или нет?</w:t>
            </w:r>
          </w:p>
          <w:p w:rsidR="009D7F32" w:rsidRDefault="009D7F32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наши ответы разделились.</w:t>
            </w:r>
          </w:p>
          <w:p w:rsidR="009D7F32" w:rsidRDefault="009D7F32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ребята считают что вода – растворитель, некоторые не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согласны. Чтоб справиться с этой непростой задачей отправимся в нашу лабораторию и проведем эксперимент. Согласны? </w:t>
            </w:r>
          </w:p>
          <w:p w:rsidR="009D7F32" w:rsidRDefault="009D7F32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D2E">
              <w:rPr>
                <w:rFonts w:ascii="Times New Roman" w:hAnsi="Times New Roman" w:cs="Times New Roman"/>
                <w:i/>
                <w:sz w:val="28"/>
                <w:szCs w:val="28"/>
              </w:rPr>
              <w:t>Дети с воспитателем проходят в середину группы. Садятся на стульчики вокруг стола, на котором размещено оборудование для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D89" w:rsidRPr="006F3D2E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D2E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ребята перед вами стоит несколько стаканов с чистой водой. Какая вода цветом?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один стакан я опущу соль. И размешаю. Что произошло с нашей водой в стакане?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Вода осталась прозрачной. А куда девалась соль? Вы ее видите в стакане?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соль исчезла, растворилась. Значит, вода является растворителем соли.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возьмем другой стакан с чистой водой и положим туда сахар, помешаем. И что же мы видим? 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B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Подносит стакан поближе к каждому ребенку.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куда делся сахар?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Совершенно верно, ребята. Сахар быстро растворился в воде, и вода не изменила цвета.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 берем следующий стакан с чистой водой и добавляем туда капельку растительного средства.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мы видим?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B76">
              <w:rPr>
                <w:rFonts w:ascii="Times New Roman" w:hAnsi="Times New Roman" w:cs="Times New Roman"/>
                <w:i/>
                <w:sz w:val="28"/>
                <w:szCs w:val="28"/>
              </w:rPr>
              <w:t>Подносит стакан поближе к каждому ребенку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Масло плавает по поверхности воды в виде пленки. А если ребята я взболтну воду в стакане? Посмотрите, что будет с водой</w:t>
            </w:r>
          </w:p>
          <w:p w:rsidR="00A23D89" w:rsidRPr="00DC38D6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как теперь ведет себя масло?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Умницы, какие вы у меня наблюдательные.</w:t>
            </w:r>
            <w:r>
              <w:t xml:space="preserve"> Действительно, если раствор взболтать, то </w:t>
            </w:r>
            <w:r w:rsidRPr="009B3100">
              <w:rPr>
                <w:rFonts w:ascii="Times New Roman" w:hAnsi="Times New Roman" w:cs="Times New Roman"/>
                <w:sz w:val="28"/>
                <w:szCs w:val="28"/>
              </w:rPr>
              <w:t>масло приобретает на некоторое время вид мелких капелек, которые затем снова преобразуются в пленку.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растительное масло у нас 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раствориться в воде?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Возьмем следующий стакан, в него я опущу немного муки. И что же мы видим?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часть муки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осадка. И стала мутной. 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возьмем последний стакан с водой и нальем туда пищевой краситель. Что же изменилось? 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ребята, краситель быстро растворился, но вода поменяла цвет. Стала синей.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EAC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теперь воду очистить от разных веществ? Как это можно сделать?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рассеять ваши сомнения, проведем следующий опыт. Возьмем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марлечку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наденем на пустой стакан и выльем туда раствор воды с мукой. </w:t>
            </w:r>
          </w:p>
          <w:p w:rsidR="00A23D89" w:rsidRDefault="00A23D89" w:rsidP="00A23D89">
            <w:pPr>
              <w:tabs>
                <w:tab w:val="right" w:pos="4569"/>
              </w:tabs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мы уведем?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возьмем раствор воды с маслом. Что теперь мы видим?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AFD"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Аналогично проводится с солью, с сахаром и пищевым красителем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D89" w:rsidRPr="00EA3AFD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A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часть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же мы узнали нового? 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можно ли отфильтровать воду, после тог, как она растворили какие-либо вещества?</w:t>
            </w:r>
          </w:p>
          <w:p w:rsidR="00A23D89" w:rsidRPr="009B3100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ребята, в</w:t>
            </w:r>
            <w:r w:rsidRPr="009B3100">
              <w:rPr>
                <w:rFonts w:ascii="Times New Roman" w:hAnsi="Times New Roman" w:cs="Times New Roman"/>
                <w:sz w:val="28"/>
                <w:szCs w:val="28"/>
              </w:rPr>
              <w:t>ода растворяет многие вещества, и не все из них удается отфильтровать в бытовых условиях.</w:t>
            </w:r>
          </w:p>
          <w:p w:rsidR="00A23D89" w:rsidRPr="009B3100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00">
              <w:rPr>
                <w:rFonts w:ascii="Times New Roman" w:hAnsi="Times New Roman" w:cs="Times New Roman"/>
                <w:sz w:val="28"/>
                <w:szCs w:val="28"/>
              </w:rPr>
              <w:t xml:space="preserve">Даже после фильтрования загрязненную воду нельзя употреблять в пищу не </w:t>
            </w:r>
            <w:proofErr w:type="gramStart"/>
            <w:r w:rsidRPr="009B3100">
              <w:rPr>
                <w:rFonts w:ascii="Times New Roman" w:hAnsi="Times New Roman" w:cs="Times New Roman"/>
                <w:sz w:val="28"/>
                <w:szCs w:val="28"/>
              </w:rPr>
              <w:t>кипяченой</w:t>
            </w:r>
            <w:proofErr w:type="gramEnd"/>
            <w:r w:rsidRPr="009B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00">
              <w:rPr>
                <w:rFonts w:ascii="Times New Roman" w:hAnsi="Times New Roman" w:cs="Times New Roman"/>
                <w:sz w:val="28"/>
                <w:szCs w:val="28"/>
              </w:rPr>
              <w:t>Загрязненной водой после ее фильтрования можно мыть руки, стирать белье и использовать для различных хозяйственных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Помогли мы моему другу профессору из Лондона?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 ребята, я пойду писать письмо своему другу с ответом на его вопросы, спасибо всем за помощь.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профессор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лаборант!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Да!</w:t>
            </w:r>
          </w:p>
          <w:p w:rsidR="009D7F32" w:rsidRDefault="009D7F32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Нет!</w:t>
            </w:r>
          </w:p>
          <w:p w:rsidR="00A23D89" w:rsidRDefault="00A23D89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Да!</w:t>
            </w: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32" w:rsidRDefault="009D7F32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Прозрачная. У нее нет цвета.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осталась без изменения цвета.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не изменила цвет.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его растворила.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Прозрачная. У нее нет цвета.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осталась без изменения цвета.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не изменила цвет.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его растворила.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Масло плавает наверху.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 Нет.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стала более прозрачная, а осадок от муки остался на марле.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81E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1EAC">
              <w:rPr>
                <w:rFonts w:ascii="Times New Roman" w:hAnsi="Times New Roman" w:cs="Times New Roman"/>
                <w:sz w:val="28"/>
                <w:szCs w:val="28"/>
              </w:rPr>
              <w:t xml:space="preserve"> фильтровалось быстро,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марле видно, как масло осталось.</w:t>
            </w: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Вода растворяет соль и сахар, краситель, муку, а растительное масло не может растворять.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можно, но не все </w:t>
            </w: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</w:tr>
      <w:tr w:rsidR="00A23D89" w:rsidTr="00A23D89">
        <w:tblPrEx>
          <w:tblCellMar>
            <w:top w:w="0" w:type="dxa"/>
            <w:bottom w:w="0" w:type="dxa"/>
          </w:tblCellMar>
        </w:tblPrEx>
        <w:trPr>
          <w:trHeight w:hRule="exact" w:val="14268"/>
        </w:trPr>
        <w:tc>
          <w:tcPr>
            <w:tcW w:w="4476" w:type="dxa"/>
          </w:tcPr>
          <w:p w:rsidR="00A23D89" w:rsidRPr="006F3D2E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9" w:rsidTr="00A23D89">
        <w:tblPrEx>
          <w:tblCellMar>
            <w:top w:w="0" w:type="dxa"/>
            <w:bottom w:w="0" w:type="dxa"/>
          </w:tblCellMar>
        </w:tblPrEx>
        <w:trPr>
          <w:trHeight w:val="26625"/>
        </w:trPr>
        <w:tc>
          <w:tcPr>
            <w:tcW w:w="4476" w:type="dxa"/>
          </w:tcPr>
          <w:p w:rsidR="00A23D89" w:rsidRPr="006F3D2E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9" w:rsidTr="00A23D89">
        <w:tblPrEx>
          <w:tblCellMar>
            <w:top w:w="0" w:type="dxa"/>
            <w:bottom w:w="0" w:type="dxa"/>
          </w:tblCellMar>
        </w:tblPrEx>
        <w:trPr>
          <w:trHeight w:val="26625"/>
        </w:trPr>
        <w:tc>
          <w:tcPr>
            <w:tcW w:w="4476" w:type="dxa"/>
          </w:tcPr>
          <w:p w:rsidR="00A23D89" w:rsidRPr="006F3D2E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9" w:rsidTr="00A23D89">
        <w:tblPrEx>
          <w:tblCellMar>
            <w:top w:w="0" w:type="dxa"/>
            <w:bottom w:w="0" w:type="dxa"/>
          </w:tblCellMar>
        </w:tblPrEx>
        <w:trPr>
          <w:trHeight w:val="14287"/>
        </w:trPr>
        <w:tc>
          <w:tcPr>
            <w:tcW w:w="4476" w:type="dxa"/>
          </w:tcPr>
          <w:p w:rsidR="00A23D89" w:rsidRPr="006F3D2E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9" w:rsidTr="00A23D89">
        <w:tblPrEx>
          <w:tblCellMar>
            <w:top w:w="0" w:type="dxa"/>
            <w:bottom w:w="0" w:type="dxa"/>
          </w:tblCellMar>
        </w:tblPrEx>
        <w:trPr>
          <w:trHeight w:val="12840"/>
        </w:trPr>
        <w:tc>
          <w:tcPr>
            <w:tcW w:w="4476" w:type="dxa"/>
          </w:tcPr>
          <w:p w:rsidR="00A23D89" w:rsidRPr="006F3D2E" w:rsidRDefault="00A23D89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A23D89" w:rsidRDefault="00A23D89" w:rsidP="00A23D89">
            <w:pPr>
              <w:spacing w:before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9" w:rsidTr="00A23D89">
        <w:tblPrEx>
          <w:tblCellMar>
            <w:top w:w="0" w:type="dxa"/>
            <w:bottom w:w="0" w:type="dxa"/>
          </w:tblCellMar>
        </w:tblPrEx>
        <w:trPr>
          <w:trHeight w:val="24775"/>
        </w:trPr>
        <w:tc>
          <w:tcPr>
            <w:tcW w:w="4476" w:type="dxa"/>
          </w:tcPr>
          <w:p w:rsidR="00A23D89" w:rsidRPr="006F3D2E" w:rsidRDefault="00A23D89" w:rsidP="00A23D89">
            <w:pPr>
              <w:tabs>
                <w:tab w:val="center" w:pos="4677"/>
                <w:tab w:val="left" w:pos="6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</w:tcPr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P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89" w:rsidRDefault="00A23D89" w:rsidP="00A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F32" w:rsidRPr="009D7F32" w:rsidRDefault="009D7F32" w:rsidP="009D7F32">
      <w:pPr>
        <w:tabs>
          <w:tab w:val="center" w:pos="4677"/>
          <w:tab w:val="left" w:pos="6055"/>
        </w:tabs>
        <w:rPr>
          <w:rFonts w:ascii="Times New Roman" w:hAnsi="Times New Roman" w:cs="Times New Roman"/>
          <w:b/>
          <w:sz w:val="28"/>
          <w:szCs w:val="28"/>
        </w:rPr>
      </w:pPr>
      <w:r w:rsidRPr="009D7F3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sectPr w:rsidR="009D7F32" w:rsidRPr="009D7F32" w:rsidSect="0058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7F32"/>
    <w:rsid w:val="003D3A64"/>
    <w:rsid w:val="00582D87"/>
    <w:rsid w:val="006655BC"/>
    <w:rsid w:val="009D7F32"/>
    <w:rsid w:val="00A23D89"/>
    <w:rsid w:val="00DB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2014-08-16T17:14:00Z</dcterms:created>
  <dcterms:modified xsi:type="dcterms:W3CDTF">2014-08-16T17:36:00Z</dcterms:modified>
</cp:coreProperties>
</file>