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в подготовительной группе по теме: "Наш друг-огонь"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Корнеева Ольга Леонидовна, воспитатель МА ДОУ "Детский сад № 84"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Березники, Пермский край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Описание материала: предлагаю Вам конспект непосредственной образовательной деятельности для подготовительной к школе группы (6-7 лет) по теме : "Наш друг-огонь", данный конспект является итоговым завершением работы по данной теме, может быть использован для показа родителям на родительском собрании и педагогам в качестве обмена опытом.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600" w:rsidRDefault="005B2600" w:rsidP="005B2600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НОД в подготовительной группе по теме: «Наш друг-огонь»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знаний о правилах пожарной безопасности.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детей вести себя правильно в чрезвычайных ситуациях;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навыки практического тушения огня;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быстроту реакции, ловкость, ориентировку в пространстве, внимание, выдержку;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чувство отваги, дисциплинированность, волю и стремление к победе, культуру поведения в быту.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иллюстрации «Пожарная безопасность» и дргие с изображением пейзажей, игрушек и т.п., лопатка, ведро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водой, ведро с песком, утюг, полотенце, плотное одеяло, сковорода с крышкой, шланг, 2 телефона, медали на ленточках – с цифрами 1 и 2, электроплита, шапочка «огня», огнетушитель, жетончики красного и желтого цвета, значки командам, сладкий приз для всех детей.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непосредственной образовательной деятельности: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входят дети и располагаются на ковре.Воспитатель задает вопросы: Какая опасность может угрожать человеку в жизни?( он может упасть и что-нибудь сломать себе, может захлопнуть дверь, забыв при этом ключи и т.д.) А какие могут возникнуть чрезвычайные ситуации во всем мире? (Землетрясения,сход лавины, пожары, наводнения, извержения вулкана, эпидемии). А какие опасные, чрезвычайные ситуации существуют для жителей нашего города? (Пожары, дорожные происшествия,).Вот как много опасностей окружает человека.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Сегодняшнее наше занятие будет необычным. Мы его с вами проведем в форме игры-соревнования. А какой опасности будет посвящена наша игра-соревнование вы должны догадаться сами, а я вам немножко помогу загадав загадку: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горяч и красен, бывает и опасен.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Накормишь – живет, напоишь- умрет,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Шипит и злится, воды боится.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языком, а не лает, без зубов, а кусает.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 (Огонь)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Тема нашей игры – огонь. Расскажите, как выглядит огонь? (Ярко красный или оранжевый, он очень горячий, языки пламени все время в движении, они </w:t>
      </w:r>
      <w:r>
        <w:rPr>
          <w:rFonts w:ascii="Times New Roman" w:hAnsi="Times New Roman"/>
          <w:sz w:val="28"/>
          <w:szCs w:val="28"/>
        </w:rPr>
        <w:lastRenderedPageBreak/>
        <w:t>трепещут, колеблются, дрожат.)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Огонь – давний друг человека. С его помощью совершается много полезных дел. Каких?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Огонь дает людям свет, тепло, его используют для приготовления пищи, для изготовления различных вещей на фабриках, заводах, отапливают дома, как собственные, так и многоквартирные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Сейчас я вам предлагаю разделиться на две команды. Проходите, пожалуйста, на стулья( стулья стоят с правой и левой стороны группы) и присаживайтесь. Я вам дам несколько секунд для того чтобы вы одели значки, предназначенные вашей команде, посовещались,  придумали название и девиз для своей команды( капитанов обеих команд целесообразнее выбрать заранее из числа активных детей). Пока вы совещаетесь я вам представлю наших самых справедливых судей, которые будут оценивать вас( представляю судей из числа воспитателей или родителей).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Предоставляю слово команде Артема. Ваше название команды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Дети:" Пожарные".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Ваш девиз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«Мы пожарные спасем из огня вас унесем"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Команда Даниила вам слово....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"Искринки"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Дети:" Крепко помните друзья, что шутить с огнем нельзя!"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Молодцы, можете присаживаться на свои места. Начнем игру-соревнование и пусть победит "сильнейший". Вы правильно отметили, что от огня много пользы, но если с ним не дружить, огонь может превратиться в жестокого … врага.Для вас будет 6 заданий, на которые командам нужно ответить. Задания будут даваться поочередно. Если одна команда не ответит или не полностью раскроет ответ, другая команда может заработать дополнительное очко, дополнив ответ первой команды В конце игры подведем итоги и узнаем, у кого больше знаний об огне.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вперемежку разложены иллюстрации на тему игры и другие, не относящиеся к теме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задание: Из нарисованных ситуаций, выберете те ситуации, которые могут стать причиной пожара.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предлагается ряд картинок, из которых нужно выбрать картинки с изображениями причин пожара, пояснить почему?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пожара может быть неаккуратное обращение с электроприборами.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пожара может быть баловство со спичками, зажигалками.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пожара могут быть неисправные гирлянды, использование свечей на елке.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пожара может быть поджигание травы, тополиного пуха.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пожара могут быть шалости детей на кухне возле электроплит.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Молодцы, вы справились с первым заданием. Я предоставляю слово нашим судьям(судьи оценивают первое задание)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второе:предлагаю поиграть со мной в игру «Выбери нужное»( приглашаю команды подойти к столу и из огромного количество предметов, лежащих на столе выбрать только те, которые необходимы для тушения пожара.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Следующее задание: Я буду приглашать по одному человеку поочередно из обеих команд, они должны будут показать нам, как надо верно поступать в той или иной ситуации. 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делать, если загорелось масло в сковороде? (перед ребенком игрушечная электроплита на ней сковорода) Ребенок должен выполнить следующие практические действия: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сковороду крышкой,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выключить электроплиту,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убрать сковороду с конфорки на подставку.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Что делать, если загорелся утюг?( перед ребенком удлинитель в него воткнута розетка от утюга, сам удлинитель не подключен к электричеству, утюг и материал, который гладили) 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загоревшийся электроприбор, по возможности, необходимо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отключить от сети, т.е. вынуть вилку из розетки,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накрыть его плотным одеялом,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бежать за водой,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сообщить в пожарную часть.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 костра в лесу выпал на траву уголек. Что делать?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Разгорающийся огонь можно залить водой, засыпать песком, землей или окопать.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квартире (доме) пожар, а ты видишь, что с ним не справиться. Что делать?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квартире, доме много дыма, надо нагнуться или лечь на пол (т.к. ядовитые продукты горения с теплым воздухом поднимаются вверх) и, закрыв нос и рот мокрым платком, полотенцем или частью одежды, двигаться к выходу вдоль стены. Громко кричать «Пожар», стучаться к соседям.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с практичеким заданием на тушение пожара вы тоже справились, слово нашим судьям.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Предлагаю вам отдохнуть и поиграть в подвижную игру «Огонь в очаге».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«Огонь в очаге».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игроков изображает Огонь. Он выходит из своего жилища – очага и ходит вокруг остальных игроков и говорит следующие слова: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Я -Огонь,я – Огонь, меня не тронь, меня не тронь!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(в ответ):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зачем ушел из очага,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Превратился в нашего врага?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Огонь – ваш друг и враг,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не справиться никак.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этих слов он шипит и машет руками, ловит детей, которые входят в </w:t>
      </w:r>
      <w:r>
        <w:rPr>
          <w:rFonts w:ascii="Times New Roman" w:hAnsi="Times New Roman"/>
          <w:sz w:val="28"/>
          <w:szCs w:val="28"/>
        </w:rPr>
        <w:lastRenderedPageBreak/>
        <w:t>границы круга, где живет Огонь, и бегают на его территории. За кругом ловить детей запрещается. Если Огонь поймал своим «пламенем» (кто нарушил покой его очага), то превращает его в Уголек и сажает в свой очаг. Тот, кто остается не пойманным последним игроком, становится смельчаком, победившим Огонь. (2 раза)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пожаре всегда необходимо сообщать в пожарную часть. По какому телефону?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01,112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сейчас поучимся сообщать по телефону правильные сведения пожарным, чтобы они быстрее приехали на место происшествия.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Четвертое наше задание называется «Вызови пожарных».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игры потребуется два телефона. Один телефон – диспетчерский, другой – пострадавшего. Дети набирают номер «01» и вызывают пожарных. При вызове надо уметь четко: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назвать свое имя, фамилию;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указать, что именно горит;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сообщить адрес горящего объекта.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Диспетчер говорит: Пожарная часть слушает. Дети должны четко и правильно вызвать пожарных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« Меня зовут Виолетта Григорьева пожар по адресу: ул.Мира дом 39, квартира 20, горит телевизор».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:И последнее шестое задание "Угадай, не опаздай"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Прослушав отрывок вам надо сказать, из какого он произведения: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Море пламенем горит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Выбежал из моря кит,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пожарные, бегите!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Помогите, помогите!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(К. Чуковский «Путаница»)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за дым над головой?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гром на мостовой?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 пылает за углом.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лестницы команда -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огня спасает дом.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(С. Михалков «Дядя Степа»)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Ищут пожарные, ищет милиция,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Ищут фотографы в нашей столице,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Ищут давно, но не могут найти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Парня какого-то лет двадцати.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(С. Маршак «Рассказ о неизвестном герое»)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треском, щелканьем и громом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 огонь над новым домом.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Озирается кругом, машет красным рукавом.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(С. Маршак «Кошкин дом»)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Мать на рынок уходила,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Дочке Лене говорила: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«Печку, Леночка, не тронь,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Жжется, Леночка, огонь!».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(С. Маршак «Пожар»)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 лисички взяли спички,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морю синему пошли,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синее зажгли.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(К.Чуковский"Путаница")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Судьи сейчас оценят наше последнее задание, после этого капитаны команд должны подсчитать количество жетонов своих команд. У команды "Пожарные" -7 жетонов, а у команды " Искринки" -6 жетонов. Команда "Пожарные" получает медальки за 1 место в нашей игре-оревновании, команда "Искринки"-медальки за 2 место, а все вместе вы получаете сладкий приз за отличные знания ( сладким призом угощаются и судьи)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Заканчивая нашу игру,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вам пожелать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 пожарных и несчастий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вашей жизни избежать,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шалость с огнем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Обернется пожаром и злом!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должны вы всегда соблюдать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огнем никогда не играть!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ИГРУ!!!!</w:t>
      </w:r>
    </w:p>
    <w:p w:rsidR="005B2600" w:rsidRDefault="005B2600" w:rsidP="005B2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B2" w:rsidRDefault="005457B2"/>
    <w:sectPr w:rsidR="005457B2" w:rsidSect="005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600"/>
    <w:rsid w:val="005457B2"/>
    <w:rsid w:val="005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0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8159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2013-11-21T04:08:00Z</dcterms:created>
  <dcterms:modified xsi:type="dcterms:W3CDTF">2013-11-21T04:09:00Z</dcterms:modified>
</cp:coreProperties>
</file>