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69" w:rsidRDefault="00B928F2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Тематическое планирование </w:t>
      </w:r>
      <w:r>
        <w:rPr>
          <w:rFonts w:ascii="Times New Roman" w:hAnsi="Times New Roman"/>
          <w:b/>
          <w:sz w:val="32"/>
          <w:szCs w:val="32"/>
          <w:lang w:val="en-US"/>
        </w:rPr>
        <w:t>III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A07269" w:rsidRPr="00D00F6F">
        <w:rPr>
          <w:rFonts w:ascii="Times New Roman" w:hAnsi="Times New Roman"/>
          <w:b/>
          <w:sz w:val="32"/>
          <w:szCs w:val="32"/>
        </w:rPr>
        <w:t>главы: «Экологическая система»</w:t>
      </w:r>
      <w:r w:rsidR="00F14BE3">
        <w:rPr>
          <w:rFonts w:ascii="Times New Roman" w:hAnsi="Times New Roman"/>
          <w:b/>
          <w:sz w:val="32"/>
          <w:szCs w:val="32"/>
        </w:rPr>
        <w:t xml:space="preserve"> 3 класс</w:t>
      </w:r>
    </w:p>
    <w:p w:rsidR="00F14BE3" w:rsidRDefault="00F14BE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Образовательная система «Школа 2100»</w:t>
      </w:r>
    </w:p>
    <w:p w:rsidR="00F14BE3" w:rsidRPr="00D00F6F" w:rsidRDefault="00F14BE3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Авторы: А.А.Вахрушев, Д.Д.Данилов, О.В.Бурский, </w:t>
      </w:r>
      <w:proofErr w:type="spellStart"/>
      <w:r>
        <w:rPr>
          <w:rFonts w:ascii="Times New Roman" w:hAnsi="Times New Roman"/>
          <w:b/>
          <w:sz w:val="32"/>
          <w:szCs w:val="32"/>
        </w:rPr>
        <w:t>А.С.Раутиан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2694"/>
        <w:gridCol w:w="1701"/>
        <w:gridCol w:w="6056"/>
        <w:gridCol w:w="1598"/>
        <w:gridCol w:w="1495"/>
      </w:tblGrid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обучаемого</w:t>
            </w:r>
            <w:proofErr w:type="gramEnd"/>
          </w:p>
        </w:tc>
        <w:tc>
          <w:tcPr>
            <w:tcW w:w="3093" w:type="dxa"/>
            <w:gridSpan w:val="2"/>
          </w:tcPr>
          <w:p w:rsidR="00A07269" w:rsidRPr="00D61818" w:rsidRDefault="00A07269" w:rsidP="00D6181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 план               факт                                    </w:t>
            </w: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Жизнь экосистемы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Понять, что экосистема обладает всеми элементами, свойственными биосфере, что в экосистеме всегда идёт круговорот веществ.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Приводить примеры живых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Называть,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аргументировать своё отношение к роли живых организмов в природе.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Почва-важнейшая</w:t>
            </w:r>
            <w:proofErr w:type="spellEnd"/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часть экосистемы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со свойствами почвы, её ролью в жизни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Объяснять причину плодородия почв с учётом новых знаний о круговороте веществ.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и доказывать необходимость бережного отношения к почве.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Экосистема озера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животными и растениями озёр, их «профессиями» в экосистеме.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Приводить примеры живых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Объяснять и доказывать необходимость бережного отношения к живым организмам.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Экосистема болота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растениями и животными болот, их «профессиями» в экосистеме, ролью болот в жизни человека.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Приводить примеры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роль болота в жизни человека.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Экосистема луга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животными и растениями лугов, их «профессиями» в экосистеме.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Приводить примеры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роль лугов в жизни человека.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Лесные производители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деревьями и их особенностями.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и доказывать необходимость бережного отношения к живым организмам.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Потребители и разрушители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экосистемы леса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Познакомиться с животными и растениями леса, их «профессиями» в экосистеме, взаимными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приспособлениями друг другу.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Приводить примеры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и доказывать необходимость бережного отношения к живым организмам.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Экосистема поля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обитателями полей и причиной малой устойчивости этой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значение круговорота веще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ироде.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Приводить примеры организмов разных «профессий».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Называть из чего состоит 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и доказывать необходимость бережного отношения к живым организмам.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1242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694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Аквариум-маленькая искусственная экосистема</w:t>
            </w:r>
          </w:p>
        </w:tc>
        <w:tc>
          <w:tcPr>
            <w:tcW w:w="1701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Закрепить знания о компонентах экосистемы на примере экосистемы аквариума.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Познакомиться с обитателями аквариума.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Научиться поддерживать экосистему аквариума.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Уметь объяснять и доказывать необходимость бережного отношения к живым организмам.</w:t>
            </w:r>
          </w:p>
        </w:tc>
        <w:tc>
          <w:tcPr>
            <w:tcW w:w="1598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7269" w:rsidRDefault="00A07269">
      <w:pPr>
        <w:rPr>
          <w:rFonts w:ascii="Times New Roman" w:hAnsi="Times New Roman"/>
          <w:sz w:val="28"/>
          <w:szCs w:val="28"/>
        </w:rPr>
      </w:pPr>
    </w:p>
    <w:p w:rsidR="00A07269" w:rsidRPr="00792D95" w:rsidRDefault="00A07269" w:rsidP="00792D95">
      <w:pPr>
        <w:rPr>
          <w:rFonts w:ascii="Times New Roman" w:hAnsi="Times New Roman"/>
          <w:sz w:val="28"/>
          <w:szCs w:val="28"/>
        </w:rPr>
      </w:pPr>
    </w:p>
    <w:p w:rsidR="00481385" w:rsidRDefault="00481385" w:rsidP="00792D95">
      <w:pPr>
        <w:tabs>
          <w:tab w:val="left" w:pos="1485"/>
        </w:tabs>
        <w:rPr>
          <w:rFonts w:ascii="Times New Roman" w:hAnsi="Times New Roman"/>
          <w:sz w:val="28"/>
          <w:szCs w:val="28"/>
        </w:rPr>
      </w:pPr>
    </w:p>
    <w:p w:rsidR="00A07269" w:rsidRDefault="00A07269" w:rsidP="00792D95">
      <w:pPr>
        <w:tabs>
          <w:tab w:val="left" w:pos="1485"/>
        </w:tabs>
        <w:rPr>
          <w:rFonts w:ascii="Times New Roman" w:hAnsi="Times New Roman"/>
          <w:b/>
          <w:sz w:val="32"/>
          <w:szCs w:val="32"/>
        </w:rPr>
      </w:pPr>
      <w:r w:rsidRPr="00792D95">
        <w:rPr>
          <w:rFonts w:ascii="Times New Roman" w:hAnsi="Times New Roman"/>
          <w:b/>
          <w:sz w:val="32"/>
          <w:szCs w:val="32"/>
        </w:rPr>
        <w:lastRenderedPageBreak/>
        <w:t>Конспект урока окружающий мир по теме: «Экосистема озера»</w:t>
      </w:r>
    </w:p>
    <w:p w:rsidR="00760995" w:rsidRDefault="00760995" w:rsidP="00792D95">
      <w:pPr>
        <w:tabs>
          <w:tab w:val="left" w:pos="148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Раздел «Экологическая система»</w:t>
      </w:r>
    </w:p>
    <w:p w:rsidR="00760995" w:rsidRDefault="00760995" w:rsidP="00792D95">
      <w:pPr>
        <w:tabs>
          <w:tab w:val="left" w:pos="148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 класс</w:t>
      </w:r>
    </w:p>
    <w:p w:rsidR="00760995" w:rsidRDefault="00760995" w:rsidP="0076099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Авторы: А.А.Вахрушев, Д.Д.Данилов, О.В.Бурский, </w:t>
      </w:r>
      <w:proofErr w:type="spellStart"/>
      <w:r>
        <w:rPr>
          <w:rFonts w:ascii="Times New Roman" w:hAnsi="Times New Roman"/>
          <w:b/>
          <w:sz w:val="32"/>
          <w:szCs w:val="32"/>
        </w:rPr>
        <w:t>А.С.Раутиан</w:t>
      </w:r>
      <w:proofErr w:type="spellEnd"/>
    </w:p>
    <w:p w:rsidR="00CD7C7D" w:rsidRPr="00D00F6F" w:rsidRDefault="00CD7C7D" w:rsidP="0076099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 </w:t>
      </w:r>
      <w:r w:rsidR="00D05042">
        <w:rPr>
          <w:rFonts w:ascii="Times New Roman" w:hAnsi="Times New Roman"/>
          <w:b/>
          <w:sz w:val="32"/>
          <w:szCs w:val="32"/>
        </w:rPr>
        <w:t>урока: открытие нового знания</w:t>
      </w:r>
    </w:p>
    <w:p w:rsidR="00A07269" w:rsidRDefault="00A07269" w:rsidP="00792D95">
      <w:pPr>
        <w:tabs>
          <w:tab w:val="left" w:pos="1485"/>
        </w:tabs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Цель: </w:t>
      </w:r>
      <w:r w:rsidR="00D05042">
        <w:rPr>
          <w:rFonts w:ascii="Times New Roman" w:hAnsi="Times New Roman"/>
          <w:b/>
          <w:sz w:val="32"/>
          <w:szCs w:val="32"/>
        </w:rPr>
        <w:t>познакомить с экосистемой озера</w:t>
      </w:r>
    </w:p>
    <w:p w:rsidR="00A07269" w:rsidRDefault="00A07269" w:rsidP="005D66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Задачи: </w:t>
      </w:r>
      <w:r>
        <w:rPr>
          <w:rFonts w:ascii="Times New Roman" w:hAnsi="Times New Roman"/>
          <w:sz w:val="28"/>
          <w:szCs w:val="28"/>
        </w:rPr>
        <w:t>познакомиться с животными и растениями озёр, их «профессиями» в экосистеме;</w:t>
      </w:r>
    </w:p>
    <w:p w:rsidR="00A07269" w:rsidRDefault="00A07269" w:rsidP="005D66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учиться объяснять значение круговорота веще</w:t>
      </w:r>
      <w:proofErr w:type="gramStart"/>
      <w:r>
        <w:rPr>
          <w:rFonts w:ascii="Times New Roman" w:hAnsi="Times New Roman"/>
          <w:sz w:val="28"/>
          <w:szCs w:val="28"/>
        </w:rPr>
        <w:t>ств в пр</w:t>
      </w:r>
      <w:proofErr w:type="gramEnd"/>
      <w:r>
        <w:rPr>
          <w:rFonts w:ascii="Times New Roman" w:hAnsi="Times New Roman"/>
          <w:sz w:val="28"/>
          <w:szCs w:val="28"/>
        </w:rPr>
        <w:t>ироде;</w:t>
      </w:r>
    </w:p>
    <w:p w:rsidR="00A07269" w:rsidRDefault="00A07269" w:rsidP="005D66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научиться приводить примеры живых организмов разных «профессий»;</w:t>
      </w:r>
    </w:p>
    <w:p w:rsidR="00A07269" w:rsidRDefault="00A07269" w:rsidP="005D66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уметь называть из чего состоит экосистема;</w:t>
      </w:r>
    </w:p>
    <w:p w:rsidR="00A07269" w:rsidRDefault="00A07269" w:rsidP="005D6628">
      <w:pPr>
        <w:tabs>
          <w:tab w:val="left" w:pos="14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учиться объяснять и доказывать необходимость бережного отношения к живым организмам.</w:t>
      </w:r>
    </w:p>
    <w:p w:rsidR="00A07269" w:rsidRDefault="00A07269" w:rsidP="005D6628">
      <w:pPr>
        <w:tabs>
          <w:tab w:val="left" w:pos="1485"/>
        </w:tabs>
        <w:rPr>
          <w:rFonts w:ascii="Times New Roman" w:hAnsi="Times New Roman"/>
          <w:sz w:val="28"/>
          <w:szCs w:val="28"/>
        </w:rPr>
      </w:pPr>
      <w:r w:rsidRPr="00CD02B4">
        <w:rPr>
          <w:rFonts w:ascii="Times New Roman" w:hAnsi="Times New Roman"/>
          <w:b/>
          <w:sz w:val="32"/>
          <w:szCs w:val="32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проектор, плакат «Экосистема озера» из комплекта «Наглядные материалы по окружающему миру для 3-го класса», гербарий озёрных растений, фото животных- обитателей озера, мотыль, сухой корм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аквариумных </w:t>
      </w:r>
      <w:proofErr w:type="spellStart"/>
      <w:r>
        <w:rPr>
          <w:rFonts w:ascii="Times New Roman" w:hAnsi="Times New Roman"/>
          <w:sz w:val="28"/>
          <w:szCs w:val="28"/>
        </w:rPr>
        <w:t>рыб-дафнии</w:t>
      </w:r>
      <w:proofErr w:type="spellEnd"/>
      <w:r>
        <w:rPr>
          <w:rFonts w:ascii="Times New Roman" w:hAnsi="Times New Roman"/>
          <w:sz w:val="28"/>
          <w:szCs w:val="28"/>
        </w:rPr>
        <w:t xml:space="preserve"> или циклопы.</w:t>
      </w:r>
    </w:p>
    <w:p w:rsidR="00481385" w:rsidRDefault="00481385" w:rsidP="00D04880">
      <w:pPr>
        <w:tabs>
          <w:tab w:val="left" w:pos="1485"/>
        </w:tabs>
        <w:jc w:val="center"/>
        <w:rPr>
          <w:rFonts w:ascii="Times New Roman" w:hAnsi="Times New Roman"/>
          <w:sz w:val="28"/>
          <w:szCs w:val="28"/>
        </w:rPr>
      </w:pPr>
    </w:p>
    <w:p w:rsidR="00481385" w:rsidRDefault="00481385" w:rsidP="00D04880">
      <w:pPr>
        <w:tabs>
          <w:tab w:val="left" w:pos="1485"/>
        </w:tabs>
        <w:jc w:val="center"/>
        <w:rPr>
          <w:rFonts w:ascii="Times New Roman" w:hAnsi="Times New Roman"/>
          <w:sz w:val="28"/>
          <w:szCs w:val="28"/>
        </w:rPr>
      </w:pPr>
    </w:p>
    <w:p w:rsidR="00A07269" w:rsidRPr="00CD02B4" w:rsidRDefault="00A07269" w:rsidP="00D04880">
      <w:pPr>
        <w:tabs>
          <w:tab w:val="left" w:pos="148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Ход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96"/>
        <w:gridCol w:w="3696"/>
        <w:gridCol w:w="3697"/>
        <w:gridCol w:w="3697"/>
      </w:tblGrid>
      <w:tr w:rsidR="00A07269" w:rsidRPr="00D61818" w:rsidTr="00D61818"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Этапы</w:t>
            </w:r>
          </w:p>
        </w:tc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3697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ученики</w:t>
            </w:r>
          </w:p>
        </w:tc>
        <w:tc>
          <w:tcPr>
            <w:tcW w:w="3697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УУД</w:t>
            </w:r>
          </w:p>
        </w:tc>
      </w:tr>
      <w:tr w:rsidR="00A07269" w:rsidRPr="00D61818" w:rsidTr="00D61818"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18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D61818">
              <w:rPr>
                <w:rFonts w:ascii="Times New Roman" w:hAnsi="Times New Roman"/>
                <w:b/>
                <w:sz w:val="28"/>
                <w:szCs w:val="28"/>
              </w:rPr>
              <w:t>.Постановка проблемы и актуализация знаний</w:t>
            </w:r>
          </w:p>
        </w:tc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-Ребята, отгадав загадки, вы сможете понять, о чём сегодня пойдёт речь на уроке: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В глубокой котловине лежит зеркало.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 xml:space="preserve">Стекло </w:t>
            </w:r>
            <w:proofErr w:type="spellStart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голубое</w:t>
            </w:r>
            <w:proofErr w:type="spellEnd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 xml:space="preserve"> – рама зелёная.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Вот вам ещё подсказка.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spellStart"/>
            <w:r w:rsidRPr="00D61818">
              <w:rPr>
                <w:rFonts w:ascii="Times New Roman" w:hAnsi="Times New Roman"/>
                <w:sz w:val="28"/>
                <w:szCs w:val="28"/>
              </w:rPr>
              <w:t>Фотогалерея</w:t>
            </w:r>
            <w:proofErr w:type="spell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различных озёр на экране) слайд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,2,3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-Как вы думаете, можно ли считать озеро экосистемой?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( предположение записано на доске)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-Что нам понадобится для доказательства этого предположения?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-Попробуем разобраться?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(работа по учебнику с.46)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-Чем озёра отличаются от других водоёмов?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-Где образуются озёра?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-Какие озёра называют проточными, а какие бессточными?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-Какие «профессии» живых организмов мы встречаем в каждой экосистеме? Каковы их роли?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-Что будет происходить в экосистеме, если в ней исчезнут разрушители?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-Итак, мы подошли к проблемному вопросу. Прочитайте его.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 концу урока мы должны ответить на него.</w:t>
            </w:r>
          </w:p>
        </w:tc>
        <w:tc>
          <w:tcPr>
            <w:tcW w:w="3697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- Мы будем говорить об озере.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Предположения детей: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-Это природный водоём;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это-экосистема.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-Надо узнать, есть ли в озере все части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-Да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Озёра не имеют непосредственного соединения с океаном и морем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-Озёра образуются в углублениях суши.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 проточное озеро впадает много рек и несколько из него вытекает, вода пресная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Бессточное-это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озеро, в которое реки впадают, но не вытекают,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вода-солёная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- В каждой экосистеме встречаются «кормильцы», 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«едоки», «мусорщики».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учащихся.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-Почему озеро зарастает и превращается в болото?</w:t>
            </w:r>
          </w:p>
        </w:tc>
        <w:tc>
          <w:tcPr>
            <w:tcW w:w="3697" w:type="dxa"/>
          </w:tcPr>
          <w:p w:rsidR="00A07269" w:rsidRPr="005E2835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E283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lastRenderedPageBreak/>
              <w:t>Регулятивные: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формулировать тему, цели урока после предварительного обсуждения.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F9468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9468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Коммуникативные: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A07269" w:rsidRPr="006E61F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6E61F8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Познавательные: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знаний.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  <w:p w:rsidR="00A07269" w:rsidRPr="006842F6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6842F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Личностные: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оценивать жизненные ситуации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F9468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9468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Регулятивные: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Совместно с учителем обнаруживать и формулировать учебную проблему.</w:t>
            </w: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269" w:rsidRPr="00D61818" w:rsidTr="00D61818"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18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FC784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61818">
              <w:rPr>
                <w:rFonts w:ascii="Times New Roman" w:hAnsi="Times New Roman"/>
                <w:b/>
                <w:sz w:val="28"/>
                <w:szCs w:val="28"/>
              </w:rPr>
              <w:t>Поиск решения проблемы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18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FC784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61818">
              <w:rPr>
                <w:rFonts w:ascii="Times New Roman" w:hAnsi="Times New Roman"/>
                <w:b/>
                <w:sz w:val="28"/>
                <w:szCs w:val="28"/>
              </w:rPr>
              <w:t>Самостоятельное применение знаний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18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FC784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D61818">
              <w:rPr>
                <w:rFonts w:ascii="Times New Roman" w:hAnsi="Times New Roman"/>
                <w:b/>
                <w:sz w:val="28"/>
                <w:szCs w:val="28"/>
              </w:rPr>
              <w:t>Итог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3BD2" w:rsidRDefault="003B3BD2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6181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D61818">
              <w:rPr>
                <w:rFonts w:ascii="Times New Roman" w:hAnsi="Times New Roman"/>
                <w:b/>
                <w:sz w:val="28"/>
                <w:szCs w:val="28"/>
              </w:rPr>
              <w:t>.Домашнее задание</w:t>
            </w:r>
          </w:p>
        </w:tc>
        <w:tc>
          <w:tcPr>
            <w:tcW w:w="3696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-Работать будем в группах.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Каждая группа получит задание и проведёт исследование предложенных вопросов.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Задания для групп: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1 группа.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Познакомьтесь с некоторыми обитателями озера. Для этого отгадайте загадки, и отметьте в них особенности озёрных обитателей: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Полосатые бока и клюёт на червяка</w:t>
            </w:r>
            <w:proofErr w:type="gramStart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.(</w:t>
            </w:r>
            <w:proofErr w:type="gramEnd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Окунь)</w:t>
            </w:r>
            <w:r w:rsidRPr="00D61818">
              <w:rPr>
                <w:rFonts w:ascii="Times New Roman" w:hAnsi="Times New Roman"/>
                <w:sz w:val="28"/>
                <w:szCs w:val="28"/>
              </w:rPr>
              <w:t>слайд 4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Хищна и прожорлива, длинна, но поворотлива</w:t>
            </w:r>
            <w:proofErr w:type="gramStart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.(</w:t>
            </w:r>
            <w:proofErr w:type="gramEnd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Щука)</w:t>
            </w:r>
            <w:r w:rsidRPr="00D61818">
              <w:rPr>
                <w:rFonts w:ascii="Times New Roman" w:hAnsi="Times New Roman"/>
                <w:sz w:val="28"/>
                <w:szCs w:val="28"/>
              </w:rPr>
              <w:t>слайд 5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-Рассмотрите мелких рачков из сухого корма для рыб, используя текст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с.48, узнайте, как они питаются.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-Используя текст и рисунки на с.48,составьте цепь питания.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2группа.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Рассмотрите рисунки на с.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47 и гербарий с этими же растениями. Используя текст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с.47, определите, где в озере их можно встретить? Какую роль в экосистеме они выполняют?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3 группа.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Отгадайте загадки и отметьте в них особенности обитателей озера: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Два рога, но не бык, шесть ног без копыт. (Рак.)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 xml:space="preserve">Когда я чёрен, 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 xml:space="preserve">Я </w:t>
            </w:r>
            <w:proofErr w:type="spellStart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куслив</w:t>
            </w:r>
            <w:proofErr w:type="spellEnd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 xml:space="preserve"> и задорен, 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А лишь покраснею,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Так и присмирею</w:t>
            </w:r>
            <w:proofErr w:type="gramStart"/>
            <w:r w:rsidRPr="00D61818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лайд 6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Рассмотрите мотыля, используя текст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с. 49;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узнайте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, что это за организм.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- Как связаны организмы в экосистеме озера?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Рассмотрите рисунок на с. 47 и ответьте на вопрос к нему.</w:t>
            </w:r>
            <w:proofErr w:type="gramEnd"/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Что вас удивляет в этом задании?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Как вы считаете, что она обозначает?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Справляются ли со своей работой разрушители?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Что можно сказать о круговороте веществ в этом случае?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-Если круговорот не замкнут, предположите,  как это повлияет на условия в экосистеме? Что произойдёт с экосистемой?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-Давайте проверим наше предположение по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учебнику: вывод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с.46.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Каков проблемный вопрос нашего урока?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Как же на него ответить?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Можно ли считать озеро экосистемой? Докажите.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А сейчас предоставляем слово ребятам, которые подготовили сообщения об обитателях озера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Задание было дано на предыдущем уроке 3 учащимся)слайд 7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Сейчас проверим, что запомнили из сегодняшнего урока.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-Для этого выполните задание в рабочей тетради №4 с.24(Нарисуй схематично экосистему озера.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Изобрази на рисунке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растения и животных, о которых ты узнал из учебника и от товарищей. Покажи стрелками, кто из них, чем питается. Как называются цепи из поедающих друг друга живых организмов?)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Над какой темой сегодня работали?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-Что нового узнали?</w:t>
            </w:r>
          </w:p>
          <w:p w:rsidR="00A07269" w:rsidRDefault="003B3BD2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узнали, что помогло?</w:t>
            </w:r>
          </w:p>
          <w:p w:rsidR="003B3BD2" w:rsidRPr="00D61818" w:rsidRDefault="003B3BD2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Где пригодятся знания?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-Какое задание понравилось больше всего?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B3BD2">
              <w:rPr>
                <w:rFonts w:ascii="Times New Roman" w:hAnsi="Times New Roman"/>
                <w:sz w:val="28"/>
                <w:szCs w:val="28"/>
              </w:rPr>
              <w:t>Кто из ребят больше всех помог в «открытии» знаний?</w:t>
            </w:r>
          </w:p>
          <w:p w:rsidR="00A07269" w:rsidRPr="00D61818" w:rsidRDefault="003B3BD2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Как работал ты?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-Учебник, тема 12, рабочая тетрадь с.24 задание 5, подготовить сообщение об обитателях болота.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Рассказывают об особенностях потребителей озёрной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Мелкие рачки, фильтруя воду, питаются мелкими водорослями.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Водоросл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61818">
              <w:rPr>
                <w:rFonts w:ascii="Times New Roman" w:hAnsi="Times New Roman"/>
                <w:sz w:val="28"/>
                <w:szCs w:val="28"/>
              </w:rPr>
              <w:t>дафнии-плотва-щука</w:t>
            </w:r>
            <w:proofErr w:type="spellEnd"/>
            <w:r w:rsidRPr="00D6181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Рассказывают о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>производителях озёрной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Рассказывают о разрушителях озёрной экосистемы.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-Это личинки комара.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- Организмы экосистемы связаны круговоротом веществ. Зелёные стрелки обозначают, кто кого ест или передачу органических веществ по цепи питания. Коричневая стрелка обозначает превращение </w:t>
            </w:r>
            <w:r w:rsidRPr="00D6181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органических веществ в </w:t>
            </w:r>
            <w:proofErr w:type="gramStart"/>
            <w:r w:rsidRPr="00D61818">
              <w:rPr>
                <w:rFonts w:ascii="Times New Roman" w:hAnsi="Times New Roman"/>
                <w:sz w:val="28"/>
                <w:szCs w:val="28"/>
              </w:rPr>
              <w:t>минеральные</w:t>
            </w:r>
            <w:proofErr w:type="gramEnd"/>
            <w:r w:rsidRPr="00D6181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-Чёрная стрелка.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-Она идёт от мёртвых организмов, наверное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61818">
              <w:rPr>
                <w:rFonts w:ascii="Times New Roman" w:hAnsi="Times New Roman"/>
                <w:sz w:val="28"/>
                <w:szCs w:val="28"/>
              </w:rPr>
              <w:t xml:space="preserve"> они оседают на дне.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-Разрушители не справляются со своей работой, и мёртвые организмы накапливаются на дне.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-Круговорот замкнут не полностью, часть веществ оседает на дно.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-Наверное, условия изменятся, и экосистема может разрушиться.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Чтение вывода.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Почему озеро зарастает и превращается в болото?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 Потому что круговорот веществ не замкнут.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-Озеро можно считать экосистемой, так как есть все группы организмов и круговорот веществ.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 xml:space="preserve">Рассказы детей. 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Выполнение работы.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Экосистема озера.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818">
              <w:rPr>
                <w:rFonts w:ascii="Times New Roman" w:hAnsi="Times New Roman"/>
                <w:sz w:val="28"/>
                <w:szCs w:val="28"/>
              </w:rPr>
              <w:t>Ответы учащихся.</w:t>
            </w: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D61818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A07269" w:rsidRDefault="00A07269" w:rsidP="00D618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5E2835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Познавательные: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Отбирать необходимые для решения учебной задачи источники информации.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Добывать новые знания: извлекать информацию, представленную в разных формах.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6842F6" w:rsidRDefault="00A07269" w:rsidP="005E283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6842F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Познавательные: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Преобразовывать информацию из одной формы в другую.</w:t>
            </w:r>
          </w:p>
          <w:p w:rsidR="00A07269" w:rsidRDefault="00A07269" w:rsidP="006842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6842F6" w:rsidRDefault="00A07269" w:rsidP="006842F6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6842F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Коммуникативные:</w:t>
            </w:r>
          </w:p>
          <w:p w:rsidR="00A07269" w:rsidRDefault="00A07269" w:rsidP="006842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Доносить свою позицию до других: высказывать свою точку зрения и пытаться её обосновать, приводя аргументы.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Слушать других.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3158CF" w:rsidRDefault="00A07269" w:rsidP="005E2835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158C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Познавательные:</w:t>
            </w:r>
          </w:p>
          <w:p w:rsidR="00A07269" w:rsidRDefault="00A07269" w:rsidP="005E28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Перерабатывать полученную информацию: сравнивать и группировать факты и явления; определять причины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явлений.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42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42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42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Перерабатывать полученную информацию: делать выводы на основе обобщения знаний.</w:t>
            </w:r>
          </w:p>
          <w:p w:rsidR="00A07269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Ориентироваться в своей системе знаний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Перерабатывать полученную информацию: делать выводы на основе обобщения знаний.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F94689" w:rsidRDefault="00A07269" w:rsidP="003158CF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9468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Коммуникативные: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A07269" w:rsidRPr="003158CF" w:rsidRDefault="00A07269" w:rsidP="003158CF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3158C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Познавательные: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Перерабатывать полученную информацию из одной формы в другую: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представлять информацию в виде схемы.</w:t>
            </w: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Default="00A07269" w:rsidP="003158C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07269" w:rsidRPr="00687096" w:rsidRDefault="00A07269" w:rsidP="00687096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687096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Регулятивные:</w:t>
            </w:r>
          </w:p>
          <w:p w:rsidR="00A07269" w:rsidRPr="00687096" w:rsidRDefault="00A07269" w:rsidP="0068709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степени успешности выполнения своей работы и работы всех.</w:t>
            </w:r>
          </w:p>
        </w:tc>
      </w:tr>
    </w:tbl>
    <w:p w:rsidR="00A07269" w:rsidRPr="00792D95" w:rsidRDefault="00A07269" w:rsidP="00792D95">
      <w:pPr>
        <w:rPr>
          <w:rFonts w:ascii="Times New Roman" w:hAnsi="Times New Roman"/>
          <w:sz w:val="28"/>
          <w:szCs w:val="28"/>
        </w:rPr>
      </w:pPr>
    </w:p>
    <w:sectPr w:rsidR="00A07269" w:rsidRPr="00792D95" w:rsidSect="00D00F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F6F"/>
    <w:rsid w:val="0002611A"/>
    <w:rsid w:val="0003314C"/>
    <w:rsid w:val="00044699"/>
    <w:rsid w:val="000F52C8"/>
    <w:rsid w:val="001A6359"/>
    <w:rsid w:val="001E2847"/>
    <w:rsid w:val="002E75DD"/>
    <w:rsid w:val="00303A79"/>
    <w:rsid w:val="003158CF"/>
    <w:rsid w:val="00323345"/>
    <w:rsid w:val="003B3BD2"/>
    <w:rsid w:val="00422ABD"/>
    <w:rsid w:val="00481385"/>
    <w:rsid w:val="00487973"/>
    <w:rsid w:val="004A1E2B"/>
    <w:rsid w:val="004C181E"/>
    <w:rsid w:val="00514B63"/>
    <w:rsid w:val="005854AE"/>
    <w:rsid w:val="005D6628"/>
    <w:rsid w:val="005E2835"/>
    <w:rsid w:val="00604D6F"/>
    <w:rsid w:val="0061621E"/>
    <w:rsid w:val="00616F7A"/>
    <w:rsid w:val="00654A35"/>
    <w:rsid w:val="006842F6"/>
    <w:rsid w:val="00687096"/>
    <w:rsid w:val="006E61F8"/>
    <w:rsid w:val="00700EC1"/>
    <w:rsid w:val="00760995"/>
    <w:rsid w:val="00792D95"/>
    <w:rsid w:val="007D31E5"/>
    <w:rsid w:val="007F0CED"/>
    <w:rsid w:val="0085396D"/>
    <w:rsid w:val="008570EA"/>
    <w:rsid w:val="008D7ACE"/>
    <w:rsid w:val="00945DFB"/>
    <w:rsid w:val="00955D0F"/>
    <w:rsid w:val="00A07269"/>
    <w:rsid w:val="00AD5431"/>
    <w:rsid w:val="00B128FD"/>
    <w:rsid w:val="00B928F2"/>
    <w:rsid w:val="00BB3034"/>
    <w:rsid w:val="00BE3911"/>
    <w:rsid w:val="00C0279C"/>
    <w:rsid w:val="00C04B4D"/>
    <w:rsid w:val="00C20401"/>
    <w:rsid w:val="00C54E75"/>
    <w:rsid w:val="00C86C7A"/>
    <w:rsid w:val="00CC0C81"/>
    <w:rsid w:val="00CD02B4"/>
    <w:rsid w:val="00CD7C7D"/>
    <w:rsid w:val="00D00F6F"/>
    <w:rsid w:val="00D04880"/>
    <w:rsid w:val="00D05042"/>
    <w:rsid w:val="00D3658A"/>
    <w:rsid w:val="00D47F44"/>
    <w:rsid w:val="00D61818"/>
    <w:rsid w:val="00E36761"/>
    <w:rsid w:val="00E544FA"/>
    <w:rsid w:val="00E61C0C"/>
    <w:rsid w:val="00E679A4"/>
    <w:rsid w:val="00E85369"/>
    <w:rsid w:val="00F14BE3"/>
    <w:rsid w:val="00F72BAE"/>
    <w:rsid w:val="00F94689"/>
    <w:rsid w:val="00FC7840"/>
    <w:rsid w:val="00FD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0F6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11</Pages>
  <Words>1375</Words>
  <Characters>9440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Младшая школа</dc:creator>
  <cp:keywords/>
  <dc:description/>
  <cp:lastModifiedBy>Младшая школа</cp:lastModifiedBy>
  <cp:revision>33</cp:revision>
  <dcterms:created xsi:type="dcterms:W3CDTF">2011-11-08T04:34:00Z</dcterms:created>
  <dcterms:modified xsi:type="dcterms:W3CDTF">2011-11-11T06:35:00Z</dcterms:modified>
</cp:coreProperties>
</file>