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0" w:rsidRPr="00AE5044" w:rsidRDefault="000B5CA0" w:rsidP="000B5CA0">
      <w:pPr>
        <w:jc w:val="center"/>
        <w:rPr>
          <w:b/>
          <w:bCs/>
          <w:color w:val="000000"/>
          <w:sz w:val="40"/>
          <w:szCs w:val="40"/>
        </w:rPr>
      </w:pPr>
      <w:r w:rsidRPr="00AE5044">
        <w:rPr>
          <w:b/>
          <w:bCs/>
          <w:sz w:val="40"/>
          <w:szCs w:val="40"/>
        </w:rPr>
        <w:t xml:space="preserve">ТЕМА: </w:t>
      </w:r>
      <w:r>
        <w:rPr>
          <w:b/>
          <w:bCs/>
          <w:color w:val="000000"/>
          <w:sz w:val="40"/>
          <w:szCs w:val="40"/>
        </w:rPr>
        <w:t>Проект для детей старшего дошкольного возраста «Поклонимся великим тем годам…»</w:t>
      </w:r>
    </w:p>
    <w:p w:rsidR="000B5CA0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28"/>
          <w:szCs w:val="28"/>
        </w:r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t>Условия возникновения  проекта</w:t>
      </w:r>
    </w:p>
    <w:p w:rsidR="000B5CA0" w:rsidRDefault="000B5CA0" w:rsidP="000B5CA0">
      <w:pPr>
        <w:tabs>
          <w:tab w:val="num" w:pos="567"/>
          <w:tab w:val="left" w:pos="851"/>
          <w:tab w:val="left" w:pos="1276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 xml:space="preserve">Актуальный вопрос формирования у дошкольников предпосылок гражданско-патриотической позиции приобрел особое значение </w:t>
      </w:r>
      <w:proofErr w:type="gramStart"/>
      <w:r w:rsidRPr="00396945">
        <w:rPr>
          <w:sz w:val="28"/>
          <w:szCs w:val="28"/>
        </w:rPr>
        <w:t>в преддверии важного события</w:t>
      </w:r>
      <w:proofErr w:type="gramEnd"/>
      <w:r w:rsidRPr="00396945">
        <w:rPr>
          <w:sz w:val="28"/>
          <w:szCs w:val="28"/>
        </w:rPr>
        <w:t xml:space="preserve"> </w:t>
      </w:r>
      <w:r w:rsidRPr="00396945">
        <w:rPr>
          <w:sz w:val="28"/>
          <w:szCs w:val="28"/>
        </w:rPr>
        <w:softHyphen/>
        <w:t>–</w:t>
      </w:r>
      <w:r>
        <w:rPr>
          <w:sz w:val="28"/>
          <w:szCs w:val="28"/>
        </w:rPr>
        <w:t xml:space="preserve"> празднования 70-летия </w:t>
      </w:r>
      <w:r w:rsidRPr="0039694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96945">
        <w:rPr>
          <w:sz w:val="28"/>
          <w:szCs w:val="28"/>
        </w:rPr>
        <w:t>беды в Великой Отечественной войне 1941-1945 годов. Совсем мало осталось живых свидетелей тех страшных дней, которые могли бы рассказать современному подрастающему поколению о событиях великих сражений русского народа за освобождение своей страны, о подвигах солдат на фронтах и простых граждан в тылу. Обязанность нас взрослых, педагогов дошкольных учреждений – помочь сохранить  память об исторических фактах, героических поступках, сформировать уважение к  защитникам нашей Родины, чувство гордости за свой народ.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Великая Победа</w:t>
      </w:r>
      <w:proofErr w:type="gramStart"/>
      <w:r>
        <w:rPr>
          <w:sz w:val="28"/>
          <w:szCs w:val="28"/>
        </w:rPr>
        <w:t xml:space="preserve"> … В</w:t>
      </w:r>
      <w:proofErr w:type="gramEnd"/>
      <w:r>
        <w:rPr>
          <w:sz w:val="28"/>
          <w:szCs w:val="28"/>
        </w:rPr>
        <w:t>се, что стоит за этими словами, понятно людям старшего поколения. А как объяснить дошкольникам, что такое Великая Отечественная война, как донести до их понимания величие и самоотверженность нашего народа, завоевавшего Победу?</w:t>
      </w:r>
    </w:p>
    <w:p w:rsidR="000B5CA0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Задумавшись о создании условий для знакомства детей с историей и героями нашей Родины, был разработан информационно-практический проект для детей старшего дошкольного возраста.</w:t>
      </w:r>
    </w:p>
    <w:p w:rsidR="000B5CA0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</w:p>
    <w:p w:rsidR="000B5CA0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t>Актуальность проекта</w:t>
      </w:r>
    </w:p>
    <w:p w:rsidR="000B5CA0" w:rsidRPr="00B71ECE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b/>
          <w:bCs/>
          <w:sz w:val="28"/>
          <w:szCs w:val="28"/>
        </w:rPr>
        <w:t xml:space="preserve">Актуальность проекта </w:t>
      </w:r>
      <w:r w:rsidRPr="00396945">
        <w:rPr>
          <w:sz w:val="28"/>
          <w:szCs w:val="28"/>
        </w:rPr>
        <w:t xml:space="preserve">обусловлена тем, что в силу ряда объективных и субъективных обстоятельств воспитание патриотических чувств у дошкольников ушло на второй план, результатом чего стол дефицит духовности и доброты, отсутствие любви к Отчизне. В настоящее время вопросы нравственно-патриотического воспитания дошкольных </w:t>
      </w:r>
      <w:proofErr w:type="gramStart"/>
      <w:r w:rsidRPr="00396945">
        <w:rPr>
          <w:sz w:val="28"/>
          <w:szCs w:val="28"/>
        </w:rPr>
        <w:t>организациях</w:t>
      </w:r>
      <w:proofErr w:type="gramEnd"/>
      <w:r w:rsidRPr="00396945">
        <w:rPr>
          <w:sz w:val="28"/>
          <w:szCs w:val="28"/>
        </w:rPr>
        <w:t xml:space="preserve"> рассматриваются как приоритетные. Для полноценного патриотического воспитания педагогами используются разнообразные методы и формы работы: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экскурсии и целевые прогулки, например в музей, к памятнику воинам, павшим в годы Великовой Отечественной войны;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рассказ воспитателя;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беседы о малой родине, родном крае, родине в целом, ее истории;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показ иллюстраций, слайдов, картин и т.д.;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прослушивание аудиозаписей;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ознакомление с продуктами народного творчества;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знакомство с творчеством кубанских поэтов, писателей, художников, композиторов;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организация тематических выставок;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lastRenderedPageBreak/>
        <w:t>участие в общественных праздниках;</w:t>
      </w:r>
    </w:p>
    <w:p w:rsidR="000B5CA0" w:rsidRPr="00396945" w:rsidRDefault="000B5CA0" w:rsidP="000B5CA0">
      <w:pPr>
        <w:numPr>
          <w:ilvl w:val="0"/>
          <w:numId w:val="1"/>
        </w:numPr>
        <w:tabs>
          <w:tab w:val="num" w:pos="567"/>
          <w:tab w:val="left" w:pos="851"/>
          <w:tab w:val="left" w:pos="1134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участие детей в посильном общественно-полезном труде.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«Родина». Это слово выражает самое великое и дорогое, глубокое и сильное чувство русского человека. Любовь к Родине, преданность своему народу, семье, готовность к любым подвигам во имя Отечества и есть патриотизм.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</w:t>
      </w:r>
      <w:proofErr w:type="gramStart"/>
      <w:r w:rsidRPr="00396945">
        <w:rPr>
          <w:sz w:val="28"/>
          <w:szCs w:val="28"/>
        </w:rPr>
        <w:t>к</w:t>
      </w:r>
      <w:proofErr w:type="gramEnd"/>
      <w:r w:rsidRPr="00396945">
        <w:rPr>
          <w:sz w:val="28"/>
          <w:szCs w:val="28"/>
        </w:rPr>
        <w:t xml:space="preserve"> </w:t>
      </w:r>
      <w:proofErr w:type="gramStart"/>
      <w:r w:rsidRPr="00396945">
        <w:rPr>
          <w:sz w:val="28"/>
          <w:szCs w:val="28"/>
        </w:rPr>
        <w:t>своим</w:t>
      </w:r>
      <w:proofErr w:type="gramEnd"/>
      <w:r w:rsidRPr="00396945">
        <w:rPr>
          <w:sz w:val="28"/>
          <w:szCs w:val="28"/>
        </w:rPr>
        <w:t xml:space="preserve"> близким, детскому саду, к родным места,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 которым, и относится чувство патриотизма.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дому, семье, Родине, родной природе, толерантное отношение к другим людям.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Патриотизм прослеживается и в отражении регионального аспекта культуры Кубани, основанного на ценностном подходе к пониманию культурных истоков.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Формирование основ моральных качеств человека начинается еще в дошкольном детстве. Под руководством взрослых ребенок приобретает первоначальный опыт поведения с близкими и сверстниками, отношения к вещам, природе, усваивает моральные нормы. Педагог детского сада формирует у дошкольников такие важные для человека качества, как любовь к Родине, уважение и доброжелательность к окружающим, бережное отношение к результатам труда людей, желание посильно помогать им.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 xml:space="preserve">С первых лет жизни в воспитании ребенка большое место занимает формирование нравственных чувств. В процессе общения </w:t>
      </w:r>
      <w:proofErr w:type="gramStart"/>
      <w:r w:rsidRPr="00396945">
        <w:rPr>
          <w:sz w:val="28"/>
          <w:szCs w:val="28"/>
        </w:rPr>
        <w:t>со</w:t>
      </w:r>
      <w:proofErr w:type="gramEnd"/>
      <w:r w:rsidRPr="00396945">
        <w:rPr>
          <w:sz w:val="28"/>
          <w:szCs w:val="28"/>
        </w:rPr>
        <w:t xml:space="preserve"> взрослыми воспитывается чувство привязанности и любви к ним, желание поступать в соответствии с их указаниями, делать им приятное, воздерживаться от поступков, огорчающих близких людей.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>Чувство любви к Отчизне сформируется у детей постепенно, в процессе накопления знаний и представлений об общественной жизни страны, труде людей, природе. Это сложное чувство вырастает из любви к близким людям, к родному краю.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t xml:space="preserve">Это чувство формируется у детей под влиянием окружающей жизни, но решающим является целенаправленное воздействие родителей и воспитателей. Основываясь на требованиях федерального государственного образовательного стандарта дошкольного образования (далее – ФГОС </w:t>
      </w:r>
      <w:proofErr w:type="gramStart"/>
      <w:r w:rsidRPr="00396945">
        <w:rPr>
          <w:sz w:val="28"/>
          <w:szCs w:val="28"/>
        </w:rPr>
        <w:t>ДО</w:t>
      </w:r>
      <w:proofErr w:type="gramEnd"/>
      <w:r w:rsidRPr="00396945">
        <w:rPr>
          <w:sz w:val="28"/>
          <w:szCs w:val="28"/>
        </w:rPr>
        <w:t xml:space="preserve">) </w:t>
      </w:r>
      <w:proofErr w:type="gramStart"/>
      <w:r w:rsidRPr="00396945">
        <w:rPr>
          <w:sz w:val="28"/>
          <w:szCs w:val="28"/>
        </w:rPr>
        <w:t>воспитатель</w:t>
      </w:r>
      <w:proofErr w:type="gramEnd"/>
      <w:r w:rsidRPr="00396945">
        <w:rPr>
          <w:sz w:val="28"/>
          <w:szCs w:val="28"/>
        </w:rPr>
        <w:t xml:space="preserve"> решает задачу воспитания в детях патриотических чувств, любви к Родине, гордости за ее достижения, уверенности в том, что Россия – велика страна с героическим прошлым и счастливым будущим.</w:t>
      </w:r>
    </w:p>
    <w:p w:rsidR="000B5CA0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sz w:val="28"/>
          <w:szCs w:val="28"/>
        </w:rPr>
        <w:lastRenderedPageBreak/>
        <w:t>Составной частью патриотизма является любовь и признательность к тем, кто стоит на страже завоеваний Родины, обеспечивает мирные условия жизни и труда нашего народа. Задача воспитателя дать детям доступные им сведения о Российской Армии и на этой основе воспитывать любовь к ней, чувство гордости за нее и стремление быть похожими на наших воинов - расти смелыми, здоровыми, ловкими, дружными и организованными.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t>Ведущая педагогическая идея проекта</w:t>
      </w:r>
    </w:p>
    <w:p w:rsidR="000B5CA0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b/>
          <w:bCs/>
          <w:sz w:val="28"/>
          <w:szCs w:val="28"/>
        </w:rPr>
        <w:t xml:space="preserve">Ведущая педагогическая идея проекта </w:t>
      </w:r>
      <w:r w:rsidRPr="00757C90">
        <w:rPr>
          <w:bCs/>
          <w:sz w:val="28"/>
          <w:szCs w:val="28"/>
        </w:rPr>
        <w:t>заключается в том, чтобы на примере событий Великой отечественной войны сформировать у дошкольников предпосылки гражданско-патриотической позиции.</w:t>
      </w:r>
    </w:p>
    <w:p w:rsidR="000B5CA0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b/>
          <w:bCs/>
          <w:sz w:val="28"/>
          <w:szCs w:val="28"/>
        </w:r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t>Технология проекта</w:t>
      </w:r>
    </w:p>
    <w:p w:rsidR="000B5CA0" w:rsidRPr="00B71ECE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  <w:r w:rsidRPr="00396945">
        <w:rPr>
          <w:b/>
          <w:bCs/>
          <w:sz w:val="28"/>
          <w:szCs w:val="28"/>
        </w:rPr>
        <w:t xml:space="preserve">Технология </w:t>
      </w:r>
      <w:r>
        <w:rPr>
          <w:b/>
          <w:bCs/>
          <w:sz w:val="28"/>
          <w:szCs w:val="28"/>
        </w:rPr>
        <w:t xml:space="preserve">проекта </w:t>
      </w:r>
      <w:r w:rsidRPr="00396945">
        <w:rPr>
          <w:b/>
          <w:bCs/>
          <w:sz w:val="28"/>
          <w:szCs w:val="28"/>
        </w:rPr>
        <w:t xml:space="preserve">состоит в следующем: </w:t>
      </w:r>
      <w:r w:rsidRPr="00757C90">
        <w:rPr>
          <w:bCs/>
          <w:sz w:val="28"/>
          <w:szCs w:val="28"/>
        </w:rPr>
        <w:t xml:space="preserve">Воспитатель учитывает интерес, проявляемый детьми к Российской Армии: сначала их привлекает красочность военной формы, военные ритуалы. От внешних моментов он ведет детей к пониманию более существенного - патриотизма российских воинов, их готовности защищать Родину. Это достигается беседами, чтением стихотворений и рассказов. Дети с интересом рассматривают иллюстрации,  картины, фотографии, отражающие боевые подвиги и мирные будни воинов Российской Армии, слушают музыкальные произведения военных лет, заучивают наизусть стихи. Воспитанников старшего возраста знакомят с различными родами войск, с боевыми наградами, с именами героев Великой Отечественной войн. Посещение памятника, возложение, цветов становится традиционным. Важно, чтобы дети узнали от воспитателя, чем занимаются наши воины в мирное время: проводят военные учения, участвуют в строительстве. Также старшие дошкольники  посещают  сельский музей, где знакомятся с экспонатами зала  боевой славы. </w:t>
      </w:r>
    </w:p>
    <w:p w:rsidR="000B5CA0" w:rsidRDefault="000B5CA0" w:rsidP="000B5CA0">
      <w:pPr>
        <w:tabs>
          <w:tab w:val="left" w:pos="284"/>
          <w:tab w:val="left" w:pos="1276"/>
        </w:tabs>
        <w:ind w:firstLine="851"/>
        <w:jc w:val="both"/>
        <w:rPr>
          <w:bCs/>
          <w:sz w:val="28"/>
          <w:szCs w:val="28"/>
        </w:rPr>
      </w:pPr>
      <w:r w:rsidRPr="00757C90">
        <w:rPr>
          <w:bCs/>
          <w:sz w:val="28"/>
          <w:szCs w:val="28"/>
        </w:rPr>
        <w:t>Дошкольники потом с удовольствием вспоминают, то, что они услышали и увидели и отражают это в своих играх и рисунках.</w:t>
      </w:r>
    </w:p>
    <w:p w:rsidR="000B5CA0" w:rsidRDefault="000B5CA0" w:rsidP="000B5CA0">
      <w:pPr>
        <w:tabs>
          <w:tab w:val="left" w:pos="284"/>
          <w:tab w:val="left" w:pos="1276"/>
        </w:tabs>
        <w:jc w:val="both"/>
        <w:rPr>
          <w:bCs/>
          <w:sz w:val="28"/>
          <w:szCs w:val="28"/>
        </w:r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t>Тип проекта и срок реализации</w:t>
      </w:r>
    </w:p>
    <w:p w:rsidR="000B5CA0" w:rsidRDefault="000B5CA0" w:rsidP="000B5CA0">
      <w:pPr>
        <w:tabs>
          <w:tab w:val="left" w:pos="284"/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Pr="00396945">
        <w:rPr>
          <w:bCs/>
          <w:sz w:val="28"/>
          <w:szCs w:val="28"/>
        </w:rPr>
        <w:t>краткосрочный, апрель-май 201</w:t>
      </w:r>
      <w:r>
        <w:rPr>
          <w:bCs/>
          <w:sz w:val="28"/>
          <w:szCs w:val="28"/>
        </w:rPr>
        <w:t>5</w:t>
      </w:r>
      <w:r w:rsidRPr="00396945">
        <w:rPr>
          <w:bCs/>
          <w:sz w:val="28"/>
          <w:szCs w:val="28"/>
        </w:rPr>
        <w:t xml:space="preserve"> года.</w:t>
      </w:r>
    </w:p>
    <w:p w:rsidR="000B5CA0" w:rsidRDefault="000B5CA0" w:rsidP="000B5CA0">
      <w:pPr>
        <w:tabs>
          <w:tab w:val="left" w:pos="284"/>
          <w:tab w:val="left" w:pos="1276"/>
        </w:tabs>
        <w:ind w:firstLine="851"/>
        <w:jc w:val="both"/>
        <w:rPr>
          <w:bCs/>
          <w:sz w:val="28"/>
          <w:szCs w:val="28"/>
        </w:r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t>Участники проекта</w:t>
      </w:r>
    </w:p>
    <w:p w:rsidR="000B5CA0" w:rsidRPr="00B71ECE" w:rsidRDefault="000B5CA0" w:rsidP="000B5CA0">
      <w:pPr>
        <w:tabs>
          <w:tab w:val="left" w:pos="284"/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проекта </w:t>
      </w:r>
      <w:r w:rsidRPr="00396945">
        <w:rPr>
          <w:bCs/>
          <w:sz w:val="28"/>
          <w:szCs w:val="28"/>
        </w:rPr>
        <w:t xml:space="preserve">воспитанники </w:t>
      </w:r>
      <w:r>
        <w:rPr>
          <w:bCs/>
          <w:sz w:val="28"/>
          <w:szCs w:val="28"/>
        </w:rPr>
        <w:t xml:space="preserve">старшего дошкольного возраста, </w:t>
      </w:r>
      <w:r w:rsidRPr="00396945">
        <w:rPr>
          <w:bCs/>
          <w:sz w:val="28"/>
          <w:szCs w:val="28"/>
        </w:rPr>
        <w:t>воспитатели, музыкальный руководитель.</w:t>
      </w:r>
    </w:p>
    <w:p w:rsidR="000B5CA0" w:rsidRDefault="000B5CA0" w:rsidP="000B5CA0">
      <w:pPr>
        <w:tabs>
          <w:tab w:val="left" w:pos="851"/>
        </w:tabs>
        <w:ind w:left="851"/>
        <w:rPr>
          <w:b/>
          <w:bCs/>
          <w:sz w:val="28"/>
          <w:szCs w:val="28"/>
        </w:rPr>
      </w:pPr>
    </w:p>
    <w:p w:rsidR="000B5CA0" w:rsidRDefault="000B5CA0" w:rsidP="000B5CA0">
      <w:pPr>
        <w:tabs>
          <w:tab w:val="left" w:pos="851"/>
        </w:tabs>
        <w:ind w:left="851"/>
        <w:rPr>
          <w:b/>
          <w:bCs/>
          <w:sz w:val="28"/>
          <w:szCs w:val="28"/>
        </w:rPr>
      </w:pPr>
    </w:p>
    <w:p w:rsidR="000B5CA0" w:rsidRDefault="000B5CA0" w:rsidP="000B5CA0">
      <w:pPr>
        <w:tabs>
          <w:tab w:val="left" w:pos="851"/>
        </w:tabs>
        <w:ind w:left="851"/>
        <w:rPr>
          <w:b/>
          <w:bCs/>
          <w:sz w:val="28"/>
          <w:szCs w:val="28"/>
        </w:rPr>
      </w:pPr>
    </w:p>
    <w:p w:rsidR="000B5CA0" w:rsidRDefault="000B5CA0" w:rsidP="000B5CA0">
      <w:pPr>
        <w:tabs>
          <w:tab w:val="left" w:pos="851"/>
        </w:tabs>
        <w:ind w:left="851"/>
        <w:rPr>
          <w:b/>
          <w:bCs/>
          <w:sz w:val="28"/>
          <w:szCs w:val="28"/>
        </w:rPr>
      </w:pPr>
    </w:p>
    <w:p w:rsidR="000B5CA0" w:rsidRDefault="000B5CA0" w:rsidP="000B5CA0">
      <w:pPr>
        <w:tabs>
          <w:tab w:val="left" w:pos="851"/>
        </w:tabs>
        <w:ind w:left="851"/>
        <w:rPr>
          <w:b/>
          <w:bCs/>
          <w:sz w:val="28"/>
          <w:szCs w:val="28"/>
        </w:rPr>
      </w:pPr>
    </w:p>
    <w:p w:rsidR="000B5CA0" w:rsidRDefault="000B5CA0" w:rsidP="000B5CA0">
      <w:pPr>
        <w:tabs>
          <w:tab w:val="left" w:pos="851"/>
        </w:tabs>
        <w:rPr>
          <w:b/>
          <w:bCs/>
          <w:sz w:val="28"/>
          <w:szCs w:val="28"/>
        </w:rPr>
      </w:pPr>
    </w:p>
    <w:p w:rsidR="000B5CA0" w:rsidRDefault="000B5CA0" w:rsidP="000B5CA0">
      <w:pPr>
        <w:tabs>
          <w:tab w:val="left" w:pos="851"/>
        </w:tabs>
        <w:ind w:left="851"/>
        <w:rPr>
          <w:b/>
          <w:bCs/>
          <w:sz w:val="28"/>
          <w:szCs w:val="28"/>
        </w:rPr>
        <w:sectPr w:rsidR="000B5CA0" w:rsidSect="00C73C19">
          <w:headerReference w:type="default" r:id="rId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5CA0" w:rsidRPr="00B71ECE" w:rsidRDefault="000B5CA0" w:rsidP="000B5CA0">
      <w:pPr>
        <w:tabs>
          <w:tab w:val="left" w:pos="709"/>
          <w:tab w:val="left" w:pos="1276"/>
        </w:tabs>
        <w:jc w:val="center"/>
        <w:rPr>
          <w:b/>
          <w:bCs/>
          <w:sz w:val="32"/>
          <w:szCs w:val="32"/>
        </w:rPr>
      </w:pPr>
      <w:r w:rsidRPr="00B71ECE">
        <w:rPr>
          <w:b/>
          <w:bCs/>
          <w:sz w:val="32"/>
          <w:szCs w:val="32"/>
        </w:rPr>
        <w:lastRenderedPageBreak/>
        <w:t>Мероприятия Проекта «Поклонимся великим тем годам…»</w:t>
      </w:r>
    </w:p>
    <w:p w:rsidR="000B5CA0" w:rsidRPr="00396945" w:rsidRDefault="000B5CA0" w:rsidP="000B5CA0">
      <w:pPr>
        <w:tabs>
          <w:tab w:val="num" w:pos="567"/>
          <w:tab w:val="left" w:pos="851"/>
        </w:tabs>
        <w:ind w:left="142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 w:firstLine="709"/>
              <w:jc w:val="center"/>
              <w:rPr>
                <w:b/>
              </w:rPr>
            </w:pPr>
            <w:r w:rsidRPr="00757C90">
              <w:rPr>
                <w:b/>
              </w:rPr>
              <w:t xml:space="preserve">Мероприятия с </w:t>
            </w:r>
            <w:r>
              <w:rPr>
                <w:b/>
              </w:rPr>
              <w:t>воспитанниками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Рассматривание военной техники: знакомство с родами войск и образцами военной техники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Рассматривание военной формы, оружия: знакомство с формой разных родов войск и образцами оружия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Рассматривание фотографий, открыток медалей, памятников, памятных мест России и малой родины, посвященных войне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Прослушивание музыкальных произведений: песен военных лет, музыки посвященной войне</w:t>
            </w:r>
            <w:r>
              <w:t xml:space="preserve">: </w:t>
            </w:r>
            <w:r w:rsidRPr="007A6371">
              <w:t>«Брат-солдат»</w:t>
            </w:r>
            <w:r>
              <w:t>,</w:t>
            </w:r>
            <w:r w:rsidRPr="007A6371">
              <w:t xml:space="preserve"> </w:t>
            </w:r>
            <w:r w:rsidRPr="00C77C18">
              <w:t>«Смелый солдат»</w:t>
            </w:r>
            <w:r>
              <w:t>, «Праздник Победы»</w:t>
            </w:r>
            <w:r w:rsidRPr="007A6371">
              <w:t xml:space="preserve"> М. </w:t>
            </w:r>
            <w:proofErr w:type="spellStart"/>
            <w:r w:rsidRPr="007A6371">
              <w:t>Парханадзе</w:t>
            </w:r>
            <w:proofErr w:type="spellEnd"/>
            <w:r>
              <w:t xml:space="preserve">, </w:t>
            </w:r>
            <w:r w:rsidRPr="00C77C18">
              <w:rPr>
                <w:sz w:val="18"/>
                <w:szCs w:val="18"/>
              </w:rPr>
              <w:t>«</w:t>
            </w:r>
            <w:r w:rsidRPr="00C77C18">
              <w:t xml:space="preserve">Кавалерийская» </w:t>
            </w:r>
            <w:proofErr w:type="spellStart"/>
            <w:r w:rsidRPr="00C77C18">
              <w:t>Д.Кабалевского</w:t>
            </w:r>
            <w:proofErr w:type="spellEnd"/>
            <w:r>
              <w:t>, «Священная война», «День Победы» и другие.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Чтение рассказов, стихов, пословиц, поговорок о войне, празднике 9 мая; чтение и заучивание стихов на военную тематику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 xml:space="preserve">Беседы о ВОВ, </w:t>
            </w:r>
            <w:proofErr w:type="gramStart"/>
            <w:r w:rsidRPr="00757C90">
              <w:t>праздновании</w:t>
            </w:r>
            <w:proofErr w:type="gramEnd"/>
            <w:r w:rsidRPr="00757C90">
              <w:t xml:space="preserve"> дня Победы: Что такое героизм, Они сражались за Родину, Герои Великой Отечественной войны, Города-герои, Брестская крепость, Женщины на войне,  Письма с фронта, Георгиевская ленточка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  <w:jc w:val="both"/>
            </w:pPr>
            <w:r w:rsidRPr="00757C90">
              <w:t>Выставка художественных произведений на военную тематику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Непосредственно образовательная деятельность по ознакомлению с окружающим миром: Защитники Родины, Мы – патриоты, Ордена и медали Великой Отечественной войны, Рассказ-беседа о Дне Победы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Непосредственно образовательная художественно-творческая деятельность: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рисование: Наша армия родная, Салют над городом в честь праздника Победы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аппликация: корабли на рейде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лепка: Пограничник с собакой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конструирование и ручной труд: Воин, Корабль (из строительного материала), Солдат из цилиндра (бумага)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Игровая деятельность: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сюжетно-ролевые: «Мы – военные», «Моряки», «Летчики»</w:t>
            </w:r>
            <w:r>
              <w:t>, «Пограничники»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подвижные: «Разведчики», «Мы –</w:t>
            </w:r>
            <w:r>
              <w:t xml:space="preserve"> </w:t>
            </w:r>
            <w:r w:rsidRPr="00757C90">
              <w:t>солдаты», «Меткий стрелок», «Пройди через болото»</w:t>
            </w:r>
            <w:r>
              <w:t>, «Полоса препятствий»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дидактические: «Найти место», «Что для чего?»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Самостоятельная художественно-творческая деятельность: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рисование «Военная техника», «Парад на Красной Площади», «Салют Победы», «Солдат на посту», «Пограничник с собакой»</w:t>
            </w:r>
          </w:p>
          <w:p w:rsidR="000B5CA0" w:rsidRPr="00757C90" w:rsidRDefault="000B5CA0" w:rsidP="000B5CA0">
            <w:pPr>
              <w:numPr>
                <w:ilvl w:val="0"/>
                <w:numId w:val="2"/>
              </w:numPr>
              <w:tabs>
                <w:tab w:val="left" w:pos="426"/>
                <w:tab w:val="num" w:pos="567"/>
                <w:tab w:val="left" w:pos="851"/>
              </w:tabs>
              <w:ind w:left="142" w:firstLine="0"/>
            </w:pPr>
            <w:r w:rsidRPr="00757C90">
              <w:t>конструирование из бумаги: самолет, Кораблик, Заветный треугольник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Экскурсия в музей ст</w:t>
            </w:r>
            <w:proofErr w:type="gramStart"/>
            <w:r w:rsidRPr="00757C90">
              <w:t>.Ф</w:t>
            </w:r>
            <w:proofErr w:type="gramEnd"/>
            <w:r w:rsidRPr="00757C90">
              <w:t>астовецкой, ознакомление с земляками – героями и участниками ВОВ, рассматривание экспозиций о ВОВ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Экскурсия к памятнику воинам, павшим в годы ВОВ, возложение цветов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  <w:jc w:val="both"/>
            </w:pPr>
            <w:r w:rsidRPr="00757C90">
              <w:t>Участие в акции «Георгиевская ленточка»</w:t>
            </w:r>
          </w:p>
        </w:tc>
      </w:tr>
      <w:tr w:rsidR="000B5CA0" w:rsidRPr="00757C90" w:rsidTr="00DA171B">
        <w:tc>
          <w:tcPr>
            <w:tcW w:w="9570" w:type="dxa"/>
          </w:tcPr>
          <w:p w:rsidR="000B5CA0" w:rsidRPr="00757C90" w:rsidRDefault="000B5CA0" w:rsidP="00DA171B">
            <w:pPr>
              <w:tabs>
                <w:tab w:val="num" w:pos="567"/>
                <w:tab w:val="left" w:pos="851"/>
              </w:tabs>
              <w:ind w:left="142"/>
            </w:pPr>
            <w:r w:rsidRPr="00757C90">
              <w:t>Музыкальное развлечение «День Победы»</w:t>
            </w:r>
          </w:p>
        </w:tc>
      </w:tr>
    </w:tbl>
    <w:p w:rsidR="000B5CA0" w:rsidRPr="00396945" w:rsidRDefault="000B5CA0" w:rsidP="000B5CA0">
      <w:pPr>
        <w:ind w:firstLine="851"/>
        <w:jc w:val="both"/>
        <w:rPr>
          <w:sz w:val="28"/>
          <w:szCs w:val="28"/>
        </w:rPr>
      </w:pPr>
    </w:p>
    <w:p w:rsidR="007E3A0A" w:rsidRDefault="007E3A0A"/>
    <w:sectPr w:rsidR="007E3A0A" w:rsidSect="009C672F">
      <w:pgSz w:w="11906" w:h="16838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F4" w:rsidRDefault="000B5CA0" w:rsidP="00B12E42">
    <w:pPr>
      <w:pStyle w:val="a3"/>
      <w:jc w:val="center"/>
    </w:pPr>
    <w:r>
      <w:t>Подольская Ольга Алексеевна</w:t>
    </w:r>
  </w:p>
  <w:p w:rsidR="008373F4" w:rsidRDefault="000B5C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794"/>
    <w:multiLevelType w:val="hybridMultilevel"/>
    <w:tmpl w:val="DD9AE400"/>
    <w:lvl w:ilvl="0" w:tplc="EC12F4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A0D18CF"/>
    <w:multiLevelType w:val="hybridMultilevel"/>
    <w:tmpl w:val="D0E6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B5CA0"/>
    <w:rsid w:val="00000169"/>
    <w:rsid w:val="0000282D"/>
    <w:rsid w:val="00002B6A"/>
    <w:rsid w:val="00002C9B"/>
    <w:rsid w:val="00002E57"/>
    <w:rsid w:val="00005235"/>
    <w:rsid w:val="00005F1D"/>
    <w:rsid w:val="00006320"/>
    <w:rsid w:val="00012544"/>
    <w:rsid w:val="00012DA3"/>
    <w:rsid w:val="00012E92"/>
    <w:rsid w:val="00014311"/>
    <w:rsid w:val="000159D1"/>
    <w:rsid w:val="00020D97"/>
    <w:rsid w:val="00022125"/>
    <w:rsid w:val="00023C1E"/>
    <w:rsid w:val="0002560F"/>
    <w:rsid w:val="0002671A"/>
    <w:rsid w:val="00027A1B"/>
    <w:rsid w:val="000313C8"/>
    <w:rsid w:val="00031C8A"/>
    <w:rsid w:val="00032C07"/>
    <w:rsid w:val="00032C27"/>
    <w:rsid w:val="00034A3B"/>
    <w:rsid w:val="00035018"/>
    <w:rsid w:val="00035E54"/>
    <w:rsid w:val="00035FED"/>
    <w:rsid w:val="0003660F"/>
    <w:rsid w:val="00036C3B"/>
    <w:rsid w:val="00036DD3"/>
    <w:rsid w:val="00036E33"/>
    <w:rsid w:val="000404D3"/>
    <w:rsid w:val="00040539"/>
    <w:rsid w:val="000405C2"/>
    <w:rsid w:val="00040712"/>
    <w:rsid w:val="00044FEB"/>
    <w:rsid w:val="0004505D"/>
    <w:rsid w:val="00047BC9"/>
    <w:rsid w:val="000501B4"/>
    <w:rsid w:val="000507FE"/>
    <w:rsid w:val="00050D8E"/>
    <w:rsid w:val="00050F41"/>
    <w:rsid w:val="0005358E"/>
    <w:rsid w:val="000538E0"/>
    <w:rsid w:val="00053E02"/>
    <w:rsid w:val="000547C1"/>
    <w:rsid w:val="00055019"/>
    <w:rsid w:val="000576E8"/>
    <w:rsid w:val="00057E61"/>
    <w:rsid w:val="000601DF"/>
    <w:rsid w:val="00060A0D"/>
    <w:rsid w:val="0006238A"/>
    <w:rsid w:val="00062939"/>
    <w:rsid w:val="00065210"/>
    <w:rsid w:val="000652F3"/>
    <w:rsid w:val="00065792"/>
    <w:rsid w:val="00072C87"/>
    <w:rsid w:val="00072CDF"/>
    <w:rsid w:val="00073162"/>
    <w:rsid w:val="00074BD2"/>
    <w:rsid w:val="0007654A"/>
    <w:rsid w:val="00076A9A"/>
    <w:rsid w:val="00076CC1"/>
    <w:rsid w:val="000770C2"/>
    <w:rsid w:val="000773E4"/>
    <w:rsid w:val="0007764E"/>
    <w:rsid w:val="00080010"/>
    <w:rsid w:val="0008250D"/>
    <w:rsid w:val="00085B59"/>
    <w:rsid w:val="00086887"/>
    <w:rsid w:val="00086C17"/>
    <w:rsid w:val="00087107"/>
    <w:rsid w:val="00087AA3"/>
    <w:rsid w:val="000901AD"/>
    <w:rsid w:val="00090217"/>
    <w:rsid w:val="0009065B"/>
    <w:rsid w:val="00091204"/>
    <w:rsid w:val="00091E99"/>
    <w:rsid w:val="00092ECC"/>
    <w:rsid w:val="00093064"/>
    <w:rsid w:val="00093693"/>
    <w:rsid w:val="00094CE2"/>
    <w:rsid w:val="0009585A"/>
    <w:rsid w:val="000961B0"/>
    <w:rsid w:val="000975C1"/>
    <w:rsid w:val="000A0787"/>
    <w:rsid w:val="000A1788"/>
    <w:rsid w:val="000A18BC"/>
    <w:rsid w:val="000A1CFB"/>
    <w:rsid w:val="000A3152"/>
    <w:rsid w:val="000A5D00"/>
    <w:rsid w:val="000B0273"/>
    <w:rsid w:val="000B052A"/>
    <w:rsid w:val="000B2A0D"/>
    <w:rsid w:val="000B2FC8"/>
    <w:rsid w:val="000B3260"/>
    <w:rsid w:val="000B476E"/>
    <w:rsid w:val="000B5587"/>
    <w:rsid w:val="000B5CA0"/>
    <w:rsid w:val="000B60AD"/>
    <w:rsid w:val="000B69F4"/>
    <w:rsid w:val="000B72AA"/>
    <w:rsid w:val="000B7CC2"/>
    <w:rsid w:val="000C335E"/>
    <w:rsid w:val="000C37D2"/>
    <w:rsid w:val="000C3EC6"/>
    <w:rsid w:val="000C3F43"/>
    <w:rsid w:val="000C6466"/>
    <w:rsid w:val="000D1122"/>
    <w:rsid w:val="000D2687"/>
    <w:rsid w:val="000D26F7"/>
    <w:rsid w:val="000D272B"/>
    <w:rsid w:val="000D5B69"/>
    <w:rsid w:val="000D7132"/>
    <w:rsid w:val="000D7164"/>
    <w:rsid w:val="000E0928"/>
    <w:rsid w:val="000E23FB"/>
    <w:rsid w:val="000E2650"/>
    <w:rsid w:val="000E6B7D"/>
    <w:rsid w:val="000F0E4F"/>
    <w:rsid w:val="000F3355"/>
    <w:rsid w:val="000F3E7E"/>
    <w:rsid w:val="000F462E"/>
    <w:rsid w:val="000F4717"/>
    <w:rsid w:val="000F7CA2"/>
    <w:rsid w:val="00100EDE"/>
    <w:rsid w:val="00100FDC"/>
    <w:rsid w:val="0010100C"/>
    <w:rsid w:val="00101D88"/>
    <w:rsid w:val="001023E4"/>
    <w:rsid w:val="00103A95"/>
    <w:rsid w:val="00104562"/>
    <w:rsid w:val="00104BD3"/>
    <w:rsid w:val="00105109"/>
    <w:rsid w:val="001053B9"/>
    <w:rsid w:val="001057F6"/>
    <w:rsid w:val="0010639C"/>
    <w:rsid w:val="00110833"/>
    <w:rsid w:val="00110EC8"/>
    <w:rsid w:val="0011102D"/>
    <w:rsid w:val="00114B7F"/>
    <w:rsid w:val="001159C2"/>
    <w:rsid w:val="00117C20"/>
    <w:rsid w:val="00117D92"/>
    <w:rsid w:val="00117DA7"/>
    <w:rsid w:val="00121298"/>
    <w:rsid w:val="001216A8"/>
    <w:rsid w:val="00121BAD"/>
    <w:rsid w:val="00122044"/>
    <w:rsid w:val="001226BA"/>
    <w:rsid w:val="00122D6F"/>
    <w:rsid w:val="00122E8C"/>
    <w:rsid w:val="00123DC0"/>
    <w:rsid w:val="0012419A"/>
    <w:rsid w:val="001246D5"/>
    <w:rsid w:val="00124ED0"/>
    <w:rsid w:val="0012594C"/>
    <w:rsid w:val="00125F02"/>
    <w:rsid w:val="001304BE"/>
    <w:rsid w:val="00131517"/>
    <w:rsid w:val="00132A43"/>
    <w:rsid w:val="00135AFB"/>
    <w:rsid w:val="00136AB5"/>
    <w:rsid w:val="00136C19"/>
    <w:rsid w:val="001378D6"/>
    <w:rsid w:val="00140ACF"/>
    <w:rsid w:val="00140E43"/>
    <w:rsid w:val="001419A4"/>
    <w:rsid w:val="0014275F"/>
    <w:rsid w:val="00142C4C"/>
    <w:rsid w:val="00143A8B"/>
    <w:rsid w:val="0014534B"/>
    <w:rsid w:val="00145ED7"/>
    <w:rsid w:val="00146909"/>
    <w:rsid w:val="00147C4A"/>
    <w:rsid w:val="001502B6"/>
    <w:rsid w:val="00150FA4"/>
    <w:rsid w:val="00152FE1"/>
    <w:rsid w:val="0015339C"/>
    <w:rsid w:val="001539E2"/>
    <w:rsid w:val="00154096"/>
    <w:rsid w:val="0015409B"/>
    <w:rsid w:val="001547DF"/>
    <w:rsid w:val="00160DCE"/>
    <w:rsid w:val="0016132D"/>
    <w:rsid w:val="001633ED"/>
    <w:rsid w:val="00164882"/>
    <w:rsid w:val="00164D05"/>
    <w:rsid w:val="0016613E"/>
    <w:rsid w:val="001665FE"/>
    <w:rsid w:val="00166846"/>
    <w:rsid w:val="001670E4"/>
    <w:rsid w:val="00172973"/>
    <w:rsid w:val="0017572F"/>
    <w:rsid w:val="001758AA"/>
    <w:rsid w:val="0018173B"/>
    <w:rsid w:val="00181C21"/>
    <w:rsid w:val="00182D94"/>
    <w:rsid w:val="0018514B"/>
    <w:rsid w:val="00185825"/>
    <w:rsid w:val="00185CDB"/>
    <w:rsid w:val="001875FF"/>
    <w:rsid w:val="00187BEA"/>
    <w:rsid w:val="0019148B"/>
    <w:rsid w:val="001923D3"/>
    <w:rsid w:val="00194B34"/>
    <w:rsid w:val="00194D00"/>
    <w:rsid w:val="001959CE"/>
    <w:rsid w:val="00195BF2"/>
    <w:rsid w:val="00196EBA"/>
    <w:rsid w:val="001979A4"/>
    <w:rsid w:val="00197E07"/>
    <w:rsid w:val="001A0249"/>
    <w:rsid w:val="001A0D84"/>
    <w:rsid w:val="001A131B"/>
    <w:rsid w:val="001A3769"/>
    <w:rsid w:val="001A5E66"/>
    <w:rsid w:val="001B01B5"/>
    <w:rsid w:val="001B029D"/>
    <w:rsid w:val="001B072E"/>
    <w:rsid w:val="001B153A"/>
    <w:rsid w:val="001B2EBA"/>
    <w:rsid w:val="001B4968"/>
    <w:rsid w:val="001B6834"/>
    <w:rsid w:val="001B69CF"/>
    <w:rsid w:val="001B72FB"/>
    <w:rsid w:val="001B7776"/>
    <w:rsid w:val="001B7BEC"/>
    <w:rsid w:val="001B7D0A"/>
    <w:rsid w:val="001C0A5D"/>
    <w:rsid w:val="001C31FE"/>
    <w:rsid w:val="001C3443"/>
    <w:rsid w:val="001D01E5"/>
    <w:rsid w:val="001D4F32"/>
    <w:rsid w:val="001D50E0"/>
    <w:rsid w:val="001D5154"/>
    <w:rsid w:val="001E0BB9"/>
    <w:rsid w:val="001E1DD4"/>
    <w:rsid w:val="001E2F4C"/>
    <w:rsid w:val="001E34B7"/>
    <w:rsid w:val="001E3D48"/>
    <w:rsid w:val="001E46F3"/>
    <w:rsid w:val="001E5015"/>
    <w:rsid w:val="001E5425"/>
    <w:rsid w:val="001F0F92"/>
    <w:rsid w:val="001F100A"/>
    <w:rsid w:val="001F25B8"/>
    <w:rsid w:val="001F36C8"/>
    <w:rsid w:val="001F36D9"/>
    <w:rsid w:val="001F5442"/>
    <w:rsid w:val="001F5BBA"/>
    <w:rsid w:val="001F7B37"/>
    <w:rsid w:val="00203A78"/>
    <w:rsid w:val="00203ED2"/>
    <w:rsid w:val="00205D12"/>
    <w:rsid w:val="00206608"/>
    <w:rsid w:val="00206651"/>
    <w:rsid w:val="00207625"/>
    <w:rsid w:val="002076B7"/>
    <w:rsid w:val="00207B9D"/>
    <w:rsid w:val="00211407"/>
    <w:rsid w:val="002130BB"/>
    <w:rsid w:val="0021403A"/>
    <w:rsid w:val="00214BED"/>
    <w:rsid w:val="00214C20"/>
    <w:rsid w:val="00215A55"/>
    <w:rsid w:val="00215C83"/>
    <w:rsid w:val="00216033"/>
    <w:rsid w:val="00216D7C"/>
    <w:rsid w:val="002171FC"/>
    <w:rsid w:val="002224F9"/>
    <w:rsid w:val="00223EAC"/>
    <w:rsid w:val="00224355"/>
    <w:rsid w:val="00224647"/>
    <w:rsid w:val="0022465E"/>
    <w:rsid w:val="0022545F"/>
    <w:rsid w:val="0022789F"/>
    <w:rsid w:val="00227D92"/>
    <w:rsid w:val="00230274"/>
    <w:rsid w:val="00230C7F"/>
    <w:rsid w:val="00231515"/>
    <w:rsid w:val="00232E3B"/>
    <w:rsid w:val="002342D4"/>
    <w:rsid w:val="002346A0"/>
    <w:rsid w:val="00236F52"/>
    <w:rsid w:val="00237A71"/>
    <w:rsid w:val="00240F63"/>
    <w:rsid w:val="00241479"/>
    <w:rsid w:val="00241774"/>
    <w:rsid w:val="002459F5"/>
    <w:rsid w:val="00247DA3"/>
    <w:rsid w:val="00250B93"/>
    <w:rsid w:val="00252AC1"/>
    <w:rsid w:val="00252D3A"/>
    <w:rsid w:val="00253E3D"/>
    <w:rsid w:val="002544A8"/>
    <w:rsid w:val="002564D5"/>
    <w:rsid w:val="002570C2"/>
    <w:rsid w:val="00257188"/>
    <w:rsid w:val="0025761B"/>
    <w:rsid w:val="00260F35"/>
    <w:rsid w:val="00261A79"/>
    <w:rsid w:val="00261C2C"/>
    <w:rsid w:val="002623C2"/>
    <w:rsid w:val="002650C0"/>
    <w:rsid w:val="00265AC6"/>
    <w:rsid w:val="00266B00"/>
    <w:rsid w:val="002701D3"/>
    <w:rsid w:val="00270C29"/>
    <w:rsid w:val="002714AA"/>
    <w:rsid w:val="00271EEF"/>
    <w:rsid w:val="002748F1"/>
    <w:rsid w:val="00275BA4"/>
    <w:rsid w:val="00275FED"/>
    <w:rsid w:val="00276DE7"/>
    <w:rsid w:val="00277126"/>
    <w:rsid w:val="00277AF3"/>
    <w:rsid w:val="00283547"/>
    <w:rsid w:val="002859CB"/>
    <w:rsid w:val="00286D52"/>
    <w:rsid w:val="0028789B"/>
    <w:rsid w:val="00287C43"/>
    <w:rsid w:val="00287CDE"/>
    <w:rsid w:val="002908DF"/>
    <w:rsid w:val="00293A2F"/>
    <w:rsid w:val="00296121"/>
    <w:rsid w:val="00296479"/>
    <w:rsid w:val="00296A7D"/>
    <w:rsid w:val="00296B47"/>
    <w:rsid w:val="00296FD5"/>
    <w:rsid w:val="002A01F0"/>
    <w:rsid w:val="002A068E"/>
    <w:rsid w:val="002A0E48"/>
    <w:rsid w:val="002A2DB8"/>
    <w:rsid w:val="002A4896"/>
    <w:rsid w:val="002A5B9C"/>
    <w:rsid w:val="002A78FF"/>
    <w:rsid w:val="002B0578"/>
    <w:rsid w:val="002B0C42"/>
    <w:rsid w:val="002B16DF"/>
    <w:rsid w:val="002B2CAF"/>
    <w:rsid w:val="002B4289"/>
    <w:rsid w:val="002B5504"/>
    <w:rsid w:val="002B5E8F"/>
    <w:rsid w:val="002B71EA"/>
    <w:rsid w:val="002C0D17"/>
    <w:rsid w:val="002C1085"/>
    <w:rsid w:val="002C261A"/>
    <w:rsid w:val="002C2874"/>
    <w:rsid w:val="002C2BA5"/>
    <w:rsid w:val="002C30B9"/>
    <w:rsid w:val="002C4269"/>
    <w:rsid w:val="002C54F2"/>
    <w:rsid w:val="002C6325"/>
    <w:rsid w:val="002C6A07"/>
    <w:rsid w:val="002C6C0E"/>
    <w:rsid w:val="002C6DCA"/>
    <w:rsid w:val="002C76C4"/>
    <w:rsid w:val="002C7A02"/>
    <w:rsid w:val="002D004F"/>
    <w:rsid w:val="002D0CC9"/>
    <w:rsid w:val="002D1400"/>
    <w:rsid w:val="002D49D2"/>
    <w:rsid w:val="002D4FA4"/>
    <w:rsid w:val="002E0B54"/>
    <w:rsid w:val="002E1101"/>
    <w:rsid w:val="002E5346"/>
    <w:rsid w:val="002F2C73"/>
    <w:rsid w:val="002F2EF6"/>
    <w:rsid w:val="002F5C57"/>
    <w:rsid w:val="002F70B8"/>
    <w:rsid w:val="002F79D2"/>
    <w:rsid w:val="002F7B5D"/>
    <w:rsid w:val="00300518"/>
    <w:rsid w:val="00301450"/>
    <w:rsid w:val="003028DB"/>
    <w:rsid w:val="003034F8"/>
    <w:rsid w:val="00306D69"/>
    <w:rsid w:val="00306EC1"/>
    <w:rsid w:val="00312694"/>
    <w:rsid w:val="00313D4E"/>
    <w:rsid w:val="0031570F"/>
    <w:rsid w:val="0031580C"/>
    <w:rsid w:val="00316BD7"/>
    <w:rsid w:val="00316E24"/>
    <w:rsid w:val="003172BF"/>
    <w:rsid w:val="0032030A"/>
    <w:rsid w:val="00320971"/>
    <w:rsid w:val="003213E1"/>
    <w:rsid w:val="003231AB"/>
    <w:rsid w:val="00323E22"/>
    <w:rsid w:val="00324236"/>
    <w:rsid w:val="003242E2"/>
    <w:rsid w:val="00324CB5"/>
    <w:rsid w:val="003265D5"/>
    <w:rsid w:val="00327780"/>
    <w:rsid w:val="003302C3"/>
    <w:rsid w:val="0033229F"/>
    <w:rsid w:val="00333017"/>
    <w:rsid w:val="00333CE4"/>
    <w:rsid w:val="003340CD"/>
    <w:rsid w:val="003346DA"/>
    <w:rsid w:val="00334BE2"/>
    <w:rsid w:val="00335631"/>
    <w:rsid w:val="00336742"/>
    <w:rsid w:val="00336A9A"/>
    <w:rsid w:val="0034034D"/>
    <w:rsid w:val="0034042B"/>
    <w:rsid w:val="00342B9D"/>
    <w:rsid w:val="00343162"/>
    <w:rsid w:val="00343A36"/>
    <w:rsid w:val="00343CCF"/>
    <w:rsid w:val="00343DF7"/>
    <w:rsid w:val="00345E71"/>
    <w:rsid w:val="003463A9"/>
    <w:rsid w:val="003466EE"/>
    <w:rsid w:val="003518DD"/>
    <w:rsid w:val="00352703"/>
    <w:rsid w:val="0035353D"/>
    <w:rsid w:val="0035386B"/>
    <w:rsid w:val="003548E5"/>
    <w:rsid w:val="00357C28"/>
    <w:rsid w:val="00360668"/>
    <w:rsid w:val="00360E6F"/>
    <w:rsid w:val="003610AC"/>
    <w:rsid w:val="00361FDD"/>
    <w:rsid w:val="00362C56"/>
    <w:rsid w:val="0036529A"/>
    <w:rsid w:val="00365A60"/>
    <w:rsid w:val="00366FAC"/>
    <w:rsid w:val="00367C36"/>
    <w:rsid w:val="00370D68"/>
    <w:rsid w:val="00371918"/>
    <w:rsid w:val="003720E8"/>
    <w:rsid w:val="003738B5"/>
    <w:rsid w:val="0037479F"/>
    <w:rsid w:val="003760F4"/>
    <w:rsid w:val="00377481"/>
    <w:rsid w:val="00377A30"/>
    <w:rsid w:val="0038068B"/>
    <w:rsid w:val="003820F5"/>
    <w:rsid w:val="003821FD"/>
    <w:rsid w:val="003830AD"/>
    <w:rsid w:val="00386BE7"/>
    <w:rsid w:val="0038731B"/>
    <w:rsid w:val="003876B0"/>
    <w:rsid w:val="003908FA"/>
    <w:rsid w:val="00391291"/>
    <w:rsid w:val="00393DEC"/>
    <w:rsid w:val="00396407"/>
    <w:rsid w:val="00397F94"/>
    <w:rsid w:val="003A1491"/>
    <w:rsid w:val="003A278E"/>
    <w:rsid w:val="003A337A"/>
    <w:rsid w:val="003A3ADB"/>
    <w:rsid w:val="003A4F10"/>
    <w:rsid w:val="003B24D8"/>
    <w:rsid w:val="003B3094"/>
    <w:rsid w:val="003B3DA9"/>
    <w:rsid w:val="003B586E"/>
    <w:rsid w:val="003B5BD5"/>
    <w:rsid w:val="003B5C42"/>
    <w:rsid w:val="003B7074"/>
    <w:rsid w:val="003B7C60"/>
    <w:rsid w:val="003C1AA2"/>
    <w:rsid w:val="003C2600"/>
    <w:rsid w:val="003C31A4"/>
    <w:rsid w:val="003C32E3"/>
    <w:rsid w:val="003C339E"/>
    <w:rsid w:val="003C49D1"/>
    <w:rsid w:val="003D0B10"/>
    <w:rsid w:val="003D1EE4"/>
    <w:rsid w:val="003D2BE1"/>
    <w:rsid w:val="003D33F2"/>
    <w:rsid w:val="003D3694"/>
    <w:rsid w:val="003D384B"/>
    <w:rsid w:val="003D51BB"/>
    <w:rsid w:val="003D5ACE"/>
    <w:rsid w:val="003D65B4"/>
    <w:rsid w:val="003D694E"/>
    <w:rsid w:val="003D6E2A"/>
    <w:rsid w:val="003E0DE8"/>
    <w:rsid w:val="003E1A2E"/>
    <w:rsid w:val="003E45A7"/>
    <w:rsid w:val="003E5641"/>
    <w:rsid w:val="003E68BA"/>
    <w:rsid w:val="003F1430"/>
    <w:rsid w:val="003F1526"/>
    <w:rsid w:val="003F3C53"/>
    <w:rsid w:val="003F610D"/>
    <w:rsid w:val="00400757"/>
    <w:rsid w:val="004019C7"/>
    <w:rsid w:val="0040245E"/>
    <w:rsid w:val="00403F0C"/>
    <w:rsid w:val="00404F20"/>
    <w:rsid w:val="00406AB9"/>
    <w:rsid w:val="00406B9A"/>
    <w:rsid w:val="00407713"/>
    <w:rsid w:val="00407723"/>
    <w:rsid w:val="00407FC5"/>
    <w:rsid w:val="00410012"/>
    <w:rsid w:val="00410EAB"/>
    <w:rsid w:val="004131BD"/>
    <w:rsid w:val="00415913"/>
    <w:rsid w:val="004164E4"/>
    <w:rsid w:val="00417556"/>
    <w:rsid w:val="00417984"/>
    <w:rsid w:val="00417B9D"/>
    <w:rsid w:val="004208A3"/>
    <w:rsid w:val="00420C4B"/>
    <w:rsid w:val="00420FF1"/>
    <w:rsid w:val="004217B3"/>
    <w:rsid w:val="00421877"/>
    <w:rsid w:val="00421E3B"/>
    <w:rsid w:val="0042264C"/>
    <w:rsid w:val="0042425F"/>
    <w:rsid w:val="00424DF9"/>
    <w:rsid w:val="0042543B"/>
    <w:rsid w:val="00426B8B"/>
    <w:rsid w:val="00427F57"/>
    <w:rsid w:val="00430198"/>
    <w:rsid w:val="00433247"/>
    <w:rsid w:val="004336DC"/>
    <w:rsid w:val="004341A2"/>
    <w:rsid w:val="0043577F"/>
    <w:rsid w:val="0043612D"/>
    <w:rsid w:val="004362E6"/>
    <w:rsid w:val="00440276"/>
    <w:rsid w:val="00440599"/>
    <w:rsid w:val="00440E15"/>
    <w:rsid w:val="00442CC0"/>
    <w:rsid w:val="00442D5C"/>
    <w:rsid w:val="004430BE"/>
    <w:rsid w:val="004436AD"/>
    <w:rsid w:val="0044517A"/>
    <w:rsid w:val="004451C2"/>
    <w:rsid w:val="0044702A"/>
    <w:rsid w:val="004512DB"/>
    <w:rsid w:val="004513C7"/>
    <w:rsid w:val="00452C95"/>
    <w:rsid w:val="004557E3"/>
    <w:rsid w:val="00456D8F"/>
    <w:rsid w:val="00457DB3"/>
    <w:rsid w:val="00461A62"/>
    <w:rsid w:val="004651DA"/>
    <w:rsid w:val="0046578D"/>
    <w:rsid w:val="00470A29"/>
    <w:rsid w:val="0047147D"/>
    <w:rsid w:val="00472A0F"/>
    <w:rsid w:val="00472B98"/>
    <w:rsid w:val="00475483"/>
    <w:rsid w:val="004756DC"/>
    <w:rsid w:val="004756FB"/>
    <w:rsid w:val="00475A17"/>
    <w:rsid w:val="00475F7E"/>
    <w:rsid w:val="00477331"/>
    <w:rsid w:val="00481ED1"/>
    <w:rsid w:val="00481F53"/>
    <w:rsid w:val="00482C90"/>
    <w:rsid w:val="004835A9"/>
    <w:rsid w:val="00483B8D"/>
    <w:rsid w:val="00483C10"/>
    <w:rsid w:val="00483E80"/>
    <w:rsid w:val="00484826"/>
    <w:rsid w:val="00487846"/>
    <w:rsid w:val="00490C04"/>
    <w:rsid w:val="004917A8"/>
    <w:rsid w:val="00491815"/>
    <w:rsid w:val="00491B8E"/>
    <w:rsid w:val="004920C1"/>
    <w:rsid w:val="00492E6C"/>
    <w:rsid w:val="004931B7"/>
    <w:rsid w:val="00493B37"/>
    <w:rsid w:val="00496160"/>
    <w:rsid w:val="00496D16"/>
    <w:rsid w:val="00497955"/>
    <w:rsid w:val="004A1817"/>
    <w:rsid w:val="004A2C23"/>
    <w:rsid w:val="004A35BF"/>
    <w:rsid w:val="004A4821"/>
    <w:rsid w:val="004A5731"/>
    <w:rsid w:val="004A58C5"/>
    <w:rsid w:val="004A694A"/>
    <w:rsid w:val="004A7201"/>
    <w:rsid w:val="004B2174"/>
    <w:rsid w:val="004B40EB"/>
    <w:rsid w:val="004B55CF"/>
    <w:rsid w:val="004B5909"/>
    <w:rsid w:val="004B60D4"/>
    <w:rsid w:val="004B6A84"/>
    <w:rsid w:val="004C0443"/>
    <w:rsid w:val="004C1A69"/>
    <w:rsid w:val="004C1C0A"/>
    <w:rsid w:val="004C1F49"/>
    <w:rsid w:val="004C3E22"/>
    <w:rsid w:val="004C51D7"/>
    <w:rsid w:val="004C57B5"/>
    <w:rsid w:val="004C5D77"/>
    <w:rsid w:val="004C78AC"/>
    <w:rsid w:val="004D0075"/>
    <w:rsid w:val="004D1790"/>
    <w:rsid w:val="004D2677"/>
    <w:rsid w:val="004D3332"/>
    <w:rsid w:val="004D34DE"/>
    <w:rsid w:val="004D4B86"/>
    <w:rsid w:val="004D5D9B"/>
    <w:rsid w:val="004D5FEE"/>
    <w:rsid w:val="004D6590"/>
    <w:rsid w:val="004E22C0"/>
    <w:rsid w:val="004E59D9"/>
    <w:rsid w:val="004E5A96"/>
    <w:rsid w:val="004E7D93"/>
    <w:rsid w:val="004F053E"/>
    <w:rsid w:val="004F340A"/>
    <w:rsid w:val="004F4282"/>
    <w:rsid w:val="004F6383"/>
    <w:rsid w:val="004F7A14"/>
    <w:rsid w:val="00501DEC"/>
    <w:rsid w:val="00504023"/>
    <w:rsid w:val="005058CF"/>
    <w:rsid w:val="00507403"/>
    <w:rsid w:val="00507D55"/>
    <w:rsid w:val="00507F25"/>
    <w:rsid w:val="005113C1"/>
    <w:rsid w:val="005130CE"/>
    <w:rsid w:val="00513484"/>
    <w:rsid w:val="00513E92"/>
    <w:rsid w:val="00514602"/>
    <w:rsid w:val="005146FC"/>
    <w:rsid w:val="00514D72"/>
    <w:rsid w:val="00514E3E"/>
    <w:rsid w:val="0051695E"/>
    <w:rsid w:val="00521105"/>
    <w:rsid w:val="00522037"/>
    <w:rsid w:val="00523F70"/>
    <w:rsid w:val="0052458C"/>
    <w:rsid w:val="005301C9"/>
    <w:rsid w:val="00530309"/>
    <w:rsid w:val="00530C5E"/>
    <w:rsid w:val="00531C55"/>
    <w:rsid w:val="00531F06"/>
    <w:rsid w:val="005356D3"/>
    <w:rsid w:val="00535D4E"/>
    <w:rsid w:val="00536C3E"/>
    <w:rsid w:val="00540965"/>
    <w:rsid w:val="00540D1C"/>
    <w:rsid w:val="00542E6F"/>
    <w:rsid w:val="00543E55"/>
    <w:rsid w:val="00546B0C"/>
    <w:rsid w:val="0055037E"/>
    <w:rsid w:val="00551D77"/>
    <w:rsid w:val="005540B1"/>
    <w:rsid w:val="00554645"/>
    <w:rsid w:val="0055578A"/>
    <w:rsid w:val="00555D39"/>
    <w:rsid w:val="00556318"/>
    <w:rsid w:val="005567F5"/>
    <w:rsid w:val="005569BA"/>
    <w:rsid w:val="005571BC"/>
    <w:rsid w:val="00560472"/>
    <w:rsid w:val="00560D20"/>
    <w:rsid w:val="005613CA"/>
    <w:rsid w:val="005627FA"/>
    <w:rsid w:val="00562969"/>
    <w:rsid w:val="00562E57"/>
    <w:rsid w:val="005638D1"/>
    <w:rsid w:val="00567520"/>
    <w:rsid w:val="0057351A"/>
    <w:rsid w:val="0057526F"/>
    <w:rsid w:val="005755C5"/>
    <w:rsid w:val="00575ECF"/>
    <w:rsid w:val="00575EDB"/>
    <w:rsid w:val="00576890"/>
    <w:rsid w:val="0057724F"/>
    <w:rsid w:val="00577873"/>
    <w:rsid w:val="00580050"/>
    <w:rsid w:val="005808B2"/>
    <w:rsid w:val="00580EA0"/>
    <w:rsid w:val="0058242F"/>
    <w:rsid w:val="00582A84"/>
    <w:rsid w:val="00582D2B"/>
    <w:rsid w:val="005862DA"/>
    <w:rsid w:val="0058695D"/>
    <w:rsid w:val="0058698F"/>
    <w:rsid w:val="00587A0C"/>
    <w:rsid w:val="00590180"/>
    <w:rsid w:val="0059020C"/>
    <w:rsid w:val="00591AD5"/>
    <w:rsid w:val="00593029"/>
    <w:rsid w:val="0059405A"/>
    <w:rsid w:val="005973BA"/>
    <w:rsid w:val="00597635"/>
    <w:rsid w:val="005A3B84"/>
    <w:rsid w:val="005A4478"/>
    <w:rsid w:val="005A5A48"/>
    <w:rsid w:val="005A6034"/>
    <w:rsid w:val="005A64E2"/>
    <w:rsid w:val="005A7370"/>
    <w:rsid w:val="005B05DE"/>
    <w:rsid w:val="005B1383"/>
    <w:rsid w:val="005B142C"/>
    <w:rsid w:val="005B2A3F"/>
    <w:rsid w:val="005C13B2"/>
    <w:rsid w:val="005C16B7"/>
    <w:rsid w:val="005C18BD"/>
    <w:rsid w:val="005C26E1"/>
    <w:rsid w:val="005C4E2F"/>
    <w:rsid w:val="005C50B7"/>
    <w:rsid w:val="005C6424"/>
    <w:rsid w:val="005D132C"/>
    <w:rsid w:val="005D35C9"/>
    <w:rsid w:val="005D397F"/>
    <w:rsid w:val="005D4559"/>
    <w:rsid w:val="005D57B5"/>
    <w:rsid w:val="005E0ECE"/>
    <w:rsid w:val="005E2AD1"/>
    <w:rsid w:val="005E3677"/>
    <w:rsid w:val="005E4DDD"/>
    <w:rsid w:val="005E6CE7"/>
    <w:rsid w:val="005F1069"/>
    <w:rsid w:val="005F3339"/>
    <w:rsid w:val="005F3EFD"/>
    <w:rsid w:val="005F4B90"/>
    <w:rsid w:val="0060057C"/>
    <w:rsid w:val="006014C4"/>
    <w:rsid w:val="006020F3"/>
    <w:rsid w:val="00603502"/>
    <w:rsid w:val="00603A19"/>
    <w:rsid w:val="00604400"/>
    <w:rsid w:val="00605298"/>
    <w:rsid w:val="006054C2"/>
    <w:rsid w:val="00605A6A"/>
    <w:rsid w:val="006063A0"/>
    <w:rsid w:val="00606E6F"/>
    <w:rsid w:val="0060789B"/>
    <w:rsid w:val="0061034E"/>
    <w:rsid w:val="0061348E"/>
    <w:rsid w:val="00613D3E"/>
    <w:rsid w:val="006152A5"/>
    <w:rsid w:val="0061575E"/>
    <w:rsid w:val="00616DAD"/>
    <w:rsid w:val="00616FD5"/>
    <w:rsid w:val="006170B6"/>
    <w:rsid w:val="00620F20"/>
    <w:rsid w:val="006224B9"/>
    <w:rsid w:val="00624796"/>
    <w:rsid w:val="00624801"/>
    <w:rsid w:val="00624EDF"/>
    <w:rsid w:val="00625BE8"/>
    <w:rsid w:val="006274F0"/>
    <w:rsid w:val="00627EFF"/>
    <w:rsid w:val="006316FF"/>
    <w:rsid w:val="00631F0D"/>
    <w:rsid w:val="0063254C"/>
    <w:rsid w:val="00632AE0"/>
    <w:rsid w:val="00632C7F"/>
    <w:rsid w:val="00635272"/>
    <w:rsid w:val="00636C63"/>
    <w:rsid w:val="00637BE0"/>
    <w:rsid w:val="00641DC2"/>
    <w:rsid w:val="00641FDC"/>
    <w:rsid w:val="006435E8"/>
    <w:rsid w:val="0064363D"/>
    <w:rsid w:val="00643B66"/>
    <w:rsid w:val="00643BB4"/>
    <w:rsid w:val="006443DC"/>
    <w:rsid w:val="006457CD"/>
    <w:rsid w:val="006471F5"/>
    <w:rsid w:val="00647BCA"/>
    <w:rsid w:val="0065178D"/>
    <w:rsid w:val="006520DB"/>
    <w:rsid w:val="0065311F"/>
    <w:rsid w:val="006534BD"/>
    <w:rsid w:val="00653A24"/>
    <w:rsid w:val="00653D2C"/>
    <w:rsid w:val="00655B54"/>
    <w:rsid w:val="0065616D"/>
    <w:rsid w:val="00656229"/>
    <w:rsid w:val="00657511"/>
    <w:rsid w:val="006577A6"/>
    <w:rsid w:val="00664997"/>
    <w:rsid w:val="0066501F"/>
    <w:rsid w:val="00667222"/>
    <w:rsid w:val="00667B12"/>
    <w:rsid w:val="00670A88"/>
    <w:rsid w:val="006711A1"/>
    <w:rsid w:val="0067123A"/>
    <w:rsid w:val="0067268A"/>
    <w:rsid w:val="006737A3"/>
    <w:rsid w:val="0067386C"/>
    <w:rsid w:val="00673A59"/>
    <w:rsid w:val="00673E4C"/>
    <w:rsid w:val="00674C4F"/>
    <w:rsid w:val="0067549B"/>
    <w:rsid w:val="00675DAE"/>
    <w:rsid w:val="00677089"/>
    <w:rsid w:val="00680884"/>
    <w:rsid w:val="00680A83"/>
    <w:rsid w:val="00680FFB"/>
    <w:rsid w:val="0068107B"/>
    <w:rsid w:val="00681FCC"/>
    <w:rsid w:val="00683467"/>
    <w:rsid w:val="006836E3"/>
    <w:rsid w:val="006843AE"/>
    <w:rsid w:val="00686D8A"/>
    <w:rsid w:val="00687D36"/>
    <w:rsid w:val="00691D9B"/>
    <w:rsid w:val="00692902"/>
    <w:rsid w:val="0069317F"/>
    <w:rsid w:val="006935FE"/>
    <w:rsid w:val="00694A60"/>
    <w:rsid w:val="006A05BD"/>
    <w:rsid w:val="006A360D"/>
    <w:rsid w:val="006A3906"/>
    <w:rsid w:val="006A440F"/>
    <w:rsid w:val="006A56FE"/>
    <w:rsid w:val="006B1485"/>
    <w:rsid w:val="006B2053"/>
    <w:rsid w:val="006B2557"/>
    <w:rsid w:val="006B3D53"/>
    <w:rsid w:val="006B4128"/>
    <w:rsid w:val="006B4841"/>
    <w:rsid w:val="006B4858"/>
    <w:rsid w:val="006B53F1"/>
    <w:rsid w:val="006B5558"/>
    <w:rsid w:val="006B5E2F"/>
    <w:rsid w:val="006B7A20"/>
    <w:rsid w:val="006C050C"/>
    <w:rsid w:val="006C1740"/>
    <w:rsid w:val="006C2D3C"/>
    <w:rsid w:val="006C4314"/>
    <w:rsid w:val="006C45AE"/>
    <w:rsid w:val="006C50DD"/>
    <w:rsid w:val="006C5248"/>
    <w:rsid w:val="006D030C"/>
    <w:rsid w:val="006D1300"/>
    <w:rsid w:val="006D1703"/>
    <w:rsid w:val="006D3276"/>
    <w:rsid w:val="006D4B8B"/>
    <w:rsid w:val="006D5CE9"/>
    <w:rsid w:val="006D600B"/>
    <w:rsid w:val="006D7047"/>
    <w:rsid w:val="006D73A4"/>
    <w:rsid w:val="006D7BC0"/>
    <w:rsid w:val="006E1461"/>
    <w:rsid w:val="006E14A8"/>
    <w:rsid w:val="006E14FC"/>
    <w:rsid w:val="006E15E6"/>
    <w:rsid w:val="006E1BEF"/>
    <w:rsid w:val="006E1D1E"/>
    <w:rsid w:val="006E1D7F"/>
    <w:rsid w:val="006E2821"/>
    <w:rsid w:val="006E3A5F"/>
    <w:rsid w:val="006E5519"/>
    <w:rsid w:val="006E7A24"/>
    <w:rsid w:val="006E7F7A"/>
    <w:rsid w:val="006F1B33"/>
    <w:rsid w:val="006F21B6"/>
    <w:rsid w:val="006F2886"/>
    <w:rsid w:val="006F512E"/>
    <w:rsid w:val="00700711"/>
    <w:rsid w:val="0070095A"/>
    <w:rsid w:val="00701186"/>
    <w:rsid w:val="00702B14"/>
    <w:rsid w:val="00702CF9"/>
    <w:rsid w:val="007033C9"/>
    <w:rsid w:val="007034D5"/>
    <w:rsid w:val="00703AD8"/>
    <w:rsid w:val="0070420F"/>
    <w:rsid w:val="00706099"/>
    <w:rsid w:val="007072E2"/>
    <w:rsid w:val="00707BA4"/>
    <w:rsid w:val="0071091C"/>
    <w:rsid w:val="00711210"/>
    <w:rsid w:val="00711875"/>
    <w:rsid w:val="00711D97"/>
    <w:rsid w:val="007168CD"/>
    <w:rsid w:val="00717059"/>
    <w:rsid w:val="007174C7"/>
    <w:rsid w:val="0071799C"/>
    <w:rsid w:val="007179B0"/>
    <w:rsid w:val="00717DB7"/>
    <w:rsid w:val="0072135C"/>
    <w:rsid w:val="00721396"/>
    <w:rsid w:val="007215AE"/>
    <w:rsid w:val="007240D5"/>
    <w:rsid w:val="007261C2"/>
    <w:rsid w:val="00727D17"/>
    <w:rsid w:val="00731EA1"/>
    <w:rsid w:val="0073311D"/>
    <w:rsid w:val="00733EEA"/>
    <w:rsid w:val="00736EE9"/>
    <w:rsid w:val="007373EF"/>
    <w:rsid w:val="00737F03"/>
    <w:rsid w:val="00743B8D"/>
    <w:rsid w:val="00744D56"/>
    <w:rsid w:val="00746271"/>
    <w:rsid w:val="00751B9C"/>
    <w:rsid w:val="007565A2"/>
    <w:rsid w:val="00760A98"/>
    <w:rsid w:val="00761266"/>
    <w:rsid w:val="00762A64"/>
    <w:rsid w:val="00763A95"/>
    <w:rsid w:val="00763D0F"/>
    <w:rsid w:val="00764DAD"/>
    <w:rsid w:val="00765603"/>
    <w:rsid w:val="0076622B"/>
    <w:rsid w:val="0076709F"/>
    <w:rsid w:val="007732DB"/>
    <w:rsid w:val="007733F3"/>
    <w:rsid w:val="00777A48"/>
    <w:rsid w:val="007804B0"/>
    <w:rsid w:val="007824D5"/>
    <w:rsid w:val="007826A7"/>
    <w:rsid w:val="00782AD9"/>
    <w:rsid w:val="00783872"/>
    <w:rsid w:val="00783D50"/>
    <w:rsid w:val="0078565D"/>
    <w:rsid w:val="00786685"/>
    <w:rsid w:val="00787284"/>
    <w:rsid w:val="00787C5D"/>
    <w:rsid w:val="007907E6"/>
    <w:rsid w:val="00794037"/>
    <w:rsid w:val="00795AA0"/>
    <w:rsid w:val="007961CD"/>
    <w:rsid w:val="007962AB"/>
    <w:rsid w:val="00796383"/>
    <w:rsid w:val="007A003E"/>
    <w:rsid w:val="007A4786"/>
    <w:rsid w:val="007A58E0"/>
    <w:rsid w:val="007A6109"/>
    <w:rsid w:val="007A6F67"/>
    <w:rsid w:val="007A6FF5"/>
    <w:rsid w:val="007A7326"/>
    <w:rsid w:val="007A7598"/>
    <w:rsid w:val="007A7666"/>
    <w:rsid w:val="007A7F81"/>
    <w:rsid w:val="007B0B60"/>
    <w:rsid w:val="007B2B5F"/>
    <w:rsid w:val="007B5EF2"/>
    <w:rsid w:val="007B77A7"/>
    <w:rsid w:val="007C1350"/>
    <w:rsid w:val="007C1B9B"/>
    <w:rsid w:val="007C2265"/>
    <w:rsid w:val="007C230D"/>
    <w:rsid w:val="007C27CD"/>
    <w:rsid w:val="007C27D7"/>
    <w:rsid w:val="007C39E6"/>
    <w:rsid w:val="007C4B1D"/>
    <w:rsid w:val="007C5C08"/>
    <w:rsid w:val="007C6C76"/>
    <w:rsid w:val="007C759E"/>
    <w:rsid w:val="007D1D7D"/>
    <w:rsid w:val="007D2795"/>
    <w:rsid w:val="007D2C7C"/>
    <w:rsid w:val="007D3794"/>
    <w:rsid w:val="007D426A"/>
    <w:rsid w:val="007D7808"/>
    <w:rsid w:val="007E048A"/>
    <w:rsid w:val="007E06F2"/>
    <w:rsid w:val="007E0A4D"/>
    <w:rsid w:val="007E23F5"/>
    <w:rsid w:val="007E3A0A"/>
    <w:rsid w:val="007E521B"/>
    <w:rsid w:val="007F00DD"/>
    <w:rsid w:val="007F166E"/>
    <w:rsid w:val="007F2809"/>
    <w:rsid w:val="007F32FB"/>
    <w:rsid w:val="007F42CA"/>
    <w:rsid w:val="007F4C9B"/>
    <w:rsid w:val="007F56E8"/>
    <w:rsid w:val="007F5788"/>
    <w:rsid w:val="007F57DD"/>
    <w:rsid w:val="007F5DFE"/>
    <w:rsid w:val="007F62D5"/>
    <w:rsid w:val="008007F2"/>
    <w:rsid w:val="00800E09"/>
    <w:rsid w:val="0080291C"/>
    <w:rsid w:val="008041AF"/>
    <w:rsid w:val="00804297"/>
    <w:rsid w:val="00805A1A"/>
    <w:rsid w:val="00810998"/>
    <w:rsid w:val="008136C7"/>
    <w:rsid w:val="00815919"/>
    <w:rsid w:val="008170F0"/>
    <w:rsid w:val="008176E4"/>
    <w:rsid w:val="008178AC"/>
    <w:rsid w:val="00817AAA"/>
    <w:rsid w:val="00817FB8"/>
    <w:rsid w:val="008213DE"/>
    <w:rsid w:val="00822BF1"/>
    <w:rsid w:val="00824C8B"/>
    <w:rsid w:val="00826000"/>
    <w:rsid w:val="00826F58"/>
    <w:rsid w:val="00827667"/>
    <w:rsid w:val="0083083E"/>
    <w:rsid w:val="00830F38"/>
    <w:rsid w:val="00831380"/>
    <w:rsid w:val="00831932"/>
    <w:rsid w:val="0083244A"/>
    <w:rsid w:val="00834D83"/>
    <w:rsid w:val="00834DB3"/>
    <w:rsid w:val="008350C5"/>
    <w:rsid w:val="008350D2"/>
    <w:rsid w:val="008357A9"/>
    <w:rsid w:val="008403E5"/>
    <w:rsid w:val="00840418"/>
    <w:rsid w:val="0084354E"/>
    <w:rsid w:val="00843751"/>
    <w:rsid w:val="00843DC9"/>
    <w:rsid w:val="008441B7"/>
    <w:rsid w:val="008442EE"/>
    <w:rsid w:val="00844D5C"/>
    <w:rsid w:val="008456B6"/>
    <w:rsid w:val="00846993"/>
    <w:rsid w:val="00847626"/>
    <w:rsid w:val="0085272A"/>
    <w:rsid w:val="0085674B"/>
    <w:rsid w:val="00861A2D"/>
    <w:rsid w:val="00861B4B"/>
    <w:rsid w:val="00861FB6"/>
    <w:rsid w:val="00862173"/>
    <w:rsid w:val="008623C5"/>
    <w:rsid w:val="00862411"/>
    <w:rsid w:val="008632D3"/>
    <w:rsid w:val="008636B5"/>
    <w:rsid w:val="008641F1"/>
    <w:rsid w:val="008645D7"/>
    <w:rsid w:val="008647DF"/>
    <w:rsid w:val="00865559"/>
    <w:rsid w:val="00870CF8"/>
    <w:rsid w:val="0087309B"/>
    <w:rsid w:val="00873959"/>
    <w:rsid w:val="00873BE2"/>
    <w:rsid w:val="00875FAC"/>
    <w:rsid w:val="00876058"/>
    <w:rsid w:val="0087699D"/>
    <w:rsid w:val="00880D87"/>
    <w:rsid w:val="00881761"/>
    <w:rsid w:val="00881B71"/>
    <w:rsid w:val="00882313"/>
    <w:rsid w:val="00882D41"/>
    <w:rsid w:val="008830B5"/>
    <w:rsid w:val="008833C1"/>
    <w:rsid w:val="008852DD"/>
    <w:rsid w:val="0089053D"/>
    <w:rsid w:val="00890B29"/>
    <w:rsid w:val="00890FFB"/>
    <w:rsid w:val="00891D31"/>
    <w:rsid w:val="008926CA"/>
    <w:rsid w:val="00895D94"/>
    <w:rsid w:val="00896375"/>
    <w:rsid w:val="00896B3E"/>
    <w:rsid w:val="00897F6F"/>
    <w:rsid w:val="008A2EFD"/>
    <w:rsid w:val="008A408C"/>
    <w:rsid w:val="008A416C"/>
    <w:rsid w:val="008A423C"/>
    <w:rsid w:val="008A5E44"/>
    <w:rsid w:val="008A6725"/>
    <w:rsid w:val="008B1937"/>
    <w:rsid w:val="008B1963"/>
    <w:rsid w:val="008B314A"/>
    <w:rsid w:val="008B5C4F"/>
    <w:rsid w:val="008B7558"/>
    <w:rsid w:val="008C026A"/>
    <w:rsid w:val="008C12EF"/>
    <w:rsid w:val="008C2E27"/>
    <w:rsid w:val="008C47F7"/>
    <w:rsid w:val="008C4B3B"/>
    <w:rsid w:val="008D0AD0"/>
    <w:rsid w:val="008D1B60"/>
    <w:rsid w:val="008D287D"/>
    <w:rsid w:val="008D39D7"/>
    <w:rsid w:val="008D39DD"/>
    <w:rsid w:val="008D5D78"/>
    <w:rsid w:val="008D74C2"/>
    <w:rsid w:val="008D767F"/>
    <w:rsid w:val="008D7BD5"/>
    <w:rsid w:val="008E0172"/>
    <w:rsid w:val="008E12AF"/>
    <w:rsid w:val="008E1670"/>
    <w:rsid w:val="008E1E38"/>
    <w:rsid w:val="008E307E"/>
    <w:rsid w:val="008E3244"/>
    <w:rsid w:val="008E3C10"/>
    <w:rsid w:val="008E4160"/>
    <w:rsid w:val="008E545D"/>
    <w:rsid w:val="008E6A5F"/>
    <w:rsid w:val="008E7987"/>
    <w:rsid w:val="008F1268"/>
    <w:rsid w:val="008F1379"/>
    <w:rsid w:val="008F21B2"/>
    <w:rsid w:val="008F2A26"/>
    <w:rsid w:val="008F42B6"/>
    <w:rsid w:val="008F4736"/>
    <w:rsid w:val="008F6037"/>
    <w:rsid w:val="008F6974"/>
    <w:rsid w:val="008F6BAE"/>
    <w:rsid w:val="008F7A00"/>
    <w:rsid w:val="00901D01"/>
    <w:rsid w:val="0090274D"/>
    <w:rsid w:val="00903521"/>
    <w:rsid w:val="00903FB5"/>
    <w:rsid w:val="00905BBB"/>
    <w:rsid w:val="00907457"/>
    <w:rsid w:val="009104F0"/>
    <w:rsid w:val="00910C34"/>
    <w:rsid w:val="00911658"/>
    <w:rsid w:val="00913605"/>
    <w:rsid w:val="009155B0"/>
    <w:rsid w:val="00915736"/>
    <w:rsid w:val="00915EFE"/>
    <w:rsid w:val="009176EC"/>
    <w:rsid w:val="009178CC"/>
    <w:rsid w:val="009207E6"/>
    <w:rsid w:val="00921558"/>
    <w:rsid w:val="00922946"/>
    <w:rsid w:val="0092348C"/>
    <w:rsid w:val="009239AC"/>
    <w:rsid w:val="00923EFD"/>
    <w:rsid w:val="0092423D"/>
    <w:rsid w:val="00924431"/>
    <w:rsid w:val="009247B0"/>
    <w:rsid w:val="00926467"/>
    <w:rsid w:val="009265A7"/>
    <w:rsid w:val="0092677B"/>
    <w:rsid w:val="0092781C"/>
    <w:rsid w:val="00927B1B"/>
    <w:rsid w:val="0093018A"/>
    <w:rsid w:val="00930804"/>
    <w:rsid w:val="00933D5B"/>
    <w:rsid w:val="0093450F"/>
    <w:rsid w:val="0093528B"/>
    <w:rsid w:val="00935B43"/>
    <w:rsid w:val="0093650A"/>
    <w:rsid w:val="00937091"/>
    <w:rsid w:val="009372AA"/>
    <w:rsid w:val="00937FB2"/>
    <w:rsid w:val="00942693"/>
    <w:rsid w:val="00942B6C"/>
    <w:rsid w:val="009435C1"/>
    <w:rsid w:val="009451ED"/>
    <w:rsid w:val="009459B3"/>
    <w:rsid w:val="00947B7A"/>
    <w:rsid w:val="009502F9"/>
    <w:rsid w:val="009519C8"/>
    <w:rsid w:val="00951DA9"/>
    <w:rsid w:val="00954B31"/>
    <w:rsid w:val="00957FB2"/>
    <w:rsid w:val="009605FF"/>
    <w:rsid w:val="00960E94"/>
    <w:rsid w:val="00961A12"/>
    <w:rsid w:val="0096221B"/>
    <w:rsid w:val="00963276"/>
    <w:rsid w:val="00963AE7"/>
    <w:rsid w:val="009657EF"/>
    <w:rsid w:val="00965E52"/>
    <w:rsid w:val="00965EC7"/>
    <w:rsid w:val="00967076"/>
    <w:rsid w:val="009672E1"/>
    <w:rsid w:val="00967A75"/>
    <w:rsid w:val="0097190B"/>
    <w:rsid w:val="00972212"/>
    <w:rsid w:val="00972230"/>
    <w:rsid w:val="009725E6"/>
    <w:rsid w:val="00972E03"/>
    <w:rsid w:val="00975264"/>
    <w:rsid w:val="00975345"/>
    <w:rsid w:val="00975D3C"/>
    <w:rsid w:val="009779ED"/>
    <w:rsid w:val="00977B5C"/>
    <w:rsid w:val="00981918"/>
    <w:rsid w:val="009828C8"/>
    <w:rsid w:val="009835CA"/>
    <w:rsid w:val="009836AF"/>
    <w:rsid w:val="00984547"/>
    <w:rsid w:val="00986116"/>
    <w:rsid w:val="009867B2"/>
    <w:rsid w:val="00986AEA"/>
    <w:rsid w:val="009874E6"/>
    <w:rsid w:val="0098754D"/>
    <w:rsid w:val="00990801"/>
    <w:rsid w:val="00991338"/>
    <w:rsid w:val="009954BC"/>
    <w:rsid w:val="00996D23"/>
    <w:rsid w:val="00996E39"/>
    <w:rsid w:val="00997648"/>
    <w:rsid w:val="009A0217"/>
    <w:rsid w:val="009A0F77"/>
    <w:rsid w:val="009A22BB"/>
    <w:rsid w:val="009A3E26"/>
    <w:rsid w:val="009A4DE4"/>
    <w:rsid w:val="009A5782"/>
    <w:rsid w:val="009A5FC9"/>
    <w:rsid w:val="009A6D3F"/>
    <w:rsid w:val="009A77E7"/>
    <w:rsid w:val="009A78E3"/>
    <w:rsid w:val="009A7910"/>
    <w:rsid w:val="009B0B56"/>
    <w:rsid w:val="009B27D7"/>
    <w:rsid w:val="009B2B96"/>
    <w:rsid w:val="009B4BB8"/>
    <w:rsid w:val="009B56AB"/>
    <w:rsid w:val="009B741A"/>
    <w:rsid w:val="009B784D"/>
    <w:rsid w:val="009B7F45"/>
    <w:rsid w:val="009C143C"/>
    <w:rsid w:val="009C208B"/>
    <w:rsid w:val="009C35BE"/>
    <w:rsid w:val="009C35C5"/>
    <w:rsid w:val="009C3843"/>
    <w:rsid w:val="009C562C"/>
    <w:rsid w:val="009C5F9C"/>
    <w:rsid w:val="009C6061"/>
    <w:rsid w:val="009C77B8"/>
    <w:rsid w:val="009D00EB"/>
    <w:rsid w:val="009D01B2"/>
    <w:rsid w:val="009D29F8"/>
    <w:rsid w:val="009D364C"/>
    <w:rsid w:val="009D3EB3"/>
    <w:rsid w:val="009D4A01"/>
    <w:rsid w:val="009D4AA0"/>
    <w:rsid w:val="009D5133"/>
    <w:rsid w:val="009D54D3"/>
    <w:rsid w:val="009E0595"/>
    <w:rsid w:val="009E18D9"/>
    <w:rsid w:val="009E2B7C"/>
    <w:rsid w:val="009E4F4C"/>
    <w:rsid w:val="009E6AA1"/>
    <w:rsid w:val="009E73AE"/>
    <w:rsid w:val="009F04AB"/>
    <w:rsid w:val="009F4DE9"/>
    <w:rsid w:val="009F4EE1"/>
    <w:rsid w:val="009F55D5"/>
    <w:rsid w:val="009F5E0A"/>
    <w:rsid w:val="009F61F2"/>
    <w:rsid w:val="009F6693"/>
    <w:rsid w:val="009F6C98"/>
    <w:rsid w:val="009F745B"/>
    <w:rsid w:val="00A013B8"/>
    <w:rsid w:val="00A02335"/>
    <w:rsid w:val="00A02733"/>
    <w:rsid w:val="00A036D7"/>
    <w:rsid w:val="00A07CC5"/>
    <w:rsid w:val="00A1115C"/>
    <w:rsid w:val="00A11AA0"/>
    <w:rsid w:val="00A12052"/>
    <w:rsid w:val="00A16AA2"/>
    <w:rsid w:val="00A202A9"/>
    <w:rsid w:val="00A20575"/>
    <w:rsid w:val="00A20864"/>
    <w:rsid w:val="00A20D31"/>
    <w:rsid w:val="00A2128E"/>
    <w:rsid w:val="00A23CCF"/>
    <w:rsid w:val="00A244C7"/>
    <w:rsid w:val="00A2482B"/>
    <w:rsid w:val="00A24F00"/>
    <w:rsid w:val="00A25AD2"/>
    <w:rsid w:val="00A25C60"/>
    <w:rsid w:val="00A263C0"/>
    <w:rsid w:val="00A27BBA"/>
    <w:rsid w:val="00A303BD"/>
    <w:rsid w:val="00A31551"/>
    <w:rsid w:val="00A31D06"/>
    <w:rsid w:val="00A32719"/>
    <w:rsid w:val="00A3278A"/>
    <w:rsid w:val="00A3278C"/>
    <w:rsid w:val="00A327AE"/>
    <w:rsid w:val="00A336B8"/>
    <w:rsid w:val="00A336C9"/>
    <w:rsid w:val="00A33D29"/>
    <w:rsid w:val="00A34926"/>
    <w:rsid w:val="00A3499A"/>
    <w:rsid w:val="00A349C5"/>
    <w:rsid w:val="00A35B20"/>
    <w:rsid w:val="00A365F8"/>
    <w:rsid w:val="00A36AAA"/>
    <w:rsid w:val="00A3735B"/>
    <w:rsid w:val="00A37CDD"/>
    <w:rsid w:val="00A40E53"/>
    <w:rsid w:val="00A419BA"/>
    <w:rsid w:val="00A41E33"/>
    <w:rsid w:val="00A42126"/>
    <w:rsid w:val="00A4317C"/>
    <w:rsid w:val="00A4485F"/>
    <w:rsid w:val="00A47F3B"/>
    <w:rsid w:val="00A50758"/>
    <w:rsid w:val="00A51059"/>
    <w:rsid w:val="00A5381A"/>
    <w:rsid w:val="00A55FC5"/>
    <w:rsid w:val="00A564BD"/>
    <w:rsid w:val="00A56B0F"/>
    <w:rsid w:val="00A5743E"/>
    <w:rsid w:val="00A60865"/>
    <w:rsid w:val="00A61462"/>
    <w:rsid w:val="00A62947"/>
    <w:rsid w:val="00A62A47"/>
    <w:rsid w:val="00A64A0C"/>
    <w:rsid w:val="00A67FEF"/>
    <w:rsid w:val="00A71552"/>
    <w:rsid w:val="00A71DC7"/>
    <w:rsid w:val="00A74EC8"/>
    <w:rsid w:val="00A779D0"/>
    <w:rsid w:val="00A80A05"/>
    <w:rsid w:val="00A823D6"/>
    <w:rsid w:val="00A85B1C"/>
    <w:rsid w:val="00A869AB"/>
    <w:rsid w:val="00A8741D"/>
    <w:rsid w:val="00A874EC"/>
    <w:rsid w:val="00A87DD7"/>
    <w:rsid w:val="00A908B5"/>
    <w:rsid w:val="00A909FA"/>
    <w:rsid w:val="00A91109"/>
    <w:rsid w:val="00A91540"/>
    <w:rsid w:val="00A92C92"/>
    <w:rsid w:val="00A94E9B"/>
    <w:rsid w:val="00A95318"/>
    <w:rsid w:val="00A95685"/>
    <w:rsid w:val="00A95CE2"/>
    <w:rsid w:val="00A96D5A"/>
    <w:rsid w:val="00AA1CF5"/>
    <w:rsid w:val="00AA1F16"/>
    <w:rsid w:val="00AA493A"/>
    <w:rsid w:val="00AA57A4"/>
    <w:rsid w:val="00AA5E85"/>
    <w:rsid w:val="00AB10BC"/>
    <w:rsid w:val="00AB1ABA"/>
    <w:rsid w:val="00AB1E7A"/>
    <w:rsid w:val="00AB2B65"/>
    <w:rsid w:val="00AB3AE2"/>
    <w:rsid w:val="00AB4141"/>
    <w:rsid w:val="00AB45AC"/>
    <w:rsid w:val="00AB5FCA"/>
    <w:rsid w:val="00AB6DDE"/>
    <w:rsid w:val="00AB77FE"/>
    <w:rsid w:val="00AC05CA"/>
    <w:rsid w:val="00AC0C5D"/>
    <w:rsid w:val="00AC299D"/>
    <w:rsid w:val="00AC3C6B"/>
    <w:rsid w:val="00AC3E97"/>
    <w:rsid w:val="00AC4289"/>
    <w:rsid w:val="00AC5405"/>
    <w:rsid w:val="00AC588F"/>
    <w:rsid w:val="00AC6533"/>
    <w:rsid w:val="00AD15A5"/>
    <w:rsid w:val="00AD3C20"/>
    <w:rsid w:val="00AD422B"/>
    <w:rsid w:val="00AD5BA8"/>
    <w:rsid w:val="00AD64E2"/>
    <w:rsid w:val="00AD665A"/>
    <w:rsid w:val="00AD6B34"/>
    <w:rsid w:val="00AD72AD"/>
    <w:rsid w:val="00AE0D43"/>
    <w:rsid w:val="00AE2269"/>
    <w:rsid w:val="00AE27BB"/>
    <w:rsid w:val="00AE3A05"/>
    <w:rsid w:val="00AE4020"/>
    <w:rsid w:val="00AE4039"/>
    <w:rsid w:val="00AE5A58"/>
    <w:rsid w:val="00AF209A"/>
    <w:rsid w:val="00AF29C1"/>
    <w:rsid w:val="00AF3587"/>
    <w:rsid w:val="00AF3FCE"/>
    <w:rsid w:val="00AF4194"/>
    <w:rsid w:val="00AF52EC"/>
    <w:rsid w:val="00AF5A46"/>
    <w:rsid w:val="00AF5BCA"/>
    <w:rsid w:val="00AF6336"/>
    <w:rsid w:val="00AF63DD"/>
    <w:rsid w:val="00AF7036"/>
    <w:rsid w:val="00AF77FC"/>
    <w:rsid w:val="00B001FD"/>
    <w:rsid w:val="00B0034D"/>
    <w:rsid w:val="00B00603"/>
    <w:rsid w:val="00B00A1E"/>
    <w:rsid w:val="00B021DA"/>
    <w:rsid w:val="00B03147"/>
    <w:rsid w:val="00B040F2"/>
    <w:rsid w:val="00B0566A"/>
    <w:rsid w:val="00B057DC"/>
    <w:rsid w:val="00B12C39"/>
    <w:rsid w:val="00B1668C"/>
    <w:rsid w:val="00B168B5"/>
    <w:rsid w:val="00B168B6"/>
    <w:rsid w:val="00B17246"/>
    <w:rsid w:val="00B17F90"/>
    <w:rsid w:val="00B21D0F"/>
    <w:rsid w:val="00B21FCE"/>
    <w:rsid w:val="00B22D8E"/>
    <w:rsid w:val="00B239BD"/>
    <w:rsid w:val="00B24292"/>
    <w:rsid w:val="00B25F23"/>
    <w:rsid w:val="00B27349"/>
    <w:rsid w:val="00B2799E"/>
    <w:rsid w:val="00B301D2"/>
    <w:rsid w:val="00B3233C"/>
    <w:rsid w:val="00B34B6D"/>
    <w:rsid w:val="00B404B1"/>
    <w:rsid w:val="00B40574"/>
    <w:rsid w:val="00B4616E"/>
    <w:rsid w:val="00B5079B"/>
    <w:rsid w:val="00B53822"/>
    <w:rsid w:val="00B53E66"/>
    <w:rsid w:val="00B54542"/>
    <w:rsid w:val="00B548BC"/>
    <w:rsid w:val="00B551A3"/>
    <w:rsid w:val="00B5561F"/>
    <w:rsid w:val="00B55B66"/>
    <w:rsid w:val="00B57146"/>
    <w:rsid w:val="00B60468"/>
    <w:rsid w:val="00B62786"/>
    <w:rsid w:val="00B63631"/>
    <w:rsid w:val="00B63E15"/>
    <w:rsid w:val="00B64430"/>
    <w:rsid w:val="00B64DC9"/>
    <w:rsid w:val="00B653A3"/>
    <w:rsid w:val="00B71599"/>
    <w:rsid w:val="00B71D01"/>
    <w:rsid w:val="00B74002"/>
    <w:rsid w:val="00B7417E"/>
    <w:rsid w:val="00B769CF"/>
    <w:rsid w:val="00B7783F"/>
    <w:rsid w:val="00B77865"/>
    <w:rsid w:val="00B802A7"/>
    <w:rsid w:val="00B81FCB"/>
    <w:rsid w:val="00B835CF"/>
    <w:rsid w:val="00B83D04"/>
    <w:rsid w:val="00B84D52"/>
    <w:rsid w:val="00B8500D"/>
    <w:rsid w:val="00B90490"/>
    <w:rsid w:val="00B912BE"/>
    <w:rsid w:val="00B91A57"/>
    <w:rsid w:val="00B91BE8"/>
    <w:rsid w:val="00B924F8"/>
    <w:rsid w:val="00B953DA"/>
    <w:rsid w:val="00B967C5"/>
    <w:rsid w:val="00B97CA9"/>
    <w:rsid w:val="00BA0925"/>
    <w:rsid w:val="00BA2898"/>
    <w:rsid w:val="00BA2B64"/>
    <w:rsid w:val="00BA39EB"/>
    <w:rsid w:val="00BA3E8D"/>
    <w:rsid w:val="00BA481C"/>
    <w:rsid w:val="00BA51C1"/>
    <w:rsid w:val="00BA54D2"/>
    <w:rsid w:val="00BA5640"/>
    <w:rsid w:val="00BA56D1"/>
    <w:rsid w:val="00BA5D6A"/>
    <w:rsid w:val="00BA61A2"/>
    <w:rsid w:val="00BA6873"/>
    <w:rsid w:val="00BA6D84"/>
    <w:rsid w:val="00BB01CE"/>
    <w:rsid w:val="00BB0D14"/>
    <w:rsid w:val="00BB0F57"/>
    <w:rsid w:val="00BB0FE8"/>
    <w:rsid w:val="00BB1E2B"/>
    <w:rsid w:val="00BB2028"/>
    <w:rsid w:val="00BB20BB"/>
    <w:rsid w:val="00BB2B0F"/>
    <w:rsid w:val="00BB2BAE"/>
    <w:rsid w:val="00BB4565"/>
    <w:rsid w:val="00BB4604"/>
    <w:rsid w:val="00BB515E"/>
    <w:rsid w:val="00BB66F2"/>
    <w:rsid w:val="00BC0EBE"/>
    <w:rsid w:val="00BC0F39"/>
    <w:rsid w:val="00BC0F52"/>
    <w:rsid w:val="00BC0F85"/>
    <w:rsid w:val="00BC1664"/>
    <w:rsid w:val="00BC18EC"/>
    <w:rsid w:val="00BC1EEB"/>
    <w:rsid w:val="00BC33F5"/>
    <w:rsid w:val="00BC4FA9"/>
    <w:rsid w:val="00BC56F9"/>
    <w:rsid w:val="00BC570C"/>
    <w:rsid w:val="00BC57C7"/>
    <w:rsid w:val="00BC6530"/>
    <w:rsid w:val="00BC7293"/>
    <w:rsid w:val="00BD5520"/>
    <w:rsid w:val="00BD7C5C"/>
    <w:rsid w:val="00BE131C"/>
    <w:rsid w:val="00BE239C"/>
    <w:rsid w:val="00BE2523"/>
    <w:rsid w:val="00BE358E"/>
    <w:rsid w:val="00BE38DE"/>
    <w:rsid w:val="00BE3A41"/>
    <w:rsid w:val="00BE41CD"/>
    <w:rsid w:val="00BF0495"/>
    <w:rsid w:val="00BF093C"/>
    <w:rsid w:val="00BF12CD"/>
    <w:rsid w:val="00BF1C54"/>
    <w:rsid w:val="00BF1FDD"/>
    <w:rsid w:val="00BF2262"/>
    <w:rsid w:val="00BF510A"/>
    <w:rsid w:val="00BF6A07"/>
    <w:rsid w:val="00BF7218"/>
    <w:rsid w:val="00C01E54"/>
    <w:rsid w:val="00C02159"/>
    <w:rsid w:val="00C03248"/>
    <w:rsid w:val="00C066CC"/>
    <w:rsid w:val="00C0783D"/>
    <w:rsid w:val="00C10236"/>
    <w:rsid w:val="00C10E96"/>
    <w:rsid w:val="00C1159B"/>
    <w:rsid w:val="00C119A0"/>
    <w:rsid w:val="00C14F88"/>
    <w:rsid w:val="00C14FEA"/>
    <w:rsid w:val="00C15C31"/>
    <w:rsid w:val="00C160FD"/>
    <w:rsid w:val="00C16D9B"/>
    <w:rsid w:val="00C203F8"/>
    <w:rsid w:val="00C2478A"/>
    <w:rsid w:val="00C24C66"/>
    <w:rsid w:val="00C269F4"/>
    <w:rsid w:val="00C27A02"/>
    <w:rsid w:val="00C3399C"/>
    <w:rsid w:val="00C33A8A"/>
    <w:rsid w:val="00C3506A"/>
    <w:rsid w:val="00C35684"/>
    <w:rsid w:val="00C35959"/>
    <w:rsid w:val="00C361D9"/>
    <w:rsid w:val="00C37A73"/>
    <w:rsid w:val="00C4084B"/>
    <w:rsid w:val="00C40F82"/>
    <w:rsid w:val="00C42D61"/>
    <w:rsid w:val="00C436BB"/>
    <w:rsid w:val="00C45553"/>
    <w:rsid w:val="00C45560"/>
    <w:rsid w:val="00C46AE6"/>
    <w:rsid w:val="00C508AB"/>
    <w:rsid w:val="00C517C7"/>
    <w:rsid w:val="00C522E2"/>
    <w:rsid w:val="00C53DA0"/>
    <w:rsid w:val="00C55250"/>
    <w:rsid w:val="00C5641B"/>
    <w:rsid w:val="00C617C6"/>
    <w:rsid w:val="00C65110"/>
    <w:rsid w:val="00C653F3"/>
    <w:rsid w:val="00C7131F"/>
    <w:rsid w:val="00C72232"/>
    <w:rsid w:val="00C72468"/>
    <w:rsid w:val="00C7357B"/>
    <w:rsid w:val="00C74775"/>
    <w:rsid w:val="00C74BE6"/>
    <w:rsid w:val="00C74C40"/>
    <w:rsid w:val="00C74D42"/>
    <w:rsid w:val="00C75C16"/>
    <w:rsid w:val="00C76FB7"/>
    <w:rsid w:val="00C77ED2"/>
    <w:rsid w:val="00C827C5"/>
    <w:rsid w:val="00C82EA5"/>
    <w:rsid w:val="00C831DF"/>
    <w:rsid w:val="00C83670"/>
    <w:rsid w:val="00C8382C"/>
    <w:rsid w:val="00C83EEF"/>
    <w:rsid w:val="00C841B9"/>
    <w:rsid w:val="00C84FEC"/>
    <w:rsid w:val="00C8545F"/>
    <w:rsid w:val="00C85929"/>
    <w:rsid w:val="00C9023F"/>
    <w:rsid w:val="00C90BBA"/>
    <w:rsid w:val="00C91FD2"/>
    <w:rsid w:val="00C9219E"/>
    <w:rsid w:val="00C922BD"/>
    <w:rsid w:val="00C93385"/>
    <w:rsid w:val="00C9433B"/>
    <w:rsid w:val="00C94498"/>
    <w:rsid w:val="00C94C67"/>
    <w:rsid w:val="00C95DC2"/>
    <w:rsid w:val="00C977D6"/>
    <w:rsid w:val="00C97FCF"/>
    <w:rsid w:val="00CA0956"/>
    <w:rsid w:val="00CA2A04"/>
    <w:rsid w:val="00CA2A76"/>
    <w:rsid w:val="00CA7871"/>
    <w:rsid w:val="00CB1920"/>
    <w:rsid w:val="00CB210A"/>
    <w:rsid w:val="00CB30AE"/>
    <w:rsid w:val="00CB3640"/>
    <w:rsid w:val="00CB65E5"/>
    <w:rsid w:val="00CB69A6"/>
    <w:rsid w:val="00CC1842"/>
    <w:rsid w:val="00CC1CD5"/>
    <w:rsid w:val="00CC2BFD"/>
    <w:rsid w:val="00CC32A8"/>
    <w:rsid w:val="00CC433E"/>
    <w:rsid w:val="00CC545C"/>
    <w:rsid w:val="00CC6100"/>
    <w:rsid w:val="00CC7F45"/>
    <w:rsid w:val="00CD12D9"/>
    <w:rsid w:val="00CD1307"/>
    <w:rsid w:val="00CD1857"/>
    <w:rsid w:val="00CD2820"/>
    <w:rsid w:val="00CD286E"/>
    <w:rsid w:val="00CD406F"/>
    <w:rsid w:val="00CD6668"/>
    <w:rsid w:val="00CD69E6"/>
    <w:rsid w:val="00CD6B32"/>
    <w:rsid w:val="00CD70FF"/>
    <w:rsid w:val="00CD73F9"/>
    <w:rsid w:val="00CE3AB9"/>
    <w:rsid w:val="00CE446A"/>
    <w:rsid w:val="00CE4AE2"/>
    <w:rsid w:val="00CE743E"/>
    <w:rsid w:val="00CE7902"/>
    <w:rsid w:val="00CE7A03"/>
    <w:rsid w:val="00CF1914"/>
    <w:rsid w:val="00CF27F7"/>
    <w:rsid w:val="00CF2C52"/>
    <w:rsid w:val="00CF4E1B"/>
    <w:rsid w:val="00CF68A0"/>
    <w:rsid w:val="00CF6E7F"/>
    <w:rsid w:val="00CF74B5"/>
    <w:rsid w:val="00CF7A90"/>
    <w:rsid w:val="00D0000E"/>
    <w:rsid w:val="00D00D9F"/>
    <w:rsid w:val="00D055D7"/>
    <w:rsid w:val="00D06E45"/>
    <w:rsid w:val="00D072B1"/>
    <w:rsid w:val="00D07BEA"/>
    <w:rsid w:val="00D124E9"/>
    <w:rsid w:val="00D12B4D"/>
    <w:rsid w:val="00D13381"/>
    <w:rsid w:val="00D14110"/>
    <w:rsid w:val="00D14A16"/>
    <w:rsid w:val="00D155F3"/>
    <w:rsid w:val="00D15700"/>
    <w:rsid w:val="00D176CD"/>
    <w:rsid w:val="00D21171"/>
    <w:rsid w:val="00D217D1"/>
    <w:rsid w:val="00D22BE3"/>
    <w:rsid w:val="00D2306E"/>
    <w:rsid w:val="00D23671"/>
    <w:rsid w:val="00D240E7"/>
    <w:rsid w:val="00D2476E"/>
    <w:rsid w:val="00D24FA5"/>
    <w:rsid w:val="00D26A85"/>
    <w:rsid w:val="00D2717B"/>
    <w:rsid w:val="00D30036"/>
    <w:rsid w:val="00D30293"/>
    <w:rsid w:val="00D30F23"/>
    <w:rsid w:val="00D31711"/>
    <w:rsid w:val="00D32AE2"/>
    <w:rsid w:val="00D32D7A"/>
    <w:rsid w:val="00D33ED8"/>
    <w:rsid w:val="00D35629"/>
    <w:rsid w:val="00D3752A"/>
    <w:rsid w:val="00D37D3F"/>
    <w:rsid w:val="00D40E0F"/>
    <w:rsid w:val="00D42791"/>
    <w:rsid w:val="00D436A4"/>
    <w:rsid w:val="00D43736"/>
    <w:rsid w:val="00D456B9"/>
    <w:rsid w:val="00D46A9D"/>
    <w:rsid w:val="00D50BD4"/>
    <w:rsid w:val="00D50D4B"/>
    <w:rsid w:val="00D511B0"/>
    <w:rsid w:val="00D51729"/>
    <w:rsid w:val="00D51B5D"/>
    <w:rsid w:val="00D537CE"/>
    <w:rsid w:val="00D5663D"/>
    <w:rsid w:val="00D5759D"/>
    <w:rsid w:val="00D60346"/>
    <w:rsid w:val="00D6081B"/>
    <w:rsid w:val="00D60C1C"/>
    <w:rsid w:val="00D61D34"/>
    <w:rsid w:val="00D65590"/>
    <w:rsid w:val="00D66397"/>
    <w:rsid w:val="00D67EEE"/>
    <w:rsid w:val="00D71515"/>
    <w:rsid w:val="00D71ABA"/>
    <w:rsid w:val="00D72386"/>
    <w:rsid w:val="00D72ACB"/>
    <w:rsid w:val="00D72CE1"/>
    <w:rsid w:val="00D72F17"/>
    <w:rsid w:val="00D7587F"/>
    <w:rsid w:val="00D759A5"/>
    <w:rsid w:val="00D768B2"/>
    <w:rsid w:val="00D76DC2"/>
    <w:rsid w:val="00D77380"/>
    <w:rsid w:val="00D810E6"/>
    <w:rsid w:val="00D82CCE"/>
    <w:rsid w:val="00D84788"/>
    <w:rsid w:val="00D84AB2"/>
    <w:rsid w:val="00D85364"/>
    <w:rsid w:val="00D85AD2"/>
    <w:rsid w:val="00D85FA1"/>
    <w:rsid w:val="00D86329"/>
    <w:rsid w:val="00D8704A"/>
    <w:rsid w:val="00D9081C"/>
    <w:rsid w:val="00D90CB0"/>
    <w:rsid w:val="00D90EED"/>
    <w:rsid w:val="00D91AFF"/>
    <w:rsid w:val="00D93733"/>
    <w:rsid w:val="00D9583B"/>
    <w:rsid w:val="00D978FA"/>
    <w:rsid w:val="00DA0026"/>
    <w:rsid w:val="00DA0FB2"/>
    <w:rsid w:val="00DA16E1"/>
    <w:rsid w:val="00DA1D3C"/>
    <w:rsid w:val="00DA3D61"/>
    <w:rsid w:val="00DA3E3C"/>
    <w:rsid w:val="00DA4629"/>
    <w:rsid w:val="00DA48D3"/>
    <w:rsid w:val="00DA49F3"/>
    <w:rsid w:val="00DA591B"/>
    <w:rsid w:val="00DA6DC2"/>
    <w:rsid w:val="00DA7DE0"/>
    <w:rsid w:val="00DB0708"/>
    <w:rsid w:val="00DB1F74"/>
    <w:rsid w:val="00DB211A"/>
    <w:rsid w:val="00DB2E14"/>
    <w:rsid w:val="00DB51DA"/>
    <w:rsid w:val="00DB537D"/>
    <w:rsid w:val="00DB5713"/>
    <w:rsid w:val="00DB58CF"/>
    <w:rsid w:val="00DB7072"/>
    <w:rsid w:val="00DB7D25"/>
    <w:rsid w:val="00DC1D81"/>
    <w:rsid w:val="00DC239D"/>
    <w:rsid w:val="00DC25BD"/>
    <w:rsid w:val="00DC3758"/>
    <w:rsid w:val="00DC4717"/>
    <w:rsid w:val="00DC6F96"/>
    <w:rsid w:val="00DD14D0"/>
    <w:rsid w:val="00DD14D7"/>
    <w:rsid w:val="00DD20EF"/>
    <w:rsid w:val="00DE1773"/>
    <w:rsid w:val="00DE21C6"/>
    <w:rsid w:val="00DE2544"/>
    <w:rsid w:val="00DE2ECD"/>
    <w:rsid w:val="00DE340D"/>
    <w:rsid w:val="00DE4323"/>
    <w:rsid w:val="00DE518E"/>
    <w:rsid w:val="00DE573F"/>
    <w:rsid w:val="00DE6277"/>
    <w:rsid w:val="00DE6FD9"/>
    <w:rsid w:val="00DE750F"/>
    <w:rsid w:val="00DF0DAF"/>
    <w:rsid w:val="00DF0F79"/>
    <w:rsid w:val="00DF146D"/>
    <w:rsid w:val="00DF1928"/>
    <w:rsid w:val="00DF1DC3"/>
    <w:rsid w:val="00DF2C8A"/>
    <w:rsid w:val="00DF3763"/>
    <w:rsid w:val="00DF753F"/>
    <w:rsid w:val="00E006A1"/>
    <w:rsid w:val="00E010CA"/>
    <w:rsid w:val="00E03829"/>
    <w:rsid w:val="00E0572F"/>
    <w:rsid w:val="00E05C97"/>
    <w:rsid w:val="00E06C67"/>
    <w:rsid w:val="00E07E89"/>
    <w:rsid w:val="00E12123"/>
    <w:rsid w:val="00E12191"/>
    <w:rsid w:val="00E12322"/>
    <w:rsid w:val="00E124AC"/>
    <w:rsid w:val="00E13B40"/>
    <w:rsid w:val="00E14C01"/>
    <w:rsid w:val="00E169E2"/>
    <w:rsid w:val="00E16FF6"/>
    <w:rsid w:val="00E17143"/>
    <w:rsid w:val="00E17E44"/>
    <w:rsid w:val="00E211DC"/>
    <w:rsid w:val="00E215BD"/>
    <w:rsid w:val="00E22C09"/>
    <w:rsid w:val="00E24FA2"/>
    <w:rsid w:val="00E253F5"/>
    <w:rsid w:val="00E266EC"/>
    <w:rsid w:val="00E302AB"/>
    <w:rsid w:val="00E3050F"/>
    <w:rsid w:val="00E32F66"/>
    <w:rsid w:val="00E3376C"/>
    <w:rsid w:val="00E3429C"/>
    <w:rsid w:val="00E34635"/>
    <w:rsid w:val="00E368E0"/>
    <w:rsid w:val="00E37AA4"/>
    <w:rsid w:val="00E42D75"/>
    <w:rsid w:val="00E44F8C"/>
    <w:rsid w:val="00E46046"/>
    <w:rsid w:val="00E46EEC"/>
    <w:rsid w:val="00E472B8"/>
    <w:rsid w:val="00E505F3"/>
    <w:rsid w:val="00E562A1"/>
    <w:rsid w:val="00E57487"/>
    <w:rsid w:val="00E57BFB"/>
    <w:rsid w:val="00E61780"/>
    <w:rsid w:val="00E61845"/>
    <w:rsid w:val="00E624A4"/>
    <w:rsid w:val="00E63FFD"/>
    <w:rsid w:val="00E6416D"/>
    <w:rsid w:val="00E64352"/>
    <w:rsid w:val="00E6643E"/>
    <w:rsid w:val="00E66A91"/>
    <w:rsid w:val="00E70C98"/>
    <w:rsid w:val="00E7107C"/>
    <w:rsid w:val="00E712AD"/>
    <w:rsid w:val="00E71D6D"/>
    <w:rsid w:val="00E72580"/>
    <w:rsid w:val="00E7280F"/>
    <w:rsid w:val="00E72B8F"/>
    <w:rsid w:val="00E73A02"/>
    <w:rsid w:val="00E73E9A"/>
    <w:rsid w:val="00E741D6"/>
    <w:rsid w:val="00E74934"/>
    <w:rsid w:val="00E759F8"/>
    <w:rsid w:val="00E82B87"/>
    <w:rsid w:val="00E83987"/>
    <w:rsid w:val="00E85DFB"/>
    <w:rsid w:val="00E90456"/>
    <w:rsid w:val="00E90D56"/>
    <w:rsid w:val="00E91961"/>
    <w:rsid w:val="00E923C0"/>
    <w:rsid w:val="00E9361B"/>
    <w:rsid w:val="00EA04D0"/>
    <w:rsid w:val="00EA0D7B"/>
    <w:rsid w:val="00EA1412"/>
    <w:rsid w:val="00EA1944"/>
    <w:rsid w:val="00EA3B94"/>
    <w:rsid w:val="00EA419F"/>
    <w:rsid w:val="00EA5733"/>
    <w:rsid w:val="00EB01DF"/>
    <w:rsid w:val="00EB0C66"/>
    <w:rsid w:val="00EB25F3"/>
    <w:rsid w:val="00EB2B9E"/>
    <w:rsid w:val="00EB2D0B"/>
    <w:rsid w:val="00EB2F7B"/>
    <w:rsid w:val="00EB43A5"/>
    <w:rsid w:val="00EB5BEB"/>
    <w:rsid w:val="00EB5DC1"/>
    <w:rsid w:val="00EB7BEC"/>
    <w:rsid w:val="00EC0A18"/>
    <w:rsid w:val="00EC2854"/>
    <w:rsid w:val="00EC386A"/>
    <w:rsid w:val="00EC39AE"/>
    <w:rsid w:val="00EC3EE6"/>
    <w:rsid w:val="00EC5800"/>
    <w:rsid w:val="00EC61A3"/>
    <w:rsid w:val="00EC7793"/>
    <w:rsid w:val="00ED185B"/>
    <w:rsid w:val="00ED1D11"/>
    <w:rsid w:val="00ED4E92"/>
    <w:rsid w:val="00ED7EB1"/>
    <w:rsid w:val="00EE1A36"/>
    <w:rsid w:val="00EE2647"/>
    <w:rsid w:val="00EE2C10"/>
    <w:rsid w:val="00EE561C"/>
    <w:rsid w:val="00EE6A27"/>
    <w:rsid w:val="00EE78E4"/>
    <w:rsid w:val="00EE79DF"/>
    <w:rsid w:val="00EE7CB2"/>
    <w:rsid w:val="00EF0CB4"/>
    <w:rsid w:val="00EF2312"/>
    <w:rsid w:val="00EF3B66"/>
    <w:rsid w:val="00EF61C8"/>
    <w:rsid w:val="00EF6BEA"/>
    <w:rsid w:val="00F005A8"/>
    <w:rsid w:val="00F009A8"/>
    <w:rsid w:val="00F00E36"/>
    <w:rsid w:val="00F022CD"/>
    <w:rsid w:val="00F04121"/>
    <w:rsid w:val="00F044F2"/>
    <w:rsid w:val="00F046D6"/>
    <w:rsid w:val="00F06C8D"/>
    <w:rsid w:val="00F06F1F"/>
    <w:rsid w:val="00F07C16"/>
    <w:rsid w:val="00F07E99"/>
    <w:rsid w:val="00F11ED4"/>
    <w:rsid w:val="00F11FE5"/>
    <w:rsid w:val="00F12DA6"/>
    <w:rsid w:val="00F1306F"/>
    <w:rsid w:val="00F1327D"/>
    <w:rsid w:val="00F136A0"/>
    <w:rsid w:val="00F13EF5"/>
    <w:rsid w:val="00F1461B"/>
    <w:rsid w:val="00F161EB"/>
    <w:rsid w:val="00F16A28"/>
    <w:rsid w:val="00F17A80"/>
    <w:rsid w:val="00F17BB3"/>
    <w:rsid w:val="00F17C18"/>
    <w:rsid w:val="00F23700"/>
    <w:rsid w:val="00F23703"/>
    <w:rsid w:val="00F252CC"/>
    <w:rsid w:val="00F266A2"/>
    <w:rsid w:val="00F27401"/>
    <w:rsid w:val="00F27605"/>
    <w:rsid w:val="00F3007D"/>
    <w:rsid w:val="00F314A4"/>
    <w:rsid w:val="00F31DD0"/>
    <w:rsid w:val="00F31EC5"/>
    <w:rsid w:val="00F325D5"/>
    <w:rsid w:val="00F3340D"/>
    <w:rsid w:val="00F334DC"/>
    <w:rsid w:val="00F33F16"/>
    <w:rsid w:val="00F34A6A"/>
    <w:rsid w:val="00F34DEA"/>
    <w:rsid w:val="00F3538C"/>
    <w:rsid w:val="00F35791"/>
    <w:rsid w:val="00F35BF3"/>
    <w:rsid w:val="00F377F8"/>
    <w:rsid w:val="00F4090E"/>
    <w:rsid w:val="00F40C29"/>
    <w:rsid w:val="00F40C74"/>
    <w:rsid w:val="00F41AFB"/>
    <w:rsid w:val="00F438EE"/>
    <w:rsid w:val="00F4579A"/>
    <w:rsid w:val="00F468F8"/>
    <w:rsid w:val="00F46CA7"/>
    <w:rsid w:val="00F47CAF"/>
    <w:rsid w:val="00F504F5"/>
    <w:rsid w:val="00F507A8"/>
    <w:rsid w:val="00F509B3"/>
    <w:rsid w:val="00F50D04"/>
    <w:rsid w:val="00F5105A"/>
    <w:rsid w:val="00F51452"/>
    <w:rsid w:val="00F5152F"/>
    <w:rsid w:val="00F52026"/>
    <w:rsid w:val="00F52831"/>
    <w:rsid w:val="00F52EB0"/>
    <w:rsid w:val="00F54934"/>
    <w:rsid w:val="00F55B9A"/>
    <w:rsid w:val="00F5636C"/>
    <w:rsid w:val="00F563AC"/>
    <w:rsid w:val="00F57901"/>
    <w:rsid w:val="00F57E0D"/>
    <w:rsid w:val="00F60BF7"/>
    <w:rsid w:val="00F619DB"/>
    <w:rsid w:val="00F633B8"/>
    <w:rsid w:val="00F6360F"/>
    <w:rsid w:val="00F63686"/>
    <w:rsid w:val="00F63B47"/>
    <w:rsid w:val="00F63FCB"/>
    <w:rsid w:val="00F659A6"/>
    <w:rsid w:val="00F65B4D"/>
    <w:rsid w:val="00F65CB1"/>
    <w:rsid w:val="00F65F81"/>
    <w:rsid w:val="00F716CD"/>
    <w:rsid w:val="00F719C9"/>
    <w:rsid w:val="00F727FC"/>
    <w:rsid w:val="00F72B13"/>
    <w:rsid w:val="00F74E5F"/>
    <w:rsid w:val="00F752FC"/>
    <w:rsid w:val="00F75AB8"/>
    <w:rsid w:val="00F75DA0"/>
    <w:rsid w:val="00F7627F"/>
    <w:rsid w:val="00F80703"/>
    <w:rsid w:val="00F80A90"/>
    <w:rsid w:val="00F85294"/>
    <w:rsid w:val="00F85AD6"/>
    <w:rsid w:val="00F86779"/>
    <w:rsid w:val="00F8684A"/>
    <w:rsid w:val="00F923BA"/>
    <w:rsid w:val="00F93794"/>
    <w:rsid w:val="00F941D7"/>
    <w:rsid w:val="00F95DC1"/>
    <w:rsid w:val="00F97952"/>
    <w:rsid w:val="00FA1180"/>
    <w:rsid w:val="00FA21F9"/>
    <w:rsid w:val="00FA50C4"/>
    <w:rsid w:val="00FA580E"/>
    <w:rsid w:val="00FA5C92"/>
    <w:rsid w:val="00FA60E0"/>
    <w:rsid w:val="00FA7302"/>
    <w:rsid w:val="00FA7512"/>
    <w:rsid w:val="00FB0B62"/>
    <w:rsid w:val="00FB1F95"/>
    <w:rsid w:val="00FB3FEA"/>
    <w:rsid w:val="00FB4948"/>
    <w:rsid w:val="00FB5393"/>
    <w:rsid w:val="00FB730C"/>
    <w:rsid w:val="00FB7527"/>
    <w:rsid w:val="00FB77CB"/>
    <w:rsid w:val="00FC196A"/>
    <w:rsid w:val="00FC2034"/>
    <w:rsid w:val="00FC205E"/>
    <w:rsid w:val="00FC23D8"/>
    <w:rsid w:val="00FC7822"/>
    <w:rsid w:val="00FC7CF6"/>
    <w:rsid w:val="00FD109C"/>
    <w:rsid w:val="00FD10AD"/>
    <w:rsid w:val="00FD17FF"/>
    <w:rsid w:val="00FD18DC"/>
    <w:rsid w:val="00FD2C50"/>
    <w:rsid w:val="00FD42AF"/>
    <w:rsid w:val="00FD5E97"/>
    <w:rsid w:val="00FD617A"/>
    <w:rsid w:val="00FD6EB6"/>
    <w:rsid w:val="00FD7A59"/>
    <w:rsid w:val="00FD7DB7"/>
    <w:rsid w:val="00FE05EC"/>
    <w:rsid w:val="00FE3901"/>
    <w:rsid w:val="00FE4063"/>
    <w:rsid w:val="00FE5034"/>
    <w:rsid w:val="00FE5BC9"/>
    <w:rsid w:val="00FE630D"/>
    <w:rsid w:val="00FE6533"/>
    <w:rsid w:val="00FE6630"/>
    <w:rsid w:val="00FE6DC5"/>
    <w:rsid w:val="00FE75F2"/>
    <w:rsid w:val="00FF1BFD"/>
    <w:rsid w:val="00FF4271"/>
    <w:rsid w:val="00FF5D07"/>
    <w:rsid w:val="00FF71C8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7638</Characters>
  <Application>Microsoft Office Word</Application>
  <DocSecurity>0</DocSecurity>
  <Lines>63</Lines>
  <Paragraphs>17</Paragraphs>
  <ScaleCrop>false</ScaleCrop>
  <Company>DG Win&amp;Soft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2015-05-08T10:00:00Z</dcterms:created>
  <dcterms:modified xsi:type="dcterms:W3CDTF">2015-05-08T10:00:00Z</dcterms:modified>
</cp:coreProperties>
</file>