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/>
      </w:tblPr>
      <w:tblGrid>
        <w:gridCol w:w="1951"/>
        <w:gridCol w:w="709"/>
        <w:gridCol w:w="7654"/>
        <w:gridCol w:w="3119"/>
        <w:gridCol w:w="2410"/>
      </w:tblGrid>
      <w:tr w:rsidR="002D0410" w:rsidRPr="00951E7F" w:rsidTr="00D8191B">
        <w:tc>
          <w:tcPr>
            <w:tcW w:w="1951" w:type="dxa"/>
          </w:tcPr>
          <w:p w:rsidR="002D0410" w:rsidRPr="00951E7F" w:rsidRDefault="002D0410" w:rsidP="00F77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урока. Методы и приемы</w:t>
            </w:r>
          </w:p>
        </w:tc>
        <w:tc>
          <w:tcPr>
            <w:tcW w:w="709" w:type="dxa"/>
          </w:tcPr>
          <w:p w:rsidR="002D0410" w:rsidRPr="00951E7F" w:rsidRDefault="002D0410" w:rsidP="00F77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7654" w:type="dxa"/>
          </w:tcPr>
          <w:p w:rsidR="002D0410" w:rsidRPr="00951E7F" w:rsidRDefault="002D0410" w:rsidP="00F77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2D0410" w:rsidRPr="00951E7F" w:rsidRDefault="002D0410" w:rsidP="00F77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</w:tcPr>
          <w:p w:rsidR="002D0410" w:rsidRPr="00951E7F" w:rsidRDefault="002D0410" w:rsidP="00F77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D0410" w:rsidRPr="00951E7F" w:rsidTr="00D8191B">
        <w:tc>
          <w:tcPr>
            <w:tcW w:w="1951" w:type="dxa"/>
          </w:tcPr>
          <w:p w:rsidR="002D0410" w:rsidRDefault="002D0410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2D0410" w:rsidRDefault="002D0410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Чистописание</w:t>
            </w:r>
          </w:p>
          <w:p w:rsidR="002D0410" w:rsidRDefault="00F776F8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2D0410" w:rsidRDefault="002D0410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66E" w:rsidRPr="002D1C2B" w:rsidRDefault="0045366E" w:rsidP="0045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2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  <w:p w:rsidR="0045366E" w:rsidRDefault="0045366E" w:rsidP="004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45366E" w:rsidRPr="002D1C2B" w:rsidRDefault="0045366E" w:rsidP="004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Наглядный: </w:t>
            </w:r>
          </w:p>
          <w:p w:rsidR="002D0410" w:rsidRDefault="0045366E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D8191B" w:rsidRDefault="0045366E" w:rsidP="0045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6A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</w:t>
            </w:r>
            <w:r w:rsidR="00D819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366E" w:rsidRPr="00A3416A" w:rsidRDefault="00D8191B" w:rsidP="0045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текстом</w:t>
            </w:r>
          </w:p>
          <w:p w:rsidR="0045366E" w:rsidRDefault="0045366E" w:rsidP="004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</w:p>
          <w:p w:rsidR="0045366E" w:rsidRDefault="0045366E" w:rsidP="004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5366E" w:rsidRDefault="0045366E" w:rsidP="004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  <w:p w:rsidR="0045366E" w:rsidRDefault="0045366E" w:rsidP="004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иллюстрации</w:t>
            </w:r>
          </w:p>
          <w:p w:rsidR="0045366E" w:rsidRDefault="0045366E" w:rsidP="004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</w:p>
          <w:p w:rsidR="0045366E" w:rsidRDefault="0045366E" w:rsidP="004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53293" w:rsidRDefault="00FB6164" w:rsidP="0045366E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A34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плана </w:t>
            </w:r>
          </w:p>
          <w:p w:rsidR="007A76C9" w:rsidRDefault="007A76C9" w:rsidP="007A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</w:p>
          <w:p w:rsidR="007A76C9" w:rsidRDefault="007A76C9" w:rsidP="004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548F3">
              <w:rPr>
                <w:rFonts w:ascii="Times New Roman" w:hAnsi="Times New Roman" w:cs="Times New Roman"/>
                <w:sz w:val="24"/>
                <w:szCs w:val="24"/>
              </w:rPr>
              <w:t>, рассказ</w:t>
            </w:r>
          </w:p>
          <w:p w:rsidR="00E548F3" w:rsidRPr="007A76C9" w:rsidRDefault="00E548F3" w:rsidP="0045366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45366E" w:rsidRDefault="00FB6164" w:rsidP="0045366E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proofErr w:type="spellStart"/>
            <w:r w:rsidRPr="00FB616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7A76C9" w:rsidRDefault="00E548F3" w:rsidP="0045366E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</w:t>
            </w:r>
          </w:p>
          <w:p w:rsidR="007A76C9" w:rsidRPr="007A76C9" w:rsidRDefault="007A76C9" w:rsidP="0045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упражнение</w:t>
            </w:r>
          </w:p>
          <w:p w:rsidR="0045366E" w:rsidRPr="007A76C9" w:rsidRDefault="007A76C9" w:rsidP="0045366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чтение</w:t>
            </w:r>
          </w:p>
          <w:p w:rsidR="002D0410" w:rsidRDefault="0045366E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иллюстрации</w:t>
            </w:r>
          </w:p>
          <w:p w:rsidR="002D0410" w:rsidRDefault="0045366E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</w:p>
          <w:p w:rsidR="0045366E" w:rsidRDefault="0045366E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1F" w:rsidRPr="00FB6164" w:rsidRDefault="00FB6164" w:rsidP="002D0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1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9" w:rsidRDefault="007A76C9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9" w:rsidRDefault="007A76C9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1F" w:rsidRPr="00A2568C" w:rsidRDefault="00FB6164" w:rsidP="002D0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8C">
              <w:rPr>
                <w:rFonts w:ascii="Times New Roman" w:hAnsi="Times New Roman" w:cs="Times New Roman"/>
                <w:b/>
                <w:sz w:val="24"/>
                <w:szCs w:val="24"/>
              </w:rPr>
              <w:t>Итог. Рефлексия</w:t>
            </w:r>
            <w:r w:rsidR="00A256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1F" w:rsidRPr="002D0410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410" w:rsidRDefault="002D0410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91B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Default="00D8191B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1B" w:rsidRPr="002D0410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2D0410" w:rsidRPr="0083386A" w:rsidRDefault="002D0410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Садитесь! Откройте тетради и запишите число. Классная работа.</w:t>
            </w:r>
          </w:p>
          <w:p w:rsidR="002D0410" w:rsidRDefault="002D0410" w:rsidP="002D041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86A">
              <w:rPr>
                <w:rFonts w:ascii="Times New Roman" w:hAnsi="Times New Roman" w:cs="Times New Roman"/>
                <w:sz w:val="24"/>
                <w:szCs w:val="24"/>
              </w:rPr>
              <w:t>- Запиши,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должив закономерность: __________</w:t>
            </w:r>
          </w:p>
          <w:p w:rsidR="0047781F" w:rsidRPr="0083386A" w:rsidRDefault="0047781F" w:rsidP="002D0410">
            <w:pPr>
              <w:tabs>
                <w:tab w:val="left" w:pos="31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10" w:rsidRDefault="00F776F8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ваше домашнее задание</w:t>
            </w:r>
          </w:p>
          <w:p w:rsidR="002D0410" w:rsidRDefault="00885398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вам нужно было сделать? Проверим. </w:t>
            </w:r>
          </w:p>
          <w:p w:rsidR="00885398" w:rsidRDefault="00885398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Начнём по цепочке с первого ряда.</w:t>
            </w:r>
          </w:p>
          <w:p w:rsidR="00885398" w:rsidRDefault="005D2CD9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выполнил задание без ошибок? Молодцы!</w:t>
            </w: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D9" w:rsidRDefault="005D2CD9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слайд. Расставьте предложения по порядку. </w:t>
            </w:r>
          </w:p>
          <w:p w:rsidR="005F32C2" w:rsidRDefault="005D2CD9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какого рассказа эти предложения? </w:t>
            </w:r>
          </w:p>
          <w:p w:rsidR="0045366E" w:rsidRDefault="0045366E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74" w:rsidRDefault="005F32C2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рассказ – Живая шляпа. А</w:t>
            </w:r>
            <w:r w:rsidR="005D2CD9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этого рассказа - Н. Н. Носов. </w:t>
            </w:r>
          </w:p>
          <w:p w:rsidR="007274EE" w:rsidRDefault="006C7274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Биография.</w:t>
            </w:r>
          </w:p>
          <w:p w:rsidR="006C7274" w:rsidRDefault="006C7274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произведения Носова вы уже знаете?</w:t>
            </w:r>
          </w:p>
          <w:p w:rsidR="005D2CD9" w:rsidRDefault="005F32C2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Знаете ли вы этот рассказ?</w:t>
            </w:r>
            <w:r w:rsidR="006C7274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с вами познакомимся с этим рассказом.</w:t>
            </w:r>
          </w:p>
          <w:p w:rsidR="0047781F" w:rsidRDefault="0088213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Зная название рассказа, о чем будет говориться в нём?</w:t>
            </w:r>
          </w:p>
          <w:p w:rsidR="006C7274" w:rsidRDefault="006C7274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начало истории, которое дано вам в учебнике на стр. 47, и подумайте, какое продолжение может быть у этого рассказа. </w:t>
            </w:r>
            <w:r w:rsidR="00231B1E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не понятны?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вам 5-7 мин. </w:t>
            </w:r>
          </w:p>
          <w:p w:rsidR="00A373F4" w:rsidRDefault="00A373F4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этот рассказ?</w:t>
            </w:r>
          </w:p>
          <w:p w:rsidR="005F32C2" w:rsidRDefault="006C7274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слайд. Ответьте на вопросы.</w:t>
            </w:r>
          </w:p>
          <w:p w:rsidR="006C7274" w:rsidRDefault="006C7274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могло произойти дальше?</w:t>
            </w:r>
          </w:p>
          <w:p w:rsidR="006C7274" w:rsidRDefault="00F125BC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Хорошо. Составим план, по которому можно пересказать </w:t>
            </w:r>
            <w:r w:rsidR="00E548F3">
              <w:rPr>
                <w:rFonts w:ascii="Times New Roman" w:hAnsi="Times New Roman" w:cs="Times New Roman"/>
                <w:sz w:val="24"/>
                <w:szCs w:val="24"/>
              </w:rPr>
              <w:t>первую часть рассказа</w:t>
            </w:r>
            <w:r w:rsidR="00A373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3293">
              <w:rPr>
                <w:rFonts w:ascii="Times New Roman" w:hAnsi="Times New Roman" w:cs="Times New Roman"/>
                <w:sz w:val="24"/>
                <w:szCs w:val="24"/>
              </w:rPr>
              <w:t xml:space="preserve">О чем говорится в этом абзаце? </w:t>
            </w:r>
            <w:r w:rsidR="00A373F4">
              <w:rPr>
                <w:rFonts w:ascii="Times New Roman" w:hAnsi="Times New Roman" w:cs="Times New Roman"/>
                <w:sz w:val="24"/>
                <w:szCs w:val="24"/>
              </w:rPr>
              <w:t>Озаглавьте его. Второй? Третий?</w:t>
            </w:r>
            <w:r w:rsidR="00853293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Запишите.</w:t>
            </w:r>
          </w:p>
          <w:p w:rsidR="00853293" w:rsidRDefault="00A2568C" w:rsidP="00A2568C">
            <w:pPr>
              <w:tabs>
                <w:tab w:val="left" w:pos="4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Перескажите 1-ю часть рассказа по плану</w:t>
            </w:r>
            <w:r w:rsidR="00853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293" w:rsidRDefault="00853293" w:rsidP="00A2568C">
            <w:pPr>
              <w:tabs>
                <w:tab w:val="left" w:pos="4805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7A76C9" w:rsidRDefault="007A76C9" w:rsidP="00A2568C">
            <w:pPr>
              <w:tabs>
                <w:tab w:val="left" w:pos="4805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7A76C9" w:rsidRPr="007A76C9" w:rsidRDefault="007A76C9" w:rsidP="00A2568C">
            <w:pPr>
              <w:tabs>
                <w:tab w:val="left" w:pos="4805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A2568C" w:rsidRPr="007A76C9" w:rsidRDefault="00A2568C" w:rsidP="00A2568C">
            <w:pPr>
              <w:tabs>
                <w:tab w:val="left" w:pos="4805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Спишите эту часть</w:t>
            </w:r>
            <w:r w:rsidR="00853293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Списываем без ошибок! Пишем аккуратно, </w:t>
            </w:r>
            <w:r w:rsidR="007A76C9">
              <w:rPr>
                <w:rFonts w:ascii="Times New Roman" w:hAnsi="Times New Roman" w:cs="Times New Roman"/>
                <w:sz w:val="24"/>
                <w:szCs w:val="24"/>
              </w:rPr>
              <w:t>каллиграфично</w:t>
            </w:r>
            <w:r w:rsidR="007A76C9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</w:p>
          <w:p w:rsidR="00F125BC" w:rsidRDefault="00F125BC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слайд</w:t>
            </w:r>
            <w:r w:rsidR="00A373F4">
              <w:rPr>
                <w:rFonts w:ascii="Times New Roman" w:hAnsi="Times New Roman" w:cs="Times New Roman"/>
                <w:sz w:val="24"/>
                <w:szCs w:val="24"/>
              </w:rPr>
              <w:t>, и прочитайте вторую часть этого рассказа.</w:t>
            </w:r>
          </w:p>
          <w:p w:rsidR="00A373F4" w:rsidRDefault="00A373F4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Продолжим составлять план. Поделим эту часть. Озаглавьте их.</w:t>
            </w:r>
          </w:p>
          <w:p w:rsidR="00A373F4" w:rsidRDefault="00A373F4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F4" w:rsidRDefault="00A373F4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45366E">
              <w:rPr>
                <w:rFonts w:ascii="Times New Roman" w:hAnsi="Times New Roman" w:cs="Times New Roman"/>
                <w:sz w:val="24"/>
                <w:szCs w:val="24"/>
              </w:rPr>
              <w:t>рескажите вторую часть рассказа по плану.</w:t>
            </w:r>
          </w:p>
          <w:p w:rsidR="0045366E" w:rsidRDefault="0045366E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Перескажите рассказ по картинкам</w:t>
            </w: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слайд и прочитайте пословицу.</w:t>
            </w: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её понимаете? Проверим.</w:t>
            </w: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Подходит ли эта пословица к этому рассказу?</w:t>
            </w: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дневники и запишите домашнее задание.</w:t>
            </w:r>
          </w:p>
          <w:p w:rsidR="007A76C9" w:rsidRDefault="007A76C9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продолжение рассказа. (Свой вариант)</w:t>
            </w: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Взять в библиотеке книгу с рассказом Н. Н. Носова «Живая шляпа» и сравнить текст, который мы обсуждали сегодня с рассказом автора.</w:t>
            </w: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Положили дневники на край парты.</w:t>
            </w:r>
          </w:p>
          <w:p w:rsidR="0047781F" w:rsidRDefault="0047781F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C9" w:rsidRDefault="007A76C9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 автором мы сегодня познакомились?</w:t>
            </w:r>
          </w:p>
          <w:p w:rsidR="002D0410" w:rsidRDefault="00A2568C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 нового узнали на уроке?</w:t>
            </w:r>
          </w:p>
          <w:p w:rsidR="00A2568C" w:rsidRDefault="00A2568C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понравился рассказ «Живая шляпа?</w:t>
            </w:r>
          </w:p>
          <w:p w:rsidR="007A76C9" w:rsidRPr="002D0410" w:rsidRDefault="007A76C9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Посмотрим мультфильм «Живая шляпа».</w:t>
            </w:r>
          </w:p>
        </w:tc>
        <w:tc>
          <w:tcPr>
            <w:tcW w:w="3119" w:type="dxa"/>
          </w:tcPr>
          <w:p w:rsidR="007A76C9" w:rsidRPr="008B3B94" w:rsidRDefault="007A76C9" w:rsidP="0088213F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Писать</w:t>
            </w:r>
            <w:r w:rsidRPr="008B3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B3D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каллиграфически</w:t>
            </w:r>
          </w:p>
          <w:p w:rsidR="002D0410" w:rsidRDefault="002D0410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10" w:rsidRDefault="003B3D98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</w:t>
            </w:r>
            <w:r w:rsidRPr="003B3D98">
              <w:rPr>
                <w:rFonts w:ascii="Times New Roman" w:hAnsi="Times New Roman" w:cs="Times New Roman"/>
                <w:sz w:val="24"/>
                <w:szCs w:val="24"/>
              </w:rPr>
              <w:t>роводить 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2D0410" w:rsidRDefault="002D0410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10" w:rsidRDefault="002D0410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10" w:rsidRDefault="003B3D98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деформированного текста</w:t>
            </w:r>
          </w:p>
          <w:p w:rsidR="002D0410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по заданным предложениям</w:t>
            </w: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4EE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учителя</w:t>
            </w: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4EE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новую информацию</w:t>
            </w: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3F" w:rsidRDefault="0088213F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4EE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себя</w:t>
            </w:r>
          </w:p>
          <w:p w:rsidR="0088213F" w:rsidRDefault="0088213F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Default="0088213F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рассказа</w:t>
            </w:r>
          </w:p>
          <w:p w:rsidR="0088213F" w:rsidRDefault="0088213F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4E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рассказ, опираясь на заданное начало рассказа</w:t>
            </w:r>
          </w:p>
          <w:p w:rsidR="007274EE" w:rsidRDefault="0088213F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Default="0088213F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F">
              <w:rPr>
                <w:rFonts w:ascii="Times New Roman" w:hAnsi="Times New Roman" w:cs="Times New Roman"/>
                <w:b/>
                <w:sz w:val="24"/>
                <w:szCs w:val="24"/>
              </w:rPr>
              <w:t>Кратко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13F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рассказа</w:t>
            </w: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Pr="0088213F" w:rsidRDefault="007274EE" w:rsidP="00D8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4EE" w:rsidRPr="0088213F" w:rsidRDefault="0088213F" w:rsidP="0088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Pr="00882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8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</w:t>
            </w:r>
            <w:r w:rsidRPr="0088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  <w:r w:rsidRPr="00882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записи.</w:t>
            </w:r>
          </w:p>
          <w:p w:rsidR="0088213F" w:rsidRDefault="0088213F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4EE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себя</w:t>
            </w:r>
          </w:p>
          <w:p w:rsidR="007274EE" w:rsidRDefault="0088213F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3F" w:rsidRDefault="0088213F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F">
              <w:rPr>
                <w:rFonts w:ascii="Times New Roman" w:hAnsi="Times New Roman" w:cs="Times New Roman"/>
                <w:b/>
                <w:sz w:val="24"/>
                <w:szCs w:val="24"/>
              </w:rPr>
              <w:t>Кратко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13F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рассказа</w:t>
            </w:r>
          </w:p>
          <w:p w:rsidR="007274EE" w:rsidRPr="00D8191B" w:rsidRDefault="0088213F" w:rsidP="00D819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213F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картинкам</w:t>
            </w:r>
          </w:p>
          <w:p w:rsidR="007274EE" w:rsidRPr="00D8191B" w:rsidRDefault="00D8191B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1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D8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D8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Pr="00D8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</w:t>
            </w:r>
            <w:r w:rsidRPr="00D8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цу</w:t>
            </w: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Default="007274EE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Pr="00D8191B" w:rsidRDefault="00D8191B" w:rsidP="00882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1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D819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</w:t>
            </w:r>
            <w:r w:rsidRPr="00D8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</w:t>
            </w:r>
            <w:r w:rsidRPr="00D8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7274EE" w:rsidRDefault="007274EE" w:rsidP="00D8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EE" w:rsidRPr="002D0410" w:rsidRDefault="007274EE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410" w:rsidRDefault="002D0410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10" w:rsidRDefault="002D0410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10" w:rsidRDefault="002D0410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10" w:rsidRDefault="002D0410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10" w:rsidRDefault="002D0410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10" w:rsidRDefault="002D0410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8F3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восстанавливают текст</w:t>
            </w: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231B1E" w:rsidP="0023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1E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B1E">
              <w:rPr>
                <w:rFonts w:ascii="Times New Roman" w:hAnsi="Times New Roman" w:cs="Times New Roman"/>
                <w:sz w:val="24"/>
                <w:szCs w:val="24"/>
              </w:rPr>
              <w:t>строят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B1E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Pr="00E548F3" w:rsidRDefault="00E548F3" w:rsidP="00E54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8F3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E5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смысленно</w:t>
            </w:r>
            <w:r w:rsidRPr="00E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 w:rsidRPr="00E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1E" w:rsidRPr="00231B1E" w:rsidRDefault="00231B1E" w:rsidP="0023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1E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B1E">
              <w:rPr>
                <w:rFonts w:ascii="Times New Roman" w:hAnsi="Times New Roman" w:cs="Times New Roman"/>
                <w:sz w:val="24"/>
                <w:szCs w:val="24"/>
              </w:rPr>
              <w:t>строят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B1E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B1E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  <w:p w:rsidR="00231B1E" w:rsidRDefault="00231B1E" w:rsidP="00231B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E548F3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8F3" w:rsidRDefault="007D7E86" w:rsidP="007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86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7D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E86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  <w:r w:rsidRPr="007D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E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D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86">
              <w:rPr>
                <w:rFonts w:ascii="Times New Roman" w:hAnsi="Times New Roman" w:cs="Times New Roman"/>
                <w:sz w:val="24"/>
                <w:szCs w:val="24"/>
              </w:rPr>
              <w:t>храняют</w:t>
            </w:r>
            <w:proofErr w:type="spellEnd"/>
            <w:r w:rsidRPr="007D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8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D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E86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</w:p>
          <w:p w:rsidR="007D7E86" w:rsidRPr="00E548F3" w:rsidRDefault="007D7E86" w:rsidP="007D7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8F3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E5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смысленно</w:t>
            </w:r>
            <w:r w:rsidRPr="00E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</w:t>
            </w:r>
            <w:r w:rsidRPr="00E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  <w:p w:rsidR="007D7E86" w:rsidRPr="00231B1E" w:rsidRDefault="007D7E86" w:rsidP="007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1E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B1E">
              <w:rPr>
                <w:rFonts w:ascii="Times New Roman" w:hAnsi="Times New Roman" w:cs="Times New Roman"/>
                <w:sz w:val="24"/>
                <w:szCs w:val="24"/>
              </w:rPr>
              <w:t>строят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B1E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B1E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86" w:rsidRDefault="007D7E86" w:rsidP="007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B1E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B1E">
              <w:rPr>
                <w:rFonts w:ascii="Times New Roman" w:hAnsi="Times New Roman" w:cs="Times New Roman"/>
                <w:sz w:val="24"/>
                <w:szCs w:val="24"/>
              </w:rPr>
              <w:t>строят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B1E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Pr="0023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B1E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  <w:p w:rsidR="007D7E86" w:rsidRPr="007D7E86" w:rsidRDefault="007D7E86" w:rsidP="007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86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7D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E86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Pr="007D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E8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7D7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E8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D7E86" w:rsidRPr="002D0410" w:rsidRDefault="007D7E86" w:rsidP="002D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B41" w:rsidRDefault="00FA3B41"/>
    <w:p w:rsidR="00FA3B41" w:rsidRDefault="00FA3B41">
      <w:r>
        <w:br w:type="page"/>
      </w:r>
    </w:p>
    <w:p w:rsidR="00FA3B41" w:rsidRDefault="00FA3B41" w:rsidP="00FA3B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Класс: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E31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Учитель школы: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Бикметова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 Г.</w:t>
      </w:r>
    </w:p>
    <w:p w:rsidR="00FA3B41" w:rsidRPr="002E31F4" w:rsidRDefault="00FA3B41" w:rsidP="00FA3B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Кабинет: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5A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Студентка: </w:t>
      </w:r>
      <w:r w:rsidRPr="002E31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Шакирова В.Г.</w:t>
      </w:r>
    </w:p>
    <w:p w:rsidR="00FA3B41" w:rsidRPr="005A6DE3" w:rsidRDefault="00FA3B41" w:rsidP="00FA3B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</w:t>
      </w:r>
      <w:r w:rsidR="00D96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.02.15. 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Группа: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43</w:t>
      </w:r>
    </w:p>
    <w:p w:rsidR="00FA3B41" w:rsidRPr="002E31F4" w:rsidRDefault="00FA3B41" w:rsidP="00FA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</w:p>
    <w:p w:rsidR="00FA3B41" w:rsidRPr="002E31F4" w:rsidRDefault="00FA3B41" w:rsidP="00FA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B41" w:rsidRDefault="00FA3B41" w:rsidP="00FA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B41" w:rsidRPr="002E31F4" w:rsidRDefault="00FA3B41" w:rsidP="00FA3B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B41" w:rsidRDefault="00FA3B41" w:rsidP="00FA3B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«Работа с текстом. Живая шляпа</w:t>
      </w:r>
      <w:r w:rsidRPr="005A6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A3B41" w:rsidRDefault="00FA3B41" w:rsidP="00FA3B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41" w:rsidRDefault="00FA3B41" w:rsidP="00FA3B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41" w:rsidRPr="00AE273D" w:rsidRDefault="00FA3B41" w:rsidP="00FA3B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41" w:rsidRPr="00FA3B41" w:rsidRDefault="00FA3B41" w:rsidP="00FA3B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2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работать с текстом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B41" w:rsidRPr="004D3534" w:rsidRDefault="00FA3B41" w:rsidP="00FA3B4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41" w:rsidRPr="004D3534" w:rsidRDefault="00FA3B41" w:rsidP="00FA3B41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5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результаты:</w:t>
      </w:r>
    </w:p>
    <w:p w:rsidR="00FA3B41" w:rsidRPr="004D3534" w:rsidRDefault="00FA3B41" w:rsidP="00FA3B41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Предметные:</w:t>
      </w:r>
    </w:p>
    <w:p w:rsidR="00FA3B41" w:rsidRPr="00AC4BE2" w:rsidRDefault="00FA3B41" w:rsidP="00FA3B4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работать с текстом: выделять в нём тему и основную мысль (идею, переживание), разные жизненные позиции (точки зрения, установки);</w:t>
      </w:r>
    </w:p>
    <w:p w:rsidR="00AC4BE2" w:rsidRPr="00FA3B41" w:rsidRDefault="00AC4BE2" w:rsidP="00AC4BE2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41" w:rsidRPr="00AC4BE2" w:rsidRDefault="00FA3B41" w:rsidP="00FA3B41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AC4B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AC4B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FA3B41" w:rsidRPr="00AC4BE2" w:rsidRDefault="00AC4BE2" w:rsidP="00FA3B4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C4BE2">
        <w:rPr>
          <w:rStyle w:val="c0"/>
          <w:color w:val="000000"/>
        </w:rPr>
        <w:t>развивать смысловое чтение</w:t>
      </w:r>
      <w:r w:rsidR="00FA3B41" w:rsidRPr="00AC4BE2">
        <w:rPr>
          <w:rStyle w:val="c0"/>
          <w:color w:val="000000"/>
        </w:rPr>
        <w:t>, включая умение определять тему, прогнозировать содержание текста по заголовку/ по ключевым словам, выделять основную мысль, главные факты, устанавливать логическую последовательность основных фактов;</w:t>
      </w:r>
    </w:p>
    <w:p w:rsidR="00FA3B41" w:rsidRPr="00AC4BE2" w:rsidRDefault="00FA3B41" w:rsidP="00AC4BE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3B41" w:rsidRPr="004D3534" w:rsidRDefault="00FA3B41" w:rsidP="00FA3B41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Личностные:</w:t>
      </w:r>
    </w:p>
    <w:p w:rsidR="00FA3B41" w:rsidRPr="004D3534" w:rsidRDefault="00FA3B41" w:rsidP="00FA3B41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уважение к одноклассникам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3B41" w:rsidRPr="004D3534" w:rsidRDefault="00FA3B41" w:rsidP="00FA3B41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аккуратность</w:t>
      </w:r>
    </w:p>
    <w:p w:rsidR="00FA3B41" w:rsidRPr="004D3534" w:rsidRDefault="00FA3B41" w:rsidP="00FA3B4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B41" w:rsidRDefault="00FA3B41" w:rsidP="00FA3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41" w:rsidRPr="004D3534" w:rsidRDefault="00FA3B41" w:rsidP="00FA3B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41" w:rsidRPr="004D3534" w:rsidRDefault="00FA3B41" w:rsidP="00FA3B41">
      <w:pPr>
        <w:tabs>
          <w:tab w:val="left" w:pos="10773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презентация,  учебник русского языка,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.2, авторы:  М.И. Кузнецова, А.О. Евдокимова  и др.</w:t>
      </w:r>
    </w:p>
    <w:p w:rsidR="00FA3B41" w:rsidRPr="00951E7F" w:rsidRDefault="00FA3B41" w:rsidP="00FA3B41">
      <w:pPr>
        <w:rPr>
          <w:rFonts w:ascii="Times New Roman" w:hAnsi="Times New Roman" w:cs="Times New Roman"/>
          <w:sz w:val="24"/>
          <w:szCs w:val="24"/>
        </w:rPr>
      </w:pPr>
    </w:p>
    <w:p w:rsidR="002170E6" w:rsidRDefault="002170E6"/>
    <w:sectPr w:rsidR="002170E6" w:rsidSect="002D04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661"/>
    <w:multiLevelType w:val="hybridMultilevel"/>
    <w:tmpl w:val="43B0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F6868"/>
    <w:multiLevelType w:val="hybridMultilevel"/>
    <w:tmpl w:val="47922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410"/>
    <w:rsid w:val="00082D60"/>
    <w:rsid w:val="00154F02"/>
    <w:rsid w:val="001F03EB"/>
    <w:rsid w:val="002170E6"/>
    <w:rsid w:val="00231B1E"/>
    <w:rsid w:val="00233785"/>
    <w:rsid w:val="002D0410"/>
    <w:rsid w:val="003B3D98"/>
    <w:rsid w:val="0045366E"/>
    <w:rsid w:val="0047781F"/>
    <w:rsid w:val="005D2CD9"/>
    <w:rsid w:val="005F32C2"/>
    <w:rsid w:val="006C7274"/>
    <w:rsid w:val="006D2FD5"/>
    <w:rsid w:val="007274EE"/>
    <w:rsid w:val="007A76C9"/>
    <w:rsid w:val="007D7E86"/>
    <w:rsid w:val="00853293"/>
    <w:rsid w:val="0088213F"/>
    <w:rsid w:val="00885398"/>
    <w:rsid w:val="008C1326"/>
    <w:rsid w:val="00A2568C"/>
    <w:rsid w:val="00A373F4"/>
    <w:rsid w:val="00AC4BE2"/>
    <w:rsid w:val="00C21BE5"/>
    <w:rsid w:val="00D8191B"/>
    <w:rsid w:val="00D96400"/>
    <w:rsid w:val="00E246DB"/>
    <w:rsid w:val="00E548F3"/>
    <w:rsid w:val="00F125BC"/>
    <w:rsid w:val="00F776F8"/>
    <w:rsid w:val="00FA3B41"/>
    <w:rsid w:val="00FB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A3B41"/>
    <w:pPr>
      <w:ind w:left="720"/>
      <w:contextualSpacing/>
    </w:pPr>
  </w:style>
  <w:style w:type="paragraph" w:customStyle="1" w:styleId="c1">
    <w:name w:val="c1"/>
    <w:basedOn w:val="a"/>
    <w:rsid w:val="00FA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3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</dc:creator>
  <cp:keywords/>
  <dc:description/>
  <cp:lastModifiedBy>Замир</cp:lastModifiedBy>
  <cp:revision>8</cp:revision>
  <dcterms:created xsi:type="dcterms:W3CDTF">2015-02-08T16:14:00Z</dcterms:created>
  <dcterms:modified xsi:type="dcterms:W3CDTF">2015-02-10T17:02:00Z</dcterms:modified>
</cp:coreProperties>
</file>