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9" w:rsidRPr="00EE4116" w:rsidRDefault="007C3729" w:rsidP="007C3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116">
        <w:rPr>
          <w:rFonts w:ascii="Times New Roman" w:hAnsi="Times New Roman" w:cs="Times New Roman"/>
          <w:sz w:val="28"/>
          <w:szCs w:val="28"/>
        </w:rPr>
        <w:t>Конспект урока обучения грамоте.</w:t>
      </w:r>
    </w:p>
    <w:p w:rsidR="007C3729" w:rsidRPr="00EE4116" w:rsidRDefault="00B54FFC" w:rsidP="007C37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4116">
        <w:rPr>
          <w:rFonts w:ascii="Times New Roman" w:hAnsi="Times New Roman" w:cs="Times New Roman"/>
          <w:sz w:val="28"/>
          <w:szCs w:val="28"/>
        </w:rPr>
        <w:t>Тема:Звуки</w:t>
      </w:r>
      <w:proofErr w:type="spellEnd"/>
      <w:r w:rsidRPr="00EE411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E411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4116">
        <w:rPr>
          <w:rFonts w:ascii="Times New Roman" w:hAnsi="Times New Roman" w:cs="Times New Roman"/>
          <w:sz w:val="28"/>
          <w:szCs w:val="28"/>
        </w:rPr>
        <w:t>],[</w:t>
      </w:r>
      <w:proofErr w:type="spellStart"/>
      <w:r w:rsidRPr="00EE411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4116">
        <w:rPr>
          <w:rFonts w:ascii="Times New Roman" w:hAnsi="Times New Roman" w:cs="Times New Roman"/>
          <w:sz w:val="28"/>
          <w:szCs w:val="28"/>
        </w:rPr>
        <w:t xml:space="preserve">’],буквы </w:t>
      </w:r>
      <w:proofErr w:type="spellStart"/>
      <w:r w:rsidRPr="00EE4116">
        <w:rPr>
          <w:rFonts w:ascii="Times New Roman" w:hAnsi="Times New Roman" w:cs="Times New Roman"/>
          <w:sz w:val="28"/>
          <w:szCs w:val="28"/>
        </w:rPr>
        <w:t>Р,р.</w:t>
      </w:r>
      <w:r w:rsidR="007A5EE1" w:rsidRPr="00EE4116">
        <w:rPr>
          <w:rFonts w:ascii="Times New Roman" w:hAnsi="Times New Roman" w:cs="Times New Roman"/>
          <w:sz w:val="28"/>
          <w:szCs w:val="28"/>
        </w:rPr>
        <w:t>Закрепление</w:t>
      </w:r>
      <w:proofErr w:type="spellEnd"/>
      <w:r w:rsidR="007A5EE1" w:rsidRPr="00EE4116">
        <w:rPr>
          <w:rFonts w:ascii="Times New Roman" w:hAnsi="Times New Roman" w:cs="Times New Roman"/>
          <w:sz w:val="28"/>
          <w:szCs w:val="28"/>
        </w:rPr>
        <w:t>.</w:t>
      </w:r>
    </w:p>
    <w:p w:rsidR="007A5EE1" w:rsidRDefault="007A5EE1" w:rsidP="007A5EE1"/>
    <w:p w:rsidR="007A5EE1" w:rsidRDefault="007A5EE1" w:rsidP="007A5EE1"/>
    <w:p w:rsidR="007A5EE1" w:rsidRDefault="007A5EE1" w:rsidP="007A5EE1">
      <w:pPr>
        <w:rPr>
          <w:rFonts w:ascii="Times New Roman" w:hAnsi="Times New Roman" w:cs="Times New Roman"/>
          <w:sz w:val="28"/>
          <w:szCs w:val="28"/>
        </w:rPr>
      </w:pPr>
      <w:r w:rsidRPr="00E73163">
        <w:rPr>
          <w:rFonts w:ascii="Times New Roman" w:hAnsi="Times New Roman" w:cs="Times New Roman"/>
          <w:i/>
          <w:sz w:val="28"/>
          <w:szCs w:val="28"/>
        </w:rPr>
        <w:t>Цели деятельности учителя</w:t>
      </w:r>
      <w:r w:rsidRPr="00EE4116">
        <w:rPr>
          <w:rFonts w:ascii="Times New Roman" w:hAnsi="Times New Roman" w:cs="Times New Roman"/>
          <w:sz w:val="28"/>
          <w:szCs w:val="28"/>
        </w:rPr>
        <w:t xml:space="preserve">: </w:t>
      </w:r>
      <w:r w:rsidR="00EE4116" w:rsidRPr="00EE4116">
        <w:rPr>
          <w:rFonts w:ascii="Times New Roman" w:hAnsi="Times New Roman" w:cs="Times New Roman"/>
          <w:sz w:val="28"/>
          <w:szCs w:val="28"/>
        </w:rPr>
        <w:t xml:space="preserve"> </w:t>
      </w:r>
      <w:r w:rsidRPr="00EE4116">
        <w:rPr>
          <w:rFonts w:ascii="Times New Roman" w:hAnsi="Times New Roman" w:cs="Times New Roman"/>
          <w:sz w:val="28"/>
          <w:szCs w:val="28"/>
        </w:rPr>
        <w:t xml:space="preserve">раскрыть технологию перекодирования звуковой формы слова в буквенную на основе двухуровневых моделей слов; учить читать слова по слогам и </w:t>
      </w:r>
      <w:proofErr w:type="spellStart"/>
      <w:r w:rsidRPr="00EE4116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EE4116">
        <w:rPr>
          <w:rFonts w:ascii="Times New Roman" w:hAnsi="Times New Roman" w:cs="Times New Roman"/>
          <w:sz w:val="28"/>
          <w:szCs w:val="28"/>
        </w:rPr>
        <w:t xml:space="preserve">; формировать умение читать </w:t>
      </w:r>
      <w:r w:rsidR="00EE4116" w:rsidRPr="00EE4116">
        <w:rPr>
          <w:rFonts w:ascii="Times New Roman" w:hAnsi="Times New Roman" w:cs="Times New Roman"/>
          <w:sz w:val="28"/>
          <w:szCs w:val="28"/>
        </w:rPr>
        <w:t>предложения как относительно законченные по смыслу структурные единицы.</w:t>
      </w:r>
    </w:p>
    <w:p w:rsidR="00E73163" w:rsidRDefault="00E73163" w:rsidP="007A5EE1">
      <w:pPr>
        <w:rPr>
          <w:rFonts w:ascii="Times New Roman" w:hAnsi="Times New Roman" w:cs="Times New Roman"/>
          <w:sz w:val="28"/>
          <w:szCs w:val="28"/>
        </w:rPr>
      </w:pPr>
    </w:p>
    <w:p w:rsidR="00E73163" w:rsidRDefault="00E73163" w:rsidP="007A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73163" w:rsidRDefault="00E73163" w:rsidP="007A5EE1">
      <w:pPr>
        <w:rPr>
          <w:rFonts w:ascii="Times New Roman" w:hAnsi="Times New Roman" w:cs="Times New Roman"/>
          <w:sz w:val="28"/>
          <w:szCs w:val="28"/>
        </w:rPr>
      </w:pPr>
      <w:r w:rsidRPr="00E73163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научатся терпению, старанию.</w:t>
      </w:r>
    </w:p>
    <w:p w:rsidR="00E73163" w:rsidRDefault="00E73163" w:rsidP="007A5EE1">
      <w:pPr>
        <w:rPr>
          <w:rFonts w:ascii="Times New Roman" w:hAnsi="Times New Roman" w:cs="Times New Roman"/>
          <w:sz w:val="28"/>
          <w:szCs w:val="28"/>
        </w:rPr>
      </w:pPr>
      <w:r w:rsidRPr="00E73163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: научатся читать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слогам,закрепят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 воспроизведения слова на слух на основе его звуковой модели.</w:t>
      </w:r>
    </w:p>
    <w:p w:rsidR="00EE4116" w:rsidRDefault="00EE4116" w:rsidP="007A5EE1">
      <w:pPr>
        <w:rPr>
          <w:rFonts w:ascii="Times New Roman" w:hAnsi="Times New Roman" w:cs="Times New Roman"/>
          <w:sz w:val="28"/>
          <w:szCs w:val="28"/>
        </w:rPr>
      </w:pPr>
    </w:p>
    <w:p w:rsidR="00EE4116" w:rsidRDefault="00EE4116" w:rsidP="007A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закрепления</w:t>
      </w:r>
    </w:p>
    <w:p w:rsidR="00EE4116" w:rsidRDefault="00EE4116" w:rsidP="007A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проектор, презентация, плакат на доску, видео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49"/>
        <w:gridCol w:w="695"/>
        <w:gridCol w:w="5426"/>
        <w:gridCol w:w="2957"/>
        <w:gridCol w:w="2739"/>
      </w:tblGrid>
      <w:tr w:rsidR="000578BB" w:rsidTr="00AC6693">
        <w:tc>
          <w:tcPr>
            <w:tcW w:w="2849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Этапы.Методы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приемы.</w:t>
            </w:r>
          </w:p>
        </w:tc>
        <w:tc>
          <w:tcPr>
            <w:tcW w:w="695" w:type="dxa"/>
          </w:tcPr>
          <w:p w:rsidR="000578BB" w:rsidRPr="00AC6693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426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2957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Деятельностьученика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9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0578BB" w:rsidTr="00AC6693">
        <w:tc>
          <w:tcPr>
            <w:tcW w:w="2849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Метод: словесный</w:t>
            </w:r>
          </w:p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695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426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Меня зовут Ольга Алексеевна, сегодня </w:t>
            </w:r>
            <w:r w:rsidR="00AC6693">
              <w:rPr>
                <w:rFonts w:ascii="Times New Roman" w:hAnsi="Times New Roman" w:cs="Times New Roman"/>
                <w:sz w:val="28"/>
                <w:szCs w:val="28"/>
              </w:rPr>
              <w:t>я проведу у вас урок обучения грамоте.</w:t>
            </w:r>
          </w:p>
          <w:p w:rsidR="00AC6693" w:rsidRDefault="00AC6693" w:rsidP="00AC6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Громко прозвенел звонок,</w:t>
            </w:r>
          </w:p>
          <w:p w:rsidR="00AC6693" w:rsidRDefault="00AC6693" w:rsidP="00AC6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AC6693" w:rsidRDefault="00AC6693" w:rsidP="00AC6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Слушаем, запоминаем,</w:t>
            </w:r>
          </w:p>
          <w:p w:rsidR="00AC6693" w:rsidRDefault="00AC6693" w:rsidP="00AC6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минуты не теряем.</w:t>
            </w:r>
          </w:p>
        </w:tc>
        <w:tc>
          <w:tcPr>
            <w:tcW w:w="2957" w:type="dxa"/>
          </w:tcPr>
          <w:p w:rsidR="000578BB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Приветствуют, проверяют готовность.</w:t>
            </w:r>
          </w:p>
        </w:tc>
        <w:tc>
          <w:tcPr>
            <w:tcW w:w="2739" w:type="dxa"/>
          </w:tcPr>
          <w:p w:rsidR="000578BB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принимают и сохраняют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</w:t>
            </w:r>
          </w:p>
        </w:tc>
      </w:tr>
      <w:tr w:rsidR="000578BB" w:rsidTr="00AC6693">
        <w:tc>
          <w:tcPr>
            <w:tcW w:w="2849" w:type="dxa"/>
          </w:tcPr>
          <w:p w:rsidR="000578BB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темы урока.</w:t>
            </w:r>
          </w:p>
          <w:p w:rsidR="00AC6693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Метод:</w:t>
            </w:r>
            <w:r w:rsidR="00AC0EF9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spellEnd"/>
          </w:p>
          <w:p w:rsidR="00AC6693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Приём:</w:t>
            </w:r>
            <w:r w:rsidR="00AC0EF9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proofErr w:type="spellEnd"/>
            <w:r w:rsidR="00AC0EF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постановке целей</w:t>
            </w:r>
          </w:p>
          <w:p w:rsidR="00AC0EF9" w:rsidRDefault="00AC0E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EF9" w:rsidRDefault="00AC0E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EF9" w:rsidRDefault="00AC0E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EF9" w:rsidRDefault="00AC0E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Практический: устные упражнения</w:t>
            </w:r>
          </w:p>
          <w:p w:rsidR="00AC0EF9" w:rsidRDefault="00AC0E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0578BB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426" w:type="dxa"/>
          </w:tcPr>
          <w:p w:rsidR="000578BB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потерянную букву.</w:t>
            </w:r>
          </w:p>
          <w:p w:rsidR="00AC6693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поскакал-</w:t>
            </w:r>
          </w:p>
          <w:p w:rsidR="00AC6693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Где-то кошки (крошки) отыскал.</w:t>
            </w:r>
          </w:p>
          <w:p w:rsidR="00AC6693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одну сейчас же съел,</w:t>
            </w:r>
          </w:p>
          <w:p w:rsidR="00AC6693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не успел.</w:t>
            </w:r>
          </w:p>
          <w:p w:rsidR="00AC6693" w:rsidRDefault="00AC6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смог отыскать потерянную букву?(Р)</w:t>
            </w:r>
          </w:p>
          <w:p w:rsidR="00AC6693" w:rsidRDefault="00AC6693" w:rsidP="00AC6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 – Крошки</w:t>
            </w:r>
          </w:p>
          <w:p w:rsidR="00AC6693" w:rsidRDefault="00AC6693" w:rsidP="00AC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звуки обозначает буква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AC6693" w:rsidRDefault="00AC6693" w:rsidP="00AC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 на уроке мы будем читать слова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C6693" w:rsidRDefault="00AC6693" w:rsidP="00AC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какие цели мы можем для себя поставить?(мишень)</w:t>
            </w:r>
          </w:p>
          <w:p w:rsidR="00AC6693" w:rsidRPr="009D0A36" w:rsidRDefault="00AC6693" w:rsidP="00AC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теперь, ваша задача – внимательно меня слушать. Я буду читать слова, а </w:t>
            </w:r>
            <w:r w:rsidR="009D0A36">
              <w:rPr>
                <w:rFonts w:ascii="Times New Roman" w:hAnsi="Times New Roman" w:cs="Times New Roman"/>
                <w:sz w:val="28"/>
                <w:szCs w:val="28"/>
              </w:rPr>
              <w:t xml:space="preserve">вы – если услышите слово со звуком </w:t>
            </w:r>
            <w:r w:rsidR="009D0A36" w:rsidRPr="009D0A3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9D0A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9D0A36" w:rsidRPr="009D0A3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9D0A36">
              <w:rPr>
                <w:rFonts w:ascii="Times New Roman" w:hAnsi="Times New Roman" w:cs="Times New Roman"/>
                <w:sz w:val="28"/>
                <w:szCs w:val="28"/>
              </w:rPr>
              <w:t xml:space="preserve">- хлопайте, если услышите слово со звуком </w:t>
            </w:r>
            <w:r w:rsidR="009D0A36" w:rsidRPr="009D0A3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23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A23E8B" w:rsidRPr="00A23E8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9D0A36" w:rsidRPr="009D0A3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23E8B">
              <w:rPr>
                <w:rFonts w:ascii="Times New Roman" w:hAnsi="Times New Roman" w:cs="Times New Roman"/>
                <w:sz w:val="28"/>
                <w:szCs w:val="28"/>
              </w:rPr>
              <w:t>- тихонько встаньте со своих мест.</w:t>
            </w:r>
          </w:p>
          <w:p w:rsidR="00B925A8" w:rsidRDefault="00B925A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163" w:rsidRDefault="00E7316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93" w:rsidRDefault="00B925A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             росы              строка</w:t>
            </w:r>
          </w:p>
          <w:p w:rsidR="00B925A8" w:rsidRDefault="00B925A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          Артур            рулет</w:t>
            </w:r>
          </w:p>
          <w:p w:rsidR="00B925A8" w:rsidRDefault="00B925A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           Стрекоза        дрессировщик</w:t>
            </w:r>
          </w:p>
          <w:p w:rsidR="00B925A8" w:rsidRDefault="00B925A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r w:rsidR="007E0E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дцы!</w:t>
            </w:r>
          </w:p>
          <w:p w:rsidR="00AC6693" w:rsidRDefault="00B925A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какие буквы указывают,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согласный звук произносится мягко?  </w:t>
            </w:r>
          </w:p>
        </w:tc>
        <w:tc>
          <w:tcPr>
            <w:tcW w:w="2957" w:type="dxa"/>
          </w:tcPr>
          <w:p w:rsidR="000578BB" w:rsidRDefault="00B925A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</w:t>
            </w: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цель</w:t>
            </w: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4C" w:rsidRDefault="00AF2F4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927" w:rsidRDefault="00F25927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927" w:rsidRDefault="00F25927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  <w:tc>
          <w:tcPr>
            <w:tcW w:w="2739" w:type="dxa"/>
          </w:tcPr>
          <w:p w:rsidR="000578BB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умение ориентироваться в своей системе знаний</w:t>
            </w:r>
          </w:p>
        </w:tc>
      </w:tr>
      <w:tr w:rsidR="000578BB" w:rsidTr="00AC6693">
        <w:tc>
          <w:tcPr>
            <w:tcW w:w="2849" w:type="dxa"/>
          </w:tcPr>
          <w:p w:rsidR="000578BB" w:rsidRDefault="00FD39A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слогов и слов с доски.</w:t>
            </w:r>
          </w:p>
          <w:p w:rsidR="00AC0EF9" w:rsidRDefault="00755BF2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Практический</w:t>
            </w:r>
          </w:p>
          <w:p w:rsidR="00755BF2" w:rsidRDefault="00755BF2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П:</w:t>
            </w:r>
          </w:p>
        </w:tc>
        <w:tc>
          <w:tcPr>
            <w:tcW w:w="695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0578BB" w:rsidRDefault="007E0EFF" w:rsidP="007E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ребята, посмотрите на доску. Прочитайте первый столбик жужжащим чтением (хором). Прочитайте второй столбик жужжащим чтением (хором). Прочитайте</w:t>
            </w:r>
            <w:r w:rsidR="005E0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третий столбик жужжащим чтением (хором). Хорошо!</w:t>
            </w:r>
          </w:p>
          <w:p w:rsidR="007E0EFF" w:rsidRDefault="007E0EFF" w:rsidP="000F5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ряд, прочитайте </w:t>
            </w:r>
            <w:r w:rsidR="000F5890">
              <w:rPr>
                <w:rFonts w:ascii="Times New Roman" w:hAnsi="Times New Roman" w:cs="Times New Roman"/>
                <w:sz w:val="28"/>
                <w:szCs w:val="28"/>
              </w:rPr>
              <w:t xml:space="preserve">1ый столбик(по цепочке),2-ой ряд, прочитайте только имена мальчиков. 3-ий ряд, прочитайте имена девочек. Кто может прочитать слова с мягким согласным </w:t>
            </w:r>
            <w:r w:rsidR="000F5890" w:rsidRPr="00E7316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0F58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0F5890" w:rsidRPr="00E7316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0F589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D0337" w:rsidRDefault="00ED0337" w:rsidP="000F5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почему многие слова написаны с заглавной буквы? </w:t>
            </w:r>
          </w:p>
          <w:p w:rsidR="00ED0337" w:rsidRPr="000F5890" w:rsidRDefault="00ED0337" w:rsidP="000F5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узнать, сколько в слове  слогов?</w:t>
            </w:r>
            <w:r w:rsidR="00006DE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06DE7">
              <w:rPr>
                <w:rFonts w:ascii="Times New Roman" w:hAnsi="Times New Roman" w:cs="Times New Roman"/>
                <w:sz w:val="28"/>
                <w:szCs w:val="28"/>
              </w:rPr>
              <w:t>ск-ко</w:t>
            </w:r>
            <w:proofErr w:type="spellEnd"/>
            <w:r w:rsidR="00006DE7">
              <w:rPr>
                <w:rFonts w:ascii="Times New Roman" w:hAnsi="Times New Roman" w:cs="Times New Roman"/>
                <w:sz w:val="28"/>
                <w:szCs w:val="28"/>
              </w:rPr>
              <w:t xml:space="preserve"> гласных, столько и слогов)</w:t>
            </w:r>
          </w:p>
        </w:tc>
        <w:tc>
          <w:tcPr>
            <w:tcW w:w="2957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Читают,отвечают</w:t>
            </w:r>
            <w:proofErr w:type="spellEnd"/>
          </w:p>
        </w:tc>
        <w:tc>
          <w:tcPr>
            <w:tcW w:w="2739" w:type="dxa"/>
          </w:tcPr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умение ориентироваться в своей системе знаний</w:t>
            </w:r>
          </w:p>
          <w:p w:rsidR="000578BB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строить объяснения в устной форме </w:t>
            </w:r>
          </w:p>
        </w:tc>
      </w:tr>
      <w:tr w:rsidR="000578BB" w:rsidTr="00AC6693">
        <w:tc>
          <w:tcPr>
            <w:tcW w:w="2849" w:type="dxa"/>
          </w:tcPr>
          <w:p w:rsidR="000578BB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слогов и слов по учебнику.</w:t>
            </w: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755BF2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М:Практический</w:t>
            </w:r>
          </w:p>
          <w:p w:rsidR="00755BF2" w:rsidRDefault="00755BF2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П: работа с учебником</w:t>
            </w: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2A" w:rsidRDefault="00A66D2A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практический, составление схемы</w:t>
            </w: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1C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</w:p>
        </w:tc>
        <w:tc>
          <w:tcPr>
            <w:tcW w:w="695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0578BB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откройте азбуку </w:t>
            </w:r>
            <w:r w:rsidR="00CA47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стр.34. Давайте прочитаем </w:t>
            </w:r>
            <w:r w:rsidR="005E0A23">
              <w:rPr>
                <w:rFonts w:ascii="Times New Roman" w:hAnsi="Times New Roman" w:cs="Times New Roman"/>
                <w:sz w:val="28"/>
                <w:szCs w:val="28"/>
              </w:rPr>
              <w:t>жужжащим чтением(хором).</w:t>
            </w:r>
          </w:p>
          <w:p w:rsidR="006E6AF9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мрамор-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мрАмор</w:t>
            </w:r>
            <w:proofErr w:type="spellEnd"/>
          </w:p>
          <w:p w:rsidR="006E6AF9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ри-Рина-РИна</w:t>
            </w:r>
            <w:proofErr w:type="spellEnd"/>
          </w:p>
          <w:p w:rsidR="006E6AF9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ри-Арина-АрИна</w:t>
            </w:r>
            <w:proofErr w:type="spellEnd"/>
          </w:p>
          <w:p w:rsidR="006E6AF9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ри-Ирина-ИрИна</w:t>
            </w:r>
            <w:proofErr w:type="spellEnd"/>
          </w:p>
          <w:p w:rsidR="006E6AF9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ро-Роман-РомАн</w:t>
            </w:r>
            <w:proofErr w:type="spellEnd"/>
          </w:p>
          <w:p w:rsidR="006E6AF9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ли-лил-лила-лилА</w:t>
            </w:r>
            <w:proofErr w:type="spellEnd"/>
          </w:p>
          <w:p w:rsidR="006E6AF9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ла-налила-налилА</w:t>
            </w:r>
            <w:proofErr w:type="spellEnd"/>
          </w:p>
          <w:p w:rsidR="006E6AF9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ры-нарыла-нарЫла</w:t>
            </w:r>
            <w:proofErr w:type="spellEnd"/>
          </w:p>
          <w:p w:rsidR="006E6AF9" w:rsidRDefault="006E6AF9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на-налим-налИм</w:t>
            </w:r>
            <w:proofErr w:type="spellEnd"/>
          </w:p>
          <w:p w:rsidR="005E0A23" w:rsidRDefault="005E0A2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1ый ряд чтение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цепочке(строчки),2ой,3ий.</w:t>
            </w:r>
          </w:p>
          <w:p w:rsidR="005E0A23" w:rsidRDefault="005E0A2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объяснить значение слова мрамор?</w:t>
            </w:r>
          </w:p>
          <w:p w:rsidR="001E4648" w:rsidRDefault="001E464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объяснить значение слова налим?</w:t>
            </w:r>
          </w:p>
          <w:p w:rsidR="001E4648" w:rsidRDefault="001E464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Мрамор- кристаллическая горная порода, употребляемая преимущественно для скульптурных и архитектурных работ.(на презентации)</w:t>
            </w:r>
          </w:p>
          <w:p w:rsidR="001E4648" w:rsidRDefault="001E464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Налим- хищная пресноводная рыба.</w:t>
            </w:r>
          </w:p>
          <w:p w:rsidR="00D5392D" w:rsidRDefault="00D5392D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хочет прочитать слова, которые всегда нужно писать с большой буквы? Почему?</w:t>
            </w:r>
          </w:p>
          <w:p w:rsidR="001B160F" w:rsidRDefault="001B160F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хочет прочитать слова, которые состоят из одного слога? </w:t>
            </w:r>
            <w:r w:rsidR="00C916AB">
              <w:rPr>
                <w:rFonts w:ascii="Times New Roman" w:hAnsi="Times New Roman" w:cs="Times New Roman"/>
                <w:sz w:val="28"/>
                <w:szCs w:val="28"/>
              </w:rPr>
              <w:t>Кто хочет прочитать слова, которые состоят из2,3слогов? Прочитайте слова- предметы, слова- действия.</w:t>
            </w:r>
          </w:p>
          <w:p w:rsidR="00D5392D" w:rsidRDefault="00D5392D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Достаньте полотно и составьте схемы слов, используя фишки-звуки.</w:t>
            </w:r>
          </w:p>
          <w:p w:rsidR="00D5392D" w:rsidRDefault="0066349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4" style="position:absolute;margin-left:140.95pt;margin-top:3.5pt;width:12pt;height:12pt;z-index:2516643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3" style="position:absolute;margin-left:122.2pt;margin-top:3.5pt;width:14.25pt;height:12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margin-left:104.2pt;margin-top:3.5pt;width:13.5pt;height:12pt;z-index:25166233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1" style="position:absolute;margin-left:86.95pt;margin-top:3.5pt;width:12.75pt;height:12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53.95pt;margin-top:3.5pt;width:11.25pt;height:12pt;z-index:251660288">
                  <v:textbox>
                    <w:txbxContent>
                      <w:p w:rsidR="005E5118" w:rsidRDefault="005E5118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69.7pt;margin-top:3.5pt;width:12pt;height:12pt;z-index:2516592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margin-left:53.95pt;margin-top:3.5pt;width:11.25pt;height:12pt;z-index:251658240"/>
              </w:pict>
            </w:r>
            <w:r w:rsidR="005E51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5392D">
              <w:rPr>
                <w:rFonts w:ascii="Times New Roman" w:hAnsi="Times New Roman" w:cs="Times New Roman"/>
                <w:sz w:val="28"/>
                <w:szCs w:val="28"/>
              </w:rPr>
              <w:t>рамор</w:t>
            </w:r>
            <w:r w:rsidR="005E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118" w:rsidRDefault="0066349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9" style="position:absolute;margin-left:122.2pt;margin-top:6.15pt;width:10.5pt;height:12pt;z-index:25166950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8" style="position:absolute;margin-left:104.2pt;margin-top:6.15pt;width:13.5pt;height:12pt;z-index:25166848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7" style="position:absolute;margin-left:86.95pt;margin-top:6.15pt;width:12.75pt;height:12pt;z-index:25166745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6" style="position:absolute;margin-left:69.7pt;margin-top:6.15pt;width:12pt;height:12pt;z-index:25166643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5" style="position:absolute;margin-left:53.95pt;margin-top:6.15pt;width:11.25pt;height:12pt;z-index:251665408"/>
              </w:pict>
            </w:r>
            <w:r w:rsidR="005E5118">
              <w:rPr>
                <w:rFonts w:ascii="Times New Roman" w:hAnsi="Times New Roman" w:cs="Times New Roman"/>
                <w:sz w:val="28"/>
                <w:szCs w:val="28"/>
              </w:rPr>
              <w:t xml:space="preserve">налим     </w:t>
            </w:r>
          </w:p>
          <w:p w:rsidR="002E401C" w:rsidRDefault="005E511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с доской. У кого получилось так же? У кого по – другому?</w:t>
            </w:r>
          </w:p>
          <w:p w:rsidR="009A3F03" w:rsidRDefault="002E401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азбуки на стр.34. Посмотрите на картинки.</w:t>
            </w:r>
            <w:r w:rsidR="003869AC">
              <w:rPr>
                <w:rFonts w:ascii="Times New Roman" w:hAnsi="Times New Roman" w:cs="Times New Roman"/>
                <w:sz w:val="28"/>
                <w:szCs w:val="28"/>
              </w:rPr>
              <w:t xml:space="preserve"> Я составила предложения к данным картинкам. Посмотрите на доску. Кто хочет прочитать 1-ое предложение? 2-ое? </w:t>
            </w:r>
          </w:p>
          <w:p w:rsidR="009A3F03" w:rsidRDefault="009A3F0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1.Миша моет посуду</w:t>
            </w:r>
          </w:p>
          <w:p w:rsidR="009A3F03" w:rsidRDefault="009A3F0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2.Мама купает Ирину</w:t>
            </w:r>
          </w:p>
          <w:p w:rsidR="002E401C" w:rsidRDefault="003869A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печатные тетради и запишите схему к первому предложению. Кто хочет прочитать? Запишите схему ко второму предложению. Кто хочет прочитать? Сравните с</w:t>
            </w:r>
            <w:r w:rsidR="0094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доской. У кого также получилось? Поднимите руку.</w:t>
            </w:r>
            <w:r w:rsidR="00E25105">
              <w:rPr>
                <w:rFonts w:ascii="Times New Roman" w:hAnsi="Times New Roman" w:cs="Times New Roman"/>
                <w:sz w:val="28"/>
                <w:szCs w:val="28"/>
              </w:rPr>
              <w:t xml:space="preserve"> Хорошо.</w:t>
            </w:r>
          </w:p>
          <w:p w:rsidR="00E25105" w:rsidRDefault="00E25105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предложения на стр.34.Кто хочет прочитать первое? второе? третье?</w:t>
            </w:r>
          </w:p>
          <w:p w:rsidR="00E25105" w:rsidRDefault="00E25105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предложения, чем они похожи? ( в каждом предложении три слова)</w:t>
            </w:r>
          </w:p>
          <w:p w:rsidR="00E25105" w:rsidRDefault="00663498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.7pt;margin-top:30.5pt;width:0;height:27pt;z-index:251678720" o:connectortype="straight"/>
              </w:pict>
            </w:r>
            <w:r w:rsidR="00E25105">
              <w:rPr>
                <w:rFonts w:ascii="Times New Roman" w:hAnsi="Times New Roman" w:cs="Times New Roman"/>
                <w:sz w:val="28"/>
                <w:szCs w:val="28"/>
              </w:rPr>
              <w:t>Прочитайте в азбуке предложение, которому подходит схема – модель</w:t>
            </w:r>
          </w:p>
          <w:p w:rsidR="00E25105" w:rsidRDefault="00663498" w:rsidP="007A5EE1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634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32" style="position:absolute;margin-left:.7pt;margin-top:25.3pt;width:149.25pt;height:0;z-index:251679744" o:connectortype="straight"/>
              </w:pict>
            </w:r>
            <w:r w:rsidRPr="006634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8" type="#_x0000_t32" style="position:absolute;margin-left:16.45pt;margin-top:9.55pt;width:9pt;height:7.5pt;z-index:251677696" o:connectortype="straight"/>
              </w:pict>
            </w:r>
            <w:r w:rsidRPr="006634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7" type="#_x0000_t32" style="position:absolute;margin-left:.7pt;margin-top:2.8pt;width:15.75pt;height:14.25pt;z-index:251676672" o:connectortype="straight"/>
              </w:pict>
            </w:r>
            <w:r w:rsidRPr="006634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32" style="position:absolute;margin-left:.7pt;margin-top:9.55pt;width:9pt;height:7.5pt;z-index:251675648" o:connectortype="straight"/>
              </w:pict>
            </w:r>
            <w:r w:rsidRPr="006634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4" style="position:absolute;margin-left:108.7pt;margin-top:2.8pt;width:36.75pt;height:14.25pt;z-index:251674624"/>
              </w:pict>
            </w:r>
            <w:r w:rsidRPr="006634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margin-left:83.2pt;margin-top:9.55pt;width:25.5pt;height:0;z-index:251673600" o:connectortype="straight"/>
              </w:pict>
            </w:r>
            <w:r w:rsidRPr="006634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2" style="position:absolute;margin-left:47.2pt;margin-top:2.8pt;width:36pt;height:14.25pt;z-index:251672576"/>
              </w:pict>
            </w:r>
            <w:r w:rsidRPr="006634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margin-left:16.45pt;margin-top:9.55pt;width:30.75pt;height:0;z-index:251671552" o:connectortype="straight"/>
              </w:pict>
            </w:r>
            <w:r w:rsidRPr="006634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0" type="#_x0000_t6" style="position:absolute;margin-left:.7pt;margin-top:2.8pt;width:31.5pt;height:14.25pt;z-index:251670528"/>
              </w:pict>
            </w:r>
            <w:r w:rsidR="00E251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E25105" w:rsidRPr="00E25105">
              <w:rPr>
                <w:rFonts w:ascii="Times New Roman" w:hAnsi="Times New Roman" w:cs="Times New Roman"/>
                <w:sz w:val="56"/>
                <w:szCs w:val="56"/>
              </w:rPr>
              <w:t>.</w:t>
            </w:r>
          </w:p>
          <w:p w:rsidR="00E25105" w:rsidRDefault="00E25105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 Арины мыло). Молодцы!</w:t>
            </w:r>
          </w:p>
          <w:p w:rsidR="00E25105" w:rsidRDefault="005744D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рамочкуна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стр.34. Прочитайте жужжащим чтением 1 строчку,2ую,3ю.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начиная с первого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ряда.</w:t>
            </w:r>
            <w:r w:rsidR="00FE4693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spellEnd"/>
            <w:r w:rsidR="00FE4693">
              <w:rPr>
                <w:rFonts w:ascii="Times New Roman" w:hAnsi="Times New Roman" w:cs="Times New Roman"/>
                <w:sz w:val="28"/>
                <w:szCs w:val="28"/>
              </w:rPr>
              <w:t xml:space="preserve"> может объяснить значения первой пары слов? Второй?...</w:t>
            </w:r>
          </w:p>
          <w:p w:rsidR="00FE4693" w:rsidRDefault="00FE4693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звуками отличается первая пара слов? Вторая? ….</w:t>
            </w:r>
          </w:p>
          <w:p w:rsidR="00FE4693" w:rsidRDefault="00C81CA2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больше запомнит слов»</w:t>
            </w:r>
          </w:p>
          <w:p w:rsidR="00C81CA2" w:rsidRDefault="00C81CA2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«Доскажи словечко»</w:t>
            </w:r>
          </w:p>
          <w:p w:rsidR="00E25105" w:rsidRDefault="00C81CA2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«Лесенка»</w:t>
            </w:r>
          </w:p>
        </w:tc>
        <w:tc>
          <w:tcPr>
            <w:tcW w:w="2957" w:type="dxa"/>
          </w:tcPr>
          <w:p w:rsidR="000578BB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</w:t>
            </w: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схемы</w:t>
            </w: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схемы</w:t>
            </w: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</w:p>
        </w:tc>
        <w:tc>
          <w:tcPr>
            <w:tcW w:w="2739" w:type="dxa"/>
          </w:tcPr>
          <w:p w:rsidR="00CA478E" w:rsidRDefault="00CA478E" w:rsidP="00C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 умение ориентироваться в своей системе знаний</w:t>
            </w:r>
          </w:p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умение ориентироваться в своей системе знаний</w:t>
            </w: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8C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выбирать наиболее эффективный способ решения, верное решение.</w:t>
            </w:r>
          </w:p>
        </w:tc>
      </w:tr>
      <w:tr w:rsidR="000578BB" w:rsidTr="00AC6693">
        <w:tc>
          <w:tcPr>
            <w:tcW w:w="2849" w:type="dxa"/>
          </w:tcPr>
          <w:p w:rsidR="000578BB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урока. Рефлексия.</w:t>
            </w: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беседа</w:t>
            </w:r>
          </w:p>
        </w:tc>
        <w:tc>
          <w:tcPr>
            <w:tcW w:w="695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0578BB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нового вы сегодня узнали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уроке? Какие цели ставили? Смогли ли мы их достичь?</w:t>
            </w:r>
          </w:p>
          <w:p w:rsidR="00CA478E" w:rsidRDefault="00CA478E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работу. Урок окончен.</w:t>
            </w:r>
          </w:p>
        </w:tc>
        <w:tc>
          <w:tcPr>
            <w:tcW w:w="2957" w:type="dxa"/>
          </w:tcPr>
          <w:p w:rsidR="000578BB" w:rsidRDefault="000578BB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0578BB" w:rsidRDefault="000D1C8C" w:rsidP="007A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рефлексию</w:t>
            </w:r>
          </w:p>
        </w:tc>
      </w:tr>
    </w:tbl>
    <w:p w:rsidR="00EE4116" w:rsidRPr="00EE4116" w:rsidRDefault="00EE4116" w:rsidP="007A5EE1">
      <w:pPr>
        <w:rPr>
          <w:rFonts w:ascii="Times New Roman" w:hAnsi="Times New Roman" w:cs="Times New Roman"/>
          <w:sz w:val="28"/>
          <w:szCs w:val="28"/>
        </w:rPr>
      </w:pPr>
    </w:p>
    <w:p w:rsidR="00EE4116" w:rsidRDefault="00EE4116" w:rsidP="007A5EE1"/>
    <w:p w:rsidR="007A5EE1" w:rsidRPr="00B54FFC" w:rsidRDefault="007A5EE1" w:rsidP="007C3729">
      <w:pPr>
        <w:jc w:val="center"/>
      </w:pPr>
    </w:p>
    <w:sectPr w:rsidR="007A5EE1" w:rsidRPr="00B54FFC" w:rsidSect="007C3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729"/>
    <w:rsid w:val="00006DE7"/>
    <w:rsid w:val="000578BB"/>
    <w:rsid w:val="000D1C8C"/>
    <w:rsid w:val="000F5890"/>
    <w:rsid w:val="001B160F"/>
    <w:rsid w:val="001E4648"/>
    <w:rsid w:val="002B0470"/>
    <w:rsid w:val="002E401C"/>
    <w:rsid w:val="003869AC"/>
    <w:rsid w:val="003F209F"/>
    <w:rsid w:val="005744DB"/>
    <w:rsid w:val="005E0A23"/>
    <w:rsid w:val="005E5118"/>
    <w:rsid w:val="00663498"/>
    <w:rsid w:val="006E6AF9"/>
    <w:rsid w:val="00755BF2"/>
    <w:rsid w:val="007A5EE1"/>
    <w:rsid w:val="007C3729"/>
    <w:rsid w:val="007E0EFF"/>
    <w:rsid w:val="00801686"/>
    <w:rsid w:val="00823DBA"/>
    <w:rsid w:val="008973DC"/>
    <w:rsid w:val="009407A1"/>
    <w:rsid w:val="009A3F03"/>
    <w:rsid w:val="009D0A36"/>
    <w:rsid w:val="00A23E8B"/>
    <w:rsid w:val="00A66D2A"/>
    <w:rsid w:val="00AC0EF9"/>
    <w:rsid w:val="00AC6693"/>
    <w:rsid w:val="00AF2F4C"/>
    <w:rsid w:val="00B54FFC"/>
    <w:rsid w:val="00B925A8"/>
    <w:rsid w:val="00C81CA2"/>
    <w:rsid w:val="00C916AB"/>
    <w:rsid w:val="00CA478E"/>
    <w:rsid w:val="00D5392D"/>
    <w:rsid w:val="00E25105"/>
    <w:rsid w:val="00E73163"/>
    <w:rsid w:val="00E95874"/>
    <w:rsid w:val="00ED0337"/>
    <w:rsid w:val="00ED65D4"/>
    <w:rsid w:val="00EE4116"/>
    <w:rsid w:val="00F25927"/>
    <w:rsid w:val="00FD39AE"/>
    <w:rsid w:val="00FE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43"/>
        <o:r id="V:Rule9" type="connector" idref="#_x0000_s1047"/>
        <o:r id="V:Rule10" type="connector" idref="#_x0000_s1050"/>
        <o:r id="V:Rule11" type="connector" idref="#_x0000_s1048"/>
        <o:r id="V:Rule12" type="connector" idref="#_x0000_s1041"/>
        <o:r id="V:Rule13" type="connector" idref="#_x0000_s1045"/>
        <o:r id="V:Rule1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BB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Надежда</cp:lastModifiedBy>
  <cp:revision>34</cp:revision>
  <dcterms:created xsi:type="dcterms:W3CDTF">2014-10-19T12:10:00Z</dcterms:created>
  <dcterms:modified xsi:type="dcterms:W3CDTF">2015-05-07T11:08:00Z</dcterms:modified>
</cp:coreProperties>
</file>