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0"/>
      </w:tblGrid>
      <w:tr w:rsidR="00155798" w:rsidTr="00283C74">
        <w:tblPrEx>
          <w:tblCellMar>
            <w:top w:w="0" w:type="dxa"/>
            <w:bottom w:w="0" w:type="dxa"/>
          </w:tblCellMar>
        </w:tblPrEx>
        <w:trPr>
          <w:trHeight w:val="13920"/>
        </w:trPr>
        <w:tc>
          <w:tcPr>
            <w:tcW w:w="8470" w:type="dxa"/>
          </w:tcPr>
          <w:p w:rsidR="00155798" w:rsidRPr="003E5B39" w:rsidRDefault="00155798" w:rsidP="007860CB">
            <w:pPr>
              <w:tabs>
                <w:tab w:val="left" w:pos="1200"/>
                <w:tab w:val="center" w:pos="4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 «Средняя</w:t>
            </w:r>
            <w:r w:rsidRPr="003E5B39">
              <w:rPr>
                <w:sz w:val="24"/>
                <w:szCs w:val="24"/>
              </w:rPr>
              <w:t xml:space="preserve"> общеобразовательная школа №1 г. Юрги</w:t>
            </w:r>
          </w:p>
          <w:p w:rsidR="00155798" w:rsidRPr="003E5B39" w:rsidRDefault="00155798" w:rsidP="007860CB">
            <w:pPr>
              <w:jc w:val="center"/>
              <w:rPr>
                <w:sz w:val="24"/>
                <w:szCs w:val="24"/>
              </w:rPr>
            </w:pPr>
            <w:r w:rsidRPr="003E5B39">
              <w:rPr>
                <w:sz w:val="24"/>
                <w:szCs w:val="24"/>
              </w:rPr>
              <w:t>имени Героя Советского Союза А.</w:t>
            </w:r>
            <w:r>
              <w:rPr>
                <w:sz w:val="24"/>
                <w:szCs w:val="24"/>
              </w:rPr>
              <w:t xml:space="preserve"> </w:t>
            </w:r>
            <w:r w:rsidRPr="003E5B39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3E5B39">
              <w:rPr>
                <w:sz w:val="24"/>
                <w:szCs w:val="24"/>
              </w:rPr>
              <w:t>Максименко»</w:t>
            </w:r>
          </w:p>
          <w:p w:rsidR="00155798" w:rsidRDefault="00155798" w:rsidP="007860CB">
            <w:pPr>
              <w:jc w:val="center"/>
            </w:pPr>
          </w:p>
          <w:p w:rsidR="00155798" w:rsidRDefault="00155798" w:rsidP="007860CB">
            <w:pPr>
              <w:jc w:val="center"/>
            </w:pPr>
          </w:p>
          <w:p w:rsidR="00155798" w:rsidRDefault="00155798" w:rsidP="007860CB">
            <w:pPr>
              <w:jc w:val="center"/>
            </w:pPr>
          </w:p>
          <w:p w:rsidR="00155798" w:rsidRDefault="00155798" w:rsidP="007860CB">
            <w:pPr>
              <w:jc w:val="center"/>
            </w:pPr>
          </w:p>
          <w:p w:rsidR="00155798" w:rsidRPr="00283C74" w:rsidRDefault="00155798" w:rsidP="00283C74">
            <w:pPr>
              <w:spacing w:after="0"/>
              <w:jc w:val="right"/>
            </w:pPr>
            <w:r w:rsidRPr="00283C74">
              <w:t>Автор – составитель:</w:t>
            </w:r>
          </w:p>
          <w:p w:rsidR="00155798" w:rsidRPr="00283C74" w:rsidRDefault="00283C74" w:rsidP="00283C74">
            <w:pPr>
              <w:tabs>
                <w:tab w:val="left" w:pos="7040"/>
                <w:tab w:val="left" w:pos="7220"/>
                <w:tab w:val="left" w:pos="7540"/>
                <w:tab w:val="right" w:pos="9684"/>
              </w:tabs>
              <w:spacing w:after="0"/>
              <w:jc w:val="center"/>
            </w:pPr>
            <w:r>
              <w:t xml:space="preserve">                                                                                                                        </w:t>
            </w:r>
            <w:r w:rsidR="00155798" w:rsidRPr="00283C74">
              <w:t>Кондрашова Е.В.</w:t>
            </w:r>
            <w:r w:rsidRPr="00283C74">
              <w:t>,</w:t>
            </w:r>
          </w:p>
          <w:p w:rsidR="00283C74" w:rsidRPr="00283C74" w:rsidRDefault="00283C74" w:rsidP="00283C74">
            <w:pPr>
              <w:tabs>
                <w:tab w:val="left" w:pos="7040"/>
                <w:tab w:val="left" w:pos="7220"/>
                <w:tab w:val="left" w:pos="7540"/>
                <w:tab w:val="right" w:pos="9684"/>
              </w:tabs>
              <w:spacing w:after="0"/>
              <w:jc w:val="right"/>
            </w:pPr>
            <w:r w:rsidRPr="00283C74">
              <w:t>учитель начальных классов</w:t>
            </w:r>
          </w:p>
          <w:p w:rsidR="00155798" w:rsidRDefault="00155798" w:rsidP="007860CB">
            <w:pPr>
              <w:tabs>
                <w:tab w:val="left" w:pos="7020"/>
                <w:tab w:val="left" w:pos="7160"/>
                <w:tab w:val="left" w:pos="7520"/>
                <w:tab w:val="left" w:pos="7640"/>
                <w:tab w:val="right" w:pos="9684"/>
              </w:tabs>
              <w:rPr>
                <w:sz w:val="28"/>
                <w:szCs w:val="28"/>
              </w:rPr>
            </w:pPr>
            <w:r w:rsidRPr="001F3A9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F3A90">
              <w:rPr>
                <w:sz w:val="28"/>
                <w:szCs w:val="28"/>
              </w:rPr>
              <w:t xml:space="preserve"> </w:t>
            </w:r>
          </w:p>
          <w:p w:rsidR="00155798" w:rsidRDefault="00155798" w:rsidP="007860CB">
            <w:pPr>
              <w:tabs>
                <w:tab w:val="left" w:pos="7020"/>
                <w:tab w:val="left" w:pos="7160"/>
                <w:tab w:val="left" w:pos="7520"/>
                <w:tab w:val="left" w:pos="7640"/>
                <w:tab w:val="right" w:pos="9684"/>
              </w:tabs>
              <w:rPr>
                <w:sz w:val="28"/>
                <w:szCs w:val="28"/>
              </w:rPr>
            </w:pPr>
          </w:p>
          <w:p w:rsidR="00155798" w:rsidRPr="001F3A90" w:rsidRDefault="00155798" w:rsidP="007860CB">
            <w:pPr>
              <w:tabs>
                <w:tab w:val="left" w:pos="7020"/>
                <w:tab w:val="left" w:pos="7160"/>
                <w:tab w:val="left" w:pos="7520"/>
                <w:tab w:val="left" w:pos="7640"/>
                <w:tab w:val="right" w:pos="9684"/>
              </w:tabs>
              <w:jc w:val="center"/>
              <w:rPr>
                <w:sz w:val="28"/>
                <w:szCs w:val="28"/>
              </w:rPr>
            </w:pPr>
            <w:r w:rsidRPr="003259D6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2.25pt;height:210.75pt" fillcolor="#fc9">
                  <v:fill r:id="rId7" o:title="Белый мрамор" type="tile"/>
                  <v:shadow color="#868686"/>
                  <o:extrusion v:ext="view" backdepth="10pt" color="#630" on="t" viewpoint=",0" viewpointorigin=",0" skewangle="180" brightness="4000f" lightposition="-50000" lightlevel="52000f" lightposition2="50000" lightlevel2="14000f" lightharsh2="t"/>
                  <v:textpath style="font-family:&quot;Arial&quot;;font-size:48pt;v-text-kern:t" trim="t" fitpath="t" string="Наши пернатые&#10; друзья"/>
                </v:shape>
              </w:pict>
            </w: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7860CB">
            <w:pPr>
              <w:widowControl w:val="0"/>
              <w:tabs>
                <w:tab w:val="left" w:pos="1545"/>
              </w:tabs>
              <w:ind w:left="-21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</w:p>
          <w:p w:rsidR="00155798" w:rsidRDefault="00155798" w:rsidP="00283C74">
            <w:pPr>
              <w:widowControl w:val="0"/>
              <w:tabs>
                <w:tab w:val="left" w:pos="7020"/>
              </w:tabs>
              <w:ind w:left="-1810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ab/>
            </w:r>
          </w:p>
        </w:tc>
      </w:tr>
    </w:tbl>
    <w:p w:rsidR="0075150F" w:rsidRDefault="0075150F" w:rsidP="00292324">
      <w:pPr>
        <w:rPr>
          <w:b/>
          <w:bCs/>
        </w:rPr>
      </w:pP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lastRenderedPageBreak/>
        <w:t>ПОЯСНИТЕЛЬНАЯ ЗАПИСКА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</w:t>
      </w:r>
      <w:r w:rsidRPr="00114DAE">
        <w:rPr>
          <w:b/>
          <w:bCs/>
          <w:u w:val="single"/>
        </w:rPr>
        <w:t>Участники:</w:t>
      </w:r>
      <w:r w:rsidRPr="00114DAE">
        <w:rPr>
          <w:b/>
          <w:bCs/>
        </w:rPr>
        <w:t xml:space="preserve">  обучающиеся  </w:t>
      </w:r>
      <w:r>
        <w:rPr>
          <w:b/>
          <w:bCs/>
        </w:rPr>
        <w:t>1</w:t>
      </w:r>
      <w:r w:rsidRPr="00114DAE">
        <w:rPr>
          <w:b/>
          <w:bCs/>
        </w:rPr>
        <w:t xml:space="preserve">  класса, учитель  </w:t>
      </w:r>
    </w:p>
    <w:p w:rsidR="00114DAE" w:rsidRPr="00114DAE" w:rsidRDefault="00114DAE" w:rsidP="00114DAE">
      <w:pPr>
        <w:rPr>
          <w:b/>
          <w:bCs/>
          <w:u w:val="single"/>
        </w:rPr>
      </w:pPr>
      <w:r w:rsidRPr="00114DAE">
        <w:rPr>
          <w:b/>
          <w:bCs/>
        </w:rPr>
        <w:t xml:space="preserve"> </w:t>
      </w:r>
      <w:r w:rsidRPr="00114DAE">
        <w:rPr>
          <w:b/>
          <w:bCs/>
          <w:u w:val="single"/>
        </w:rPr>
        <w:t xml:space="preserve">   </w:t>
      </w:r>
    </w:p>
    <w:p w:rsidR="00114DAE" w:rsidRPr="00114DAE" w:rsidRDefault="00114DAE" w:rsidP="00114DAE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b/>
          <w:bCs/>
        </w:rPr>
        <w:t xml:space="preserve">    </w:t>
      </w:r>
      <w:r w:rsidRPr="00114DAE">
        <w:rPr>
          <w:b/>
          <w:bCs/>
          <w:u w:val="single"/>
        </w:rPr>
        <w:t>Цель</w:t>
      </w:r>
      <w:r w:rsidRPr="00114DAE">
        <w:rPr>
          <w:b/>
          <w:bCs/>
        </w:rPr>
        <w:t xml:space="preserve">: </w:t>
      </w:r>
      <w:r>
        <w:rPr>
          <w:b/>
          <w:bCs/>
        </w:rPr>
        <w:t xml:space="preserve">  </w:t>
      </w:r>
      <w:r w:rsidRPr="00114DAE">
        <w:rPr>
          <w:b/>
          <w:bCs/>
        </w:rPr>
        <w:t xml:space="preserve"> </w:t>
      </w:r>
      <w:r w:rsidRPr="00114DAE">
        <w:rPr>
          <w:rFonts w:ascii="Times New Roman" w:hAnsi="Times New Roman" w:cs="Times New Roman"/>
          <w:sz w:val="24"/>
          <w:szCs w:val="24"/>
        </w:rPr>
        <w:t xml:space="preserve">познакомить учащихся с многообразием и жизнедеятельностью птиц, показать огромное значение птиц в природе и жизни человека, раскрыть роль охраны птиц и окружающей природы. </w:t>
      </w:r>
    </w:p>
    <w:p w:rsidR="00114DAE" w:rsidRPr="00114DAE" w:rsidRDefault="00114DAE" w:rsidP="00114DAE">
      <w:pPr>
        <w:rPr>
          <w:b/>
          <w:bCs/>
        </w:rPr>
      </w:pP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</w:t>
      </w:r>
      <w:r w:rsidRPr="00114DAE">
        <w:rPr>
          <w:b/>
          <w:bCs/>
          <w:u w:val="single"/>
        </w:rPr>
        <w:t>Задачи:</w:t>
      </w:r>
      <w:r w:rsidRPr="00114DAE">
        <w:rPr>
          <w:b/>
          <w:bCs/>
        </w:rPr>
        <w:t xml:space="preserve">   1) развивать  творческий потенциал;          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                 2) способствовать  формированию активной,   познавательной деятельности; 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</w:t>
      </w:r>
      <w:r w:rsidRPr="00114DAE">
        <w:rPr>
          <w:b/>
          <w:bCs/>
          <w:u w:val="single"/>
        </w:rPr>
        <w:t>Форма проведения</w:t>
      </w:r>
      <w:r w:rsidRPr="00114DAE">
        <w:rPr>
          <w:b/>
          <w:bCs/>
        </w:rPr>
        <w:t>. Версия телеигры «Поле чудес»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     </w:t>
      </w:r>
    </w:p>
    <w:p w:rsid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</w:t>
      </w:r>
      <w:r w:rsidRPr="00114DAE">
        <w:rPr>
          <w:b/>
          <w:bCs/>
          <w:u w:val="single"/>
        </w:rPr>
        <w:t>Оборудование:</w:t>
      </w:r>
      <w:r w:rsidRPr="00114DAE">
        <w:rPr>
          <w:b/>
          <w:bCs/>
        </w:rPr>
        <w:t xml:space="preserve"> барабан, призы, картинки с изображением   птиц, конверты с заданиями, </w:t>
      </w:r>
      <w:r>
        <w:rPr>
          <w:b/>
          <w:bCs/>
        </w:rPr>
        <w:t xml:space="preserve"> </w:t>
      </w:r>
    </w:p>
    <w:p w:rsidR="00114DAE" w:rsidRDefault="00114DAE" w:rsidP="00114DAE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114DAE">
        <w:rPr>
          <w:b/>
          <w:bCs/>
        </w:rPr>
        <w:t xml:space="preserve">карточки с буквами,   две шкатулки, музыкальное сопровождение.     </w:t>
      </w:r>
    </w:p>
    <w:p w:rsidR="00114DAE" w:rsidRPr="00114DAE" w:rsidRDefault="00114DAE" w:rsidP="00114DAE">
      <w:pPr>
        <w:rPr>
          <w:b/>
          <w:bCs/>
        </w:rPr>
      </w:pP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  <w:u w:val="single"/>
        </w:rPr>
        <w:t xml:space="preserve"> Подготовительный этап</w:t>
      </w:r>
      <w:r w:rsidRPr="00114DAE">
        <w:rPr>
          <w:b/>
          <w:bCs/>
        </w:rPr>
        <w:t>: ребята читают литературу о птицах,  готовят рекламные паузы.</w:t>
      </w:r>
    </w:p>
    <w:p w:rsidR="00114DAE" w:rsidRPr="00114DAE" w:rsidRDefault="00114DAE" w:rsidP="00114DAE">
      <w:pPr>
        <w:rPr>
          <w:b/>
          <w:bCs/>
        </w:rPr>
      </w:pP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        </w:t>
      </w:r>
    </w:p>
    <w:p w:rsidR="00114DAE" w:rsidRPr="00114DAE" w:rsidRDefault="00114DAE" w:rsidP="00114DAE">
      <w:pPr>
        <w:rPr>
          <w:b/>
          <w:bCs/>
        </w:rPr>
      </w:pPr>
      <w:r w:rsidRPr="00114DAE">
        <w:rPr>
          <w:b/>
          <w:bCs/>
        </w:rPr>
        <w:t xml:space="preserve">                                               </w:t>
      </w: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283C74" w:rsidRDefault="00283C74" w:rsidP="00292324">
      <w:pPr>
        <w:rPr>
          <w:rFonts w:ascii="Times New Roman" w:hAnsi="Times New Roman" w:cs="Times New Roman"/>
          <w:sz w:val="24"/>
          <w:szCs w:val="24"/>
        </w:rPr>
      </w:pP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</w:p>
    <w:p w:rsidR="00292324" w:rsidRPr="00292324" w:rsidRDefault="00292324" w:rsidP="00114DAE">
      <w:r w:rsidRPr="00114DAE">
        <w:rPr>
          <w:rFonts w:ascii="Times New Roman" w:hAnsi="Times New Roman" w:cs="Times New Roman"/>
          <w:sz w:val="24"/>
          <w:szCs w:val="24"/>
        </w:rPr>
        <w:lastRenderedPageBreak/>
        <w:t xml:space="preserve"> Звучат голоса птиц – аудиозапись и видеоролик «Птицы</w:t>
      </w:r>
      <w:r w:rsidRPr="00292324">
        <w:t xml:space="preserve">» </w:t>
      </w:r>
    </w:p>
    <w:p w:rsidR="00292324" w:rsidRPr="00292324" w:rsidRDefault="00292324" w:rsidP="00114DAE">
      <w:pPr>
        <w:jc w:val="right"/>
      </w:pPr>
      <w:r w:rsidRPr="00292324">
        <w:rPr>
          <w:noProof/>
          <w:lang w:eastAsia="ru-RU"/>
        </w:rPr>
        <w:drawing>
          <wp:inline distT="0" distB="0" distL="0" distR="0">
            <wp:extent cx="2819400" cy="2095500"/>
            <wp:effectExtent l="0" t="0" r="0" b="0"/>
            <wp:docPr id="9" name="Рисунок 9" descr="http://broo.bashkiria.ru/var/plain_site/storage/images/media/images/metod.-razrabotki-1-2010/8253-1-rus-RU/Metod.-razrabotki-1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oo.bashkiria.ru/var/plain_site/storage/images/media/images/metod.-razrabotki-1-2010/8253-1-rus-RU/Metod.-razrabotki-1-2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4" w:rsidRPr="00114DAE" w:rsidRDefault="00292324" w:rsidP="00292324">
      <w:pPr>
        <w:rPr>
          <w:rFonts w:ascii="Times New Roman" w:hAnsi="Times New Roman" w:cs="Times New Roman"/>
          <w:b/>
          <w:u w:val="single"/>
        </w:rPr>
      </w:pPr>
      <w:r w:rsidRPr="00114DAE">
        <w:rPr>
          <w:rFonts w:ascii="Times New Roman" w:hAnsi="Times New Roman" w:cs="Times New Roman"/>
          <w:b/>
          <w:u w:val="single"/>
        </w:rPr>
        <w:t xml:space="preserve"> </w:t>
      </w:r>
      <w:r w:rsidR="00114DAE" w:rsidRPr="00114DAE">
        <w:rPr>
          <w:rFonts w:ascii="Times New Roman" w:hAnsi="Times New Roman" w:cs="Times New Roman"/>
          <w:b/>
          <w:u w:val="single"/>
        </w:rPr>
        <w:t>Ученик:</w:t>
      </w:r>
      <w:r w:rsidRPr="00114DAE">
        <w:rPr>
          <w:rFonts w:ascii="Times New Roman" w:hAnsi="Times New Roman" w:cs="Times New Roman"/>
          <w:b/>
          <w:u w:val="single"/>
        </w:rPr>
        <w:t xml:space="preserve">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1.Весна идет!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Рассеялись туманы -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Кто знает, где теперь их пелена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И вновь видны луга, поля, поляны.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Весна идет!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В наш край идет весна! </w:t>
      </w:r>
    </w:p>
    <w:p w:rsidR="00292324" w:rsidRPr="00114DAE" w:rsidRDefault="00292324" w:rsidP="00292324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Весна идет! </w:t>
      </w:r>
    </w:p>
    <w:p w:rsidR="00292324" w:rsidRDefault="00292324" w:rsidP="00292324"/>
    <w:p w:rsidR="00292324" w:rsidRDefault="00292324" w:rsidP="00283C74">
      <w:pPr>
        <w:jc w:val="right"/>
      </w:pPr>
      <w:r w:rsidRPr="00292324">
        <w:rPr>
          <w:noProof/>
          <w:lang w:eastAsia="ru-RU"/>
        </w:rPr>
        <w:drawing>
          <wp:inline distT="0" distB="0" distL="0" distR="0" wp14:anchorId="0F3159FA" wp14:editId="7355965F">
            <wp:extent cx="2790825" cy="1905000"/>
            <wp:effectExtent l="0" t="0" r="9525" b="0"/>
            <wp:docPr id="8" name="Рисунок 8" descr="http://broo.bashkiria.ru/var/plain_site/storage/images/media/images/metod.-razrabotki-2-2010/8256-1-rus-RU/Metod.-razrabotki-2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oo.bashkiria.ru/var/plain_site/storage/images/media/images/metod.-razrabotki-2-2010/8256-1-rus-RU/Metod.-razrabotki-2-2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Уже расцвел подснежник -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Зовет весь мир очнуться ото сна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Снимают горы белые одежды.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Весна идет!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 наш край идет весна. </w:t>
      </w:r>
    </w:p>
    <w:p w:rsidR="00114DAE" w:rsidRPr="00114DAE" w:rsidRDefault="00114DAE" w:rsidP="00292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D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Ученик: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То вдруг прольется ливнем бурным,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То хлынет золотом с высот,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То облаком почти скульптурным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>Себя у окон пронесёт.</w:t>
      </w:r>
      <w:r w:rsidRPr="00114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2324" w:rsidRPr="00292324" w:rsidRDefault="00292324" w:rsidP="00283C74">
      <w:pPr>
        <w:jc w:val="right"/>
      </w:pPr>
      <w:r w:rsidRPr="00292324">
        <w:rPr>
          <w:noProof/>
          <w:lang w:eastAsia="ru-RU"/>
        </w:rPr>
        <w:drawing>
          <wp:inline distT="0" distB="0" distL="0" distR="0">
            <wp:extent cx="2809875" cy="2324100"/>
            <wp:effectExtent l="0" t="0" r="9525" b="0"/>
            <wp:docPr id="7" name="Рисунок 7" descr="http://broo.bashkiria.ru/var/plain_site/storage/images/media/images/metod.-razrabotki-3-2010/8259-1-rus-RU/Metod.-razrabotki-3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oo.bashkiria.ru/var/plain_site/storage/images/media/images/metod.-razrabotki-3-2010/8259-1-rus-RU/Metod.-razrabotki-3-2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А то распустит хвост павлиний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 нависшей капле дождевой,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Или доверчивый и синий,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Несёт по лужам яркий свет,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Над ним закат огни колышет,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А он не в силах отойти -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Старается как можно выше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Весь этот пурпур вознести.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И всё же, мраку уступая,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Вдруг вспомнит, отходя ко сну,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Как, серебром пересыпая,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Творят пернатые весну. </w:t>
      </w:r>
    </w:p>
    <w:p w:rsidR="00292324" w:rsidRPr="00114DAE" w:rsidRDefault="00114DAE" w:rsidP="00292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Ведущий:</w:t>
      </w:r>
      <w:r w:rsidR="00292324" w:rsidRPr="0011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 приходом весны возвращаются к нам наши друзья – перелётные птицы.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Они привлекают причудливым оперением, пением, движениями, полётом, и, конечно, загадочным образом жизни.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Характерное свойство подавляющего большинства птиц – способность летать. Птицы летают превосходно благодаря особенностям перьев.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Перо – чудо искусства природы.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Птиц очень много, они отличаются по величине, окраске и повадкам. Самая крупная птица мира – африканский страус, его рост достигает 2, 75 м, масса 90 кг. В нашей стране самой крупной птицей можно считать дрофу.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Самые маленькие птицы в мире – колибри. </w:t>
      </w:r>
    </w:p>
    <w:p w:rsidR="00292324" w:rsidRPr="00292324" w:rsidRDefault="00292324" w:rsidP="00283C74">
      <w:pPr>
        <w:jc w:val="right"/>
      </w:pPr>
      <w:r w:rsidRPr="00292324">
        <w:rPr>
          <w:noProof/>
          <w:lang w:eastAsia="ru-RU"/>
        </w:rPr>
        <w:drawing>
          <wp:inline distT="0" distB="0" distL="0" distR="0">
            <wp:extent cx="2886075" cy="2114455"/>
            <wp:effectExtent l="0" t="0" r="0" b="635"/>
            <wp:docPr id="6" name="Рисунок 6" descr="http://broo.bashkiria.ru/var/plain_site/storage/images/media/images/metod.-razrabotki-4-2010/8262-1-rus-RU/Metod.-razrabotki-4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oo.bashkiria.ru/var/plain_site/storage/images/media/images/metod.-razrabotki-4-2010/8262-1-rus-RU/Metod.-razrabotki-4-2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0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4" w:rsidRP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2324" w:rsidRPr="0011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И кажется, весна в разведку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Послала птицу, и пригнувши ветку,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Ей грач дорогу верную открыл. </w:t>
      </w:r>
    </w:p>
    <w:p w:rsid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324" w:rsidRPr="00114DAE" w:rsidRDefault="00114DAE" w:rsidP="00292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2324" w:rsidRPr="00114DAE">
        <w:rPr>
          <w:rFonts w:ascii="Times New Roman" w:hAnsi="Times New Roman" w:cs="Times New Roman"/>
          <w:sz w:val="24"/>
          <w:szCs w:val="24"/>
        </w:rPr>
        <w:t xml:space="preserve"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 (Появляется скворец в черном костюме) </w:t>
      </w:r>
    </w:p>
    <w:p w:rsidR="00292324" w:rsidRPr="00114DAE" w:rsidRDefault="00114DAE" w:rsidP="00283C74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</w:t>
      </w:r>
      <w:r w:rsidR="00292324" w:rsidRPr="00292324">
        <w:t xml:space="preserve">. </w:t>
      </w:r>
      <w:r w:rsidR="00292324" w:rsidRPr="00114D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DE6AC4" wp14:editId="49B29820">
            <wp:extent cx="2619375" cy="2238375"/>
            <wp:effectExtent l="0" t="0" r="9525" b="9525"/>
            <wp:docPr id="5" name="Рисунок 5" descr="http://broo.bashkiria.ru/var/plain_site/storage/images/media/images/metod.-razrabotki-5-2010/8265-1-rus-RU/Metod.-razrabotki-5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roo.bashkiria.ru/var/plain_site/storage/images/media/images/metod.-razrabotki-5-2010/8265-1-rus-RU/Metod.-razrabotki-5-2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98" w:rsidRDefault="00155798" w:rsidP="00292324">
      <w:p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- Здравствуйте, ребята! Вы меня узнаете?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А тем, кто не узнал, разрешите представиться.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Я выступаю перед вами,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Как молодой весны гонец.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Я рад увидеться с друзьями!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Ну, а зовут меня – Скворец!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Верно! Вы угадали.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Я очень полезная птица,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 которой надо сдружиться.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Из года в год, из века в век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Живу там, где живет человек.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Селюсь с колхозником рядом, </w:t>
      </w:r>
    </w:p>
    <w:p w:rsidR="00292324" w:rsidRPr="00114DAE" w:rsidRDefault="00292324" w:rsidP="00283C74">
      <w:pPr>
        <w:jc w:val="right"/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2E2EF" wp14:editId="2F48C676">
            <wp:extent cx="2809875" cy="2438400"/>
            <wp:effectExtent l="0" t="0" r="9525" b="0"/>
            <wp:docPr id="4" name="Рисунок 4" descr="http://broo.bashkiria.ru/var/plain_site/storage/images/media/images/metod.-razrabotki-6-2010/8268-1-rus-RU/Metod.-razrabotki-6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roo.bashkiria.ru/var/plain_site/storage/images/media/images/metod.-razrabotki-6-2010/8268-1-rus-RU/Metod.-razrabotki-6-2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Слежу за его полем и садом -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От вредителей.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И поэтому я не просто скворец, а скворец-молодец! </w:t>
      </w:r>
    </w:p>
    <w:p w:rsidR="00292324" w:rsidRPr="00155798" w:rsidRDefault="00292324" w:rsidP="00292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Все: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Мы рады тебе скворец-молодец.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98" w:rsidRDefault="00155798" w:rsidP="00292324">
      <w:p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2324" w:rsidRPr="00114D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324" w:rsidRPr="00114DAE" w:rsidRDefault="00155798" w:rsidP="00292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2324" w:rsidRPr="00114DAE">
        <w:rPr>
          <w:rFonts w:ascii="Times New Roman" w:hAnsi="Times New Roman" w:cs="Times New Roman"/>
          <w:sz w:val="24"/>
          <w:szCs w:val="24"/>
        </w:rPr>
        <w:t xml:space="preserve">Порой почти одновременно со скворцами прилетают звонкие голосистые жаворонки. Найдет жаворонок ямку где-нибудь в поле, поросшем реденькой травой, – вот и гнездо. Такие же гнезда-ямки у перепелки среди лугов и у серой куропатки в полях. Но среди птиц много и искусных строителей. В нашей стране на побережьях озер и рек обитает маленькая птичка обыкновенный ремез. Ее гнездо, подвешенное над водой, имеет виду мешочка, к которому приделан трубообразный вход в гнездо. Гнездо строят совместно самец и самка из пуха растений – ивы, тополя, осины, рогоза. Ремез подвешивает гнезд гнедо при помощи крепких волокон крапивы, конопли. Нелегко строить гнездо </w:t>
      </w:r>
      <w:proofErr w:type="spellStart"/>
      <w:r w:rsidR="00292324" w:rsidRPr="00114DAE">
        <w:rPr>
          <w:rFonts w:ascii="Times New Roman" w:hAnsi="Times New Roman" w:cs="Times New Roman"/>
          <w:sz w:val="24"/>
          <w:szCs w:val="24"/>
        </w:rPr>
        <w:t>камышовке</w:t>
      </w:r>
      <w:proofErr w:type="spellEnd"/>
      <w:r w:rsidR="00292324" w:rsidRPr="00114DAE">
        <w:rPr>
          <w:rFonts w:ascii="Times New Roman" w:hAnsi="Times New Roman" w:cs="Times New Roman"/>
          <w:sz w:val="24"/>
          <w:szCs w:val="24"/>
        </w:rPr>
        <w:t xml:space="preserve">, как правило, оно висит на трех стеблях тростника. А все дятлы – настоящие плотники, они выдалбливают свои дупла изнутри древесных стволов.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24" w:rsidRPr="00292324" w:rsidRDefault="00292324" w:rsidP="00283C74">
      <w:pPr>
        <w:jc w:val="right"/>
      </w:pPr>
      <w:r w:rsidRPr="00292324">
        <w:rPr>
          <w:noProof/>
          <w:lang w:eastAsia="ru-RU"/>
        </w:rPr>
        <w:drawing>
          <wp:inline distT="0" distB="0" distL="0" distR="0">
            <wp:extent cx="2647950" cy="2962275"/>
            <wp:effectExtent l="0" t="0" r="0" b="9525"/>
            <wp:docPr id="3" name="Рисунок 3" descr="http://broo.bashkiria.ru/var/plain_site/storage/images/media/images/metod.-razrabotki-7-2010/8271-1-rus-RU/Metod.-razrabotki-7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oo.bashkiria.ru/var/plain_site/storage/images/media/images/metod.-razrabotki-7-2010/8271-1-rus-RU/Metod.-razrabotki-7-2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98" w:rsidRDefault="00155798" w:rsidP="00292324">
      <w:p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Ученик: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 юга ласточки явились,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Прилетели к нам с весной,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Хлопотливо закружились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Над беседкой вырезной. </w:t>
      </w:r>
    </w:p>
    <w:p w:rsidR="00292324" w:rsidRPr="00292324" w:rsidRDefault="00292324" w:rsidP="00292324">
      <w:proofErr w:type="spellStart"/>
      <w:r w:rsidRPr="00114DAE">
        <w:rPr>
          <w:rFonts w:ascii="Times New Roman" w:hAnsi="Times New Roman" w:cs="Times New Roman"/>
          <w:sz w:val="24"/>
          <w:szCs w:val="24"/>
        </w:rPr>
        <w:t>Нривить</w:t>
      </w:r>
      <w:proofErr w:type="spellEnd"/>
      <w:r w:rsidRPr="00114D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4DA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14DAE">
        <w:rPr>
          <w:rFonts w:ascii="Times New Roman" w:hAnsi="Times New Roman" w:cs="Times New Roman"/>
          <w:sz w:val="24"/>
          <w:szCs w:val="24"/>
        </w:rPr>
        <w:t>-вить-сную проворно</w:t>
      </w:r>
      <w:r w:rsidRPr="00292324">
        <w:t xml:space="preserve">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День-другой, ещё денек, -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И под крышей узорной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Вырос ласточкин домок.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Слышен писк и щебет птичий.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lastRenderedPageBreak/>
        <w:t xml:space="preserve">Кто там смотрит из гнезда?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Мчатся ласточки с добычей -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Малышам нужна еда.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24" w:rsidRPr="00292324" w:rsidRDefault="00292324" w:rsidP="00283C74">
      <w:pPr>
        <w:jc w:val="right"/>
      </w:pPr>
      <w:r w:rsidRPr="00292324">
        <w:rPr>
          <w:noProof/>
          <w:lang w:eastAsia="ru-RU"/>
        </w:rPr>
        <w:drawing>
          <wp:inline distT="0" distB="0" distL="0" distR="0">
            <wp:extent cx="2987655" cy="1924050"/>
            <wp:effectExtent l="0" t="0" r="3810" b="0"/>
            <wp:docPr id="2" name="Рисунок 2" descr="http://broo.bashkiria.ru/var/plain_site/storage/images/media/images/metod.-razrabotki-8-2010/8274-1-rus-RU/Metod.-razrabotki-8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roo.bashkiria.ru/var/plain_site/storage/images/media/images/metod.-razrabotki-8-2010/8274-1-rus-RU/Metod.-razrabotki-8-2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98" w:rsidRDefault="00155798" w:rsidP="00292324">
      <w:p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proofErr w:type="gramStart"/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92324" w:rsidRPr="00114D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Не прошла зима, снег еще лежит,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Но уже домой ласточка спешит.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На ее пути горы и моря.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Ты лети, лети ласточка моя!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2.Нет, порою сил, труден перелет,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Только как весна без нее придет?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На её пути горы и моря,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>Ты лети, лети, ласточка моя</w:t>
      </w:r>
    </w:p>
    <w:p w:rsidR="00292324" w:rsidRPr="00292324" w:rsidRDefault="00292324" w:rsidP="00283C74">
      <w:pPr>
        <w:jc w:val="right"/>
      </w:pPr>
      <w:r>
        <w:t xml:space="preserve">              </w:t>
      </w:r>
      <w:r w:rsidRPr="00292324">
        <w:t xml:space="preserve"> </w:t>
      </w:r>
      <w:r w:rsidRPr="00292324">
        <w:rPr>
          <w:noProof/>
          <w:lang w:eastAsia="ru-RU"/>
        </w:rPr>
        <w:drawing>
          <wp:inline distT="0" distB="0" distL="0" distR="0" wp14:anchorId="42D50F48" wp14:editId="02B808C3">
            <wp:extent cx="2782739" cy="1914525"/>
            <wp:effectExtent l="0" t="0" r="0" b="0"/>
            <wp:docPr id="1" name="Рисунок 1" descr="http://broo.bashkiria.ru/var/plain_site/storage/images/media/images/metod.-razrabotki-9-2010/8277-1-rus-RU/Metod.-razrabotki-9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roo.bashkiria.ru/var/plain_site/storage/images/media/images/metod.-razrabotki-9-2010/8277-1-rus-RU/Metod.-razrabotki-9-20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05" cy="192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3.Будь ее гнездо трижды золотым,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Тот далёкий край не назвать родным.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На её пути горы и моря,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lastRenderedPageBreak/>
        <w:t xml:space="preserve">Ты лети, лети, ласточка моя!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4.Не прошла зима, и земля бела,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Но уже вдали машут два крыла.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На её пути горы и моря.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Ты лети, лети, ласточка моя! </w:t>
      </w:r>
    </w:p>
    <w:p w:rsidR="00292324" w:rsidRPr="00155798" w:rsidRDefault="00155798" w:rsidP="00292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292324"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К встрече желанных гостей надо хорошо подготовиться. День прилёта птиц – весенний праздник школьников. Его называют День птиц. А знаете ли вы, ребята, какую пользу приносят птицы человеку?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Дятлы, скворцы, синицы истребляют огромное количество насекомых.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Синица за сутки съедает столько насекомых, сколько весит сама.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Семья скворцов за день уничтожает 350 гусениц, жуков и улиток. А кукушка за лето поедает до 270 тыс. крупных гусениц и майских жуков. </w:t>
      </w:r>
    </w:p>
    <w:p w:rsidR="00292324" w:rsidRPr="00155798" w:rsidRDefault="00155798" w:rsidP="00292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>Ученик:</w:t>
      </w:r>
      <w:r w:rsidR="00292324"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Грач, следуя за плугом, способен уничтожить за день 400 червей, вредителей растений. Семья ласточек за лето уничтожает около миллиона различных вредных насекомых. </w:t>
      </w:r>
    </w:p>
    <w:p w:rsidR="00155798" w:rsidRPr="00155798" w:rsidRDefault="00292324" w:rsidP="001557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DAE">
        <w:rPr>
          <w:rFonts w:ascii="Times New Roman" w:hAnsi="Times New Roman" w:cs="Times New Roman"/>
          <w:sz w:val="24"/>
          <w:szCs w:val="24"/>
        </w:rPr>
        <w:t>.</w:t>
      </w:r>
      <w:r w:rsidR="00155798"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5798"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Ученик: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Ушастая сова способна съесть за день до 10 полёвок, пустельга за месяц только для птенцов приносит в гнездо около 200 сусликов и 100 мышевидных грызунов. Кроме того, многие птицы – овсянки, зеленушки, жаворонки, щеглы – склевывают семена и плоды сорняков, снижая засоренность полей. </w:t>
      </w:r>
    </w:p>
    <w:p w:rsidR="00155798" w:rsidRPr="00155798" w:rsidRDefault="00155798" w:rsidP="001557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Ученик: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24" w:rsidRPr="00114DAE" w:rsidRDefault="00292324" w:rsidP="00292324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 </w:t>
      </w:r>
    </w:p>
    <w:p w:rsidR="00155798" w:rsidRDefault="00292324" w:rsidP="0075150F">
      <w:p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155798">
        <w:rPr>
          <w:rFonts w:ascii="Times New Roman" w:hAnsi="Times New Roman" w:cs="Times New Roman"/>
          <w:b/>
          <w:sz w:val="24"/>
          <w:szCs w:val="24"/>
        </w:rPr>
        <w:t>:</w:t>
      </w:r>
      <w:r w:rsidR="0015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50F" w:rsidRPr="00114DAE" w:rsidRDefault="00292324" w:rsidP="0075150F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 Вы  узнали сегодня много нового   о птицах.  Хотите узнать еще больше?   Тогда я предлагаю вам сыграть в игру «Поле чудес.»  Согласны</w:t>
      </w:r>
      <w:proofErr w:type="gramStart"/>
      <w:r w:rsidRPr="00114D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4D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4D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4DAE">
        <w:rPr>
          <w:rFonts w:ascii="Times New Roman" w:hAnsi="Times New Roman" w:cs="Times New Roman"/>
          <w:sz w:val="24"/>
          <w:szCs w:val="24"/>
        </w:rPr>
        <w:t>тветы детей)</w:t>
      </w:r>
      <w:r w:rsidR="0075150F" w:rsidRPr="00114DAE">
        <w:rPr>
          <w:rFonts w:ascii="Times New Roman" w:hAnsi="Times New Roman" w:cs="Times New Roman"/>
          <w:sz w:val="24"/>
          <w:szCs w:val="24"/>
        </w:rPr>
        <w:t>. В ходе игры мы узнаем ещё  много интересного и  познавательного из  жизни птиц.   Начинаем    отборочный тур.</w:t>
      </w:r>
    </w:p>
    <w:p w:rsidR="0075150F" w:rsidRPr="00114DAE" w:rsidRDefault="0075150F" w:rsidP="0075150F">
      <w:pPr>
        <w:rPr>
          <w:rFonts w:ascii="Times New Roman" w:hAnsi="Times New Roman" w:cs="Times New Roman"/>
          <w:b/>
          <w:sz w:val="24"/>
          <w:szCs w:val="24"/>
        </w:rPr>
      </w:pPr>
    </w:p>
    <w:p w:rsidR="0075150F" w:rsidRDefault="0075150F" w:rsidP="0075150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579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Отборочный тур.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Какая птица кричит громче всех?  </w:t>
      </w:r>
      <w:r w:rsidRPr="00114DAE">
        <w:rPr>
          <w:rFonts w:ascii="Times New Roman" w:hAnsi="Times New Roman" w:cs="Times New Roman"/>
          <w:i/>
        </w:rPr>
        <w:t>(павлин)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Какая птица живет в Карелии?      (</w:t>
      </w:r>
      <w:r w:rsidRPr="00114DAE">
        <w:rPr>
          <w:rFonts w:ascii="Times New Roman" w:hAnsi="Times New Roman" w:cs="Times New Roman"/>
          <w:i/>
        </w:rPr>
        <w:t>пеликан)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Кто такой манул? (</w:t>
      </w:r>
      <w:r w:rsidRPr="00114DAE">
        <w:rPr>
          <w:rFonts w:ascii="Times New Roman" w:hAnsi="Times New Roman" w:cs="Times New Roman"/>
          <w:i/>
        </w:rPr>
        <w:t>зверь)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Какое дерево растет в Северной Америке?  (</w:t>
      </w:r>
      <w:r w:rsidRPr="00114DAE">
        <w:rPr>
          <w:rFonts w:ascii="Times New Roman" w:hAnsi="Times New Roman" w:cs="Times New Roman"/>
          <w:i/>
        </w:rPr>
        <w:t>секвойя)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О каком животном говорят «быстроногий»?   (</w:t>
      </w:r>
      <w:r w:rsidRPr="00114DAE">
        <w:rPr>
          <w:rFonts w:ascii="Times New Roman" w:hAnsi="Times New Roman" w:cs="Times New Roman"/>
          <w:i/>
        </w:rPr>
        <w:t>олень)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У кого уши на ноге? (</w:t>
      </w:r>
      <w:r w:rsidRPr="00114DAE">
        <w:rPr>
          <w:rFonts w:ascii="Times New Roman" w:hAnsi="Times New Roman" w:cs="Times New Roman"/>
          <w:i/>
        </w:rPr>
        <w:t>кузнечик)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Где содержат змей? (</w:t>
      </w:r>
      <w:r w:rsidRPr="00114DAE">
        <w:rPr>
          <w:rFonts w:ascii="Times New Roman" w:hAnsi="Times New Roman" w:cs="Times New Roman"/>
          <w:i/>
        </w:rPr>
        <w:t>террариум)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Под каким деревом рылась свинья в басне И. Крылова? (</w:t>
      </w:r>
      <w:r w:rsidRPr="00114DAE">
        <w:rPr>
          <w:rFonts w:ascii="Times New Roman" w:hAnsi="Times New Roman" w:cs="Times New Roman"/>
          <w:i/>
        </w:rPr>
        <w:t>дуб)</w:t>
      </w:r>
    </w:p>
    <w:p w:rsidR="0075150F" w:rsidRPr="00114DAE" w:rsidRDefault="0075150F" w:rsidP="0075150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  <w:i/>
        </w:rPr>
        <w:t xml:space="preserve">Сколько ног у паука? </w:t>
      </w:r>
      <w:proofErr w:type="gramStart"/>
      <w:r w:rsidRPr="00114DAE">
        <w:rPr>
          <w:rFonts w:ascii="Times New Roman" w:hAnsi="Times New Roman" w:cs="Times New Roman"/>
          <w:i/>
        </w:rPr>
        <w:t xml:space="preserve">( </w:t>
      </w:r>
      <w:proofErr w:type="gramEnd"/>
      <w:r w:rsidRPr="00114DAE">
        <w:rPr>
          <w:rFonts w:ascii="Times New Roman" w:hAnsi="Times New Roman" w:cs="Times New Roman"/>
        </w:rPr>
        <w:t>8 )</w:t>
      </w:r>
    </w:p>
    <w:p w:rsidR="0075150F" w:rsidRPr="00155798" w:rsidRDefault="0075150F" w:rsidP="0075150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t>1 тур.</w:t>
      </w:r>
      <w:r w:rsidRPr="00155798"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w:t xml:space="preserve"> 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   Речь пойдет о маленьких певчих</w:t>
      </w:r>
      <w:r w:rsidR="00155798">
        <w:rPr>
          <w:rFonts w:ascii="Times New Roman" w:hAnsi="Times New Roman" w:cs="Times New Roman"/>
        </w:rPr>
        <w:t xml:space="preserve"> </w:t>
      </w:r>
      <w:r w:rsidRPr="00114DAE">
        <w:rPr>
          <w:rFonts w:ascii="Times New Roman" w:hAnsi="Times New Roman" w:cs="Times New Roman"/>
        </w:rPr>
        <w:t xml:space="preserve">птичках, которые, прилетая из дальних странствий на родину, надевают яркий праздничный наряд. 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>Эта птица прилетает в середине апреля, она мельче воробья. Сама синевато- серая, с черной окологлазничной полосой. Лоб белый. Горлышко черное, а хвост и нижняя сторона тела красно- оранжевые.</w:t>
      </w:r>
    </w:p>
    <w:p w:rsidR="0075150F" w:rsidRPr="00114DAE" w:rsidRDefault="0075150F" w:rsidP="0075150F">
      <w:pPr>
        <w:rPr>
          <w:rFonts w:ascii="Times New Roman" w:hAnsi="Times New Roman" w:cs="Times New Roman"/>
          <w:b/>
          <w:i/>
        </w:rPr>
      </w:pPr>
      <w:r w:rsidRPr="00114DAE">
        <w:rPr>
          <w:rFonts w:ascii="Times New Roman" w:hAnsi="Times New Roman" w:cs="Times New Roman"/>
        </w:rPr>
        <w:tab/>
      </w:r>
    </w:p>
    <w:p w:rsidR="0075150F" w:rsidRPr="00114DAE" w:rsidRDefault="0075150F" w:rsidP="0075150F">
      <w:pPr>
        <w:jc w:val="center"/>
        <w:rPr>
          <w:rFonts w:ascii="Times New Roman" w:hAnsi="Times New Roman" w:cs="Times New Roman"/>
          <w:b/>
          <w:i/>
        </w:rPr>
      </w:pPr>
    </w:p>
    <w:p w:rsidR="0075150F" w:rsidRPr="00114DAE" w:rsidRDefault="0075150F" w:rsidP="00283C74">
      <w:pPr>
        <w:jc w:val="right"/>
        <w:rPr>
          <w:rFonts w:ascii="Times New Roman" w:hAnsi="Times New Roman" w:cs="Times New Roman"/>
          <w:b/>
          <w:i/>
        </w:rPr>
      </w:pPr>
      <w:r w:rsidRPr="00114D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1CD5EB" wp14:editId="5D476AF1">
            <wp:extent cx="3676650" cy="2305050"/>
            <wp:effectExtent l="0" t="0" r="0" b="0"/>
            <wp:docPr id="10" name="rg_hi" descr="http://t0.gstatic.com/images?q=tbn:ANd9GcRnfMc-GqifUJI2tH-dho4PQdtA0VmS1kYsq4raRi7AbD83Bhzn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nfMc-GqifUJI2tH-dho4PQdtA0VmS1kYsq4raRi7AbD83Bhzn-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0F" w:rsidRPr="00114DAE" w:rsidRDefault="0075150F" w:rsidP="0075150F">
      <w:pPr>
        <w:jc w:val="right"/>
        <w:rPr>
          <w:rFonts w:ascii="Times New Roman" w:hAnsi="Times New Roman" w:cs="Times New Roman"/>
          <w:b/>
          <w:i/>
        </w:rPr>
      </w:pPr>
      <w:r w:rsidRPr="00114DAE">
        <w:rPr>
          <w:rFonts w:ascii="Times New Roman" w:hAnsi="Times New Roman" w:cs="Times New Roman"/>
          <w:b/>
          <w:i/>
        </w:rPr>
        <w:t>( горихвостка)</w:t>
      </w:r>
    </w:p>
    <w:p w:rsidR="0075150F" w:rsidRPr="00114DAE" w:rsidRDefault="0075150F" w:rsidP="0075150F">
      <w:pPr>
        <w:rPr>
          <w:rFonts w:ascii="Times New Roman" w:hAnsi="Times New Roman" w:cs="Times New Roman"/>
          <w:b/>
          <w:i/>
        </w:rPr>
      </w:pPr>
    </w:p>
    <w:p w:rsidR="0075150F" w:rsidRPr="00114DAE" w:rsidRDefault="0075150F" w:rsidP="0075150F">
      <w:pPr>
        <w:rPr>
          <w:rFonts w:ascii="Times New Roman" w:hAnsi="Times New Roman" w:cs="Times New Roman"/>
          <w:b/>
        </w:rPr>
      </w:pPr>
      <w:r w:rsidRPr="00114DAE">
        <w:rPr>
          <w:rFonts w:ascii="Times New Roman" w:hAnsi="Times New Roman" w:cs="Times New Roman"/>
          <w:b/>
        </w:rPr>
        <w:t>( После первого тура идет рекламная пауза.)</w:t>
      </w:r>
    </w:p>
    <w:p w:rsidR="00155798" w:rsidRDefault="00155798" w:rsidP="0075150F">
      <w:pPr>
        <w:rPr>
          <w:rFonts w:ascii="Times New Roman" w:hAnsi="Times New Roman" w:cs="Times New Roman"/>
          <w:b/>
          <w:sz w:val="24"/>
          <w:szCs w:val="24"/>
        </w:rPr>
      </w:pPr>
    </w:p>
    <w:p w:rsidR="0075150F" w:rsidRPr="00155798" w:rsidRDefault="0075150F" w:rsidP="0015579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2 тур.</w:t>
      </w:r>
    </w:p>
    <w:p w:rsidR="0075150F" w:rsidRPr="00114DAE" w:rsidRDefault="0075150F" w:rsidP="0075150F">
      <w:pPr>
        <w:rPr>
          <w:rFonts w:ascii="Times New Roman" w:hAnsi="Times New Roman" w:cs="Times New Roman"/>
          <w:i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   С первыми морозами и снегом прилетают к нам гости с севера. Эта птичка прилетает к нам с самого Северного Ледовитого океана, маленькая, беленькая, только кончики крыльев и полоска вдоль хвоста черные. Любит вдоль берега бегать – корм искать. Недаром ее еще называют снежным подорожником. </w:t>
      </w:r>
    </w:p>
    <w:p w:rsidR="0075150F" w:rsidRPr="00114DAE" w:rsidRDefault="0075150F" w:rsidP="0075150F">
      <w:pPr>
        <w:rPr>
          <w:rFonts w:ascii="Times New Roman" w:hAnsi="Times New Roman" w:cs="Times New Roman"/>
          <w:i/>
        </w:rPr>
      </w:pPr>
    </w:p>
    <w:p w:rsidR="0075150F" w:rsidRPr="00114DAE" w:rsidRDefault="0075150F" w:rsidP="0075150F">
      <w:pPr>
        <w:rPr>
          <w:rFonts w:ascii="Times New Roman" w:hAnsi="Times New Roman" w:cs="Times New Roman"/>
          <w:b/>
        </w:rPr>
      </w:pPr>
      <w:r w:rsidRPr="00114DAE">
        <w:rPr>
          <w:rFonts w:ascii="Times New Roman" w:hAnsi="Times New Roman" w:cs="Times New Roman"/>
          <w:b/>
        </w:rPr>
        <w:t xml:space="preserve">(Рекламная пауза.)                                                             </w:t>
      </w:r>
      <w:r w:rsidRPr="00114DAE">
        <w:rPr>
          <w:rFonts w:ascii="Times New Roman" w:hAnsi="Times New Roman" w:cs="Times New Roman"/>
          <w:b/>
        </w:rPr>
        <w:drawing>
          <wp:inline distT="0" distB="0" distL="0" distR="0" wp14:anchorId="17DE7FD6" wp14:editId="4DDAF7E1">
            <wp:extent cx="2324099" cy="2190750"/>
            <wp:effectExtent l="0" t="0" r="635" b="0"/>
            <wp:docPr id="11" name="Рисунок 11" descr="http://t3.gstatic.com/images?q=tbn:ANd9GcRoGXPeV1EvoFKGYvpjc1SC8QYFK9KwYCuQGYPSvf15vUEAkT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RoGXPeV1EvoFKGYvpjc1SC8QYFK9KwYCuQGYPSvf15vUEAkTo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8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0F" w:rsidRPr="00114DAE" w:rsidRDefault="0075150F" w:rsidP="0075150F">
      <w:pPr>
        <w:jc w:val="right"/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  <w:b/>
        </w:rPr>
        <w:t xml:space="preserve">( </w:t>
      </w:r>
      <w:r w:rsidRPr="00114DAE">
        <w:rPr>
          <w:rFonts w:ascii="Times New Roman" w:hAnsi="Times New Roman" w:cs="Times New Roman"/>
          <w:b/>
          <w:i/>
        </w:rPr>
        <w:t>пеночка)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55798" w:rsidRDefault="0075150F" w:rsidP="0015579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t>3 тур.</w:t>
      </w:r>
    </w:p>
    <w:p w:rsidR="0075150F" w:rsidRPr="00114DAE" w:rsidRDefault="0075150F" w:rsidP="0075150F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     Эту птицу можно увидеть зимой в паре, в саду, у кормушки в стайке птиц. Это маленькая, короткохвостая птичка привлекает внимание своей способностью быстро бегать по стволу дерева вниз головой.                                                           </w:t>
      </w:r>
    </w:p>
    <w:p w:rsidR="0075150F" w:rsidRPr="00114DAE" w:rsidRDefault="0075150F" w:rsidP="00283C74">
      <w:pPr>
        <w:jc w:val="right"/>
        <w:rPr>
          <w:rFonts w:ascii="Times New Roman" w:hAnsi="Times New Roman" w:cs="Times New Roman"/>
        </w:rPr>
      </w:pPr>
      <w:bookmarkStart w:id="0" w:name="_GoBack"/>
      <w:r w:rsidRPr="00114DAE">
        <w:rPr>
          <w:rFonts w:ascii="Times New Roman" w:hAnsi="Times New Roman" w:cs="Times New Roman"/>
        </w:rPr>
        <w:drawing>
          <wp:inline distT="0" distB="0" distL="0" distR="0" wp14:anchorId="646442FC" wp14:editId="756AABFD">
            <wp:extent cx="3000375" cy="2047875"/>
            <wp:effectExtent l="0" t="0" r="9525" b="0"/>
            <wp:docPr id="13" name="Рисунок 13" descr="http://2.bp.blogspot.com/-r-N_MZRPgTQ/TzviEPiEBtI/AAAAAAAAAMg/eVKo9eAmbWw/s1600/%25D0%25BF%25D0%25BE%25D0%25BF%25D0%25BE%25D0%25BB%25D0%25B7%25D0%25B5%25D0%25BD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r-N_MZRPgTQ/TzviEPiEBtI/AAAAAAAAAMg/eVKo9eAmbWw/s1600/%25D0%25BF%25D0%25BE%25D0%25BF%25D0%25BE%25D0%25BB%25D0%25B7%25D0%25B5%25D0%25BD%25D1%258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3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jc w:val="right"/>
        <w:rPr>
          <w:rFonts w:ascii="Times New Roman" w:hAnsi="Times New Roman" w:cs="Times New Roman"/>
          <w:b/>
          <w:i/>
        </w:rPr>
      </w:pPr>
      <w:r w:rsidRPr="00114DAE">
        <w:rPr>
          <w:rFonts w:ascii="Times New Roman" w:hAnsi="Times New Roman" w:cs="Times New Roman"/>
        </w:rPr>
        <w:t xml:space="preserve">    </w:t>
      </w:r>
      <w:r w:rsidRPr="00114DAE">
        <w:rPr>
          <w:rFonts w:ascii="Times New Roman" w:hAnsi="Times New Roman" w:cs="Times New Roman"/>
          <w:b/>
          <w:i/>
        </w:rPr>
        <w:t>( поползень)</w:t>
      </w:r>
    </w:p>
    <w:p w:rsidR="0075150F" w:rsidRPr="00114DAE" w:rsidRDefault="0075150F" w:rsidP="0075150F">
      <w:pPr>
        <w:rPr>
          <w:rFonts w:ascii="Times New Roman" w:hAnsi="Times New Roman" w:cs="Times New Roman"/>
          <w:b/>
          <w:i/>
        </w:rPr>
      </w:pPr>
      <w:r w:rsidRPr="00114DAE">
        <w:rPr>
          <w:rFonts w:ascii="Times New Roman" w:hAnsi="Times New Roman" w:cs="Times New Roman"/>
          <w:b/>
          <w:i/>
        </w:rPr>
        <w:t>(Рекламная пауза.)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55798" w:rsidRDefault="0075150F" w:rsidP="001557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Игра со зрителями.</w:t>
      </w:r>
    </w:p>
    <w:p w:rsidR="0075150F" w:rsidRPr="00114DAE" w:rsidRDefault="0075150F" w:rsidP="0075150F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   У этой птицы клюв похож на изогнутые клещи. Птенцы появляются на свет зимой. Питается птица семенами хвойных деревьев. Ими же кормит птенцов. С помощью своего </w:t>
      </w:r>
      <w:proofErr w:type="gramStart"/>
      <w:r w:rsidRPr="00114DAE">
        <w:rPr>
          <w:rFonts w:ascii="Times New Roman" w:hAnsi="Times New Roman" w:cs="Times New Roman"/>
          <w:sz w:val="24"/>
          <w:szCs w:val="24"/>
        </w:rPr>
        <w:t>чудо-клюва</w:t>
      </w:r>
      <w:proofErr w:type="gramEnd"/>
      <w:r w:rsidRPr="00114DAE">
        <w:rPr>
          <w:rFonts w:ascii="Times New Roman" w:hAnsi="Times New Roman" w:cs="Times New Roman"/>
          <w:sz w:val="24"/>
          <w:szCs w:val="24"/>
        </w:rPr>
        <w:t xml:space="preserve"> ловко срезает шишку, раздвигает чешуйки и достает семена. Зимой у этих птиц обычно много корма. Вот они и выводят птенцов в это время года. Ведь если корма достаточно, холод птенцам не так страшен. </w:t>
      </w:r>
    </w:p>
    <w:p w:rsidR="0075150F" w:rsidRDefault="0075150F" w:rsidP="0075150F">
      <w:pPr>
        <w:rPr>
          <w:b/>
          <w:i/>
        </w:rPr>
      </w:pPr>
      <w:r w:rsidRPr="00114DAE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114DAE">
        <w:rPr>
          <w:rFonts w:ascii="Times New Roman" w:hAnsi="Times New Roman" w:cs="Times New Roman"/>
          <w:b/>
          <w:i/>
        </w:rPr>
        <w:t xml:space="preserve">             </w:t>
      </w:r>
    </w:p>
    <w:p w:rsidR="0075150F" w:rsidRDefault="0075150F" w:rsidP="0075150F">
      <w:pPr>
        <w:rPr>
          <w:b/>
          <w:i/>
        </w:rPr>
      </w:pPr>
    </w:p>
    <w:p w:rsidR="0075150F" w:rsidRDefault="0075150F" w:rsidP="0075150F">
      <w:pPr>
        <w:jc w:val="right"/>
        <w:rPr>
          <w:b/>
          <w:i/>
        </w:rPr>
      </w:pPr>
      <w:r w:rsidRPr="0075150F">
        <w:rPr>
          <w:b/>
          <w:i/>
        </w:rPr>
        <w:drawing>
          <wp:inline distT="0" distB="0" distL="0" distR="0" wp14:anchorId="3E821F5E" wp14:editId="20FA36E3">
            <wp:extent cx="2647950" cy="1724025"/>
            <wp:effectExtent l="0" t="0" r="0" b="9525"/>
            <wp:docPr id="14" name="Рисунок 14" descr="http://t1.gstatic.com/images?q=tbn:ANd9GcSPles2DvEyhXkB7GVdmuFT_-zSC_PrbgIj-XGo93IHeUMuDGJ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Ples2DvEyhXkB7GVdmuFT_-zSC_PrbgIj-XGo93IHeUMuDGJt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0F" w:rsidRDefault="0075150F" w:rsidP="0075150F">
      <w:pPr>
        <w:rPr>
          <w:b/>
          <w:i/>
        </w:rPr>
      </w:pPr>
    </w:p>
    <w:p w:rsidR="0075150F" w:rsidRPr="0075150F" w:rsidRDefault="0075150F" w:rsidP="0075150F">
      <w:pPr>
        <w:jc w:val="right"/>
        <w:rPr>
          <w:b/>
          <w:i/>
        </w:rPr>
      </w:pPr>
      <w:r w:rsidRPr="0075150F">
        <w:rPr>
          <w:b/>
          <w:i/>
        </w:rPr>
        <w:t xml:space="preserve">   (клест)</w:t>
      </w:r>
    </w:p>
    <w:p w:rsidR="0075150F" w:rsidRPr="0075150F" w:rsidRDefault="0075150F" w:rsidP="0075150F">
      <w:pPr>
        <w:rPr>
          <w:b/>
        </w:rPr>
      </w:pPr>
    </w:p>
    <w:p w:rsidR="0075150F" w:rsidRDefault="0075150F" w:rsidP="001557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t>Суперигра</w:t>
      </w:r>
      <w:proofErr w:type="spellEnd"/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155798" w:rsidRPr="00155798" w:rsidRDefault="00155798" w:rsidP="001557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5150F" w:rsidRPr="00114DAE" w:rsidRDefault="0075150F" w:rsidP="0075150F">
      <w:pPr>
        <w:rPr>
          <w:rFonts w:ascii="Times New Roman" w:hAnsi="Times New Roman" w:cs="Times New Roman"/>
          <w:sz w:val="24"/>
          <w:szCs w:val="24"/>
        </w:rPr>
      </w:pPr>
      <w:r w:rsidRPr="00114DAE">
        <w:rPr>
          <w:rFonts w:ascii="Times New Roman" w:hAnsi="Times New Roman" w:cs="Times New Roman"/>
          <w:sz w:val="24"/>
          <w:szCs w:val="24"/>
        </w:rPr>
        <w:t xml:space="preserve">         В далеком прошлом эти птицы жили в горах. Поэтому они любят гнездиться на чердаках и крышах домов.                    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5150F" w:rsidRPr="00114DAE" w:rsidRDefault="0075150F" w:rsidP="0075150F">
      <w:pPr>
        <w:jc w:val="right"/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4A48A1" wp14:editId="08D111B2">
            <wp:extent cx="2705100" cy="1685925"/>
            <wp:effectExtent l="0" t="0" r="0" b="9525"/>
            <wp:docPr id="15" name="rg_hi" descr="http://t0.gstatic.com/images?q=tbn:ANd9GcTvCFAMhn7RLxkIDB4-1_1TMK45hrLgh3BZ7kFQruvjWhup5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vCFAMhn7RLxkIDB4-1_1TMK45hrLgh3BZ7kFQruvjWhup54e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0F" w:rsidRPr="00114DAE" w:rsidRDefault="0075150F" w:rsidP="0075150F">
      <w:pPr>
        <w:jc w:val="right"/>
        <w:rPr>
          <w:rFonts w:ascii="Times New Roman" w:hAnsi="Times New Roman" w:cs="Times New Roman"/>
          <w:b/>
          <w:i/>
        </w:rPr>
      </w:pPr>
      <w:r w:rsidRPr="00114DAE">
        <w:rPr>
          <w:rFonts w:ascii="Times New Roman" w:hAnsi="Times New Roman" w:cs="Times New Roman"/>
        </w:rPr>
        <w:t xml:space="preserve">    </w:t>
      </w:r>
      <w:r w:rsidRPr="00114DAE">
        <w:rPr>
          <w:rFonts w:ascii="Times New Roman" w:hAnsi="Times New Roman" w:cs="Times New Roman"/>
          <w:b/>
          <w:i/>
        </w:rPr>
        <w:t>(голубь)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55798" w:rsidRDefault="0075150F" w:rsidP="0075150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79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Литература для учеников</w:t>
      </w:r>
    </w:p>
    <w:p w:rsidR="0075150F" w:rsidRPr="00155798" w:rsidRDefault="0075150F" w:rsidP="0075150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sz w:val="24"/>
          <w:szCs w:val="24"/>
        </w:rPr>
        <w:t>Живой мир. Энциклопедия. Москва «РОСМЭН» 2003</w:t>
      </w:r>
    </w:p>
    <w:p w:rsidR="0075150F" w:rsidRPr="00155798" w:rsidRDefault="0075150F" w:rsidP="0075150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sz w:val="24"/>
          <w:szCs w:val="24"/>
        </w:rPr>
        <w:t>Атлас животных Москва «ЭКСМО»  2003</w:t>
      </w:r>
    </w:p>
    <w:p w:rsidR="0075150F" w:rsidRPr="00155798" w:rsidRDefault="0075150F" w:rsidP="0075150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798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155798">
        <w:rPr>
          <w:rFonts w:ascii="Times New Roman" w:hAnsi="Times New Roman" w:cs="Times New Roman"/>
          <w:sz w:val="24"/>
          <w:szCs w:val="24"/>
        </w:rPr>
        <w:t xml:space="preserve">  «Природа</w:t>
      </w:r>
    </w:p>
    <w:p w:rsidR="0075150F" w:rsidRPr="00155798" w:rsidRDefault="0075150F" w:rsidP="0075150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798">
        <w:rPr>
          <w:rFonts w:ascii="Times New Roman" w:hAnsi="Times New Roman" w:cs="Times New Roman"/>
          <w:i/>
          <w:iCs/>
          <w:sz w:val="24"/>
          <w:szCs w:val="24"/>
        </w:rPr>
        <w:t xml:space="preserve"> Сайт</w:t>
      </w:r>
      <w:proofErr w:type="gramStart"/>
      <w:r w:rsidRPr="00155798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155798">
        <w:rPr>
          <w:rFonts w:ascii="Times New Roman" w:hAnsi="Times New Roman" w:cs="Times New Roman"/>
          <w:i/>
          <w:iCs/>
          <w:sz w:val="24"/>
          <w:szCs w:val="24"/>
        </w:rPr>
        <w:t xml:space="preserve"> super</w:t>
      </w:r>
      <w:r w:rsidRPr="00155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golubi</w:t>
      </w:r>
      <w:r w:rsidRPr="00155798">
        <w:rPr>
          <w:rFonts w:ascii="Times New Roman" w:hAnsi="Times New Roman" w:cs="Times New Roman"/>
          <w:i/>
          <w:iCs/>
          <w:sz w:val="24"/>
          <w:szCs w:val="24"/>
        </w:rPr>
        <w:t>.ru/</w:t>
      </w:r>
      <w:proofErr w:type="spellStart"/>
      <w:r w:rsidRPr="00155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photo</w:t>
      </w:r>
      <w:proofErr w:type="spellEnd"/>
      <w:r w:rsidRPr="00155798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  <w:r w:rsidRPr="00114DAE">
        <w:rPr>
          <w:rFonts w:ascii="Times New Roman" w:hAnsi="Times New Roman" w:cs="Times New Roman"/>
        </w:rPr>
        <w:t xml:space="preserve"> </w:t>
      </w: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114DAE" w:rsidRDefault="0075150F" w:rsidP="0075150F">
      <w:pPr>
        <w:rPr>
          <w:rFonts w:ascii="Times New Roman" w:hAnsi="Times New Roman" w:cs="Times New Roman"/>
        </w:rPr>
      </w:pPr>
    </w:p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Pr="0075150F" w:rsidRDefault="0075150F" w:rsidP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p w:rsidR="0075150F" w:rsidRDefault="0075150F"/>
    <w:sectPr w:rsidR="0075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A13"/>
    <w:multiLevelType w:val="hybridMultilevel"/>
    <w:tmpl w:val="499C39C4"/>
    <w:lvl w:ilvl="0" w:tplc="56B28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C234C"/>
    <w:multiLevelType w:val="hybridMultilevel"/>
    <w:tmpl w:val="C5FA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17A50"/>
    <w:multiLevelType w:val="hybridMultilevel"/>
    <w:tmpl w:val="3930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C2"/>
    <w:rsid w:val="0000313F"/>
    <w:rsid w:val="0006205B"/>
    <w:rsid w:val="000F22E9"/>
    <w:rsid w:val="00102DDA"/>
    <w:rsid w:val="00114DAE"/>
    <w:rsid w:val="00155798"/>
    <w:rsid w:val="00283C74"/>
    <w:rsid w:val="00292324"/>
    <w:rsid w:val="003409ED"/>
    <w:rsid w:val="0052628E"/>
    <w:rsid w:val="00562FB3"/>
    <w:rsid w:val="006C4806"/>
    <w:rsid w:val="0075150F"/>
    <w:rsid w:val="007A6A82"/>
    <w:rsid w:val="007F0A85"/>
    <w:rsid w:val="008E1BB5"/>
    <w:rsid w:val="0096605E"/>
    <w:rsid w:val="009F03CA"/>
    <w:rsid w:val="00A7426C"/>
    <w:rsid w:val="00AD36BA"/>
    <w:rsid w:val="00AE55E7"/>
    <w:rsid w:val="00B23480"/>
    <w:rsid w:val="00B614C2"/>
    <w:rsid w:val="00D64A72"/>
    <w:rsid w:val="00D71C36"/>
    <w:rsid w:val="00DE68A0"/>
    <w:rsid w:val="00E80A4D"/>
    <w:rsid w:val="00F20F9D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39FE-CEC0-4DBA-9F07-C5864F3B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2013-03-30T15:44:00Z</dcterms:created>
  <dcterms:modified xsi:type="dcterms:W3CDTF">2013-03-30T15:44:00Z</dcterms:modified>
</cp:coreProperties>
</file>