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F9" w:rsidRDefault="003C35F9" w:rsidP="006D580F">
      <w:pPr>
        <w:jc w:val="center"/>
      </w:pPr>
      <w:r>
        <w:t>Государственное бюджетное образовательное учреждение детский сад комбинированного вида №994</w:t>
      </w:r>
    </w:p>
    <w:p w:rsidR="006B102E" w:rsidRDefault="006B102E" w:rsidP="006D580F">
      <w:pPr>
        <w:jc w:val="center"/>
      </w:pPr>
      <w:r>
        <w:t>Подготовительная группа</w:t>
      </w:r>
      <w:r w:rsidR="003C35F9">
        <w:t xml:space="preserve"> </w:t>
      </w:r>
    </w:p>
    <w:p w:rsidR="00AD247D" w:rsidRDefault="006D580F" w:rsidP="006D580F">
      <w:pPr>
        <w:jc w:val="center"/>
      </w:pPr>
      <w:r>
        <w:t>«Неделя здоровья»</w:t>
      </w:r>
    </w:p>
    <w:p w:rsidR="006D580F" w:rsidRDefault="006D580F" w:rsidP="006D580F">
      <w:pPr>
        <w:jc w:val="center"/>
      </w:pPr>
      <w:r>
        <w:t>С 20.10.14 по 24.10.14</w:t>
      </w:r>
    </w:p>
    <w:tbl>
      <w:tblPr>
        <w:tblStyle w:val="a3"/>
        <w:tblW w:w="0" w:type="auto"/>
        <w:tblLook w:val="04A0"/>
      </w:tblPr>
      <w:tblGrid>
        <w:gridCol w:w="1951"/>
        <w:gridCol w:w="5670"/>
        <w:gridCol w:w="1950"/>
      </w:tblGrid>
      <w:tr w:rsidR="006B102E" w:rsidTr="00E326F2">
        <w:tc>
          <w:tcPr>
            <w:tcW w:w="1951" w:type="dxa"/>
          </w:tcPr>
          <w:p w:rsidR="006B102E" w:rsidRDefault="00E326F2" w:rsidP="006D580F">
            <w:pPr>
              <w:jc w:val="center"/>
            </w:pPr>
            <w:r>
              <w:t>День недели</w:t>
            </w:r>
          </w:p>
        </w:tc>
        <w:tc>
          <w:tcPr>
            <w:tcW w:w="5670" w:type="dxa"/>
          </w:tcPr>
          <w:p w:rsidR="006B102E" w:rsidRDefault="00E326F2" w:rsidP="006D580F">
            <w:pPr>
              <w:jc w:val="center"/>
            </w:pPr>
            <w:r>
              <w:t>Мероприятие</w:t>
            </w:r>
          </w:p>
        </w:tc>
        <w:tc>
          <w:tcPr>
            <w:tcW w:w="1950" w:type="dxa"/>
          </w:tcPr>
          <w:p w:rsidR="006B102E" w:rsidRDefault="00E326F2" w:rsidP="006D580F">
            <w:pPr>
              <w:jc w:val="center"/>
            </w:pPr>
            <w:r>
              <w:t>Ответственные</w:t>
            </w:r>
          </w:p>
        </w:tc>
      </w:tr>
      <w:tr w:rsidR="006B102E" w:rsidTr="00E326F2">
        <w:tc>
          <w:tcPr>
            <w:tcW w:w="1951" w:type="dxa"/>
          </w:tcPr>
          <w:p w:rsidR="006B102E" w:rsidRDefault="00E326F2" w:rsidP="006D580F">
            <w:pPr>
              <w:jc w:val="center"/>
            </w:pPr>
            <w:r>
              <w:t>Понедельник 20.10.14</w:t>
            </w:r>
          </w:p>
        </w:tc>
        <w:tc>
          <w:tcPr>
            <w:tcW w:w="5670" w:type="dxa"/>
          </w:tcPr>
          <w:p w:rsidR="00650681" w:rsidRDefault="00650681" w:rsidP="00650681">
            <w:pPr>
              <w:pStyle w:val="a4"/>
              <w:numPr>
                <w:ilvl w:val="0"/>
                <w:numId w:val="4"/>
              </w:numPr>
            </w:pPr>
            <w:r>
              <w:t>Утренняя гимнастика «Станем чемпионами»</w:t>
            </w:r>
          </w:p>
          <w:p w:rsidR="006B102E" w:rsidRDefault="00E326F2" w:rsidP="00650681">
            <w:pPr>
              <w:pStyle w:val="a4"/>
              <w:numPr>
                <w:ilvl w:val="0"/>
                <w:numId w:val="4"/>
              </w:numPr>
            </w:pPr>
            <w:r>
              <w:t>Подготовка фотоматериалов к оформлению выставки</w:t>
            </w:r>
          </w:p>
          <w:p w:rsidR="00D947E7" w:rsidRDefault="00D947E7" w:rsidP="00650681">
            <w:pPr>
              <w:pStyle w:val="a4"/>
              <w:numPr>
                <w:ilvl w:val="0"/>
                <w:numId w:val="4"/>
              </w:numPr>
            </w:pPr>
            <w:r>
              <w:t>Беседа: «Чистота - вот лучшая красота» (Е. В. Баринова с.113)</w:t>
            </w:r>
          </w:p>
          <w:p w:rsidR="00650681" w:rsidRDefault="00D00991" w:rsidP="00650681">
            <w:pPr>
              <w:pStyle w:val="a4"/>
              <w:numPr>
                <w:ilvl w:val="0"/>
                <w:numId w:val="4"/>
              </w:numPr>
            </w:pPr>
            <w:r>
              <w:t>Игровая деятельность «По тропе здоровья»</w:t>
            </w:r>
          </w:p>
          <w:p w:rsidR="00C96F00" w:rsidRDefault="00C96F00" w:rsidP="00650681">
            <w:pPr>
              <w:pStyle w:val="a4"/>
              <w:numPr>
                <w:ilvl w:val="0"/>
                <w:numId w:val="4"/>
              </w:numPr>
            </w:pPr>
            <w:r>
              <w:t>Сюжетно-ролевая игра «</w:t>
            </w:r>
            <w:proofErr w:type="spellStart"/>
            <w:r>
              <w:t>Травмпункт</w:t>
            </w:r>
            <w:proofErr w:type="spellEnd"/>
            <w:r>
              <w:t>»</w:t>
            </w:r>
          </w:p>
        </w:tc>
        <w:tc>
          <w:tcPr>
            <w:tcW w:w="1950" w:type="dxa"/>
          </w:tcPr>
          <w:p w:rsidR="006B102E" w:rsidRDefault="00650681" w:rsidP="006D580F">
            <w:pPr>
              <w:jc w:val="center"/>
            </w:pPr>
            <w:r>
              <w:t>Миленко Т. В.</w:t>
            </w:r>
          </w:p>
        </w:tc>
      </w:tr>
      <w:tr w:rsidR="006B102E" w:rsidTr="00E326F2">
        <w:tc>
          <w:tcPr>
            <w:tcW w:w="1951" w:type="dxa"/>
          </w:tcPr>
          <w:p w:rsidR="006B102E" w:rsidRDefault="00650681" w:rsidP="006D580F">
            <w:pPr>
              <w:jc w:val="center"/>
            </w:pPr>
            <w:r>
              <w:t>Вторник</w:t>
            </w:r>
          </w:p>
          <w:p w:rsidR="00650681" w:rsidRDefault="00650681" w:rsidP="006D580F">
            <w:pPr>
              <w:jc w:val="center"/>
            </w:pPr>
            <w:r>
              <w:t>21.10.14</w:t>
            </w:r>
          </w:p>
        </w:tc>
        <w:tc>
          <w:tcPr>
            <w:tcW w:w="5670" w:type="dxa"/>
          </w:tcPr>
          <w:p w:rsidR="006B102E" w:rsidRDefault="00D00991" w:rsidP="006D580F">
            <w:pPr>
              <w:jc w:val="center"/>
            </w:pPr>
            <w:r>
              <w:t xml:space="preserve">1. </w:t>
            </w:r>
            <w:r w:rsidR="00650681">
              <w:t xml:space="preserve"> Оформление фотовыставки «Здоровая семья</w:t>
            </w:r>
            <w:r w:rsidR="00A86769">
              <w:t xml:space="preserve"> </w:t>
            </w:r>
            <w:r w:rsidR="00650681">
              <w:t>-дружная семья»</w:t>
            </w:r>
          </w:p>
          <w:p w:rsidR="00390806" w:rsidRDefault="00AE56ED" w:rsidP="006D580F">
            <w:pPr>
              <w:jc w:val="center"/>
            </w:pPr>
            <w:r>
              <w:t>2 .</w:t>
            </w:r>
            <w:r w:rsidR="00390806">
              <w:t xml:space="preserve">ФЦКМ </w:t>
            </w:r>
            <w:r>
              <w:t>«Чтоб здоровым быть всегда нужно заниматься»</w:t>
            </w:r>
          </w:p>
          <w:p w:rsidR="00D00991" w:rsidRDefault="00AE56ED" w:rsidP="006D580F">
            <w:pPr>
              <w:jc w:val="center"/>
            </w:pPr>
            <w:r>
              <w:t xml:space="preserve">3. </w:t>
            </w:r>
            <w:r w:rsidR="004E338C">
              <w:t xml:space="preserve"> Физкультурно-оздоровительное занятие</w:t>
            </w:r>
            <w:r w:rsidR="00C96F00">
              <w:t xml:space="preserve"> «Движение </w:t>
            </w:r>
            <w:proofErr w:type="gramStart"/>
            <w:r w:rsidR="00C96F00">
              <w:t>-с</w:t>
            </w:r>
            <w:proofErr w:type="gramEnd"/>
            <w:r w:rsidR="00C96F00">
              <w:t>ущественный признак жизни»</w:t>
            </w:r>
          </w:p>
        </w:tc>
        <w:tc>
          <w:tcPr>
            <w:tcW w:w="1950" w:type="dxa"/>
          </w:tcPr>
          <w:p w:rsidR="006B102E" w:rsidRDefault="00650681" w:rsidP="006D580F">
            <w:pPr>
              <w:jc w:val="center"/>
            </w:pPr>
            <w:r>
              <w:t>Миленко Т. В.</w:t>
            </w:r>
          </w:p>
          <w:p w:rsidR="00D947E7" w:rsidRDefault="00D947E7" w:rsidP="006D580F">
            <w:pPr>
              <w:jc w:val="center"/>
            </w:pPr>
            <w:r>
              <w:t xml:space="preserve">Крылова Н. В. </w:t>
            </w:r>
          </w:p>
        </w:tc>
      </w:tr>
      <w:tr w:rsidR="006B102E" w:rsidTr="00E326F2">
        <w:tc>
          <w:tcPr>
            <w:tcW w:w="1951" w:type="dxa"/>
          </w:tcPr>
          <w:p w:rsidR="006B102E" w:rsidRDefault="00B94B7F" w:rsidP="006D580F">
            <w:pPr>
              <w:jc w:val="center"/>
            </w:pPr>
            <w:r>
              <w:t>Среда</w:t>
            </w:r>
          </w:p>
          <w:p w:rsidR="00B94B7F" w:rsidRDefault="00B94B7F" w:rsidP="006D580F">
            <w:pPr>
              <w:jc w:val="center"/>
            </w:pPr>
            <w:r>
              <w:t>22.10.14</w:t>
            </w:r>
          </w:p>
        </w:tc>
        <w:tc>
          <w:tcPr>
            <w:tcW w:w="5670" w:type="dxa"/>
          </w:tcPr>
          <w:p w:rsidR="00FE4C89" w:rsidRDefault="00D947E7" w:rsidP="006D580F">
            <w:pPr>
              <w:jc w:val="center"/>
            </w:pPr>
            <w:r>
              <w:t>1.</w:t>
            </w:r>
            <w:r w:rsidR="00FE4C89">
              <w:t xml:space="preserve"> Консультация для родителей «Организация здоровьеукрепляющего двигательного поведения дете</w:t>
            </w:r>
            <w:r w:rsidR="005E33B9">
              <w:t>й»</w:t>
            </w:r>
          </w:p>
          <w:p w:rsidR="00FE4C89" w:rsidRDefault="00FE4C89" w:rsidP="00FE4C89"/>
          <w:p w:rsidR="00D947E7" w:rsidRDefault="00D947E7" w:rsidP="00D947E7">
            <w:pPr>
              <w:jc w:val="center"/>
            </w:pPr>
            <w:r>
              <w:t>2.</w:t>
            </w:r>
            <w:r w:rsidR="00B94B7F">
              <w:t>Игра «Осенние правила доктора «</w:t>
            </w:r>
            <w:proofErr w:type="spellStart"/>
            <w:r w:rsidR="00B94B7F">
              <w:t>Неболейкина</w:t>
            </w:r>
            <w:proofErr w:type="spellEnd"/>
            <w:r w:rsidR="00B94B7F">
              <w:t>»</w:t>
            </w:r>
          </w:p>
          <w:p w:rsidR="00B94B7F" w:rsidRDefault="00B94B7F" w:rsidP="00D947E7">
            <w:r>
              <w:t xml:space="preserve">(Е. </w:t>
            </w:r>
            <w:proofErr w:type="spellStart"/>
            <w:r>
              <w:t>И.Гуменюк</w:t>
            </w:r>
            <w:proofErr w:type="spellEnd"/>
            <w:r>
              <w:t xml:space="preserve"> с.51)</w:t>
            </w:r>
          </w:p>
          <w:p w:rsidR="0088092D" w:rsidRDefault="0088092D" w:rsidP="00D947E7">
            <w:r>
              <w:t>3.</w:t>
            </w:r>
            <w:r w:rsidR="002C222A">
              <w:t xml:space="preserve"> Театрализация стихотворения  «</w:t>
            </w:r>
            <w:proofErr w:type="gramStart"/>
            <w:r w:rsidR="002C222A">
              <w:t>Нестриженный</w:t>
            </w:r>
            <w:proofErr w:type="gramEnd"/>
            <w:r w:rsidR="002C222A">
              <w:t xml:space="preserve"> Федот»</w:t>
            </w:r>
          </w:p>
          <w:p w:rsidR="00F23B22" w:rsidRDefault="00F23B22" w:rsidP="00D947E7"/>
          <w:p w:rsidR="006B102E" w:rsidRDefault="00F23B22" w:rsidP="006D580F">
            <w:pPr>
              <w:jc w:val="center"/>
            </w:pPr>
            <w:r>
              <w:t>4.</w:t>
            </w:r>
            <w:r w:rsidR="00B94B7F">
              <w:t xml:space="preserve"> Спортивный</w:t>
            </w:r>
            <w:r w:rsidR="00C96F00">
              <w:t xml:space="preserve"> детско-родительский </w:t>
            </w:r>
            <w:r w:rsidR="00B94B7F">
              <w:t xml:space="preserve"> праздник «</w:t>
            </w:r>
            <w:r w:rsidR="00390806">
              <w:t>Папа, мама и,  я - самая здоровая семья</w:t>
            </w:r>
            <w:r w:rsidR="00B94B7F">
              <w:t>» (Т.Е. Харченко с.83)</w:t>
            </w:r>
          </w:p>
        </w:tc>
        <w:tc>
          <w:tcPr>
            <w:tcW w:w="1950" w:type="dxa"/>
          </w:tcPr>
          <w:p w:rsidR="00D947E7" w:rsidRDefault="00D947E7" w:rsidP="006D580F">
            <w:pPr>
              <w:jc w:val="center"/>
            </w:pPr>
            <w:r>
              <w:t>Крылова Н. В.</w:t>
            </w:r>
          </w:p>
          <w:p w:rsidR="006B102E" w:rsidRDefault="00D947E7" w:rsidP="006D580F">
            <w:pPr>
              <w:jc w:val="center"/>
            </w:pPr>
            <w:r>
              <w:t>Миленко Т. В.</w:t>
            </w:r>
          </w:p>
          <w:p w:rsidR="00D947E7" w:rsidRDefault="00D947E7" w:rsidP="006D580F">
            <w:pPr>
              <w:jc w:val="center"/>
            </w:pPr>
          </w:p>
        </w:tc>
      </w:tr>
      <w:tr w:rsidR="006B102E" w:rsidTr="00E326F2">
        <w:tc>
          <w:tcPr>
            <w:tcW w:w="1951" w:type="dxa"/>
          </w:tcPr>
          <w:p w:rsidR="006B102E" w:rsidRDefault="00F9486F" w:rsidP="006D580F">
            <w:pPr>
              <w:jc w:val="center"/>
            </w:pPr>
            <w:r>
              <w:t>Четверг</w:t>
            </w:r>
          </w:p>
          <w:p w:rsidR="00F9486F" w:rsidRDefault="00F9486F" w:rsidP="006D580F">
            <w:pPr>
              <w:jc w:val="center"/>
            </w:pPr>
            <w:r>
              <w:t>23.10.14</w:t>
            </w:r>
          </w:p>
        </w:tc>
        <w:tc>
          <w:tcPr>
            <w:tcW w:w="5670" w:type="dxa"/>
          </w:tcPr>
          <w:p w:rsidR="006B102E" w:rsidRDefault="00F9486F" w:rsidP="006D580F">
            <w:pPr>
              <w:jc w:val="center"/>
            </w:pPr>
            <w:r>
              <w:t>Д/и « Проведи зарядку»</w:t>
            </w:r>
          </w:p>
          <w:p w:rsidR="00F9486F" w:rsidRDefault="00390806" w:rsidP="006D580F">
            <w:pPr>
              <w:jc w:val="center"/>
            </w:pPr>
            <w:r>
              <w:t>Беседа «Береги свой позвоночник»</w:t>
            </w:r>
          </w:p>
          <w:p w:rsidR="00390806" w:rsidRDefault="00390806" w:rsidP="006D580F">
            <w:pPr>
              <w:jc w:val="center"/>
            </w:pPr>
            <w:r>
              <w:t xml:space="preserve">(М. Ю. </w:t>
            </w:r>
            <w:proofErr w:type="spellStart"/>
            <w:r>
              <w:t>Картушина</w:t>
            </w:r>
            <w:proofErr w:type="spellEnd"/>
            <w:r>
              <w:t xml:space="preserve"> с.45)</w:t>
            </w:r>
          </w:p>
          <w:p w:rsidR="00AE56ED" w:rsidRDefault="00AE56ED" w:rsidP="006D580F">
            <w:pPr>
              <w:jc w:val="center"/>
            </w:pPr>
            <w:r>
              <w:t xml:space="preserve"> Эстафета «Осенние старты»</w:t>
            </w:r>
          </w:p>
          <w:p w:rsidR="00AE56ED" w:rsidRDefault="00AE56ED" w:rsidP="006D580F">
            <w:pPr>
              <w:jc w:val="center"/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«Магазин полезных п</w:t>
            </w:r>
            <w:r w:rsidR="00D947E7">
              <w:t>р</w:t>
            </w:r>
            <w:r>
              <w:t>одуктов»</w:t>
            </w:r>
          </w:p>
        </w:tc>
        <w:tc>
          <w:tcPr>
            <w:tcW w:w="1950" w:type="dxa"/>
          </w:tcPr>
          <w:p w:rsidR="00D947E7" w:rsidRDefault="00D947E7" w:rsidP="00D947E7">
            <w:pPr>
              <w:jc w:val="center"/>
            </w:pPr>
            <w:r>
              <w:t>Крылова Н. В.</w:t>
            </w:r>
          </w:p>
          <w:p w:rsidR="006B102E" w:rsidRDefault="00D947E7" w:rsidP="00D947E7">
            <w:pPr>
              <w:jc w:val="center"/>
            </w:pPr>
            <w:r>
              <w:t>Миленко Т. В</w:t>
            </w:r>
          </w:p>
        </w:tc>
      </w:tr>
      <w:tr w:rsidR="006B102E" w:rsidTr="00E326F2">
        <w:tc>
          <w:tcPr>
            <w:tcW w:w="1951" w:type="dxa"/>
          </w:tcPr>
          <w:p w:rsidR="006B102E" w:rsidRDefault="00F9486F" w:rsidP="006D580F">
            <w:pPr>
              <w:jc w:val="center"/>
            </w:pPr>
            <w:r>
              <w:t>Пятница</w:t>
            </w:r>
          </w:p>
          <w:p w:rsidR="00F9486F" w:rsidRDefault="00F9486F" w:rsidP="006D580F">
            <w:pPr>
              <w:jc w:val="center"/>
            </w:pPr>
            <w:r>
              <w:t>24.10.14</w:t>
            </w:r>
          </w:p>
        </w:tc>
        <w:tc>
          <w:tcPr>
            <w:tcW w:w="5670" w:type="dxa"/>
          </w:tcPr>
          <w:p w:rsidR="00AE56ED" w:rsidRDefault="00AE56ED" w:rsidP="006D580F">
            <w:pPr>
              <w:jc w:val="center"/>
            </w:pPr>
            <w:r>
              <w:t>Просмотр мультфильма «Кругосветное путешествие за белоснежной улыбкой»</w:t>
            </w:r>
          </w:p>
          <w:p w:rsidR="00AA2DE8" w:rsidRDefault="00AA2DE8" w:rsidP="006D580F">
            <w:pPr>
              <w:jc w:val="center"/>
            </w:pPr>
            <w:r>
              <w:t>Продуктивная деятельность «Королева гигиены»</w:t>
            </w:r>
          </w:p>
          <w:p w:rsidR="006B102E" w:rsidRDefault="00F9486F" w:rsidP="006D580F">
            <w:pPr>
              <w:jc w:val="center"/>
            </w:pPr>
            <w:r>
              <w:t>Соревнование родители-педагоги «С физкультурой все мы дружим»</w:t>
            </w:r>
          </w:p>
        </w:tc>
        <w:tc>
          <w:tcPr>
            <w:tcW w:w="1950" w:type="dxa"/>
          </w:tcPr>
          <w:p w:rsidR="00D947E7" w:rsidRDefault="00D947E7" w:rsidP="00D947E7">
            <w:pPr>
              <w:jc w:val="center"/>
            </w:pPr>
            <w:r>
              <w:t>Крылова Н. В.</w:t>
            </w:r>
          </w:p>
          <w:p w:rsidR="006B102E" w:rsidRDefault="00D947E7" w:rsidP="00D947E7">
            <w:pPr>
              <w:jc w:val="center"/>
            </w:pPr>
            <w:r>
              <w:t>Миленко Т. В</w:t>
            </w:r>
          </w:p>
        </w:tc>
      </w:tr>
    </w:tbl>
    <w:p w:rsidR="006B102E" w:rsidRDefault="006B102E" w:rsidP="006D580F">
      <w:pPr>
        <w:jc w:val="center"/>
      </w:pP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ind w:left="720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.</w:t>
      </w:r>
    </w:p>
    <w:p w:rsidR="00776D12" w:rsidRPr="00776D12" w:rsidRDefault="00776D12" w:rsidP="00776D12">
      <w:pPr>
        <w:numPr>
          <w:ilvl w:val="0"/>
          <w:numId w:val="1"/>
        </w:num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Утренняя гимна</w:t>
      </w:r>
      <w:r w:rsidR="00650681">
        <w:rPr>
          <w:rFonts w:ascii="Verdana" w:eastAsia="Times New Roman" w:hAnsi="Verdana" w:cs="Times New Roman"/>
          <w:color w:val="275327"/>
          <w:sz w:val="18"/>
          <w:szCs w:val="18"/>
        </w:rPr>
        <w:t>стика "Станем чемпионами</w:t>
      </w: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".</w:t>
      </w:r>
    </w:p>
    <w:p w:rsidR="00776D12" w:rsidRPr="00776D12" w:rsidRDefault="00776D12" w:rsidP="00776D12">
      <w:pPr>
        <w:numPr>
          <w:ilvl w:val="0"/>
          <w:numId w:val="2"/>
        </w:num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333333"/>
          <w:sz w:val="18"/>
          <w:szCs w:val="18"/>
        </w:rPr>
        <w:t>Ходьба с подниманием рук вверх и опусканием вниз, хлопки: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333333"/>
          <w:sz w:val="18"/>
          <w:szCs w:val="18"/>
        </w:rPr>
        <w:t>Только в лес мы все зашли,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333333"/>
          <w:sz w:val="18"/>
          <w:szCs w:val="18"/>
        </w:rPr>
        <w:t>Появились комары.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>Руки вверх над головой,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333333"/>
          <w:sz w:val="18"/>
          <w:szCs w:val="18"/>
        </w:rPr>
        <w:t>Руки вниз - хлопок-другой.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2. Ходьба на внешней стороне ступни с покачиванием вправо-влево: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Дальше по лесу шагаем,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И медведя мы встречаем.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Руки за голову кладем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И </w:t>
      </w:r>
      <w:proofErr w:type="spellStart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вразалочку</w:t>
      </w:r>
      <w:proofErr w:type="spellEnd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 идем.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3. Прыжки с ноги на ногу "по камешкам":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По дорожке мы идем -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Перед нами водоем.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Прыгать будем мы смелее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И по камушкам смелее.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Раз-два, раз-два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Позади уже вода.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4. Бег "ручеек" между расположенными на полу предметами "камешками":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Ручеек в лесу бежит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И куда-то он спешит.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Все быстрее и быстрее.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proofErr w:type="spellStart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Буль-буль-буль</w:t>
      </w:r>
      <w:proofErr w:type="spellEnd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 - вода журчит.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5. Ходьба с подниманием рук: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А теперь опять шагаем,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Руки выше поднимаем,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Дышим ровно, глубоко,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Ходи прямо и легко.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6. Наклоны вперед, руками коснуться пола, выпрямиться, поднять руки вверх: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Вдруг мы видим у куста -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Выпал птенчик из гнезда.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Тихо птенчика берем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И назад в гнездо кладем.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lastRenderedPageBreak/>
        <w:t> 7. Повороты туловища влево, вправо с определенной рукой: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>
        <w:rPr>
          <w:rFonts w:ascii="Verdana" w:eastAsia="Times New Roman" w:hAnsi="Verdana" w:cs="Times New Roman"/>
          <w:color w:val="275327"/>
          <w:sz w:val="18"/>
          <w:szCs w:val="18"/>
        </w:rPr>
        <w:t>Справа</w:t>
      </w: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 зреет земляника,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Слева - сладкая черника,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Справа - красная брусника,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Слева спеет ежевика.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Ягоды все соберем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И </w:t>
      </w:r>
      <w:proofErr w:type="spellStart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погтом</w:t>
      </w:r>
      <w:proofErr w:type="spellEnd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 домой пойдем.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8. Приседания: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Но </w:t>
      </w:r>
      <w:proofErr w:type="spellStart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снакчала</w:t>
      </w:r>
      <w:proofErr w:type="spellEnd"/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 xml:space="preserve"> мы присядем,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Нежно зайчика погладим.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Ежика в траве найдем,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Но с собой не заберем.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Под осинкой гриб найдем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И с собой его возьмем.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9. Прыжки на двух на ногах: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Кто-то зайку испугал,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Зайка быстро ускакал.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Скачем быстро мы за ним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И домой скорей спешим.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Прыг-скок, прыг-скок,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Очень радостный денек.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 10. Успокоительная ходьба: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Впереди видна страна: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Очень странная она.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К ней идем мы как спортсмены.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В спорте нет для нас замены.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Любим спортом заниматься,</w:t>
      </w:r>
    </w:p>
    <w:p w:rsidR="00776D12" w:rsidRPr="00776D12" w:rsidRDefault="00776D12" w:rsidP="00776D12">
      <w:pPr>
        <w:shd w:val="clear" w:color="auto" w:fill="E1FFDB"/>
        <w:spacing w:before="100" w:beforeAutospacing="1" w:after="100" w:afterAutospacing="1" w:line="204" w:lineRule="atLeast"/>
        <w:jc w:val="both"/>
        <w:rPr>
          <w:rFonts w:ascii="Verdana" w:eastAsia="Times New Roman" w:hAnsi="Verdana" w:cs="Times New Roman"/>
          <w:color w:val="275327"/>
          <w:sz w:val="18"/>
          <w:szCs w:val="18"/>
        </w:rPr>
      </w:pPr>
      <w:r w:rsidRPr="00776D12">
        <w:rPr>
          <w:rFonts w:ascii="Verdana" w:eastAsia="Times New Roman" w:hAnsi="Verdana" w:cs="Times New Roman"/>
          <w:color w:val="275327"/>
          <w:sz w:val="18"/>
          <w:szCs w:val="18"/>
        </w:rPr>
        <w:t>Будем очень мы стараться.</w:t>
      </w:r>
    </w:p>
    <w:p w:rsidR="006D580F" w:rsidRDefault="006D580F" w:rsidP="006D580F"/>
    <w:sectPr w:rsidR="006D580F" w:rsidSect="00AD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4304"/>
    <w:multiLevelType w:val="hybridMultilevel"/>
    <w:tmpl w:val="F3EC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3590"/>
    <w:multiLevelType w:val="multilevel"/>
    <w:tmpl w:val="E63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A7349"/>
    <w:multiLevelType w:val="multilevel"/>
    <w:tmpl w:val="1CD6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F43C8"/>
    <w:multiLevelType w:val="hybridMultilevel"/>
    <w:tmpl w:val="F998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580F"/>
    <w:rsid w:val="000F4916"/>
    <w:rsid w:val="002C222A"/>
    <w:rsid w:val="00390806"/>
    <w:rsid w:val="003C35F9"/>
    <w:rsid w:val="004A2F6D"/>
    <w:rsid w:val="004E338C"/>
    <w:rsid w:val="005E33B9"/>
    <w:rsid w:val="00650681"/>
    <w:rsid w:val="006B102E"/>
    <w:rsid w:val="006D580F"/>
    <w:rsid w:val="00776D12"/>
    <w:rsid w:val="007C69D3"/>
    <w:rsid w:val="0088092D"/>
    <w:rsid w:val="00A35BF7"/>
    <w:rsid w:val="00A86769"/>
    <w:rsid w:val="00AA2DE8"/>
    <w:rsid w:val="00AD247D"/>
    <w:rsid w:val="00AE56ED"/>
    <w:rsid w:val="00B94B7F"/>
    <w:rsid w:val="00C96F00"/>
    <w:rsid w:val="00D00991"/>
    <w:rsid w:val="00D947E7"/>
    <w:rsid w:val="00D96C5E"/>
    <w:rsid w:val="00E326F2"/>
    <w:rsid w:val="00F23B22"/>
    <w:rsid w:val="00F9486F"/>
    <w:rsid w:val="00F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full">
    <w:name w:val="justifyfull"/>
    <w:basedOn w:val="a"/>
    <w:rsid w:val="0077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</dc:creator>
  <cp:keywords/>
  <dc:description/>
  <cp:lastModifiedBy>ТИМ</cp:lastModifiedBy>
  <cp:revision>15</cp:revision>
  <dcterms:created xsi:type="dcterms:W3CDTF">2014-10-16T10:30:00Z</dcterms:created>
  <dcterms:modified xsi:type="dcterms:W3CDTF">2015-05-08T12:29:00Z</dcterms:modified>
</cp:coreProperties>
</file>