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03" w:rsidRPr="004E6039" w:rsidRDefault="00B37503" w:rsidP="00B375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Введение.</w:t>
      </w:r>
    </w:p>
    <w:p w:rsidR="00B37503" w:rsidRPr="004E6039" w:rsidRDefault="00B37503" w:rsidP="00B37503">
      <w:pPr>
        <w:spacing w:line="360" w:lineRule="auto"/>
        <w:ind w:firstLine="567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Фантастический сказочный мир, наполненный чудесами, тайна</w:t>
      </w:r>
      <w:r w:rsidRPr="004E6039">
        <w:rPr>
          <w:sz w:val="28"/>
          <w:szCs w:val="28"/>
        </w:rPr>
        <w:softHyphen/>
        <w:t>ми и волшебством, всегда привлекает детей. Ребенок с радостью по</w:t>
      </w:r>
      <w:r w:rsidRPr="004E6039">
        <w:rPr>
          <w:sz w:val="28"/>
          <w:szCs w:val="28"/>
        </w:rPr>
        <w:softHyphen/>
        <w:t>гружается в воображаемый нереальный мир, активно действует в нем, творчески преобразует его. Но нереальным этот мир кажется только нам, взрослым. Ребенок же воспринимает все происходящее в сказке как реальность. Этого требует его внутренний мир. Перевоплощаясь в сказочных героев, в принцев и принцесс, в колдунов и фей, в птиц и животных, дети с гораздо большим энтузиазмом и удовольствием вы</w:t>
      </w:r>
      <w:r w:rsidRPr="004E6039">
        <w:rPr>
          <w:sz w:val="28"/>
          <w:szCs w:val="28"/>
        </w:rPr>
        <w:softHyphen/>
        <w:t>полняют задания.  Дети очень любят сказки, потому что в них — «естественное про</w:t>
      </w:r>
      <w:r w:rsidRPr="004E6039">
        <w:rPr>
          <w:sz w:val="28"/>
          <w:szCs w:val="28"/>
        </w:rPr>
        <w:softHyphen/>
        <w:t>странство их безграничного потенциала, потому что в них компенси</w:t>
      </w:r>
      <w:r w:rsidRPr="004E6039">
        <w:rPr>
          <w:sz w:val="28"/>
          <w:szCs w:val="28"/>
        </w:rPr>
        <w:softHyphen/>
        <w:t>руется недостаток действия в реальной жизни, потому что в них за</w:t>
      </w:r>
      <w:r w:rsidRPr="004E6039">
        <w:rPr>
          <w:sz w:val="28"/>
          <w:szCs w:val="28"/>
        </w:rPr>
        <w:softHyphen/>
        <w:t>программирована их взрослая жизнь» (А. Менегетти). Через сказки ребенок получает знания о мире, о взаимоотношениях людей, о про</w:t>
      </w:r>
      <w:r w:rsidRPr="004E6039">
        <w:rPr>
          <w:sz w:val="28"/>
          <w:szCs w:val="28"/>
        </w:rPr>
        <w:softHyphen/>
        <w:t>блемах и препятствиях, возникающих у человека в жизни. Через сказ</w:t>
      </w:r>
      <w:r w:rsidRPr="004E6039">
        <w:rPr>
          <w:sz w:val="28"/>
          <w:szCs w:val="28"/>
        </w:rPr>
        <w:softHyphen/>
        <w:t>ки ребенок учится преодолевать барьеры, находить выход из трудных ситуаций, верить в силу добра, любви и справедливости</w:t>
      </w:r>
    </w:p>
    <w:p w:rsidR="00B37503" w:rsidRPr="004E6039" w:rsidRDefault="00B37503" w:rsidP="00B37503">
      <w:pPr>
        <w:spacing w:line="360" w:lineRule="auto"/>
        <w:ind w:firstLine="567"/>
        <w:jc w:val="both"/>
        <w:rPr>
          <w:sz w:val="28"/>
          <w:szCs w:val="28"/>
        </w:rPr>
      </w:pPr>
      <w:r w:rsidRPr="004E6039">
        <w:rPr>
          <w:b/>
          <w:sz w:val="28"/>
          <w:szCs w:val="28"/>
        </w:rPr>
        <w:t xml:space="preserve">Проблема: </w:t>
      </w:r>
      <w:r w:rsidRPr="004E6039">
        <w:rPr>
          <w:sz w:val="28"/>
          <w:szCs w:val="28"/>
        </w:rPr>
        <w:t>в  последние годы наблюдается устойчивый рост нарушений  речи у детей. Причем, характер речевых патологий стал сложнее и,  в основном, имеет комбинированную форму: у детей одновременно нарушаются речь, развитие высших психических функций, состояние общей и мелкой моторики, ориентирование в пространстве, эмоционально-волевая сфера, творческая активность. Логопедам известно, как трудно выполнять, например, артикуля</w:t>
      </w:r>
      <w:r w:rsidRPr="004E6039">
        <w:rPr>
          <w:sz w:val="28"/>
          <w:szCs w:val="28"/>
        </w:rPr>
        <w:softHyphen/>
        <w:t>ционную гимнастику с возбудимым, двигательно- расторможенным ребенком. Если бы у него был непослушным только язык, но ведь у него непослушно все тело... Он постоянно отвлекается, суетится, за</w:t>
      </w:r>
      <w:r w:rsidRPr="004E6039">
        <w:rPr>
          <w:sz w:val="28"/>
          <w:szCs w:val="28"/>
        </w:rPr>
        <w:softHyphen/>
        <w:t>дает вопросы, пытается о чем-то рассказать. Его сосредоточенности хватает разве что на минуту. И таких детей в логопедической группе обычно много.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lastRenderedPageBreak/>
        <w:t>А дети вялые, ослабленные, с высокой истощаемостью нервной системы? Они не нарушают дисциплину, их порой и вовсе незаметно в группе, но логопеду приходится испытывать с ними немалые труд</w:t>
      </w:r>
      <w:r w:rsidRPr="004E6039">
        <w:rPr>
          <w:sz w:val="28"/>
          <w:szCs w:val="28"/>
        </w:rPr>
        <w:softHyphen/>
        <w:t>ности. Всего после нескольких минут работы ребенок слабым и без</w:t>
      </w:r>
      <w:r w:rsidRPr="004E6039">
        <w:rPr>
          <w:sz w:val="28"/>
          <w:szCs w:val="28"/>
        </w:rPr>
        <w:softHyphen/>
        <w:t>жизненным голосом объявляет, что он устал и больше ничего не мо</w:t>
      </w:r>
      <w:r w:rsidRPr="004E6039">
        <w:rPr>
          <w:sz w:val="28"/>
          <w:szCs w:val="28"/>
        </w:rPr>
        <w:softHyphen/>
        <w:t>жет. У таких детей, как правило, трудно ставятся звуки, требующие активного выдоха, медленно и вяло происходит автоматизация.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Очень нелегко автоматизируются звуки у детей с крепкой нервной системой, мало чувствительных, не проявляющих особенного интереса к тому, что их окружает. Им как бы безразлично, какое у них про</w:t>
      </w:r>
      <w:r w:rsidRPr="004E6039">
        <w:rPr>
          <w:sz w:val="28"/>
          <w:szCs w:val="28"/>
        </w:rPr>
        <w:softHyphen/>
        <w:t>изношение. А отсутствие желания означает и отсутствие сознательно</w:t>
      </w:r>
      <w:r w:rsidRPr="004E6039">
        <w:rPr>
          <w:sz w:val="28"/>
          <w:szCs w:val="28"/>
        </w:rPr>
        <w:softHyphen/>
        <w:t>го контроля. У таких детей может и не быть сложностей с постановкой звуков, их начальной автоматизацией, но введение звуков в спонтан</w:t>
      </w:r>
      <w:r w:rsidRPr="004E6039">
        <w:rPr>
          <w:sz w:val="28"/>
          <w:szCs w:val="28"/>
        </w:rPr>
        <w:softHyphen/>
        <w:t>ную речь порой является проблемой, как для логопеда, так и для само</w:t>
      </w:r>
      <w:r w:rsidRPr="004E6039">
        <w:rPr>
          <w:sz w:val="28"/>
          <w:szCs w:val="28"/>
        </w:rPr>
        <w:softHyphen/>
        <w:t>го ребенка.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А неумение большинства детей-логопатов слушать и слышать как звуки окружающего мира, так и тонкие различия в произношении тех или иных речевых звуков?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А недостаточное чувство ритма и неумение согласовывать свои действия с действиями других?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А проблемы с дыханием, когда оно не свободное и плавное, а за</w:t>
      </w:r>
      <w:r w:rsidRPr="004E6039">
        <w:rPr>
          <w:sz w:val="28"/>
          <w:szCs w:val="28"/>
        </w:rPr>
        <w:softHyphen/>
        <w:t>жатое или прерывистое?</w:t>
      </w:r>
    </w:p>
    <w:p w:rsidR="00B37503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Можно было бы и дальше перечислять характерные особенности детей, посещающих логопедические группы, но вернемся к тому, что речь не является отдельной обособленной функцией. Ее правильность и выразительность зависят от многих факторов. И улучшая что-то од</w:t>
      </w:r>
      <w:r w:rsidRPr="004E6039">
        <w:rPr>
          <w:sz w:val="28"/>
          <w:szCs w:val="28"/>
        </w:rPr>
        <w:softHyphen/>
        <w:t>но, мы совершенствуем работу всего организма в целом.  Если эти нарушения вовремя не исправить в детском возрасте, то затем возникают трудности общения с окружающими, мешая детям в полной мере раскрыть свои природные способности и интеллектуальные возможности.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b/>
          <w:sz w:val="28"/>
          <w:szCs w:val="28"/>
        </w:rPr>
        <w:lastRenderedPageBreak/>
        <w:t>Актуальность:</w:t>
      </w:r>
      <w:r w:rsidRPr="004E6039">
        <w:rPr>
          <w:sz w:val="28"/>
          <w:szCs w:val="28"/>
        </w:rPr>
        <w:t> Данная проблема заставляет логопедов искать новые методы и формы работы с детьми, интегрировать в логопедию знания сказкотерапии.</w:t>
      </w:r>
    </w:p>
    <w:p w:rsidR="00B37503" w:rsidRPr="00A044F8" w:rsidRDefault="00B37503" w:rsidP="00B37503">
      <w:pPr>
        <w:spacing w:line="360" w:lineRule="auto"/>
        <w:ind w:left="-284" w:firstLine="710"/>
        <w:jc w:val="both"/>
        <w:rPr>
          <w:b/>
          <w:sz w:val="28"/>
          <w:szCs w:val="28"/>
        </w:rPr>
      </w:pPr>
      <w:r w:rsidRPr="004E6039">
        <w:rPr>
          <w:b/>
          <w:sz w:val="28"/>
          <w:szCs w:val="28"/>
        </w:rPr>
        <w:t>Цели:</w:t>
      </w:r>
    </w:p>
    <w:p w:rsidR="00B37503" w:rsidRDefault="00B37503" w:rsidP="00B37503">
      <w:pPr>
        <w:spacing w:before="77" w:after="77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Развитие речи, и связанных с ней эмоционально-мотивационных процессов (эмоции, воля, мотивация, проактивность).</w:t>
      </w:r>
    </w:p>
    <w:p w:rsidR="00B37503" w:rsidRDefault="00B37503" w:rsidP="00B37503">
      <w:pPr>
        <w:spacing w:before="77" w:after="77" w:line="300" w:lineRule="atLeast"/>
        <w:textAlignment w:val="baseline"/>
        <w:rPr>
          <w:b/>
          <w:sz w:val="28"/>
          <w:szCs w:val="28"/>
        </w:rPr>
      </w:pPr>
    </w:p>
    <w:p w:rsidR="00B37503" w:rsidRPr="004E6039" w:rsidRDefault="00B37503" w:rsidP="00B37503">
      <w:pPr>
        <w:spacing w:before="77" w:after="77" w:line="300" w:lineRule="atLeast"/>
        <w:textAlignment w:val="baseline"/>
        <w:rPr>
          <w:sz w:val="28"/>
          <w:szCs w:val="28"/>
        </w:rPr>
      </w:pPr>
      <w:r w:rsidRPr="004E6039">
        <w:rPr>
          <w:b/>
          <w:sz w:val="28"/>
          <w:szCs w:val="28"/>
        </w:rPr>
        <w:t xml:space="preserve"> Задачи</w:t>
      </w:r>
      <w:r w:rsidRPr="004E6039">
        <w:rPr>
          <w:sz w:val="28"/>
          <w:szCs w:val="28"/>
        </w:rPr>
        <w:t>:</w:t>
      </w:r>
    </w:p>
    <w:p w:rsidR="00B37503" w:rsidRPr="00A044F8" w:rsidRDefault="00B37503" w:rsidP="00B3750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044F8">
        <w:rPr>
          <w:sz w:val="28"/>
          <w:szCs w:val="28"/>
        </w:rPr>
        <w:t>Снизить уровень тревожности и агрессивности у детей с проблемами в развитии.</w:t>
      </w:r>
    </w:p>
    <w:p w:rsidR="00B37503" w:rsidRPr="00A044F8" w:rsidRDefault="00B37503" w:rsidP="00B3750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044F8">
        <w:rPr>
          <w:sz w:val="28"/>
          <w:szCs w:val="28"/>
        </w:rPr>
        <w:t>Развить умения преодолевать трудности.</w:t>
      </w:r>
    </w:p>
    <w:p w:rsidR="00B37503" w:rsidRPr="00A044F8" w:rsidRDefault="00B37503" w:rsidP="00B3750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044F8">
        <w:rPr>
          <w:sz w:val="28"/>
          <w:szCs w:val="28"/>
        </w:rPr>
        <w:t>Выявить и поддержать творческие способности каждого ребенка.</w:t>
      </w:r>
    </w:p>
    <w:p w:rsidR="00B37503" w:rsidRPr="00A044F8" w:rsidRDefault="00B37503" w:rsidP="00B3750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044F8">
        <w:rPr>
          <w:sz w:val="28"/>
          <w:szCs w:val="28"/>
        </w:rPr>
        <w:t>Развить способности к эмоциональной регуляции и естественной коммуникации.</w:t>
      </w:r>
    </w:p>
    <w:p w:rsidR="00B37503" w:rsidRPr="00A044F8" w:rsidRDefault="00B37503" w:rsidP="00B3750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044F8">
        <w:rPr>
          <w:sz w:val="28"/>
          <w:szCs w:val="28"/>
        </w:rPr>
        <w:t>Воздействовать на эмоциональную сферу ребенка через музыкотерапию и ИКТ.</w:t>
      </w:r>
    </w:p>
    <w:p w:rsidR="00B37503" w:rsidRPr="00A044F8" w:rsidRDefault="00B37503" w:rsidP="00B3750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044F8">
        <w:rPr>
          <w:sz w:val="28"/>
          <w:szCs w:val="28"/>
        </w:rPr>
        <w:t>Развивать речевую активность детей, обогащать словарный запас.</w:t>
      </w:r>
    </w:p>
    <w:p w:rsidR="00B37503" w:rsidRPr="00A044F8" w:rsidRDefault="00B37503" w:rsidP="00B3750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044F8">
        <w:rPr>
          <w:sz w:val="28"/>
          <w:szCs w:val="28"/>
        </w:rPr>
        <w:t>Разработать логопедическое занятие для детей старшего дошкольного возраста с элементами сказкотерапии.</w:t>
      </w:r>
    </w:p>
    <w:p w:rsidR="00B37503" w:rsidRPr="00A044F8" w:rsidRDefault="00B37503" w:rsidP="00B3750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044F8">
        <w:rPr>
          <w:sz w:val="28"/>
          <w:szCs w:val="28"/>
        </w:rPr>
        <w:t>Создать предметно-развивающую среду, побуждающую ребенка к активному образовательному процессу и стремлению к творчеству.</w:t>
      </w:r>
    </w:p>
    <w:p w:rsidR="00B37503" w:rsidRPr="00A044F8" w:rsidRDefault="00B37503" w:rsidP="00B3750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044F8">
        <w:rPr>
          <w:sz w:val="28"/>
          <w:szCs w:val="28"/>
        </w:rPr>
        <w:t>Вовлечь педагогов и родителей в коррекционно-педагогический процесс.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b/>
          <w:sz w:val="28"/>
          <w:szCs w:val="28"/>
        </w:rPr>
        <w:t>Ожидаемые результаты</w:t>
      </w:r>
      <w:r w:rsidRPr="004E6039">
        <w:rPr>
          <w:sz w:val="28"/>
          <w:szCs w:val="28"/>
        </w:rPr>
        <w:t>: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Ребенок проявляет инициативу и самостоятельность.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Осознает свои чувства, эмоции, устремления, побуждения.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Овладевает «телесным осознанием» - вниманием, направленным на внутренние ощущения, идущие от мышц.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Дети учатся преодолевать барьеры в общении.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lastRenderedPageBreak/>
        <w:t>Дети находят адекватное телесное выражение различным эмоциям, чувствам, состояниям.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В процессе обыгрывания сказки развивается крупная и мелкая моторика в соответствии с возрастом.</w:t>
      </w:r>
    </w:p>
    <w:p w:rsidR="00B37503" w:rsidRPr="004E6039" w:rsidRDefault="00B37503" w:rsidP="00B37503">
      <w:pPr>
        <w:spacing w:line="360" w:lineRule="auto"/>
        <w:jc w:val="center"/>
        <w:rPr>
          <w:sz w:val="28"/>
          <w:szCs w:val="28"/>
        </w:rPr>
      </w:pPr>
      <w:r w:rsidRPr="004E6039">
        <w:rPr>
          <w:b/>
          <w:sz w:val="28"/>
          <w:szCs w:val="28"/>
        </w:rPr>
        <w:t>Основная  часть</w:t>
      </w:r>
      <w:r w:rsidRPr="004E6039">
        <w:rPr>
          <w:sz w:val="28"/>
          <w:szCs w:val="28"/>
        </w:rPr>
        <w:t>.</w:t>
      </w:r>
    </w:p>
    <w:p w:rsidR="00B37503" w:rsidRPr="004E6039" w:rsidRDefault="00B37503" w:rsidP="00B37503">
      <w:pPr>
        <w:spacing w:line="360" w:lineRule="auto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Сказкотерапия – основа коррекционной работы.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Сказкотерапия - метод, использующий сказочную форму для интеграции личности, развития творческих способностей, расширения сознания, совершенствования взаимодействий с окружающим миром. Все дети с нарушениями речи быстро отвлекаются,  утомляются, не удерживают в памяти задания. Не всегда доступны детям логические и временные связи между предметами и явлениями. Если ослабленный, заторможенный ребенок приобретет уверенность в себе и хотя бы частично избавится от сомнений и страхов, то в более короткие сроки будет происходить и постановка, и автоматиза</w:t>
      </w:r>
      <w:r w:rsidRPr="004E6039">
        <w:rPr>
          <w:sz w:val="28"/>
          <w:szCs w:val="28"/>
        </w:rPr>
        <w:softHyphen/>
        <w:t>ция звуков; ребенок станет меньше уставать на занятиях, заметно ак</w:t>
      </w:r>
      <w:r w:rsidRPr="004E6039">
        <w:rPr>
          <w:sz w:val="28"/>
          <w:szCs w:val="28"/>
        </w:rPr>
        <w:softHyphen/>
        <w:t>тивизируется его мышление, и он будет способен к усвоению больше</w:t>
      </w:r>
      <w:r w:rsidRPr="004E6039">
        <w:rPr>
          <w:sz w:val="28"/>
          <w:szCs w:val="28"/>
        </w:rPr>
        <w:softHyphen/>
        <w:t>го объема информации, чем раньше.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Если у «сверхспокойного» ребенка проснулся живой интерес и развилась чувствительность, то это означает, что у логопеда станет меньше проблем при введении автоматизируемых звуков в спонтан</w:t>
      </w:r>
      <w:r w:rsidRPr="004E6039">
        <w:rPr>
          <w:sz w:val="28"/>
          <w:szCs w:val="28"/>
        </w:rPr>
        <w:softHyphen/>
        <w:t>ную речь.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Если ребенок приучается осознавать то, что он видит, слышит, ощущает, если он пытается определить характер того, что он чувству</w:t>
      </w:r>
      <w:r w:rsidRPr="004E6039">
        <w:rPr>
          <w:sz w:val="28"/>
          <w:szCs w:val="28"/>
        </w:rPr>
        <w:softHyphen/>
        <w:t>ет, то его возросшая чувствительность очень помогает логопеду в та</w:t>
      </w:r>
      <w:r w:rsidRPr="004E6039">
        <w:rPr>
          <w:sz w:val="28"/>
          <w:szCs w:val="28"/>
        </w:rPr>
        <w:softHyphen/>
        <w:t>кой, например, области, как развитие фонематического слуха. Боль</w:t>
      </w:r>
      <w:r w:rsidRPr="004E6039">
        <w:rPr>
          <w:sz w:val="28"/>
          <w:szCs w:val="28"/>
        </w:rPr>
        <w:softHyphen/>
        <w:t>шинство детей достаточно легко начинают дифференцировать сход</w:t>
      </w:r>
      <w:r w:rsidRPr="004E6039">
        <w:rPr>
          <w:sz w:val="28"/>
          <w:szCs w:val="28"/>
        </w:rPr>
        <w:softHyphen/>
        <w:t>ные по звучанию и артикуляции звуки, чувствовать ритм слова, его мелодию и структуру.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 xml:space="preserve">Лечение   сказкой – это творческая деятельность с элементами ИКТ, музыкотерапии, арттерапии, куклотерапии, все это и составляет  элементы сказкотерапии. Это метод, использующий сказочную форму, ореол волшебства для интеграции личности ребенка, развития творческих способностей, развития </w:t>
      </w:r>
      <w:r w:rsidRPr="004E6039">
        <w:rPr>
          <w:sz w:val="28"/>
          <w:szCs w:val="28"/>
        </w:rPr>
        <w:lastRenderedPageBreak/>
        <w:t>адаптивных навыков, совершенствования способов взаимодействия с окружающим миром, а также обучения, диагностики и коррекции.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«Сказкотерапия» - это еще и процесс образования связи между сказочными событиями и поведением в реальной жизни. Это процесс переноса сказочных смыслов в реальность. И, конечно, это терапия средой – особой сказочной обстановкой, в которой могут проявляться потенциальные возможности личности. Элементы сказкотерапии – это созерцание и раскрытие внутреннего и внешнего мира, осмысление прожитого, моделирование будущего, процесс подбора каждому ребенку своей особенной сказки. В сказочных сюжетах зашифрованы  ситуации и проблемы, которые переживает в своей жизни человек.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На примере судеб сказочных героев ребенок может проследить последствия того или иного жизненного выбора человека. Благодаря  многогранности смыслов одна и та же сказка может помочь ребенку в разные периоды решать актуальные для него проблемы.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Наблюдая за судьбами главных героев, проживая сказочные ситуации, воспринимая язык сказочных образов, ребенок во многом формирует для себя  картину мира, и, в зависимости от этого, ребенок будет воспринимать различные ситуации и действовать определенным образом.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Признак настоящей сказки – хороший конец. Это дает ребенку  чувство психологической защищенности. Чтобы не происходило в сказке, все заканчивается хорошо. Оказывается, что все испытания, которые выпали на долю героев, были нужны для того, чтобы сделать их более сильными и мудрыми. С другой стороны, ребенок видит, что герой, совершивший плохой поступок, обязательно получит по заслугам, а  герой, который проходит через все испытания, проявляет свои лучшие качества, обязательно вознаграждается.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 xml:space="preserve">Благодаря инновационной форме работы, через элементы сказкотерапии можно дать детям с ослабленной нервной системой не только знания, умения, навыки, которые необходимы для обучения в школе, а и  потребности в общении с окружающими людьми, умение налаживать контакты с взрослыми и </w:t>
      </w:r>
      <w:r w:rsidRPr="004E6039">
        <w:rPr>
          <w:sz w:val="28"/>
          <w:szCs w:val="28"/>
        </w:rPr>
        <w:lastRenderedPageBreak/>
        <w:t>сверстниками, взаимодействовать с ними, адекватно реагировать на происходящее вокруг, эмоционально откликаться на возникающие ситуации в общении, проявлять свои эмоциональные состояния, принятые в человеческом обществе.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Все это и составляет необходимые условия успешного развития ребенка и его подлинная интеграция в общество. Комбинируя различные приемы сказкотерапии, можно помочь каждому ребенку – логопату прожить многие ситуации, с аналогами которых он столкнется во взрослой жизни.  И значительно расширить его мировосприятие и способы взаимодействия с миром и другими людьми.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Занятия являются  дополнительной формой организации коррекционно-воспитательной работы с детьми, имеющими проблемы в развитии речи. Они позволяют расширить круг коррекционного воздействия на ребенка и таким образом решать многие задачи. Это еще одна форма взаимодействия педагога и ребенка, которая обогащает жизненный опыт ребенка и расширяет возможности более успешного овладения им социальным опытом.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Занятия с элементами сказкотерапии – деятельность необыкновенно  эмоционально насыщенная, что делает её привлекательной для детей. Она приносит ребенку радость и удивления, в ней заложены истоки творчества, дети принимают руководство взрослого не замечая его. Будучи по характеру синкретической деятельностью она наиболее полно охватывает личность ребенка и отвечает специфике развития его психических процессов; цельности и одномоментности  восприятия, не только образного, но и логического мышления, двигательной активности.  Это говорит о широком развивающем потенциале элементов сказкотерапии.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Через занятия с элементами сказкотерапии мы стараемся и по форме и по содержанию наполнить сказкой жизнь детей,  у  которых проблемы в развитии. Дети трогательно и доверчиво поверили в сказку, которая живет в большом красивом музыкальном зале, а главное прониклись доверием к нам, взрослым.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lastRenderedPageBreak/>
        <w:t>Сказки и рассказы подбираем так, чтобы дети могли соотносить их со своим жизненным опытом: мамы и детки, друзья и их взаимоотношения, поведение различных животных и детей, особенности жизни в разные временные отрезки (части суток, времена года).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color w:val="000000"/>
          <w:sz w:val="28"/>
          <w:szCs w:val="28"/>
        </w:rPr>
        <w:t>Занятия по сказкам мы проводим один раз в 2 недели. Длительность  25 минут и более.  В нашем детском саду занятия сказкотерапией проводятся учителем – логопедом, педагогом – психологом и музыкальным руководителем. Распределение нагрузки отражено в текстах занятий. Воспитатель группы проводит предварительную работу совместно с учителем – логопедом: знакомит детей с текстом сказки, заучивает физминутки и т.п.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color w:val="000000"/>
          <w:sz w:val="28"/>
          <w:szCs w:val="28"/>
        </w:rPr>
        <w:t>Занятия проводим в музыкальном зале. Дети сидят в так называемой позе расслабления на коврах: сидя на пяточках, опустив свободно руки вдоль туловища или положив их на бедра.  В процессе расслабления (сидя, лежа, стоя) детям не рекомен</w:t>
      </w:r>
      <w:r w:rsidRPr="004E6039">
        <w:rPr>
          <w:color w:val="000000"/>
          <w:sz w:val="28"/>
          <w:szCs w:val="28"/>
        </w:rPr>
        <w:softHyphen/>
        <w:t>дуется двигаться, разговаривать, задавать вопросы  Вхождение в сказку является очень важным моментом. Это —  момент волшебства, таинства, «наполнения суперэнергией». Для того,</w:t>
      </w:r>
      <w:r w:rsidRPr="004E6039">
        <w:rPr>
          <w:i/>
          <w:iCs/>
          <w:color w:val="000000"/>
          <w:sz w:val="28"/>
          <w:szCs w:val="28"/>
        </w:rPr>
        <w:t xml:space="preserve"> </w:t>
      </w:r>
      <w:r w:rsidRPr="004E6039">
        <w:rPr>
          <w:color w:val="000000"/>
          <w:sz w:val="28"/>
          <w:szCs w:val="28"/>
        </w:rPr>
        <w:t>чтобы перенестись в необычное пространство, нужны «волшебная сила», сверхсила или, по крайней мере, преодоление определенного барьера, препятствия.</w:t>
      </w:r>
      <w:r w:rsidRPr="004E6039">
        <w:rPr>
          <w:sz w:val="28"/>
          <w:szCs w:val="28"/>
        </w:rPr>
        <w:t xml:space="preserve"> </w:t>
      </w:r>
      <w:r w:rsidRPr="004E6039">
        <w:rPr>
          <w:color w:val="000000"/>
          <w:sz w:val="28"/>
          <w:szCs w:val="28"/>
        </w:rPr>
        <w:t>Думается, что для выхода из сказки нет необходимости использо</w:t>
      </w:r>
      <w:r w:rsidRPr="004E6039">
        <w:rPr>
          <w:color w:val="000000"/>
          <w:sz w:val="28"/>
          <w:szCs w:val="28"/>
        </w:rPr>
        <w:softHyphen/>
        <w:t>вать те же приемы, что и для вхождения. Выход осуществляется сам собой, легко и просто: для этого не нужны сверхусилия. От ведущего требуются некоторые психологиче</w:t>
      </w:r>
      <w:r w:rsidRPr="004E6039">
        <w:rPr>
          <w:color w:val="000000"/>
          <w:sz w:val="28"/>
          <w:szCs w:val="28"/>
        </w:rPr>
        <w:softHyphen/>
        <w:t>ские способности, чтобы вовремя и точно определить, какого ребенка назначить на ту или иную роль.</w:t>
      </w:r>
      <w:r>
        <w:rPr>
          <w:color w:val="000000"/>
          <w:sz w:val="28"/>
          <w:szCs w:val="28"/>
        </w:rPr>
        <w:t xml:space="preserve"> </w:t>
      </w:r>
      <w:r w:rsidRPr="004E6039">
        <w:rPr>
          <w:sz w:val="28"/>
          <w:szCs w:val="28"/>
        </w:rPr>
        <w:t>В</w:t>
      </w:r>
      <w:r w:rsidRPr="004E6039">
        <w:rPr>
          <w:color w:val="000000"/>
          <w:sz w:val="28"/>
          <w:szCs w:val="28"/>
        </w:rPr>
        <w:t>ыполняемое детьми, все их сло</w:t>
      </w:r>
      <w:r w:rsidRPr="004E6039">
        <w:rPr>
          <w:color w:val="000000"/>
          <w:sz w:val="28"/>
          <w:szCs w:val="28"/>
        </w:rPr>
        <w:softHyphen/>
        <w:t>ва, движения, даже импровизации поощряются (являют</w:t>
      </w:r>
      <w:r w:rsidRPr="004E6039">
        <w:rPr>
          <w:color w:val="000000"/>
          <w:sz w:val="28"/>
          <w:szCs w:val="28"/>
        </w:rPr>
        <w:softHyphen/>
        <w:t>ся успешными, удачными, наилучшими и прекрасными). Что соответствует ФГОС, ребенок постоянно находится в ситуации успеха. И неважно, как это выглядит со стороны. Важно, чтобы дети чувствовали себя сво</w:t>
      </w:r>
      <w:r w:rsidRPr="004E6039">
        <w:rPr>
          <w:color w:val="000000"/>
          <w:sz w:val="28"/>
          <w:szCs w:val="28"/>
        </w:rPr>
        <w:softHyphen/>
        <w:t>бодными, раскрепощенными, чтобы поверили в себя и в свои силы. Педагогическая работа похожа на работу садовода. И от нашей за</w:t>
      </w:r>
      <w:r w:rsidRPr="004E6039">
        <w:rPr>
          <w:color w:val="000000"/>
          <w:sz w:val="28"/>
          <w:szCs w:val="28"/>
        </w:rPr>
        <w:softHyphen/>
        <w:t>боты, любви и внимания во многом зависит красота души каждого ре</w:t>
      </w:r>
      <w:r w:rsidRPr="004E6039">
        <w:rPr>
          <w:color w:val="000000"/>
          <w:sz w:val="28"/>
          <w:szCs w:val="28"/>
        </w:rPr>
        <w:softHyphen/>
        <w:t>бенка.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4E6039">
        <w:rPr>
          <w:color w:val="000000"/>
          <w:sz w:val="28"/>
          <w:szCs w:val="28"/>
        </w:rPr>
        <w:lastRenderedPageBreak/>
        <w:t>«Детство как почва, в которую падают семена. Они крохотные, их не видно, но они есть. Потом они начинают прорастать. Биогра</w:t>
      </w:r>
      <w:r w:rsidRPr="004E6039">
        <w:rPr>
          <w:color w:val="000000"/>
          <w:sz w:val="28"/>
          <w:szCs w:val="28"/>
        </w:rPr>
        <w:softHyphen/>
        <w:t>фия человеческой души, человеческого сердца — это прорастание семян, развитие их в крепкие, большие, во всяком случае, растения. Некоторые становятся чистыми и яркими цветами, некоторые — хлебными колосьями, некоторые — злым чертополохом» (Владимир Солоухин).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Родители, воспитатели и психолог прини</w:t>
      </w:r>
      <w:r>
        <w:rPr>
          <w:sz w:val="28"/>
          <w:szCs w:val="28"/>
        </w:rPr>
        <w:t>мают активное участие в проекте</w:t>
      </w:r>
      <w:r w:rsidRPr="006E11DB">
        <w:rPr>
          <w:sz w:val="28"/>
          <w:szCs w:val="28"/>
        </w:rPr>
        <w:t xml:space="preserve"> </w:t>
      </w:r>
      <w:r>
        <w:rPr>
          <w:sz w:val="28"/>
          <w:szCs w:val="28"/>
        </w:rPr>
        <w:t>«Цветик-семицветик»</w:t>
      </w:r>
      <w:r w:rsidRPr="004E6039">
        <w:rPr>
          <w:sz w:val="28"/>
          <w:szCs w:val="28"/>
        </w:rPr>
        <w:t xml:space="preserve"> (по сказке В. Катаева)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b/>
          <w:sz w:val="28"/>
          <w:szCs w:val="28"/>
        </w:rPr>
        <w:t>Этапы работы</w:t>
      </w:r>
      <w:r w:rsidRPr="006E11DB">
        <w:rPr>
          <w:sz w:val="28"/>
          <w:szCs w:val="28"/>
        </w:rPr>
        <w:t>.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  <w:lang w:val="en-US"/>
        </w:rPr>
        <w:t>I</w:t>
      </w:r>
      <w:r w:rsidRPr="006E11DB">
        <w:rPr>
          <w:sz w:val="28"/>
          <w:szCs w:val="28"/>
        </w:rPr>
        <w:t>. Подготовительный.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Знакомство с литературой по данной проблеме.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Определение содержания работы.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Изучение литературы по теме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Ознакомление с передовым опытом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Уточнение формулировок проблемы, темы, целей и задач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Консультация для родителей через папки-передвижки.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Подбор наглядно-дидактических пособий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  <w:lang w:val="en-US"/>
        </w:rPr>
        <w:t>II</w:t>
      </w:r>
      <w:r w:rsidRPr="006E11DB">
        <w:rPr>
          <w:sz w:val="28"/>
          <w:szCs w:val="28"/>
        </w:rPr>
        <w:t>. Основной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Установление тесного взаимодействия с воспитателями группы.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- Заучивание волшебного заклинания «Цветик-семицветик».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- Разработка конспектов занятий соответствующих теме и их проведение: НОД на тему «Цветы», аппликация «Цветик-семицветик».</w:t>
      </w:r>
      <w:r w:rsidRPr="006E11DB">
        <w:rPr>
          <w:sz w:val="28"/>
          <w:szCs w:val="28"/>
        </w:rPr>
        <w:br/>
        <w:t>- Рассматривание живых цветов и картинок с изображением растений. Закрепление названий цветов.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- Проведение игр и упражнений соответствующие теме: «Четвертый лишний», «Назови части» или «Узнай, что это?», «Один – много».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- Собирание пазлов с изображением героев сказки «Цветик-семицветик».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 xml:space="preserve">- Создание материальной базы (изготовление пособий для оснащения педагогического процесса, пополнение методической и художественной </w:t>
      </w:r>
      <w:r w:rsidRPr="006E11DB">
        <w:rPr>
          <w:sz w:val="28"/>
          <w:szCs w:val="28"/>
        </w:rPr>
        <w:lastRenderedPageBreak/>
        <w:t>литературой). </w:t>
      </w:r>
      <w:r w:rsidRPr="006E11DB">
        <w:rPr>
          <w:sz w:val="28"/>
          <w:szCs w:val="28"/>
        </w:rPr>
        <w:br/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Работа с родителями: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Консультация «Значение сказок в жизни ребенка».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Задание для родителей: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Создание пазлов с изображением героев сказки.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Изготовление альбома к сказке «Цветик – семицветик».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Участие воспитателей группы в проекте: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Знакомство детей с творчеством В. Катаева.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Просмотр мультфильма «Цветик-семицветик».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Рисование иллюстраций к мультфильму.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Участие психолога в проекте: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color w:val="000000"/>
          <w:sz w:val="28"/>
          <w:szCs w:val="28"/>
        </w:rPr>
        <w:t>Развивает произвольное внимание и обучает искусству расслабления.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color w:val="000000"/>
          <w:sz w:val="28"/>
          <w:szCs w:val="28"/>
        </w:rPr>
        <w:t>Совершенствует эмоцио</w:t>
      </w:r>
      <w:r w:rsidRPr="006E11DB">
        <w:rPr>
          <w:color w:val="000000"/>
          <w:sz w:val="28"/>
          <w:szCs w:val="28"/>
        </w:rPr>
        <w:softHyphen/>
        <w:t>нально-волевую сферу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  <w:lang w:val="en-US"/>
        </w:rPr>
        <w:t>III</w:t>
      </w:r>
      <w:r w:rsidRPr="006E11DB">
        <w:rPr>
          <w:sz w:val="28"/>
          <w:szCs w:val="28"/>
        </w:rPr>
        <w:t>. Заключительный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-  Итоговое мероприятие – проведение досуга «Цветик-  семицветик».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6E11DB">
        <w:rPr>
          <w:sz w:val="28"/>
          <w:szCs w:val="28"/>
        </w:rPr>
        <w:t>-  Оформление отчетной документации, презентация проекта.</w:t>
      </w:r>
    </w:p>
    <w:p w:rsidR="00B37503" w:rsidRPr="006E11DB" w:rsidRDefault="00B37503" w:rsidP="00B37503">
      <w:pPr>
        <w:spacing w:line="360" w:lineRule="auto"/>
        <w:ind w:left="-284" w:firstLine="710"/>
        <w:jc w:val="both"/>
        <w:rPr>
          <w:b/>
          <w:sz w:val="28"/>
          <w:szCs w:val="28"/>
        </w:rPr>
      </w:pPr>
      <w:r w:rsidRPr="00367207">
        <w:rPr>
          <w:b/>
          <w:sz w:val="28"/>
          <w:szCs w:val="28"/>
        </w:rPr>
        <w:t>Выводы по итоговой работе.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Дети стали более активными и внимательными.  У детей стало богатое воображение и фантазия. Научились доходчиво и правильно формулировать свои мысли. Группа детей стала сплоченной, овладели умением ставить себя на место другого, смотреть на мир с разных сторон.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Разные формы рассказывания сказок помогли научить детей слушать друг друга, не перебивать, следить за ходом мыслей товарищей и пристраивать свои собственные мысли и фантазии в контекст повествования.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Обогатился словарь за счет слов, обозначающих различные эмоции, чувства, настроение. Появилась раскрепощеность, уверенность в себе, отсутствие страха. Накопился опыт общения со взрослыми и сверстниками. Овладели анализом положительных и отрицательных поступков.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lastRenderedPageBreak/>
        <w:t>Реализуя музыкотерапевтическое направление в занятиях  с элементами сказкотерапии, мы сделали вывод: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Дети овладели навыками определять эмоциональное содержание сказки, настроения.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Научились воспринимать музыку более осмысленно, соотносить музыкальные звуки с жизненными явлениями.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Научились выразительно имитировать движения под музыку.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Прослушивание ярких музыкальных фрагментов способствовало тому, что у детей развилось воображение, фантазия, обогатился пассивный и активный словарь у детей.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Опыт показал, что  легче усваивают и воспринимают песни, отличающиеся образной характерностью, эмоциональностью. Их внимание стало более устойчивым, стабилизировалось психоэмоциональное состояние детей. Пассивные дети стали более активными, а гиперактивные наоборот, стали более спокойными, уровновешанными.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Дети научились решать сказочные задачи, находить выход из сложившейся ситуации, используя свой жизненный опыт. Научились переживать, радоваться, сочувствовать, грустить. Овладели умением выражать свои мысли в слух, отстаивать свою точку зрения, находить и анализировать положительные и отрицательные  поступки героев. Научились перевоплощаться в различные, эмоциональные образы и соотносить их с музыкой, научились регулировать свои психические процессы, снимать эмоциональное и телесное напряжение, стали более свободными и уверенными в себе.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Научились соотносить свой внутренний ритм и желание с ритмом и  желанием других.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Мысли и желания детей кардинально изменились, дети стали задумываться о более важных, ценностях в жизни, такие как – здоровье, мир, счастье.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lastRenderedPageBreak/>
        <w:t>Значение занятий по сказкотерапии заключается в том, что они оказывают решающее влияние на формирование эмоционально-волевой сферы, положительно влияют на развитие мимики и пантомимики, оказывают огромное влияние на коррекцию психических процессов у детей с проблемами в развитии.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  <w:lang w:val="en-US"/>
        </w:rPr>
        <w:t>IV</w:t>
      </w:r>
      <w:r w:rsidRPr="00A044F8">
        <w:rPr>
          <w:b/>
          <w:sz w:val="28"/>
          <w:szCs w:val="28"/>
        </w:rPr>
        <w:t>.</w:t>
      </w:r>
      <w:r w:rsidRPr="00367207">
        <w:rPr>
          <w:b/>
          <w:sz w:val="28"/>
          <w:szCs w:val="28"/>
        </w:rPr>
        <w:t xml:space="preserve">     Список литературы.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Л. Барлеева, И.Вечканова, Е.Загребаева, А.Зорин « Театрализованные игры-занятия».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С.И.Стрелкова «Войди в тридесятое царство».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Л.Б.Фесюкова «Воспитание сказкой».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Т.Д.Зинкевич –Евстигнеева «Путь к волшебству», «Основы сказкотерапии», «Практикум по сказкотерапии»,  «Теория и практика по сказкотерапии».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Н,Н,Заваденко «Как понять ребенка: Дети с гиперактивностью и дефицитом внимания».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Е.М.Мастюкова «Лечебная педагогика».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Г.Юн «Дети с отклонениями».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В.М.Минаева «Развитие эмоций дошкольников»,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  <w:r w:rsidRPr="004E6039">
        <w:rPr>
          <w:sz w:val="28"/>
          <w:szCs w:val="28"/>
        </w:rPr>
        <w:t>М.А.Поваляева «Музыкотерапия в коррекционной и лечебной педагогике».</w:t>
      </w:r>
    </w:p>
    <w:p w:rsidR="00B37503" w:rsidRPr="004E6039" w:rsidRDefault="00B37503" w:rsidP="00B37503">
      <w:pPr>
        <w:spacing w:line="360" w:lineRule="auto"/>
        <w:ind w:left="-284" w:firstLine="710"/>
        <w:jc w:val="both"/>
        <w:rPr>
          <w:sz w:val="28"/>
          <w:szCs w:val="28"/>
        </w:rPr>
      </w:pPr>
    </w:p>
    <w:p w:rsidR="00B37503" w:rsidRDefault="00B37503" w:rsidP="00B37503">
      <w:pPr>
        <w:spacing w:line="360" w:lineRule="auto"/>
        <w:ind w:left="-284" w:firstLine="710"/>
        <w:jc w:val="both"/>
        <w:rPr>
          <w:sz w:val="36"/>
          <w:szCs w:val="52"/>
        </w:rPr>
      </w:pPr>
    </w:p>
    <w:p w:rsidR="00B37503" w:rsidRDefault="00B37503" w:rsidP="00B37503">
      <w:pPr>
        <w:spacing w:line="360" w:lineRule="auto"/>
        <w:ind w:left="-284" w:firstLine="710"/>
        <w:jc w:val="both"/>
      </w:pPr>
    </w:p>
    <w:p w:rsidR="00B37503" w:rsidRDefault="00B37503" w:rsidP="00B37503">
      <w:pPr>
        <w:spacing w:line="360" w:lineRule="auto"/>
        <w:ind w:left="-284" w:firstLine="710"/>
        <w:jc w:val="both"/>
      </w:pPr>
    </w:p>
    <w:p w:rsidR="00B37503" w:rsidRDefault="00B37503" w:rsidP="00B37503">
      <w:pPr>
        <w:spacing w:line="360" w:lineRule="auto"/>
        <w:ind w:left="-284" w:firstLine="710"/>
        <w:jc w:val="both"/>
      </w:pPr>
    </w:p>
    <w:p w:rsidR="002528E6" w:rsidRDefault="002528E6"/>
    <w:sectPr w:rsidR="002528E6" w:rsidSect="002528E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4F8" w:rsidRDefault="00B3750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A044F8" w:rsidRDefault="00B37503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03406"/>
    <w:multiLevelType w:val="hybridMultilevel"/>
    <w:tmpl w:val="124ADE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defaultTabStop w:val="708"/>
  <w:characterSpacingControl w:val="doNotCompress"/>
  <w:compat/>
  <w:rsids>
    <w:rsidRoot w:val="00B37503"/>
    <w:rsid w:val="002528E6"/>
    <w:rsid w:val="002D03BA"/>
    <w:rsid w:val="00B3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50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37503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basedOn w:val="a0"/>
    <w:link w:val="a4"/>
    <w:uiPriority w:val="99"/>
    <w:rsid w:val="00B375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2671</Words>
  <Characters>15230</Characters>
  <Application>Microsoft Office Word</Application>
  <DocSecurity>0</DocSecurity>
  <Lines>126</Lines>
  <Paragraphs>35</Paragraphs>
  <ScaleCrop>false</ScaleCrop>
  <Company>Microsoft</Company>
  <LinksUpToDate>false</LinksUpToDate>
  <CharactersWithSpaces>17866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2015-05-06T14:26:00Z</dcterms:created>
  <dcterms:modified xsi:type="dcterms:W3CDTF">2015-05-06T14:26:00Z</dcterms:modified>
</cp:coreProperties>
</file>