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6F" w:rsidRPr="003E6F03" w:rsidRDefault="00A31FA7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НОД «Художественное творчество»</w:t>
      </w:r>
    </w:p>
    <w:p w:rsidR="00A31FA7" w:rsidRPr="003E6F03" w:rsidRDefault="00A31FA7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Интеграция областей: «Познание», «Чтение художественной литературы», «Коммуникация».</w:t>
      </w:r>
    </w:p>
    <w:p w:rsidR="00A31FA7" w:rsidRPr="003E6F03" w:rsidRDefault="00A31FA7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Тема: «</w:t>
      </w:r>
      <w:r w:rsidR="00CA36A1" w:rsidRPr="003E6F03">
        <w:rPr>
          <w:rFonts w:ascii="Times New Roman" w:hAnsi="Times New Roman" w:cs="Times New Roman"/>
          <w:sz w:val="28"/>
          <w:szCs w:val="28"/>
        </w:rPr>
        <w:t>Портрет бабочки»</w:t>
      </w:r>
    </w:p>
    <w:p w:rsidR="00A31FA7" w:rsidRPr="003E6F03" w:rsidRDefault="00A31FA7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Старший возраст.</w:t>
      </w:r>
    </w:p>
    <w:p w:rsidR="00A31FA7" w:rsidRPr="003E6F03" w:rsidRDefault="00A31FA7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Программное содержание: Продолжать формировать</w:t>
      </w:r>
      <w:r w:rsidR="00550E56" w:rsidRPr="003E6F03">
        <w:rPr>
          <w:rFonts w:ascii="Times New Roman" w:hAnsi="Times New Roman" w:cs="Times New Roman"/>
          <w:sz w:val="28"/>
          <w:szCs w:val="28"/>
        </w:rPr>
        <w:t xml:space="preserve"> умение смешивать краски для получения новых цветов, правильно размещать рисунок на листе бумаги, ознакомить с техникой монотипии</w:t>
      </w:r>
      <w:r w:rsidR="00D33933" w:rsidRPr="003E6F03">
        <w:rPr>
          <w:rFonts w:ascii="Times New Roman" w:hAnsi="Times New Roman" w:cs="Times New Roman"/>
          <w:sz w:val="28"/>
          <w:szCs w:val="28"/>
        </w:rPr>
        <w:t>; развивать готовность к художественному отображению своих впечатлений и представлений об окружающем мире. Воспитывать усидчивость, бережное отношение к материалам и инструментам.</w:t>
      </w:r>
    </w:p>
    <w:p w:rsidR="00D33933" w:rsidRPr="003E6F03" w:rsidRDefault="00D33933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E6F03">
        <w:rPr>
          <w:rFonts w:ascii="Times New Roman" w:hAnsi="Times New Roman" w:cs="Times New Roman"/>
          <w:sz w:val="28"/>
          <w:szCs w:val="28"/>
        </w:rPr>
        <w:t xml:space="preserve">Материалы и инструменты: конверт, образец рисунка по теме, разноцветные платки, шаблон в форме бабочки; краски гуашь, кисти, палитра для смешивания красок, баночки с водой, салфетки, альбомные </w:t>
      </w:r>
      <w:r w:rsidR="00E97C5E" w:rsidRPr="003E6F03">
        <w:rPr>
          <w:rFonts w:ascii="Times New Roman" w:hAnsi="Times New Roman" w:cs="Times New Roman"/>
          <w:sz w:val="28"/>
          <w:szCs w:val="28"/>
        </w:rPr>
        <w:t>листы.</w:t>
      </w:r>
      <w:proofErr w:type="gramEnd"/>
    </w:p>
    <w:p w:rsidR="00E97C5E" w:rsidRPr="003E6F03" w:rsidRDefault="00E97C5E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Ход занятия</w:t>
      </w:r>
    </w:p>
    <w:p w:rsidR="00E97C5E" w:rsidRPr="003E6F03" w:rsidRDefault="00E97C5E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Воспитатель: на занятие я принесла конверт, который передала Волшебная  кисточка. А в конверте чей-то портрет. Отгадайте, чей это портрет:</w:t>
      </w:r>
    </w:p>
    <w:p w:rsidR="00E97C5E" w:rsidRPr="003E6F03" w:rsidRDefault="00E97C5E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 xml:space="preserve">                             Шевелились у цветка</w:t>
      </w:r>
    </w:p>
    <w:p w:rsidR="00E97C5E" w:rsidRPr="003E6F03" w:rsidRDefault="00E97C5E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 xml:space="preserve">                             Все четыре лепестка.</w:t>
      </w:r>
    </w:p>
    <w:p w:rsidR="00E97C5E" w:rsidRPr="003E6F03" w:rsidRDefault="00E97C5E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Я сорвать его хотел-</w:t>
      </w:r>
    </w:p>
    <w:p w:rsidR="00E97C5E" w:rsidRPr="003E6F03" w:rsidRDefault="00E97C5E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 xml:space="preserve">Он вспорхнул и улетел. </w:t>
      </w:r>
    </w:p>
    <w:p w:rsidR="00E97C5E" w:rsidRPr="003E6F03" w:rsidRDefault="00E97C5E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 xml:space="preserve"> - Кто это</w:t>
      </w:r>
      <w:r w:rsidR="008464A9" w:rsidRPr="003E6F03">
        <w:rPr>
          <w:rFonts w:ascii="Times New Roman" w:hAnsi="Times New Roman" w:cs="Times New Roman"/>
          <w:sz w:val="28"/>
          <w:szCs w:val="28"/>
        </w:rPr>
        <w:t>? Правильно, это бабочка.</w:t>
      </w:r>
    </w:p>
    <w:p w:rsidR="008464A9" w:rsidRPr="003E6F03" w:rsidRDefault="008464A9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 xml:space="preserve">Послушайте стихотворение В. </w:t>
      </w:r>
      <w:proofErr w:type="spellStart"/>
      <w:r w:rsidRPr="003E6F03">
        <w:rPr>
          <w:rFonts w:ascii="Times New Roman" w:hAnsi="Times New Roman" w:cs="Times New Roman"/>
          <w:sz w:val="28"/>
          <w:szCs w:val="28"/>
        </w:rPr>
        <w:t>Шипуновой</w:t>
      </w:r>
      <w:proofErr w:type="spellEnd"/>
      <w:r w:rsidRPr="003E6F03">
        <w:rPr>
          <w:rFonts w:ascii="Times New Roman" w:hAnsi="Times New Roman" w:cs="Times New Roman"/>
          <w:sz w:val="28"/>
          <w:szCs w:val="28"/>
        </w:rPr>
        <w:t xml:space="preserve"> «Портрет бабочки»:</w:t>
      </w:r>
    </w:p>
    <w:p w:rsidR="008464A9" w:rsidRPr="003E6F03" w:rsidRDefault="008464A9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Лоскутик радуги,</w:t>
      </w:r>
    </w:p>
    <w:p w:rsidR="008464A9" w:rsidRPr="003E6F03" w:rsidRDefault="008464A9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Шёлк паутинки</w:t>
      </w:r>
    </w:p>
    <w:p w:rsidR="008464A9" w:rsidRPr="003E6F03" w:rsidRDefault="008464A9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Плюс совершенство хрупкое снежинки,</w:t>
      </w:r>
    </w:p>
    <w:p w:rsidR="008464A9" w:rsidRPr="003E6F03" w:rsidRDefault="008464A9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Нектара капля</w:t>
      </w:r>
    </w:p>
    <w:p w:rsidR="00CA36A1" w:rsidRPr="003E6F03" w:rsidRDefault="00CA36A1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И пыльца цветов-</w:t>
      </w:r>
    </w:p>
    <w:p w:rsidR="00CA36A1" w:rsidRPr="003E6F03" w:rsidRDefault="00CA36A1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Вот нашей бабочки портрет готов.</w:t>
      </w:r>
    </w:p>
    <w:p w:rsidR="00CA36A1" w:rsidRPr="003E6F03" w:rsidRDefault="00CA36A1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- Рассмотрите рисунок бабочки, назовите как можно больше цветов на её крыльях</w:t>
      </w:r>
      <w:r w:rsidR="00C62EE6" w:rsidRPr="003E6F03">
        <w:rPr>
          <w:rFonts w:ascii="Times New Roman" w:hAnsi="Times New Roman" w:cs="Times New Roman"/>
          <w:sz w:val="28"/>
          <w:szCs w:val="28"/>
        </w:rPr>
        <w:t>.</w:t>
      </w:r>
    </w:p>
    <w:p w:rsidR="00CE1CF0" w:rsidRPr="003E6F03" w:rsidRDefault="00CE1CF0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- Дети, давайте превратимся в красивых бабочек и немного поиграем.</w:t>
      </w:r>
    </w:p>
    <w:p w:rsidR="00CE1CF0" w:rsidRPr="003E6F03" w:rsidRDefault="00CE1CF0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Физкультминутка «Бабочка»:</w:t>
      </w:r>
    </w:p>
    <w:p w:rsidR="00CE1CF0" w:rsidRPr="003E6F03" w:rsidRDefault="00CE1CF0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Спал цветок и вдруг проснулся,</w:t>
      </w:r>
    </w:p>
    <w:p w:rsidR="00CE1CF0" w:rsidRPr="003E6F03" w:rsidRDefault="00CE1CF0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(Туловище вправо, влево)</w:t>
      </w:r>
    </w:p>
    <w:p w:rsidR="00CE1CF0" w:rsidRPr="003E6F03" w:rsidRDefault="00CE1CF0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Больше спать не захотел,</w:t>
      </w:r>
    </w:p>
    <w:p w:rsidR="00CE1CF0" w:rsidRPr="003E6F03" w:rsidRDefault="00CE1CF0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(Туловище вперёд, назад)</w:t>
      </w:r>
    </w:p>
    <w:p w:rsidR="00CE1CF0" w:rsidRPr="003E6F03" w:rsidRDefault="00CE1CF0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 xml:space="preserve">Шевельнулся, потянулся, </w:t>
      </w:r>
    </w:p>
    <w:p w:rsidR="00CE1CF0" w:rsidRPr="003E6F03" w:rsidRDefault="00CE1CF0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(Руки вверх, потянуться)</w:t>
      </w:r>
    </w:p>
    <w:p w:rsidR="00CE1CF0" w:rsidRPr="003E6F03" w:rsidRDefault="00CE1CF0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Взвился вверх и полетел.</w:t>
      </w:r>
    </w:p>
    <w:p w:rsidR="00CE1CF0" w:rsidRPr="003E6F03" w:rsidRDefault="00CE1CF0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(Руки вверх, вправо, влево)</w:t>
      </w:r>
    </w:p>
    <w:p w:rsidR="00CE1CF0" w:rsidRPr="003E6F03" w:rsidRDefault="00CE1CF0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Солнце утром лишь проснётся,</w:t>
      </w:r>
    </w:p>
    <w:p w:rsidR="00CE1CF0" w:rsidRPr="003E6F03" w:rsidRDefault="00CE1CF0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Бабочка кружит и вьётся.</w:t>
      </w:r>
    </w:p>
    <w:p w:rsidR="00B6599D" w:rsidRPr="003E6F03" w:rsidRDefault="00B6599D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(Покружиться).</w:t>
      </w:r>
    </w:p>
    <w:p w:rsidR="00B6599D" w:rsidRPr="003E6F03" w:rsidRDefault="00B6599D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lastRenderedPageBreak/>
        <w:t>- А теперь закройте глаза, представьте себе красивую бабочку с разноцветными крылышками и попробуйте изобразить её портрет на бумаге.</w:t>
      </w:r>
    </w:p>
    <w:p w:rsidR="00B6599D" w:rsidRPr="003E6F03" w:rsidRDefault="00B6599D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- Сегодня мы начнём наше занятие необычно: я буду читать вам стихотворение-загадку, а вы рисовать услышанное. Для этой работы нам понадобятся три краски: жёлтая, синяя, красная.</w:t>
      </w:r>
    </w:p>
    <w:p w:rsidR="00B6599D" w:rsidRPr="003E6F03" w:rsidRDefault="00B6599D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- Приготовились к работе, взяли кисточки и внимательно слушаем.</w:t>
      </w:r>
      <w:r w:rsidR="00C36360" w:rsidRPr="003E6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60" w:rsidRPr="003E6F03" w:rsidRDefault="00C36360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Воспитатель читает стихотворение-загадку, а дети начинают смешивать краски, получая разные цвета, затем рисуют на большом листе бумаги.</w:t>
      </w:r>
    </w:p>
    <w:p w:rsidR="00C36360" w:rsidRPr="003E6F03" w:rsidRDefault="00C36360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36360" w:rsidRPr="003E6F03" w:rsidRDefault="00C36360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Три цвета, три цвета, три цвета,</w:t>
      </w:r>
    </w:p>
    <w:p w:rsidR="00C36360" w:rsidRPr="003E6F03" w:rsidRDefault="00C36360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3E6F03">
        <w:rPr>
          <w:rFonts w:ascii="Times New Roman" w:hAnsi="Times New Roman" w:cs="Times New Roman"/>
          <w:sz w:val="28"/>
          <w:szCs w:val="28"/>
        </w:rPr>
        <w:t>не  мало</w:t>
      </w:r>
      <w:proofErr w:type="gramEnd"/>
      <w:r w:rsidRPr="003E6F03">
        <w:rPr>
          <w:rFonts w:ascii="Times New Roman" w:hAnsi="Times New Roman" w:cs="Times New Roman"/>
          <w:sz w:val="28"/>
          <w:szCs w:val="28"/>
        </w:rPr>
        <w:t xml:space="preserve"> ли это?</w:t>
      </w:r>
    </w:p>
    <w:p w:rsidR="00C36360" w:rsidRPr="003E6F03" w:rsidRDefault="00C36360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А где нам зелёный, оранжевый взять?</w:t>
      </w:r>
    </w:p>
    <w:p w:rsidR="00C36360" w:rsidRPr="003E6F03" w:rsidRDefault="00C36360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А если нам краски по парам смешать?</w:t>
      </w:r>
    </w:p>
    <w:p w:rsidR="00C36360" w:rsidRPr="003E6F03" w:rsidRDefault="00C36360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Из синей и красной (вот этой)</w:t>
      </w:r>
    </w:p>
    <w:p w:rsidR="00C36360" w:rsidRPr="003E6F03" w:rsidRDefault="00C36360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Получаем мы цвет …фиолетовый,</w:t>
      </w:r>
    </w:p>
    <w:p w:rsidR="00C36360" w:rsidRPr="003E6F03" w:rsidRDefault="00C36360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3E6F03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3E6F03">
        <w:rPr>
          <w:rFonts w:ascii="Times New Roman" w:hAnsi="Times New Roman" w:cs="Times New Roman"/>
          <w:sz w:val="28"/>
          <w:szCs w:val="28"/>
        </w:rPr>
        <w:t xml:space="preserve"> мы с желтым смешаем.</w:t>
      </w:r>
    </w:p>
    <w:p w:rsidR="00C36360" w:rsidRPr="003E6F03" w:rsidRDefault="00C36360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Какой мы цвет получаем? (зелёный)</w:t>
      </w:r>
    </w:p>
    <w:p w:rsidR="00C36360" w:rsidRPr="003E6F03" w:rsidRDefault="00C36360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А красный</w:t>
      </w:r>
      <w:r w:rsidR="008718DF" w:rsidRPr="003E6F03">
        <w:rPr>
          <w:rFonts w:ascii="Times New Roman" w:hAnsi="Times New Roman" w:cs="Times New Roman"/>
          <w:sz w:val="28"/>
          <w:szCs w:val="28"/>
        </w:rPr>
        <w:t xml:space="preserve"> плюс жёлтый,</w:t>
      </w:r>
    </w:p>
    <w:p w:rsidR="008718DF" w:rsidRPr="003E6F03" w:rsidRDefault="008718DF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Для всех не секрет,</w:t>
      </w:r>
    </w:p>
    <w:p w:rsidR="008718DF" w:rsidRPr="003E6F03" w:rsidRDefault="008718DF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Дадут нам конечно…(оранжевый цвет).</w:t>
      </w:r>
    </w:p>
    <w:p w:rsidR="00355049" w:rsidRPr="003E6F03" w:rsidRDefault="00355049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Воспитатель: а сейчас поверхность чистого альбомного листа слегка смочите водой. На шаблоне в форме бабочки нарисуйте разноцветные круги с помощью полученной краски.</w:t>
      </w:r>
    </w:p>
    <w:p w:rsidR="00355049" w:rsidRPr="003E6F03" w:rsidRDefault="00355049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Шаблон приложите к альбомному листу окрашенной стороной, прижмите осторожно рукой. Затем уберите шабло</w:t>
      </w:r>
      <w:proofErr w:type="gramStart"/>
      <w:r w:rsidRPr="003E6F03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3E6F03">
        <w:rPr>
          <w:rFonts w:ascii="Times New Roman" w:hAnsi="Times New Roman" w:cs="Times New Roman"/>
          <w:sz w:val="28"/>
          <w:szCs w:val="28"/>
        </w:rPr>
        <w:t xml:space="preserve"> получится изображение, отпечаток шаблона.</w:t>
      </w:r>
    </w:p>
    <w:p w:rsidR="00355049" w:rsidRPr="003E6F03" w:rsidRDefault="00355049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Воспитатель помогает детям индивидуально, придавая форму каждой бабочке.</w:t>
      </w:r>
    </w:p>
    <w:p w:rsidR="001A480A" w:rsidRPr="003E6F03" w:rsidRDefault="001A480A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- А сейчас, я вам предлагаю сделать выставку наших бабочек и выбрать рисунок, выполненный наиболее аккуратно.</w:t>
      </w:r>
    </w:p>
    <w:p w:rsidR="001A480A" w:rsidRPr="003E6F03" w:rsidRDefault="001A480A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- Понравилась вам выставка?</w:t>
      </w:r>
    </w:p>
    <w:p w:rsidR="001A480A" w:rsidRPr="003E6F03" w:rsidRDefault="001A480A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- Какая бабочка понравилась больше всего? Почему?</w:t>
      </w:r>
    </w:p>
    <w:p w:rsidR="001A480A" w:rsidRPr="003E6F03" w:rsidRDefault="001A480A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 xml:space="preserve">- А теперь я вам предлагаю взять разноцветные платки и потанцевать под произведение Е. </w:t>
      </w:r>
      <w:proofErr w:type="spellStart"/>
      <w:r w:rsidRPr="003E6F03">
        <w:rPr>
          <w:rFonts w:ascii="Times New Roman" w:hAnsi="Times New Roman" w:cs="Times New Roman"/>
          <w:sz w:val="28"/>
          <w:szCs w:val="28"/>
        </w:rPr>
        <w:t>Тилечеевой</w:t>
      </w:r>
      <w:proofErr w:type="spellEnd"/>
      <w:r w:rsidRPr="003E6F03">
        <w:rPr>
          <w:rFonts w:ascii="Times New Roman" w:hAnsi="Times New Roman" w:cs="Times New Roman"/>
          <w:sz w:val="28"/>
          <w:szCs w:val="28"/>
        </w:rPr>
        <w:t xml:space="preserve"> «Бабочка»</w:t>
      </w:r>
    </w:p>
    <w:p w:rsidR="001A480A" w:rsidRPr="003E6F03" w:rsidRDefault="001A480A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 xml:space="preserve">Игра «Танец с бабочкой». </w:t>
      </w:r>
    </w:p>
    <w:p w:rsidR="001A480A" w:rsidRPr="003E6F03" w:rsidRDefault="001A480A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Дети танцуют с платками, изображая полёт бабочек. Воспитатель следит за тем, чтобы движения были лёгкими, спокойными, плавными.</w:t>
      </w:r>
    </w:p>
    <w:p w:rsidR="00C36360" w:rsidRPr="003E6F03" w:rsidRDefault="00C36360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360" w:rsidRPr="003E6F03" w:rsidRDefault="00C36360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360" w:rsidRPr="003E6F03" w:rsidRDefault="00C36360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4A9" w:rsidRPr="003E6F03" w:rsidRDefault="008464A9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C5E" w:rsidRPr="003E6F03" w:rsidRDefault="00E97C5E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7C5E" w:rsidRPr="003E6F03" w:rsidRDefault="00E97C5E" w:rsidP="00C7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7C5E" w:rsidRPr="003E6F03" w:rsidSect="007E6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7671C"/>
    <w:rsid w:val="001A480A"/>
    <w:rsid w:val="00355049"/>
    <w:rsid w:val="003E6F03"/>
    <w:rsid w:val="00550E56"/>
    <w:rsid w:val="007E6C6F"/>
    <w:rsid w:val="008464A9"/>
    <w:rsid w:val="008718DF"/>
    <w:rsid w:val="00A31FA7"/>
    <w:rsid w:val="00AF2A3B"/>
    <w:rsid w:val="00B6599D"/>
    <w:rsid w:val="00BD4FB4"/>
    <w:rsid w:val="00C36360"/>
    <w:rsid w:val="00C41A6B"/>
    <w:rsid w:val="00C62EE6"/>
    <w:rsid w:val="00C7671C"/>
    <w:rsid w:val="00CA36A1"/>
    <w:rsid w:val="00CE1CF0"/>
    <w:rsid w:val="00D33933"/>
    <w:rsid w:val="00E9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2014-05-14T08:40:00Z</dcterms:created>
  <dcterms:modified xsi:type="dcterms:W3CDTF">2014-07-18T16:25:00Z</dcterms:modified>
</cp:coreProperties>
</file>