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4C" w:rsidRPr="00AF0274" w:rsidRDefault="007C234C" w:rsidP="00AF0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Памятка в оформлении написания конспекта непосредственной образовательной деятельности в ДОУ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В ходе написания конспекта педагогу необходимо:</w:t>
      </w:r>
    </w:p>
    <w:p w:rsidR="007C234C" w:rsidRPr="00AF0274" w:rsidRDefault="007C234C" w:rsidP="00AF02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сформулировать цели и задачи НОД и ее отдельных этапов,</w:t>
      </w:r>
    </w:p>
    <w:p w:rsidR="007C234C" w:rsidRPr="00AF0274" w:rsidRDefault="007C234C" w:rsidP="00AF02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раскрыть структуру и предметное содержание НОД,</w:t>
      </w:r>
    </w:p>
    <w:p w:rsidR="007C234C" w:rsidRPr="00AF0274" w:rsidRDefault="007C234C" w:rsidP="00AF02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продемонстрировать владение методами и приемами мотивации учебно-воспитательной деятельности, организации учебной деятельности обучающи</w:t>
      </w:r>
      <w:bookmarkStart w:id="0" w:name="_GoBack"/>
      <w:bookmarkEnd w:id="0"/>
      <w:r w:rsidRPr="00AF0274">
        <w:rPr>
          <w:rFonts w:ascii="Times New Roman" w:hAnsi="Times New Roman" w:cs="Times New Roman"/>
          <w:sz w:val="28"/>
          <w:szCs w:val="28"/>
        </w:rPr>
        <w:t>хся,</w:t>
      </w:r>
    </w:p>
    <w:p w:rsidR="007C234C" w:rsidRPr="00AF0274" w:rsidRDefault="007C234C" w:rsidP="00AF02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проиллюстрировать примерами учет индивидуальных особенностей воспитанников и конкретных характеристик группы, в которой будет проводиться НОД.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Конспект предполагает отражение основных этапов НОД: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1. тема НОД;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2. организационный момент;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3. постановка цели и задач;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4. опрос воспитанников по пройденному материалу;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5. объяснение нового материала;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6. закрепление нового материала;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7. подведение итогов.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AF027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F0274">
        <w:rPr>
          <w:rFonts w:ascii="Times New Roman" w:hAnsi="Times New Roman" w:cs="Times New Roman"/>
          <w:sz w:val="28"/>
          <w:szCs w:val="28"/>
        </w:rPr>
        <w:t>Организационный момент, включающий: постановку цели, которая должна быть достигнута обучающимися на данном этапе НОД (что</w:t>
      </w:r>
      <w:proofErr w:type="gramEnd"/>
      <w:r w:rsidRPr="00AF0274">
        <w:rPr>
          <w:rFonts w:ascii="Times New Roman" w:hAnsi="Times New Roman" w:cs="Times New Roman"/>
          <w:sz w:val="28"/>
          <w:szCs w:val="28"/>
        </w:rPr>
        <w:t xml:space="preserve"> должно быть сделано</w:t>
      </w:r>
      <w:proofErr w:type="gramStart"/>
      <w:r w:rsidRPr="00AF02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274">
        <w:rPr>
          <w:rFonts w:ascii="Times New Roman" w:hAnsi="Times New Roman" w:cs="Times New Roman"/>
          <w:sz w:val="28"/>
          <w:szCs w:val="28"/>
        </w:rPr>
        <w:t xml:space="preserve"> чтобы их дальнейшая работа была эффективной); определение целей и задач, которых педагог хочет достичь на данном этапе НОД; описание методов организации работы обучающихся на начальном этапе и темы образовательной деятельности (с учетом реальных особенностей группы, с которым работает педагог).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  <w:r w:rsidRPr="00AF0274">
        <w:rPr>
          <w:rFonts w:ascii="Times New Roman" w:hAnsi="Times New Roman" w:cs="Times New Roman"/>
          <w:sz w:val="28"/>
          <w:szCs w:val="28"/>
        </w:rPr>
        <w:t xml:space="preserve">Знакомство с новым материалом. Дидактическая игра (игровая ситуация), создающая мотивацию к деятельности. Детям предлагается игра, в ходе которой они вспоминают то, что поможет им </w:t>
      </w:r>
      <w:r w:rsidRPr="00AF0274">
        <w:rPr>
          <w:rFonts w:ascii="Times New Roman" w:hAnsi="Times New Roman" w:cs="Times New Roman"/>
          <w:sz w:val="28"/>
          <w:szCs w:val="28"/>
        </w:rPr>
        <w:lastRenderedPageBreak/>
        <w:t>познакомиться с новой темой (актуализация знаний и умений). Игра должна быть такой, чтобы в ходе ее в деятельности ребенка не возникало затруднений.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Затруднение в игровой ситуации</w:t>
      </w:r>
      <w:r w:rsidRPr="00AF0274">
        <w:rPr>
          <w:rFonts w:ascii="Times New Roman" w:hAnsi="Times New Roman" w:cs="Times New Roman"/>
          <w:sz w:val="28"/>
          <w:szCs w:val="28"/>
        </w:rPr>
        <w:t>. В конце игры должна возникнуть ситуация, вызывающая затруднение в деятельности детей, которое они фиксируют в речи (мы этого еще не знаем, не умеем…). Воспитатель побуждает задавать вопросы и вместе с детьми определяет тему предстоящей деятельности. В результате детьми делается вывод, что необходимо подумать, как всем вместе выйти из затруднительной ситуации.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Открытие нового знания или умения</w:t>
      </w:r>
      <w:r w:rsidRPr="00AF0274">
        <w:rPr>
          <w:rFonts w:ascii="Times New Roman" w:hAnsi="Times New Roman" w:cs="Times New Roman"/>
          <w:sz w:val="28"/>
          <w:szCs w:val="28"/>
        </w:rPr>
        <w:t>. Педагог с помощью подводящего диалога на основе предметной (игровой) деятельности детей приводит их к открытию нового знания или умения. Оформив в речи новое, дети возвращаются к ситуации, вызвавшей затруднение, и проходят ее, используя новый способ деятельности (действия).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AF0274">
        <w:rPr>
          <w:rFonts w:ascii="Times New Roman" w:hAnsi="Times New Roman" w:cs="Times New Roman"/>
          <w:sz w:val="28"/>
          <w:szCs w:val="28"/>
        </w:rPr>
        <w:t>: Закрепление материала. Воспроизведение нового в типовой ситуации. На этом этапе проводятся игры, где детьми используется новое знание или умение. В конце создается игровая ситуация, которая фиксирует индивидуальное освоение каждым ребенком нового материала. Происходит самооценка ребенком своей деятельности по освоению нового.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Повторение и развивающие задания</w:t>
      </w:r>
      <w:r w:rsidRPr="00AF0274">
        <w:rPr>
          <w:rFonts w:ascii="Times New Roman" w:hAnsi="Times New Roman" w:cs="Times New Roman"/>
          <w:sz w:val="28"/>
          <w:szCs w:val="28"/>
        </w:rPr>
        <w:t xml:space="preserve">. Приводятся в конспекте по желанию воспитателя. 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 w:rsidRPr="00AF0274">
        <w:rPr>
          <w:rFonts w:ascii="Times New Roman" w:hAnsi="Times New Roman" w:cs="Times New Roman"/>
          <w:sz w:val="28"/>
          <w:szCs w:val="28"/>
        </w:rPr>
        <w:t>; описание положительных действий воспитанников, определение перспективы полученных знаний (что нового узнали, где новое пригодится).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AF0274">
        <w:rPr>
          <w:rFonts w:ascii="Times New Roman" w:hAnsi="Times New Roman" w:cs="Times New Roman"/>
          <w:sz w:val="28"/>
          <w:szCs w:val="28"/>
        </w:rPr>
        <w:t>: Название дошкольного образовательного учреждения  (полностью, по уставу), тема НОД, конспект непосредственной образовательной деятельности, состави</w:t>
      </w:r>
      <w:proofErr w:type="gramStart"/>
      <w:r w:rsidRPr="00AF027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F0274">
        <w:rPr>
          <w:rFonts w:ascii="Times New Roman" w:hAnsi="Times New Roman" w:cs="Times New Roman"/>
          <w:sz w:val="28"/>
          <w:szCs w:val="28"/>
        </w:rPr>
        <w:t>а): ФИО, город.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AF02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34C" w:rsidRPr="00AF0274" w:rsidRDefault="007C234C" w:rsidP="00AF02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7C234C" w:rsidRPr="00AF0274" w:rsidRDefault="007C234C" w:rsidP="00AF02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7C234C" w:rsidRPr="00AF0274" w:rsidRDefault="007C234C" w:rsidP="00AF02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lastRenderedPageBreak/>
        <w:t>речевое развитие;</w:t>
      </w:r>
    </w:p>
    <w:p w:rsidR="007C234C" w:rsidRPr="00AF0274" w:rsidRDefault="007C234C" w:rsidP="00AF02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7C234C" w:rsidRPr="00AF0274" w:rsidRDefault="007C234C" w:rsidP="00AF02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F0274">
        <w:rPr>
          <w:rFonts w:ascii="Times New Roman" w:hAnsi="Times New Roman" w:cs="Times New Roman"/>
          <w:sz w:val="28"/>
          <w:szCs w:val="28"/>
        </w:rPr>
        <w:t xml:space="preserve"> познавательное развитие и речевое развитие;  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 xml:space="preserve">Тип: </w:t>
      </w:r>
      <w:proofErr w:type="gramStart"/>
      <w:r w:rsidRPr="00AF0274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AF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Возраст детей: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 xml:space="preserve">Формы непосредственной образовательной деятельности: совместная деятельность.  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Формы организации: группа, подгруппа.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Цель: конечный результат, то, к чему мы стремимся.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Задачи: образовательные, развивающие, воспитательные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Словарь новых слов: (если есть)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Предварительная  работа: (если проводилась)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Оборудование и материалы: (атрибуты, материал)</w:t>
      </w:r>
    </w:p>
    <w:p w:rsidR="007C234C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Ход непосредственной образовательной деятельности (НОД)</w:t>
      </w:r>
    </w:p>
    <w:p w:rsidR="004F4BBD" w:rsidRPr="00AF0274" w:rsidRDefault="007C234C" w:rsidP="00AF0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74">
        <w:rPr>
          <w:rFonts w:ascii="Times New Roman" w:hAnsi="Times New Roman" w:cs="Times New Roman"/>
          <w:sz w:val="28"/>
          <w:szCs w:val="28"/>
        </w:rPr>
        <w:t>Представляется развернутый конспект, в котором описывается деятельность педагога и детей с прямой речью педагога и предполагаемыми ответами детей.</w:t>
      </w:r>
    </w:p>
    <w:sectPr w:rsidR="004F4BBD" w:rsidRPr="00AF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517F"/>
    <w:multiLevelType w:val="hybridMultilevel"/>
    <w:tmpl w:val="6C3C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7385"/>
    <w:multiLevelType w:val="hybridMultilevel"/>
    <w:tmpl w:val="17C6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F39C3"/>
    <w:multiLevelType w:val="hybridMultilevel"/>
    <w:tmpl w:val="B3EE2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B30CD40">
      <w:numFmt w:val="bullet"/>
      <w:lvlText w:val="•"/>
      <w:lvlJc w:val="left"/>
      <w:pPr>
        <w:ind w:left="1170" w:hanging="45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75"/>
    <w:rsid w:val="001840A5"/>
    <w:rsid w:val="00500FEA"/>
    <w:rsid w:val="007C234C"/>
    <w:rsid w:val="009C7A07"/>
    <w:rsid w:val="00AF0274"/>
    <w:rsid w:val="00D10A75"/>
    <w:rsid w:val="00E27105"/>
    <w:rsid w:val="00E9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2015-03-17T17:57:00Z</dcterms:created>
  <dcterms:modified xsi:type="dcterms:W3CDTF">2015-05-08T17:03:00Z</dcterms:modified>
</cp:coreProperties>
</file>