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29" w:rsidRDefault="00F73829" w:rsidP="00F73829">
      <w:pPr>
        <w:spacing w:after="0" w:line="240" w:lineRule="auto"/>
        <w:ind w:left="426" w:right="337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E00DA5">
        <w:rPr>
          <w:rFonts w:ascii="Monotype Corsiva" w:hAnsi="Monotype Corsiva" w:cs="Times New Roman"/>
          <w:b/>
          <w:sz w:val="24"/>
          <w:szCs w:val="24"/>
        </w:rPr>
        <w:t>МУНИЦИПАЛЬНОЕ БЮДЖЕТНОЕ ДОШКОЛЬНОЕ ОБРАЗОВАТЕЛЬНОЕ УЧРЕЖДЕНИЕ ДЕТСКИЙ САД КОМБИНИРОВАННОГО ВИДА №5</w:t>
      </w:r>
      <w:r w:rsidR="00BB254F">
        <w:rPr>
          <w:rFonts w:ascii="Monotype Corsiva" w:hAnsi="Monotype Corsiva" w:cs="Times New Roman"/>
          <w:b/>
          <w:sz w:val="24"/>
          <w:szCs w:val="24"/>
        </w:rPr>
        <w:t xml:space="preserve"> СТАНИЦЫ КРЫЛОВСКОЙ</w:t>
      </w:r>
    </w:p>
    <w:p w:rsidR="00BB254F" w:rsidRPr="00E00DA5" w:rsidRDefault="00BB254F" w:rsidP="00F73829">
      <w:pPr>
        <w:spacing w:after="0" w:line="240" w:lineRule="auto"/>
        <w:ind w:left="426" w:right="337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МУНИЦИПАЛЬНОГО ОБРАЗОВАНИЯ КРЫЛОВСКОЙ РАЙОН</w:t>
      </w:r>
    </w:p>
    <w:p w:rsidR="00F73829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29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29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29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29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29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29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29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29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29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29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29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29" w:rsidRDefault="00F73829" w:rsidP="00F73829">
      <w:pPr>
        <w:spacing w:after="0" w:line="240" w:lineRule="auto"/>
        <w:rPr>
          <w:rFonts w:ascii="Monotype Corsiva" w:hAnsi="Monotype Corsiva" w:cs="Times New Roman"/>
          <w:b/>
          <w:bCs/>
          <w:sz w:val="72"/>
          <w:szCs w:val="24"/>
        </w:rPr>
      </w:pPr>
    </w:p>
    <w:p w:rsidR="00F73829" w:rsidRPr="00BB254F" w:rsidRDefault="00BB254F" w:rsidP="00F73829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FF0000"/>
          <w:sz w:val="72"/>
          <w:szCs w:val="24"/>
        </w:rPr>
      </w:pPr>
      <w:r w:rsidRPr="00BB254F">
        <w:rPr>
          <w:rFonts w:ascii="Monotype Corsiva" w:hAnsi="Monotype Corsiva" w:cs="Times New Roman"/>
          <w:b/>
          <w:bCs/>
          <w:color w:val="FF0000"/>
          <w:sz w:val="72"/>
          <w:szCs w:val="24"/>
        </w:rPr>
        <w:t xml:space="preserve">Открытая фронтальная </w:t>
      </w:r>
      <w:r w:rsidR="00F73829" w:rsidRPr="00BB254F">
        <w:rPr>
          <w:rFonts w:ascii="Monotype Corsiva" w:hAnsi="Monotype Corsiva" w:cs="Times New Roman"/>
          <w:b/>
          <w:bCs/>
          <w:color w:val="FF0000"/>
          <w:sz w:val="72"/>
          <w:szCs w:val="24"/>
        </w:rPr>
        <w:t>НОД</w:t>
      </w:r>
    </w:p>
    <w:p w:rsidR="00F73829" w:rsidRDefault="00BB254F" w:rsidP="00F73829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48"/>
          <w:szCs w:val="24"/>
        </w:rPr>
      </w:pPr>
      <w:r>
        <w:rPr>
          <w:rFonts w:ascii="Monotype Corsiva" w:hAnsi="Monotype Corsiva" w:cs="Times New Roman"/>
          <w:b/>
          <w:bCs/>
          <w:sz w:val="48"/>
          <w:szCs w:val="24"/>
        </w:rPr>
        <w:t>в 1-ой старшей логопедической группе «Ягодки».</w:t>
      </w:r>
    </w:p>
    <w:p w:rsidR="00F73829" w:rsidRPr="00BB254F" w:rsidRDefault="00BB254F" w:rsidP="00F73829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FF0000"/>
          <w:sz w:val="48"/>
          <w:szCs w:val="24"/>
        </w:rPr>
      </w:pPr>
      <w:r>
        <w:rPr>
          <w:rFonts w:ascii="Monotype Corsiva" w:hAnsi="Monotype Corsiva" w:cs="Times New Roman"/>
          <w:b/>
          <w:bCs/>
          <w:color w:val="FF0000"/>
          <w:sz w:val="48"/>
          <w:szCs w:val="24"/>
        </w:rPr>
        <w:t>Т</w:t>
      </w:r>
      <w:r w:rsidRPr="00BB254F">
        <w:rPr>
          <w:rFonts w:ascii="Monotype Corsiva" w:hAnsi="Monotype Corsiva" w:cs="Times New Roman"/>
          <w:b/>
          <w:bCs/>
          <w:color w:val="FF0000"/>
          <w:sz w:val="48"/>
          <w:szCs w:val="24"/>
        </w:rPr>
        <w:t>ема: «Транспорт</w:t>
      </w:r>
      <w:r>
        <w:rPr>
          <w:rFonts w:ascii="Monotype Corsiva" w:hAnsi="Monotype Corsiva" w:cs="Times New Roman"/>
          <w:b/>
          <w:bCs/>
          <w:color w:val="FF0000"/>
          <w:sz w:val="48"/>
          <w:szCs w:val="24"/>
        </w:rPr>
        <w:t>. Виды транспорта</w:t>
      </w:r>
      <w:r w:rsidRPr="00BB254F">
        <w:rPr>
          <w:rFonts w:ascii="Monotype Corsiva" w:hAnsi="Monotype Corsiva" w:cs="Times New Roman"/>
          <w:b/>
          <w:bCs/>
          <w:color w:val="FF0000"/>
          <w:sz w:val="48"/>
          <w:szCs w:val="24"/>
        </w:rPr>
        <w:t>»</w:t>
      </w:r>
      <w:r>
        <w:rPr>
          <w:rFonts w:ascii="Monotype Corsiva" w:hAnsi="Monotype Corsiva" w:cs="Times New Roman"/>
          <w:b/>
          <w:bCs/>
          <w:color w:val="FF0000"/>
          <w:sz w:val="48"/>
          <w:szCs w:val="24"/>
        </w:rPr>
        <w:t>.</w:t>
      </w:r>
    </w:p>
    <w:p w:rsidR="00F73829" w:rsidRPr="00E00DA5" w:rsidRDefault="00BB254F" w:rsidP="00F73829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44"/>
          <w:szCs w:val="24"/>
        </w:rPr>
      </w:pPr>
      <w:r>
        <w:rPr>
          <w:rFonts w:ascii="Monotype Corsiva" w:hAnsi="Monotype Corsiva" w:cs="Times New Roman"/>
          <w:b/>
          <w:bCs/>
          <w:noProof/>
          <w:sz w:val="44"/>
          <w:szCs w:val="24"/>
        </w:rPr>
        <w:drawing>
          <wp:anchor distT="0" distB="0" distL="114300" distR="114300" simplePos="0" relativeHeight="251657216" behindDoc="0" locked="0" layoutInCell="1" allowOverlap="1" wp14:anchorId="41F41723" wp14:editId="4C2864A5">
            <wp:simplePos x="0" y="0"/>
            <wp:positionH relativeFrom="margin">
              <wp:posOffset>1548765</wp:posOffset>
            </wp:positionH>
            <wp:positionV relativeFrom="margin">
              <wp:posOffset>4498340</wp:posOffset>
            </wp:positionV>
            <wp:extent cx="3408045" cy="2505075"/>
            <wp:effectExtent l="0" t="0" r="0" b="0"/>
            <wp:wrapSquare wrapText="bothSides"/>
            <wp:docPr id="2" name="Рисунок 2" descr="04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-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C11">
        <w:rPr>
          <w:rFonts w:ascii="Monotype Corsiva" w:hAnsi="Monotype Corsiva" w:cs="Times New Roman"/>
          <w:b/>
          <w:bCs/>
          <w:noProof/>
          <w:sz w:val="44"/>
          <w:szCs w:val="24"/>
        </w:rPr>
        <w:pict>
          <v:roundrect id="_x0000_s1027" style="position:absolute;left:0;text-align:left;margin-left:117.35pt;margin-top:8.6pt;width:275.85pt;height:207.5pt;z-index:-251658240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</w:p>
    <w:p w:rsidR="00F73829" w:rsidRPr="00BB254F" w:rsidRDefault="00F73829" w:rsidP="00BB254F">
      <w:pPr>
        <w:tabs>
          <w:tab w:val="center" w:pos="5555"/>
          <w:tab w:val="left" w:pos="8116"/>
        </w:tabs>
        <w:spacing w:after="0" w:line="240" w:lineRule="auto"/>
        <w:rPr>
          <w:rFonts w:ascii="Monotype Corsiva" w:hAnsi="Monotype Corsiva" w:cs="Times New Roman"/>
          <w:b/>
          <w:bCs/>
          <w:sz w:val="44"/>
          <w:szCs w:val="24"/>
        </w:rPr>
      </w:pPr>
    </w:p>
    <w:p w:rsidR="00F73829" w:rsidRPr="003755B8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29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29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29" w:rsidRDefault="00F73829" w:rsidP="00F73829">
      <w:pPr>
        <w:spacing w:after="0" w:line="240" w:lineRule="auto"/>
        <w:ind w:right="478"/>
        <w:jc w:val="right"/>
        <w:rPr>
          <w:rFonts w:ascii="Monotype Corsiva" w:hAnsi="Monotype Corsiva" w:cs="Times New Roman"/>
          <w:b/>
          <w:bCs/>
          <w:sz w:val="32"/>
          <w:szCs w:val="24"/>
        </w:rPr>
      </w:pPr>
    </w:p>
    <w:p w:rsidR="00F73829" w:rsidRDefault="00F73829" w:rsidP="00F73829">
      <w:pPr>
        <w:spacing w:after="0" w:line="240" w:lineRule="auto"/>
        <w:ind w:right="478"/>
        <w:jc w:val="right"/>
        <w:rPr>
          <w:rFonts w:ascii="Monotype Corsiva" w:hAnsi="Monotype Corsiva" w:cs="Times New Roman"/>
          <w:b/>
          <w:bCs/>
          <w:sz w:val="32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677"/>
      </w:tblGrid>
      <w:tr w:rsidR="00F73829" w:rsidTr="00455D2C">
        <w:trPr>
          <w:jc w:val="center"/>
        </w:trPr>
        <w:tc>
          <w:tcPr>
            <w:tcW w:w="5812" w:type="dxa"/>
          </w:tcPr>
          <w:p w:rsidR="00F73829" w:rsidRPr="003755B8" w:rsidRDefault="00F73829" w:rsidP="00455D2C">
            <w:pPr>
              <w:ind w:right="478"/>
              <w:jc w:val="right"/>
              <w:rPr>
                <w:rFonts w:ascii="Monotype Corsiva" w:hAnsi="Monotype Corsiva" w:cs="Times New Roman"/>
                <w:b/>
                <w:bCs/>
                <w:sz w:val="32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F73829" w:rsidRDefault="00F73829" w:rsidP="00455D2C">
            <w:pPr>
              <w:jc w:val="center"/>
              <w:rPr>
                <w:rFonts w:ascii="Monotype Corsiva" w:hAnsi="Monotype Corsiva" w:cs="Times New Roman"/>
                <w:b/>
                <w:bCs/>
                <w:sz w:val="32"/>
                <w:szCs w:val="24"/>
                <w:lang w:val="ru-RU"/>
              </w:rPr>
            </w:pPr>
          </w:p>
          <w:p w:rsidR="00BB254F" w:rsidRPr="003755B8" w:rsidRDefault="00BB254F" w:rsidP="00455D2C">
            <w:pPr>
              <w:jc w:val="center"/>
              <w:rPr>
                <w:rFonts w:ascii="Monotype Corsiva" w:hAnsi="Monotype Corsiva" w:cs="Times New Roman"/>
                <w:b/>
                <w:bCs/>
                <w:sz w:val="32"/>
                <w:szCs w:val="24"/>
                <w:lang w:val="ru-RU"/>
              </w:rPr>
            </w:pPr>
            <w:r w:rsidRPr="00BB254F">
              <w:rPr>
                <w:rFonts w:ascii="Monotype Corsiva" w:hAnsi="Monotype Corsiva" w:cs="Times New Roman"/>
                <w:b/>
                <w:bCs/>
                <w:sz w:val="32"/>
                <w:szCs w:val="24"/>
                <w:lang w:val="ru-RU"/>
              </w:rPr>
              <w:t xml:space="preserve">Учитель-логопед: </w:t>
            </w:r>
            <w:r w:rsidRPr="00BB254F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24"/>
                <w:lang w:val="ru-RU"/>
              </w:rPr>
              <w:t>Ковалева М.Б.</w:t>
            </w:r>
          </w:p>
        </w:tc>
      </w:tr>
    </w:tbl>
    <w:p w:rsidR="00F73829" w:rsidRDefault="00F73829" w:rsidP="00F73829">
      <w:pPr>
        <w:spacing w:after="0" w:line="240" w:lineRule="auto"/>
        <w:rPr>
          <w:rFonts w:ascii="Monotype Corsiva" w:hAnsi="Monotype Corsiva" w:cs="Times New Roman"/>
          <w:b/>
          <w:bCs/>
          <w:sz w:val="24"/>
          <w:szCs w:val="24"/>
        </w:rPr>
      </w:pPr>
    </w:p>
    <w:p w:rsidR="00BB254F" w:rsidRDefault="00BB254F" w:rsidP="00F73829">
      <w:pPr>
        <w:spacing w:after="0" w:line="240" w:lineRule="auto"/>
        <w:rPr>
          <w:rFonts w:ascii="Monotype Corsiva" w:hAnsi="Monotype Corsiva" w:cs="Times New Roman"/>
          <w:b/>
          <w:bCs/>
          <w:sz w:val="24"/>
          <w:szCs w:val="24"/>
        </w:rPr>
      </w:pPr>
    </w:p>
    <w:p w:rsidR="00BB254F" w:rsidRDefault="00BB254F" w:rsidP="00F73829">
      <w:pPr>
        <w:spacing w:after="0" w:line="240" w:lineRule="auto"/>
        <w:rPr>
          <w:rFonts w:ascii="Monotype Corsiva" w:hAnsi="Monotype Corsiva" w:cs="Times New Roman"/>
          <w:b/>
          <w:bCs/>
          <w:sz w:val="24"/>
          <w:szCs w:val="24"/>
        </w:rPr>
      </w:pPr>
    </w:p>
    <w:p w:rsidR="00BB254F" w:rsidRDefault="00BB254F" w:rsidP="00F73829">
      <w:pPr>
        <w:spacing w:after="0" w:line="240" w:lineRule="auto"/>
        <w:rPr>
          <w:rFonts w:ascii="Monotype Corsiva" w:hAnsi="Monotype Corsiva" w:cs="Times New Roman"/>
          <w:b/>
          <w:bCs/>
          <w:sz w:val="24"/>
          <w:szCs w:val="24"/>
        </w:rPr>
      </w:pPr>
    </w:p>
    <w:p w:rsidR="00BB254F" w:rsidRDefault="00BB254F" w:rsidP="00F73829">
      <w:pPr>
        <w:spacing w:after="0" w:line="240" w:lineRule="auto"/>
        <w:rPr>
          <w:rFonts w:ascii="Monotype Corsiva" w:hAnsi="Monotype Corsiva" w:cs="Times New Roman"/>
          <w:b/>
          <w:bCs/>
          <w:sz w:val="24"/>
          <w:szCs w:val="24"/>
        </w:rPr>
      </w:pPr>
    </w:p>
    <w:p w:rsidR="00BB254F" w:rsidRDefault="00BB254F" w:rsidP="00F73829">
      <w:pPr>
        <w:spacing w:after="0" w:line="240" w:lineRule="auto"/>
        <w:rPr>
          <w:rFonts w:ascii="Monotype Corsiva" w:hAnsi="Monotype Corsiva" w:cs="Times New Roman"/>
          <w:b/>
          <w:bCs/>
          <w:sz w:val="24"/>
          <w:szCs w:val="24"/>
        </w:rPr>
      </w:pPr>
    </w:p>
    <w:p w:rsidR="00BB254F" w:rsidRDefault="00BB254F" w:rsidP="00F73829">
      <w:pPr>
        <w:spacing w:after="0" w:line="240" w:lineRule="auto"/>
        <w:rPr>
          <w:rFonts w:ascii="Monotype Corsiva" w:hAnsi="Monotype Corsiva" w:cs="Times New Roman"/>
          <w:b/>
          <w:bCs/>
          <w:sz w:val="24"/>
          <w:szCs w:val="24"/>
        </w:rPr>
      </w:pPr>
    </w:p>
    <w:p w:rsidR="00BB254F" w:rsidRDefault="00BB254F" w:rsidP="00F73829">
      <w:pPr>
        <w:spacing w:after="0" w:line="240" w:lineRule="auto"/>
        <w:rPr>
          <w:rFonts w:ascii="Monotype Corsiva" w:hAnsi="Monotype Corsiva" w:cs="Times New Roman"/>
          <w:b/>
          <w:bCs/>
          <w:sz w:val="24"/>
          <w:szCs w:val="24"/>
        </w:rPr>
      </w:pPr>
    </w:p>
    <w:p w:rsidR="00F73829" w:rsidRDefault="00F73829" w:rsidP="00F73829">
      <w:pPr>
        <w:spacing w:after="0" w:line="240" w:lineRule="auto"/>
        <w:rPr>
          <w:rFonts w:ascii="Monotype Corsiva" w:hAnsi="Monotype Corsiva" w:cs="Times New Roman"/>
          <w:b/>
          <w:bCs/>
          <w:sz w:val="24"/>
          <w:szCs w:val="24"/>
        </w:rPr>
      </w:pPr>
    </w:p>
    <w:p w:rsidR="00F73829" w:rsidRPr="00E00DA5" w:rsidRDefault="00BB254F" w:rsidP="00F73829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r w:rsidRPr="00E00DA5">
        <w:rPr>
          <w:rFonts w:ascii="Monotype Corsiva" w:hAnsi="Monotype Corsiva" w:cs="Times New Roman"/>
          <w:b/>
          <w:bCs/>
          <w:sz w:val="24"/>
          <w:szCs w:val="24"/>
        </w:rPr>
        <w:t>СТ. КРЫЛОВСКАЯ</w:t>
      </w:r>
    </w:p>
    <w:p w:rsidR="00F73829" w:rsidRPr="00E00DA5" w:rsidRDefault="00F73829" w:rsidP="00F73829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r w:rsidRPr="00E00DA5">
        <w:rPr>
          <w:rFonts w:ascii="Monotype Corsiva" w:hAnsi="Monotype Corsiva" w:cs="Times New Roman"/>
          <w:b/>
          <w:bCs/>
          <w:sz w:val="24"/>
          <w:szCs w:val="24"/>
        </w:rPr>
        <w:t>2014 г.</w:t>
      </w:r>
    </w:p>
    <w:p w:rsidR="00F73829" w:rsidRPr="00D462E7" w:rsidRDefault="00BB254F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открытой фронтальной</w:t>
      </w:r>
      <w:r w:rsidR="00F73829" w:rsidRPr="00D46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BB254F" w:rsidRDefault="00BB254F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1-ой старшей логопедической группе «Ягодки» 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</w:rPr>
        <w:t>по теме: «Транспорт</w:t>
      </w:r>
      <w:r w:rsidR="00BB254F">
        <w:rPr>
          <w:rFonts w:ascii="Times New Roman" w:hAnsi="Times New Roman" w:cs="Times New Roman"/>
          <w:b/>
          <w:bCs/>
          <w:sz w:val="28"/>
          <w:szCs w:val="28"/>
        </w:rPr>
        <w:t>. Виды транспорта</w:t>
      </w:r>
      <w:r w:rsidRPr="00D462E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Коррекционно-образовательные: </w:t>
      </w:r>
      <w:r w:rsidRPr="00D462E7">
        <w:rPr>
          <w:rFonts w:ascii="Times New Roman" w:hAnsi="Times New Roman" w:cs="Times New Roman"/>
          <w:sz w:val="28"/>
          <w:szCs w:val="28"/>
        </w:rPr>
        <w:t>уточнение, расширение (виды транспорта: наземный, водный, воздушный, подземный) и</w:t>
      </w:r>
      <w:r w:rsidRPr="00D46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2E7">
        <w:rPr>
          <w:rFonts w:ascii="Times New Roman" w:hAnsi="Times New Roman" w:cs="Times New Roman"/>
          <w:sz w:val="28"/>
          <w:szCs w:val="28"/>
        </w:rPr>
        <w:t xml:space="preserve">активизация словаря по теме «Транспорт», расширение и закрепление представлений о видах транспорта (наземный, водный, воздушный, подземный), названиях транспортных средств, действиях, которые они совершают, совершенствование грамматического строя речи: употребление существительных в форме родительного падежа.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</w:t>
      </w:r>
      <w:r w:rsidRPr="00D462E7">
        <w:rPr>
          <w:rFonts w:ascii="Times New Roman" w:hAnsi="Times New Roman" w:cs="Times New Roman"/>
          <w:sz w:val="28"/>
          <w:szCs w:val="28"/>
        </w:rPr>
        <w:t>: развитие зрительного и слухового внимания и восприятия, речевого слуха и фонематического восприятия,  развитие дыхания,  общей и тонкой моторики, слухоречевой памяти, логического мышления, коммуникативных навыков, развитие координации речи с движением.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Коррекционно-воспитательные: </w:t>
      </w:r>
      <w:r w:rsidRPr="00D462E7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доброжелательность, инициативность, учить работать в коллективе, правильно выполнять речевые инструкции учителя-логопеда.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D462E7">
        <w:rPr>
          <w:rFonts w:ascii="Times New Roman" w:hAnsi="Times New Roman" w:cs="Times New Roman"/>
          <w:sz w:val="28"/>
          <w:szCs w:val="28"/>
        </w:rPr>
        <w:t xml:space="preserve"> магнитная доска, эмблемы, обозначающие воздушный, наземный, подземный и водный виды транспорта, предметные картинки с изображением транспорта, тренажеры для дыхания «Самолет», «Билет на Олимпиаду», «Волшебный сундучок».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D462E7">
        <w:rPr>
          <w:rFonts w:ascii="Times New Roman" w:hAnsi="Times New Roman" w:cs="Times New Roman"/>
          <w:sz w:val="28"/>
          <w:szCs w:val="28"/>
        </w:rPr>
        <w:t>беседа о транспорте с рассматриванием предметных картинок, наблюдение за движущимся транспортом.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462E7">
        <w:rPr>
          <w:rFonts w:ascii="Times New Roman" w:hAnsi="Times New Roman" w:cs="Times New Roman"/>
          <w:b/>
          <w:bCs/>
          <w:sz w:val="28"/>
          <w:szCs w:val="28"/>
        </w:rPr>
        <w:t>. Организационный момент.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Дети и логопед заходят в группу, здороваются с гостями.</w:t>
      </w:r>
    </w:p>
    <w:p w:rsidR="00F73829" w:rsidRPr="00D462E7" w:rsidRDefault="00F73829" w:rsidP="00F738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</w:rPr>
        <w:t>Психогимнастика «Улыбка».</w:t>
      </w:r>
    </w:p>
    <w:p w:rsidR="00F73829" w:rsidRPr="00D462E7" w:rsidRDefault="00F73829" w:rsidP="00F738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Ребята, давайте станем в кружок, возьмемся за руки. </w:t>
      </w:r>
    </w:p>
    <w:p w:rsidR="00F73829" w:rsidRPr="00D462E7" w:rsidRDefault="00F73829" w:rsidP="00F7382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Придумано кем-то просто и мудро,</w:t>
      </w:r>
    </w:p>
    <w:p w:rsidR="00F73829" w:rsidRPr="00D462E7" w:rsidRDefault="00F73829" w:rsidP="00F7382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Улыбнитесь друг другу и громко скажите: «Доброе утро!», а теперь тихо.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(Доброе утро!) </w:t>
      </w:r>
      <w:r w:rsidRPr="00D462E7">
        <w:rPr>
          <w:rFonts w:ascii="Times New Roman" w:hAnsi="Times New Roman" w:cs="Times New Roman"/>
          <w:sz w:val="28"/>
          <w:szCs w:val="28"/>
        </w:rPr>
        <w:t>Снова громко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. (Доброе утро!).</w:t>
      </w:r>
    </w:p>
    <w:p w:rsidR="00F73829" w:rsidRPr="00D462E7" w:rsidRDefault="00F73829" w:rsidP="00F738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</w:rPr>
        <w:t>Сюрпризный момент.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Слышатся посторонние звуки («Капель»).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Что это за звук, слышите ребята? (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Да).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Пойдемте, посмотрим.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Логопед вместе с детьми подходит к двери и открывает ее,  в группу входит Баба Яга и плачет.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Ребята, посмотрите, кто к нам пришел. Вы узнали ее?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(Это Баба Яга).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Давайте поздороваемся.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(Здравствуй, Баба Яга.)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Баба Яга, почему ты  плачешь?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Баба Яга. </w:t>
      </w:r>
      <w:r w:rsidRPr="00D462E7">
        <w:rPr>
          <w:rFonts w:ascii="Times New Roman" w:hAnsi="Times New Roman" w:cs="Times New Roman"/>
          <w:sz w:val="28"/>
          <w:szCs w:val="28"/>
        </w:rPr>
        <w:t>Горе у меня случилось. Я летела, я спешила в город Сочи, на Олимпиаду.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62E7">
        <w:rPr>
          <w:rFonts w:ascii="Times New Roman" w:hAnsi="Times New Roman" w:cs="Times New Roman"/>
          <w:sz w:val="28"/>
          <w:szCs w:val="28"/>
        </w:rPr>
        <w:t xml:space="preserve">Мне ведь тоже хочется быть стройной, красивой и здоровой. Но моя метла сломалась, а это значит, что к открытию Олимпийских игр мне не успеть.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Не огорчайся Баба Яга, мы с ребятами  постараемся  помочь тебе.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Поможем Бабе Яге ребята?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(Да).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Давайте пригласим ее к нам на занятие.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Проводите Бабу Ягу  на стульчик и сами присядьте.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Дети, Баба Яга первый раз у нас в гостях и не знает, как себя нужно вести. Давайте  ей расскажем правило поведения на нашем занятии: 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Внимательно слушай, другим не мешай.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Когда тебя спросят - тогда отвечай.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Правило произносят все вместе.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Запомнила правило,  Баба Яга? </w:t>
      </w:r>
      <w:r w:rsidRPr="00D462E7">
        <w:rPr>
          <w:rFonts w:ascii="Times New Roman" w:hAnsi="Times New Roman" w:cs="Times New Roman"/>
          <w:i/>
          <w:sz w:val="28"/>
          <w:szCs w:val="28"/>
        </w:rPr>
        <w:t>(Да).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Сейчас мы это и проверим.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462E7">
        <w:rPr>
          <w:rFonts w:ascii="Times New Roman" w:hAnsi="Times New Roman" w:cs="Times New Roman"/>
          <w:b/>
          <w:bCs/>
          <w:sz w:val="28"/>
          <w:szCs w:val="28"/>
        </w:rPr>
        <w:t>. Сообщение темы и цели.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Баба Яга так на чем ты к нам приехала?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Баба Яга. </w:t>
      </w:r>
      <w:r w:rsidRPr="00D462E7">
        <w:rPr>
          <w:rFonts w:ascii="Times New Roman" w:hAnsi="Times New Roman" w:cs="Times New Roman"/>
          <w:sz w:val="28"/>
          <w:szCs w:val="28"/>
        </w:rPr>
        <w:t xml:space="preserve">Нет, я не приехала, я прилетела – на метле.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Ребята, а разве на метле можно летать?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Баба Яга. </w:t>
      </w:r>
      <w:r w:rsidRPr="00D462E7">
        <w:rPr>
          <w:rFonts w:ascii="Times New Roman" w:hAnsi="Times New Roman" w:cs="Times New Roman"/>
          <w:sz w:val="28"/>
          <w:szCs w:val="28"/>
        </w:rPr>
        <w:t xml:space="preserve">Можно, можно! Я ведь герой из сказки и метла у меня не обычная, а волшебная. А еще у меня есть волшебный сундучок, хотите посмотреть, что в нем лежит.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(Да).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Логопед показывает картинку, дети называют предмет, изображенный не ней.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Что это, ребята?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(Ковер-самолет).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А это что?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(Самоходная печка Емели).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А что изображено на этой картинке?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(Баба Яга в ступе).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Ребята,  как можно одним словом назвать все эти предметы?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(Сказочный транспорт).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Правильно, все это транспорт. Но сегодня мы поговорим не о сказочном транспорте, а о реально существующем, который не менее интересен и к тому же очень необходим.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Логопед убирает картинки с магнитной доски.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III.</w:t>
      </w:r>
      <w:r w:rsidRPr="00D462E7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часть.</w:t>
      </w:r>
    </w:p>
    <w:p w:rsidR="00F73829" w:rsidRPr="00D462E7" w:rsidRDefault="00F73829" w:rsidP="00F738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</w:rPr>
        <w:t>Беседа по теме.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Какой транспорт вы знаете?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(Ответы детей).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Назовите транспорт, который передвигается по земле.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Этот транспорт называется наземный и обозначается вот таким значком.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Логопед берет со стола эмблему, обозначающую наземный вид транспорта</w:t>
      </w:r>
      <w:r w:rsidRPr="00D462E7">
        <w:rPr>
          <w:rFonts w:ascii="Times New Roman" w:hAnsi="Times New Roman" w:cs="Times New Roman"/>
          <w:sz w:val="28"/>
          <w:szCs w:val="28"/>
        </w:rPr>
        <w:t xml:space="preserve">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«линия со стрелочкой наверх», показывает детям и кладет на место.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…, подойди к столу, найди карточку, которая обозначает наземный вид транспорта и прикрепи ее на доску.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Ребята, а вы знаете, какой транспорт летает по воздуху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? (Ответы детей).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Как вы думаете, как он называется?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Этот транспорт называется воздушным и обозначается «облаком».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Логопед берет со стола эмблему, обозначающую воздушный  вид транспорта, показывает детям и кладет на место.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…, подойди к столу, найди карточку, которая обозначает воздушный  вид транспорта и прикрепи ее рядом со значком, обозначающим наземный транспорт.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Существует также транспорт, который ходит по воде. Как вы думаете, ребята, что это за транспорт?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Может кто-нибудь уже догадался, как называется этот вид транспорта?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Называется этот транспорт – водный и обозначается «волной».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Логопед берет со стола эмблему, обозначающую водный  вид транспорта, показывает детям и кладет на место.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…, подойди к столу, найди карточку, которая обозначает </w:t>
      </w:r>
      <w:proofErr w:type="gramStart"/>
      <w:r w:rsidRPr="00D462E7">
        <w:rPr>
          <w:rFonts w:ascii="Times New Roman" w:hAnsi="Times New Roman" w:cs="Times New Roman"/>
          <w:sz w:val="28"/>
          <w:szCs w:val="28"/>
        </w:rPr>
        <w:t>водный  вид</w:t>
      </w:r>
      <w:proofErr w:type="gramEnd"/>
      <w:r w:rsidRPr="00D462E7">
        <w:rPr>
          <w:rFonts w:ascii="Times New Roman" w:hAnsi="Times New Roman" w:cs="Times New Roman"/>
          <w:sz w:val="28"/>
          <w:szCs w:val="28"/>
        </w:rPr>
        <w:t xml:space="preserve"> транспорта и аккуратно прикрепи ее на доску.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Существует еще один  вид транспорта, который передвигается под землей.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Ребята, как вы думаете, как он называется?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Транспорт, который передвигается под землей, называется – подземный. Обозначать его мы будем линией со стрелочкой внизу.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Логопед берет со стола эмблему, обозначающую подземный  вид транспорта, показывает детям и кладет на место.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…, подойди к столу, возьми карточку, которая обозначает подземный  вид транспорта и прикрепи ее на доску.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Ребята, а вы знаете, какой транспорт является подземным? Как он называется?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К подземному транспорту относится метро.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Интересно тебе, Баба Яга?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(Да, очень познавательно).</w:t>
      </w:r>
    </w:p>
    <w:p w:rsidR="00F73829" w:rsidRPr="00D462E7" w:rsidRDefault="00F73829" w:rsidP="00F738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</w:rPr>
        <w:t>Отгадывание загадок.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 Ребята, подойдите к столу и возьмите по одной карточке. Только никому ее не показывайте – это секрет. -  Сейчас я  загадаю вам загадки о транспорте. Вы обязательно дослушайте ее до конца и, если отгадка нарисована у вас на карточке, поднимите карточку и назовите транспорт, который на ней изображен. 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На траве блестит роса,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И бегут два колеса. 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У загадки есть ответ: 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Это мой…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(Велосипед)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К какому виду транспорта относится велосипед?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(Велосипед относится к наземному виду транспорта).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Согласны, ребята?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(Да).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Под каким значком ты прикрепишь изображение велосипеда?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(Ответ ребенка).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Ребенок подходит к доске и крепит свою картинку под нужной эмблемой.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Правильно … прикрепил свою картинку?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(Да).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Чтоб тебя я повез,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Мне не нужен овес.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Накорми меня бензином,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На копытца дай резины,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И тогда, поднявши пыль,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Побежит…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(Автомобиль)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К какому виду транспорта относится автомобиль?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(Автомобиль относится к наземному виду транспорта).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Под каким значком ты прикрепишь изображение автомобиля?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(Ответ ребенка).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Ребенок подходит к доске и крепит свою картинку под нужной эмблемой.</w:t>
      </w:r>
    </w:p>
    <w:p w:rsidR="00F73829" w:rsidRPr="00056C11" w:rsidRDefault="00F73829" w:rsidP="00F73829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Правильно … прикрепил свою картинку?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(Да).</w:t>
      </w:r>
      <w:bookmarkStart w:id="0" w:name="_GoBack"/>
      <w:bookmarkEnd w:id="0"/>
    </w:p>
    <w:p w:rsidR="00F73829" w:rsidRPr="00D462E7" w:rsidRDefault="00F73829" w:rsidP="00F7382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462E7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По волнам плывет отважно, </w:t>
      </w:r>
      <w:r w:rsidRPr="00D462E7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br/>
        <w:t xml:space="preserve">Не сбавляя быстрый ход, </w:t>
      </w:r>
      <w:r w:rsidRPr="00D462E7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br/>
        <w:t xml:space="preserve">Лишь гудит машина важно. </w:t>
      </w:r>
      <w:r w:rsidRPr="00D462E7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br/>
        <w:t xml:space="preserve">Что такое? </w:t>
      </w:r>
      <w:r w:rsidRPr="00D462E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(Пароход)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lastRenderedPageBreak/>
        <w:t>- К какому виду транспорта относится пароход?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(Пароход относится к водному виду транспорта).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Под каким значком ты прикрепишь изображение парохода?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(Ответ ребенка).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Ребенок подходит к доске и крепит свою картинку под нужной эмблемой.</w:t>
      </w:r>
    </w:p>
    <w:p w:rsidR="00F73829" w:rsidRPr="00D462E7" w:rsidRDefault="00F73829" w:rsidP="00F73829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Правильно … прикрепил свою картинку?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(Да).</w:t>
      </w:r>
    </w:p>
    <w:p w:rsidR="00F73829" w:rsidRPr="00D462E7" w:rsidRDefault="00F73829" w:rsidP="00F73829">
      <w:pPr>
        <w:pStyle w:val="1"/>
        <w:spacing w:before="0" w:line="240" w:lineRule="auto"/>
        <w:jc w:val="center"/>
        <w:rPr>
          <w:rStyle w:val="a4"/>
          <w:rFonts w:ascii="Times New Roman" w:hAnsi="Times New Roman" w:cs="Times New Roman"/>
        </w:rPr>
      </w:pPr>
      <w:r w:rsidRPr="00D462E7">
        <w:rPr>
          <w:rStyle w:val="a4"/>
          <w:rFonts w:ascii="Times New Roman" w:hAnsi="Times New Roman" w:cs="Times New Roman"/>
          <w:i w:val="0"/>
          <w:iCs w:val="0"/>
        </w:rPr>
        <w:t>Он по рельсам быстро мчал -</w:t>
      </w:r>
      <w:r w:rsidRPr="00D462E7">
        <w:rPr>
          <w:rStyle w:val="a4"/>
          <w:rFonts w:ascii="Times New Roman" w:hAnsi="Times New Roman" w:cs="Times New Roman"/>
          <w:i w:val="0"/>
          <w:iCs w:val="0"/>
        </w:rPr>
        <w:br/>
        <w:t xml:space="preserve">Шпалы все пересчитал. </w:t>
      </w:r>
      <w:r w:rsidRPr="00D462E7">
        <w:rPr>
          <w:rStyle w:val="a4"/>
          <w:rFonts w:ascii="Times New Roman" w:hAnsi="Times New Roman" w:cs="Times New Roman"/>
        </w:rPr>
        <w:t>(Поезд)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К какому виду транспорта относится поезд?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(Поезд относится к наземному виду транспорта).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Под каким значком ты прикрепишь изображение поезда?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(Ответ ребенка).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Ребенок подходит к доске и крепит свою картинку под нужной эмблемой.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Правильно … прикрепил свою картинку?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(Да).</w:t>
      </w:r>
    </w:p>
    <w:p w:rsidR="00F73829" w:rsidRPr="00D462E7" w:rsidRDefault="00F73829" w:rsidP="00F7382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462E7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Без разгона ввысь взлетает,</w:t>
      </w:r>
    </w:p>
    <w:p w:rsidR="00F73829" w:rsidRPr="00D462E7" w:rsidRDefault="00F73829" w:rsidP="00F7382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462E7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Стрекозу напоминает.</w:t>
      </w:r>
    </w:p>
    <w:p w:rsidR="00F73829" w:rsidRPr="00D462E7" w:rsidRDefault="00F73829" w:rsidP="00F7382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462E7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Отправляется в полет</w:t>
      </w:r>
    </w:p>
    <w:p w:rsidR="00F73829" w:rsidRPr="00D462E7" w:rsidRDefault="00F73829" w:rsidP="00F73829">
      <w:pPr>
        <w:pStyle w:val="1"/>
        <w:spacing w:before="0" w:line="240" w:lineRule="auto"/>
        <w:jc w:val="center"/>
        <w:rPr>
          <w:rStyle w:val="a4"/>
          <w:rFonts w:ascii="Times New Roman" w:hAnsi="Times New Roman" w:cs="Times New Roman"/>
          <w:i w:val="0"/>
          <w:iCs w:val="0"/>
        </w:rPr>
      </w:pPr>
      <w:r w:rsidRPr="00D462E7">
        <w:rPr>
          <w:rStyle w:val="a4"/>
          <w:rFonts w:ascii="Times New Roman" w:hAnsi="Times New Roman" w:cs="Times New Roman"/>
          <w:i w:val="0"/>
          <w:iCs w:val="0"/>
        </w:rPr>
        <w:t xml:space="preserve">Наш российский… </w:t>
      </w:r>
      <w:r w:rsidRPr="00D462E7">
        <w:rPr>
          <w:rStyle w:val="a4"/>
          <w:rFonts w:ascii="Times New Roman" w:hAnsi="Times New Roman" w:cs="Times New Roman"/>
        </w:rPr>
        <w:t>(Вертолет)</w:t>
      </w:r>
      <w:r w:rsidRPr="00D462E7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К какому виду транспорта относится вертолет?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(Вертолет относится к воздушному виду транспорта).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Под каким значком ты прикрепишь изображение вертолета?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(Ответ ребенка).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Ребенок подходит к доске и крепит свою картинку под нужной эмблемой.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Правильно … прикрепил свою картинку?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(Да).</w:t>
      </w:r>
    </w:p>
    <w:p w:rsidR="00F73829" w:rsidRPr="00D462E7" w:rsidRDefault="00F73829" w:rsidP="00F7382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462E7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 море, в реках и озерах</w:t>
      </w:r>
    </w:p>
    <w:p w:rsidR="00F73829" w:rsidRPr="00D462E7" w:rsidRDefault="00F73829" w:rsidP="00F7382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462E7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Я плаваю, проворный, скорый.</w:t>
      </w:r>
    </w:p>
    <w:p w:rsidR="00F73829" w:rsidRPr="00D462E7" w:rsidRDefault="00F73829" w:rsidP="00F7382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462E7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Среди огромных кораблей</w:t>
      </w:r>
    </w:p>
    <w:p w:rsidR="00F73829" w:rsidRPr="00D462E7" w:rsidRDefault="00F73829" w:rsidP="00F7382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462E7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Известен легкостью своей. </w:t>
      </w:r>
      <w:r w:rsidRPr="00D462E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(Катер)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К какому виду транспорта относится катер?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(Катер относится к водному виду транспорта).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Под каким значком ты прикрепишь изображение катера?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(Ответ ребенка).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Ребенок подходит к доске и крепит свою картинку под нужной эмблемой.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Правильно … прикрепил свою картинку?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(Да).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Я в любое время года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И в любую непогоду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Очень быстро в час любой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Провезу вас под землёй. (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Метро)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К какому виду транспорта относится метро?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(Метро относится к подземному виду транспорта).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Под каким значком ты прикрепишь изображение метро?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(Ответ ребенка).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Ребенок подходит к доске и крепит свою картинку под нужной эмблемой.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Правильно … прикрепил свою картинку?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(Да).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Я пилотом тоже стану,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Всех возьму в полет,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Из конструктора я строю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Белый…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(Самолет)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К какому виду транспорта относится самолет?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(Самолет относится к воздушному виду транспорта).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Под каким значком ты прикрепишь изображение самолета?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(Ответ ребенка).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Ребенок подходит к доске и крепит свою картинку под нужной эмблемой.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lastRenderedPageBreak/>
        <w:t>- Правильно … прикрепил свою картинку?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 (Да).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Молодцы, справились с заданием!</w:t>
      </w:r>
    </w:p>
    <w:p w:rsidR="00F73829" w:rsidRPr="00D462E7" w:rsidRDefault="00F73829" w:rsidP="00F738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 «Самолеты».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Ребята, а вы знаете, кто управляет самолетом? 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(Самолетом управляет пилот).</w:t>
      </w:r>
      <w:r w:rsidRPr="00D46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Сейчас мы с вами поиграем в пилотов и отправим в полет наши маленькие самолетики.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Дети выходят на коврик и встают в кружок, логопед дает каждому ребенку по одному бумажному самолетику, привязанному к палочке.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Баба Яга подходи, давай будем играть вместе.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Держите ваш самолетик на небольшом расстоянии ото рта. Сделайте глубокий вдох носиком, не поднимая плеч. Сильно и плавно подуйте на самолётики, вытянув губы трубочкой и не надувая щёк.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(2-3 раза).</w:t>
      </w:r>
    </w:p>
    <w:p w:rsidR="00F73829" w:rsidRPr="00D462E7" w:rsidRDefault="00F73829" w:rsidP="00F7382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Молодцы! Вы настоящие пилоты!</w:t>
      </w:r>
      <w:r w:rsidRPr="00D46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3829" w:rsidRPr="00D462E7" w:rsidRDefault="00F73829" w:rsidP="00F7382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Логопед собирает тренажеры для дыхания в коробку.</w:t>
      </w:r>
    </w:p>
    <w:p w:rsidR="00F73829" w:rsidRPr="00D462E7" w:rsidRDefault="00F73829" w:rsidP="00F73829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</w:rPr>
        <w:t xml:space="preserve">Игра «Ловишки». </w:t>
      </w:r>
    </w:p>
    <w:p w:rsidR="00F73829" w:rsidRPr="00D462E7" w:rsidRDefault="00F73829" w:rsidP="00F7382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Вам понравилось играть? Давайте еще поиграем. Присядьте на коврик.</w:t>
      </w:r>
    </w:p>
    <w:p w:rsidR="00F73829" w:rsidRPr="00D462E7" w:rsidRDefault="00F73829" w:rsidP="00F7382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Я буду называть вам слова, а вы хлопните в ладоши, если это слово относится к транспорту. </w:t>
      </w:r>
    </w:p>
    <w:p w:rsidR="00F73829" w:rsidRPr="00D462E7" w:rsidRDefault="00F73829" w:rsidP="00F7382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Также вы должны будете назвать действие, которое совершает этот транспорт.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9"/>
        <w:gridCol w:w="2144"/>
        <w:gridCol w:w="2835"/>
      </w:tblGrid>
      <w:tr w:rsidR="00F73829" w:rsidRPr="00D462E7" w:rsidTr="00455D2C">
        <w:trPr>
          <w:jc w:val="center"/>
        </w:trPr>
        <w:tc>
          <w:tcPr>
            <w:tcW w:w="1467" w:type="dxa"/>
            <w:vAlign w:val="center"/>
          </w:tcPr>
          <w:p w:rsidR="00F73829" w:rsidRPr="00D462E7" w:rsidRDefault="00F73829" w:rsidP="00455D2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1984" w:type="dxa"/>
            <w:vAlign w:val="center"/>
          </w:tcPr>
          <w:p w:rsidR="00F73829" w:rsidRPr="00D462E7" w:rsidRDefault="00F73829" w:rsidP="00455D2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</w:tc>
        <w:tc>
          <w:tcPr>
            <w:tcW w:w="2835" w:type="dxa"/>
            <w:vAlign w:val="center"/>
          </w:tcPr>
          <w:p w:rsidR="00F73829" w:rsidRPr="00D462E7" w:rsidRDefault="00F73829" w:rsidP="00455D2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>КОРАБЛЬ</w:t>
            </w:r>
          </w:p>
        </w:tc>
      </w:tr>
      <w:tr w:rsidR="00F73829" w:rsidRPr="00D462E7" w:rsidTr="00455D2C">
        <w:trPr>
          <w:jc w:val="center"/>
        </w:trPr>
        <w:tc>
          <w:tcPr>
            <w:tcW w:w="1467" w:type="dxa"/>
            <w:vAlign w:val="center"/>
          </w:tcPr>
          <w:p w:rsidR="00F73829" w:rsidRPr="00D462E7" w:rsidRDefault="00F73829" w:rsidP="00455D2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</w:p>
        </w:tc>
        <w:tc>
          <w:tcPr>
            <w:tcW w:w="1984" w:type="dxa"/>
            <w:vAlign w:val="center"/>
          </w:tcPr>
          <w:p w:rsidR="00F73829" w:rsidRPr="00D462E7" w:rsidRDefault="00F73829" w:rsidP="00455D2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2835" w:type="dxa"/>
            <w:vAlign w:val="center"/>
          </w:tcPr>
          <w:p w:rsidR="00F73829" w:rsidRPr="00D462E7" w:rsidRDefault="00F73829" w:rsidP="00455D2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>ВОЗДУШНЫЙ ШАРИК</w:t>
            </w:r>
          </w:p>
        </w:tc>
      </w:tr>
      <w:tr w:rsidR="00F73829" w:rsidRPr="00D462E7" w:rsidTr="00455D2C">
        <w:trPr>
          <w:jc w:val="center"/>
        </w:trPr>
        <w:tc>
          <w:tcPr>
            <w:tcW w:w="1467" w:type="dxa"/>
            <w:vAlign w:val="center"/>
          </w:tcPr>
          <w:p w:rsidR="00F73829" w:rsidRPr="00D462E7" w:rsidRDefault="00F73829" w:rsidP="00455D2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984" w:type="dxa"/>
            <w:vAlign w:val="center"/>
          </w:tcPr>
          <w:p w:rsidR="00F73829" w:rsidRPr="00D462E7" w:rsidRDefault="00F73829" w:rsidP="00455D2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</w:tc>
        <w:tc>
          <w:tcPr>
            <w:tcW w:w="2835" w:type="dxa"/>
            <w:vAlign w:val="center"/>
          </w:tcPr>
          <w:p w:rsidR="00F73829" w:rsidRPr="00D462E7" w:rsidRDefault="00F73829" w:rsidP="00455D2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>ВОЗДУШНЫЙ ШАР</w:t>
            </w:r>
          </w:p>
        </w:tc>
      </w:tr>
      <w:tr w:rsidR="00F73829" w:rsidRPr="00D462E7" w:rsidTr="00455D2C">
        <w:trPr>
          <w:jc w:val="center"/>
        </w:trPr>
        <w:tc>
          <w:tcPr>
            <w:tcW w:w="1467" w:type="dxa"/>
            <w:vAlign w:val="center"/>
          </w:tcPr>
          <w:p w:rsidR="00F73829" w:rsidRPr="00D462E7" w:rsidRDefault="00F73829" w:rsidP="00455D2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>ПАРОХОД</w:t>
            </w:r>
          </w:p>
        </w:tc>
        <w:tc>
          <w:tcPr>
            <w:tcW w:w="1984" w:type="dxa"/>
            <w:vAlign w:val="center"/>
          </w:tcPr>
          <w:p w:rsidR="00F73829" w:rsidRPr="00D462E7" w:rsidRDefault="00F73829" w:rsidP="00455D2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  <w:tc>
          <w:tcPr>
            <w:tcW w:w="2835" w:type="dxa"/>
            <w:vAlign w:val="center"/>
          </w:tcPr>
          <w:p w:rsidR="00F73829" w:rsidRPr="00D462E7" w:rsidRDefault="00F73829" w:rsidP="00455D2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</w:tr>
    </w:tbl>
    <w:p w:rsidR="00F73829" w:rsidRPr="00D462E7" w:rsidRDefault="00F73829" w:rsidP="00F7382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Какие вы внимательные, ребята! Молодцы! </w:t>
      </w:r>
    </w:p>
    <w:p w:rsidR="00F73829" w:rsidRPr="00D462E7" w:rsidRDefault="00F73829" w:rsidP="00F7382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Баба Яга.</w:t>
      </w:r>
      <w:r w:rsidRPr="00D462E7">
        <w:rPr>
          <w:rFonts w:ascii="Times New Roman" w:hAnsi="Times New Roman" w:cs="Times New Roman"/>
          <w:sz w:val="28"/>
          <w:szCs w:val="28"/>
        </w:rPr>
        <w:t xml:space="preserve"> Ребята, с вами очень интересно, но мне уже пора в Сочи на Олимпиаду отправляться. Но на чем же мне полететь, посоветуйте, ребята.</w:t>
      </w:r>
    </w:p>
    <w:p w:rsidR="00F73829" w:rsidRPr="00D462E7" w:rsidRDefault="00F73829" w:rsidP="00F738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</w:rPr>
        <w:t xml:space="preserve">Физминутка «Путешествие с друзьями».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Давайте покажем Бабе Яге, как же движется различный транспорт, чтобы ей было легче сделать выбор.</w:t>
      </w:r>
    </w:p>
    <w:tbl>
      <w:tblPr>
        <w:tblW w:w="9931" w:type="dxa"/>
        <w:jc w:val="center"/>
        <w:tblLook w:val="00A0" w:firstRow="1" w:lastRow="0" w:firstColumn="1" w:lastColumn="0" w:noHBand="0" w:noVBand="0"/>
      </w:tblPr>
      <w:tblGrid>
        <w:gridCol w:w="4845"/>
        <w:gridCol w:w="5086"/>
      </w:tblGrid>
      <w:tr w:rsidR="00F73829" w:rsidRPr="00D462E7" w:rsidTr="00455D2C">
        <w:trPr>
          <w:jc w:val="center"/>
        </w:trPr>
        <w:tc>
          <w:tcPr>
            <w:tcW w:w="4845" w:type="dxa"/>
          </w:tcPr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 xml:space="preserve">Мы с друзьями едем-едем, 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>Едем на велосипеде,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 xml:space="preserve">Ну, а если захотим, 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 xml:space="preserve">В самолете полетим: «У-У-У». 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 xml:space="preserve">Набирает быстрый ход 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 xml:space="preserve">Белоснежный пароход: «Ы-Ы-Ы». 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 xml:space="preserve">Машинка заводит моторчик: 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 xml:space="preserve">«ДЫН-ДЫН-ДЫН», </w:t>
            </w:r>
          </w:p>
          <w:p w:rsidR="00F73829" w:rsidRPr="00D462E7" w:rsidRDefault="00F73829" w:rsidP="00455D2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>Поезд сигнал подает: «ТУ-ТУ-У-У».</w:t>
            </w:r>
          </w:p>
          <w:p w:rsidR="00F73829" w:rsidRPr="00D462E7" w:rsidRDefault="00F73829" w:rsidP="00455D2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 xml:space="preserve">Стоять он уж больше не может: </w:t>
            </w:r>
          </w:p>
          <w:p w:rsidR="00F73829" w:rsidRPr="00D462E7" w:rsidRDefault="00F73829" w:rsidP="00455D2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>«Ш-Ш-Ш-Ш-Ш»,</w:t>
            </w:r>
          </w:p>
          <w:p w:rsidR="00F73829" w:rsidRPr="00D462E7" w:rsidRDefault="00F73829" w:rsidP="00455D2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>Стремительно мчится вперед:</w:t>
            </w:r>
          </w:p>
          <w:p w:rsidR="00F73829" w:rsidRPr="00D462E7" w:rsidRDefault="00F73829" w:rsidP="00455D2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</w:rPr>
              <w:t>«ЧУХ-ЧУХ, ЧУХ-ЧУХ, ЧУХ-ЧУХ».</w:t>
            </w:r>
          </w:p>
        </w:tc>
        <w:tc>
          <w:tcPr>
            <w:tcW w:w="5086" w:type="dxa"/>
          </w:tcPr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Сидя на коврике, выполнить 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движение ногами «велосипед».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Встать, руки в стороны.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Идут по кругу.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Приседают.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Поднимаются, выполняют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круговые движения кистью руки.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Движение рукой - «гудок поезда».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Стоя на месте выполнять 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круговые движения руками.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Ходьба по кругу, </w:t>
            </w:r>
          </w:p>
          <w:p w:rsidR="00F73829" w:rsidRPr="00D462E7" w:rsidRDefault="00F73829" w:rsidP="00455D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круговые движения руками.</w:t>
            </w:r>
          </w:p>
        </w:tc>
      </w:tr>
    </w:tbl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Молодцы ребята!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Давайте присядем на свои места.</w:t>
      </w:r>
    </w:p>
    <w:p w:rsidR="00F73829" w:rsidRPr="00D462E7" w:rsidRDefault="00F73829" w:rsidP="00F738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</w:rPr>
        <w:t>Игра «Чего не стало?».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Баба Яга, тебе понравилось, как ребята изобразили транспорт.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Баба Яга. </w:t>
      </w:r>
      <w:r w:rsidRPr="00D462E7">
        <w:rPr>
          <w:rFonts w:ascii="Times New Roman" w:hAnsi="Times New Roman" w:cs="Times New Roman"/>
          <w:sz w:val="28"/>
          <w:szCs w:val="28"/>
        </w:rPr>
        <w:t>Спасибо очень понравилось, и я уже выбрала, на чем отправиться на Олимпиаду! Но мне хотелось посмотреть, как этот транспорт выглядит. Вы мне покажете?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Конечно, покажем!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У меня как раз есть замечательные картинки с изображением транспорта.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Давайте с ними поиграем!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Баба Яга, поиграешь с нами? </w:t>
      </w:r>
      <w:r w:rsidRPr="00D462E7">
        <w:rPr>
          <w:rFonts w:ascii="Times New Roman" w:hAnsi="Times New Roman" w:cs="Times New Roman"/>
          <w:i/>
          <w:iCs/>
          <w:sz w:val="28"/>
          <w:szCs w:val="28"/>
        </w:rPr>
        <w:t>(Конечно, с удовольствием!)</w:t>
      </w:r>
      <w:r w:rsidRPr="00D46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Логопед показывает картинку, дети называют транспорт, изображенный на ней.</w:t>
      </w:r>
    </w:p>
    <w:p w:rsidR="00F73829" w:rsidRPr="00D462E7" w:rsidRDefault="00F73829" w:rsidP="00F73829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  <w:lang w:val="ru-RU"/>
        </w:rPr>
        <w:t>АВТОБУС, МОТОЦИКЛ, ПОЕЗД, САМОЛЕТ;</w:t>
      </w:r>
    </w:p>
    <w:p w:rsidR="00F73829" w:rsidRPr="00D462E7" w:rsidRDefault="00F73829" w:rsidP="00F73829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САМОЛЕТ, ВЕРТОЛЕТ, ВОЗДУШНЫЙ ШАР, КОРАБЛЬ;</w:t>
      </w:r>
    </w:p>
    <w:p w:rsidR="00F73829" w:rsidRPr="00D462E7" w:rsidRDefault="00F73829" w:rsidP="00F73829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ВЕЛОСИПЕД, МОТОЦИКЛ, АВТОМОБИЛЬ,  МЕТРО.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Картинки вывешиваются на доску.</w:t>
      </w:r>
      <w:r w:rsidRPr="00D46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А теперь давайте произнесем волшебное заклинание.</w:t>
      </w:r>
    </w:p>
    <w:p w:rsidR="00F73829" w:rsidRPr="00D462E7" w:rsidRDefault="00F73829" w:rsidP="00F73829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Дети закрывают глаза («Разминка для глаз»),  а логопед быстро  убирает одну картинку. Дети должны определить «Чего не стало?». 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245">
        <w:rPr>
          <w:rFonts w:ascii="Times New Roman" w:hAnsi="Times New Roman" w:cs="Times New Roman"/>
          <w:b/>
          <w:sz w:val="28"/>
          <w:szCs w:val="28"/>
        </w:rPr>
        <w:t xml:space="preserve"> «Разминка для глаз».</w:t>
      </w:r>
      <w:r w:rsidRPr="00D462E7">
        <w:rPr>
          <w:rFonts w:ascii="Times New Roman" w:hAnsi="Times New Roman" w:cs="Times New Roman"/>
          <w:sz w:val="28"/>
          <w:szCs w:val="28"/>
        </w:rPr>
        <w:br/>
        <w:t xml:space="preserve">Закрываем мы глаза. 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Вот какие чудеса!</w:t>
      </w:r>
      <w:r w:rsidRPr="00D462E7">
        <w:rPr>
          <w:rFonts w:ascii="Times New Roman" w:hAnsi="Times New Roman" w:cs="Times New Roman"/>
          <w:sz w:val="28"/>
          <w:szCs w:val="28"/>
        </w:rPr>
        <w:br/>
        <w:t xml:space="preserve">Глазки наши отдыхают, 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Упражнение выполняют.</w:t>
      </w:r>
      <w:r w:rsidRPr="00D462E7">
        <w:rPr>
          <w:rFonts w:ascii="Times New Roman" w:hAnsi="Times New Roman" w:cs="Times New Roman"/>
          <w:sz w:val="28"/>
          <w:szCs w:val="28"/>
        </w:rPr>
        <w:br/>
        <w:t>А теперь их открываем,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Чего не стало?</w:t>
      </w:r>
    </w:p>
    <w:p w:rsidR="00F73829" w:rsidRPr="00D462E7" w:rsidRDefault="00F73829" w:rsidP="00F7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Отгадаем!</w:t>
      </w:r>
    </w:p>
    <w:p w:rsidR="00F73829" w:rsidRPr="00D462E7" w:rsidRDefault="00F73829" w:rsidP="00F73829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462E7">
        <w:rPr>
          <w:rFonts w:ascii="Times New Roman" w:hAnsi="Times New Roman" w:cs="Times New Roman"/>
          <w:sz w:val="28"/>
          <w:szCs w:val="28"/>
          <w:lang w:val="ru-RU" w:eastAsia="ru-RU"/>
        </w:rPr>
        <w:t>- Как вы думаете, почему не стало самолета т.д.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Игра проводится 2-3 раза.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Какие вы внимательные, молодцы!</w:t>
      </w:r>
    </w:p>
    <w:p w:rsidR="00F73829" w:rsidRPr="00D462E7" w:rsidRDefault="00F73829" w:rsidP="00F7382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Пальчиковая гимнастика «Транспорт».</w:t>
      </w:r>
    </w:p>
    <w:p w:rsidR="00F73829" w:rsidRPr="00D462E7" w:rsidRDefault="00F73829" w:rsidP="00F73829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462E7">
        <w:rPr>
          <w:rFonts w:ascii="Times New Roman" w:hAnsi="Times New Roman" w:cs="Times New Roman"/>
          <w:sz w:val="28"/>
          <w:szCs w:val="28"/>
          <w:lang w:val="ru-RU" w:eastAsia="ru-RU"/>
        </w:rPr>
        <w:t>- А давайте поиграем с нашими пальчиками и еще раз напомним Бабе Яге названия транспорта.</w:t>
      </w:r>
    </w:p>
    <w:p w:rsidR="00F73829" w:rsidRPr="00D462E7" w:rsidRDefault="00F73829" w:rsidP="00F73829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462E7">
        <w:rPr>
          <w:rFonts w:ascii="Times New Roman" w:hAnsi="Times New Roman" w:cs="Times New Roman"/>
          <w:sz w:val="28"/>
          <w:szCs w:val="28"/>
          <w:lang w:val="ru-RU" w:eastAsia="ru-RU"/>
        </w:rPr>
        <w:t>- Баба Яга, ты можешь играть с нами!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94"/>
        <w:gridCol w:w="6804"/>
      </w:tblGrid>
      <w:tr w:rsidR="00F73829" w:rsidRPr="00D462E7" w:rsidTr="00455D2C">
        <w:tc>
          <w:tcPr>
            <w:tcW w:w="3794" w:type="dxa"/>
          </w:tcPr>
          <w:p w:rsidR="00F73829" w:rsidRPr="00D462E7" w:rsidRDefault="00F73829" w:rsidP="00455D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Раз, два, три, четыре, пять – </w:t>
            </w:r>
          </w:p>
          <w:p w:rsidR="00F73829" w:rsidRPr="00D462E7" w:rsidRDefault="00F73829" w:rsidP="00455D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Будем пальчики сгибать.</w:t>
            </w:r>
          </w:p>
          <w:p w:rsidR="00F73829" w:rsidRPr="00D462E7" w:rsidRDefault="00F73829" w:rsidP="00455D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Раз, два, три, четыре, пять – </w:t>
            </w:r>
          </w:p>
          <w:p w:rsidR="00F73829" w:rsidRPr="00D462E7" w:rsidRDefault="00F73829" w:rsidP="00455D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Будем транспорт называть:</w:t>
            </w:r>
          </w:p>
          <w:p w:rsidR="00F73829" w:rsidRPr="00D462E7" w:rsidRDefault="00F73829" w:rsidP="00455D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Автомобиль и самолет,</w:t>
            </w:r>
          </w:p>
          <w:p w:rsidR="00F73829" w:rsidRPr="00D462E7" w:rsidRDefault="00F73829" w:rsidP="00455D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Метро, корабль, вертолет,</w:t>
            </w:r>
          </w:p>
          <w:p w:rsidR="00F73829" w:rsidRPr="00D462E7" w:rsidRDefault="00F73829" w:rsidP="00455D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Автобус, поезд и мопед,</w:t>
            </w:r>
          </w:p>
          <w:p w:rsidR="00F73829" w:rsidRPr="00D462E7" w:rsidRDefault="00F73829" w:rsidP="00455D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462E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Мотоцикл, велосипед.</w:t>
            </w:r>
          </w:p>
        </w:tc>
        <w:tc>
          <w:tcPr>
            <w:tcW w:w="6804" w:type="dxa"/>
          </w:tcPr>
          <w:p w:rsidR="00F73829" w:rsidRPr="00D462E7" w:rsidRDefault="00F73829" w:rsidP="00455D2C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Загибать пальчики на правой руке, начиная с мизинца.</w:t>
            </w:r>
          </w:p>
          <w:p w:rsidR="00F73829" w:rsidRPr="00D462E7" w:rsidRDefault="00F73829" w:rsidP="00455D2C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Сжимать и разжимать пальцы.</w:t>
            </w:r>
          </w:p>
          <w:p w:rsidR="00F73829" w:rsidRPr="00D462E7" w:rsidRDefault="00F73829" w:rsidP="00455D2C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Загибать пальчики на левой  руке, начиная с мизинца.</w:t>
            </w:r>
          </w:p>
          <w:p w:rsidR="00F73829" w:rsidRPr="00D462E7" w:rsidRDefault="00F73829" w:rsidP="00455D2C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Сжимать и разжимать пальцы.</w:t>
            </w:r>
          </w:p>
          <w:p w:rsidR="00F73829" w:rsidRPr="00D462E7" w:rsidRDefault="00F73829" w:rsidP="00455D2C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Поочередно загибать пальцы на правой руке, </w:t>
            </w:r>
          </w:p>
          <w:p w:rsidR="00F73829" w:rsidRPr="00D462E7" w:rsidRDefault="00F73829" w:rsidP="00455D2C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начиная с большого.</w:t>
            </w:r>
          </w:p>
          <w:p w:rsidR="00F73829" w:rsidRPr="00D462E7" w:rsidRDefault="00F73829" w:rsidP="00455D2C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Поочередно загибать пальцы на левой руке, </w:t>
            </w:r>
          </w:p>
          <w:p w:rsidR="00F73829" w:rsidRPr="00D462E7" w:rsidRDefault="00F73829" w:rsidP="00455D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462E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начиная с большого.</w:t>
            </w:r>
          </w:p>
        </w:tc>
      </w:tr>
    </w:tbl>
    <w:p w:rsidR="00F73829" w:rsidRPr="00D462E7" w:rsidRDefault="00F73829" w:rsidP="00F738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</w:rPr>
        <w:t>«Билет на самолет».</w:t>
      </w:r>
    </w:p>
    <w:p w:rsidR="00F73829" w:rsidRPr="00D462E7" w:rsidRDefault="00F73829" w:rsidP="00F7382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Баба Яга.</w:t>
      </w:r>
      <w:r w:rsidRPr="00D462E7">
        <w:rPr>
          <w:rFonts w:ascii="Times New Roman" w:hAnsi="Times New Roman" w:cs="Times New Roman"/>
          <w:sz w:val="28"/>
          <w:szCs w:val="28"/>
        </w:rPr>
        <w:t xml:space="preserve"> Ребята, я решила, полечу в Сочи на самолете. Я ведь очень люблю летать! </w:t>
      </w:r>
    </w:p>
    <w:p w:rsidR="00F73829" w:rsidRPr="00D462E7" w:rsidRDefault="00F73829" w:rsidP="00F7382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Баба Яга, ты  выбрала замечательный и к тому же ты самый быстрый транспорт, только вот  без билета в самолет тебя не пустят. </w:t>
      </w:r>
    </w:p>
    <w:p w:rsidR="00F73829" w:rsidRPr="00D462E7" w:rsidRDefault="00F73829" w:rsidP="00F7382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Баба Яга.</w:t>
      </w:r>
      <w:r w:rsidRPr="00D462E7">
        <w:rPr>
          <w:rFonts w:ascii="Times New Roman" w:hAnsi="Times New Roman" w:cs="Times New Roman"/>
          <w:sz w:val="28"/>
          <w:szCs w:val="28"/>
        </w:rPr>
        <w:t xml:space="preserve"> А что же мне тогда делать? Помогите ребята.</w:t>
      </w:r>
    </w:p>
    <w:p w:rsidR="00F73829" w:rsidRPr="00D462E7" w:rsidRDefault="00F73829" w:rsidP="00F7382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Ребята, давайте сделаем билет для Бабы Яги и подарим ей его.</w:t>
      </w:r>
    </w:p>
    <w:p w:rsidR="00F73829" w:rsidRPr="00D462E7" w:rsidRDefault="00F73829" w:rsidP="00F7382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>На доске билет, дети приклеивают на него силуэты самолетов и  вручают билет Бабе Яге.</w:t>
      </w:r>
    </w:p>
    <w:p w:rsidR="00F73829" w:rsidRPr="00D462E7" w:rsidRDefault="00F73829" w:rsidP="00F7382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462E7">
        <w:rPr>
          <w:rFonts w:ascii="Times New Roman" w:hAnsi="Times New Roman" w:cs="Times New Roman"/>
          <w:iCs/>
          <w:sz w:val="28"/>
          <w:szCs w:val="28"/>
        </w:rPr>
        <w:t>- Молодцы ребята, у вас получился очень красивый билет. Баба Яга, тебе нравится?</w:t>
      </w:r>
    </w:p>
    <w:p w:rsidR="00F73829" w:rsidRPr="00D462E7" w:rsidRDefault="00F73829" w:rsidP="00F7382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lastRenderedPageBreak/>
        <w:t xml:space="preserve">Баба Яга. Очень нравится. Спасибо ребята за вашу помощь. Вот теперь можно и в путь отправляться. </w:t>
      </w:r>
    </w:p>
    <w:p w:rsidR="00F73829" w:rsidRPr="00D462E7" w:rsidRDefault="00F73829" w:rsidP="00F7382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Ребята, давайте попрощаемся с Бабой Ягой и пожелаем ей счастливого пути. </w:t>
      </w:r>
      <w:r w:rsidRPr="00D462E7">
        <w:rPr>
          <w:rFonts w:ascii="Times New Roman" w:hAnsi="Times New Roman" w:cs="Times New Roman"/>
          <w:i/>
          <w:sz w:val="28"/>
          <w:szCs w:val="28"/>
        </w:rPr>
        <w:t>(До свидания!).</w:t>
      </w:r>
    </w:p>
    <w:p w:rsidR="00F73829" w:rsidRPr="00D462E7" w:rsidRDefault="00F73829" w:rsidP="00F7382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i/>
          <w:iCs/>
          <w:sz w:val="28"/>
          <w:szCs w:val="28"/>
        </w:rPr>
        <w:t xml:space="preserve">Баба Яга. </w:t>
      </w:r>
      <w:r w:rsidRPr="00D462E7">
        <w:rPr>
          <w:rFonts w:ascii="Times New Roman" w:hAnsi="Times New Roman" w:cs="Times New Roman"/>
          <w:sz w:val="28"/>
          <w:szCs w:val="28"/>
        </w:rPr>
        <w:t>До свидания!</w:t>
      </w:r>
    </w:p>
    <w:p w:rsidR="00F73829" w:rsidRPr="00D462E7" w:rsidRDefault="00F73829" w:rsidP="00F7382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2E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D462E7">
        <w:rPr>
          <w:rFonts w:ascii="Times New Roman" w:hAnsi="Times New Roman" w:cs="Times New Roman"/>
          <w:b/>
          <w:bCs/>
          <w:sz w:val="28"/>
          <w:szCs w:val="28"/>
        </w:rPr>
        <w:t>. Итог.</w:t>
      </w:r>
    </w:p>
    <w:p w:rsidR="00F73829" w:rsidRPr="00D462E7" w:rsidRDefault="00F73829" w:rsidP="00F73829">
      <w:pPr>
        <w:pStyle w:val="a3"/>
        <w:tabs>
          <w:tab w:val="left" w:pos="55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Ребята, на каком транспорте улетела Баба Яга? </w:t>
      </w:r>
      <w:r w:rsidRPr="00D462E7">
        <w:rPr>
          <w:rFonts w:ascii="Times New Roman" w:hAnsi="Times New Roman" w:cs="Times New Roman"/>
          <w:i/>
          <w:sz w:val="28"/>
          <w:szCs w:val="28"/>
        </w:rPr>
        <w:t>(На самолете).</w:t>
      </w:r>
    </w:p>
    <w:p w:rsidR="00F73829" w:rsidRPr="00D462E7" w:rsidRDefault="00F73829" w:rsidP="00F73829">
      <w:pPr>
        <w:pStyle w:val="a3"/>
        <w:tabs>
          <w:tab w:val="left" w:pos="558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А к какому виду транспорта относится самолет? </w:t>
      </w:r>
      <w:r w:rsidRPr="00D462E7">
        <w:rPr>
          <w:rFonts w:ascii="Times New Roman" w:hAnsi="Times New Roman" w:cs="Times New Roman"/>
          <w:i/>
          <w:sz w:val="28"/>
          <w:szCs w:val="28"/>
        </w:rPr>
        <w:t>(Самолет относится к воздушному транспорту.)</w:t>
      </w:r>
    </w:p>
    <w:p w:rsidR="00F73829" w:rsidRPr="00D462E7" w:rsidRDefault="00F73829" w:rsidP="00F73829">
      <w:pPr>
        <w:pStyle w:val="a3"/>
        <w:tabs>
          <w:tab w:val="left" w:pos="55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А вы сегодня, на чем поедете домой? </w:t>
      </w:r>
      <w:r w:rsidRPr="00D462E7">
        <w:rPr>
          <w:rFonts w:ascii="Times New Roman" w:hAnsi="Times New Roman" w:cs="Times New Roman"/>
          <w:i/>
          <w:sz w:val="28"/>
          <w:szCs w:val="28"/>
        </w:rPr>
        <w:t xml:space="preserve">(На машине). </w:t>
      </w:r>
    </w:p>
    <w:p w:rsidR="00F73829" w:rsidRPr="00D462E7" w:rsidRDefault="00F73829" w:rsidP="00F73829">
      <w:pPr>
        <w:pStyle w:val="a3"/>
        <w:tabs>
          <w:tab w:val="left" w:pos="55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>- К какому виду транспорта относится машина? (К наземному).</w:t>
      </w:r>
    </w:p>
    <w:p w:rsidR="00F73829" w:rsidRPr="00D462E7" w:rsidRDefault="00F73829" w:rsidP="00F73829">
      <w:pPr>
        <w:pStyle w:val="a3"/>
        <w:tabs>
          <w:tab w:val="left" w:pos="55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А какой еще вы запомнили вид транспорта? </w:t>
      </w:r>
      <w:r w:rsidRPr="00D462E7">
        <w:rPr>
          <w:rFonts w:ascii="Times New Roman" w:hAnsi="Times New Roman" w:cs="Times New Roman"/>
          <w:i/>
          <w:sz w:val="28"/>
          <w:szCs w:val="28"/>
        </w:rPr>
        <w:t>(Водный, подземный).</w:t>
      </w:r>
    </w:p>
    <w:p w:rsidR="00F73829" w:rsidRPr="00D462E7" w:rsidRDefault="00F73829" w:rsidP="00F73829">
      <w:pPr>
        <w:pStyle w:val="a3"/>
        <w:tabs>
          <w:tab w:val="left" w:pos="55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Ребята, вы сегодня очень хорошо занимались, и я приготовила для вас маленькие сюрпризы. Примите на память о нашем занятии эмблемки с изображением транспорта. </w:t>
      </w:r>
    </w:p>
    <w:p w:rsidR="00F73829" w:rsidRPr="00D462E7" w:rsidRDefault="00F73829" w:rsidP="00F73829">
      <w:pPr>
        <w:pStyle w:val="a3"/>
        <w:tabs>
          <w:tab w:val="left" w:pos="55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t xml:space="preserve">- Наше занятие окончено, давайте попрощаемся с нашими гостями. </w:t>
      </w:r>
      <w:r w:rsidRPr="00D462E7">
        <w:rPr>
          <w:rFonts w:ascii="Times New Roman" w:hAnsi="Times New Roman" w:cs="Times New Roman"/>
          <w:i/>
          <w:sz w:val="28"/>
          <w:szCs w:val="28"/>
        </w:rPr>
        <w:t>(До свидания.)</w:t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7">
        <w:rPr>
          <w:rFonts w:ascii="Times New Roman" w:hAnsi="Times New Roman" w:cs="Times New Roman"/>
          <w:sz w:val="28"/>
          <w:szCs w:val="28"/>
        </w:rPr>
        <w:br/>
      </w:r>
      <w:r w:rsidRPr="00D462E7">
        <w:rPr>
          <w:rFonts w:ascii="Times New Roman" w:hAnsi="Times New Roman" w:cs="Times New Roman"/>
          <w:sz w:val="28"/>
          <w:szCs w:val="28"/>
        </w:rPr>
        <w:br/>
      </w:r>
    </w:p>
    <w:p w:rsidR="00F73829" w:rsidRPr="00D462E7" w:rsidRDefault="00F73829" w:rsidP="00F7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6F9" w:rsidRDefault="008936F9"/>
    <w:sectPr w:rsidR="008936F9" w:rsidSect="00F73829">
      <w:pgSz w:w="11906" w:h="16838"/>
      <w:pgMar w:top="720" w:right="720" w:bottom="720" w:left="720" w:header="708" w:footer="708" w:gutter="0"/>
      <w:pgBorders w:display="firstPage" w:offsetFrom="page">
        <w:top w:val="zigZag" w:sz="12" w:space="24" w:color="1F497D" w:themeColor="text2"/>
        <w:left w:val="zigZag" w:sz="12" w:space="24" w:color="1F497D" w:themeColor="text2"/>
        <w:bottom w:val="zigZag" w:sz="12" w:space="24" w:color="1F497D" w:themeColor="text2"/>
        <w:right w:val="zigZag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087"/>
    <w:multiLevelType w:val="hybridMultilevel"/>
    <w:tmpl w:val="94366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2C78"/>
    <w:multiLevelType w:val="hybridMultilevel"/>
    <w:tmpl w:val="6FB604D4"/>
    <w:lvl w:ilvl="0" w:tplc="461E8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829"/>
    <w:rsid w:val="00056C11"/>
    <w:rsid w:val="001D3ACB"/>
    <w:rsid w:val="005448DA"/>
    <w:rsid w:val="008936F9"/>
    <w:rsid w:val="00A12832"/>
    <w:rsid w:val="00BB254F"/>
    <w:rsid w:val="00F73829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431812B-E73A-4A58-A477-733471EB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2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382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82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73829"/>
    <w:pPr>
      <w:ind w:left="720"/>
    </w:pPr>
  </w:style>
  <w:style w:type="character" w:styleId="a4">
    <w:name w:val="Intense Emphasis"/>
    <w:basedOn w:val="a0"/>
    <w:uiPriority w:val="99"/>
    <w:qFormat/>
    <w:rsid w:val="00F73829"/>
    <w:rPr>
      <w:b/>
      <w:bCs/>
      <w:i/>
      <w:iCs/>
      <w:color w:val="auto"/>
    </w:rPr>
  </w:style>
  <w:style w:type="paragraph" w:styleId="a5">
    <w:name w:val="No Spacing"/>
    <w:basedOn w:val="a"/>
    <w:link w:val="a6"/>
    <w:uiPriority w:val="99"/>
    <w:qFormat/>
    <w:rsid w:val="00F73829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F73829"/>
    <w:rPr>
      <w:rFonts w:ascii="Calibri" w:eastAsia="Times New Roman" w:hAnsi="Calibri" w:cs="Calibri"/>
      <w:sz w:val="20"/>
      <w:szCs w:val="20"/>
      <w:lang w:val="en-US"/>
    </w:rPr>
  </w:style>
  <w:style w:type="table" w:styleId="a7">
    <w:name w:val="Table Grid"/>
    <w:basedOn w:val="a1"/>
    <w:uiPriority w:val="99"/>
    <w:rsid w:val="00F73829"/>
    <w:pPr>
      <w:spacing w:before="200"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2177</Words>
  <Characters>12411</Characters>
  <Application>Microsoft Office Word</Application>
  <DocSecurity>0</DocSecurity>
  <Lines>103</Lines>
  <Paragraphs>29</Paragraphs>
  <ScaleCrop>false</ScaleCrop>
  <Company>Microsoft</Company>
  <LinksUpToDate>false</LinksUpToDate>
  <CharactersWithSpaces>14559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Westr</cp:lastModifiedBy>
  <cp:revision>3</cp:revision>
  <dcterms:created xsi:type="dcterms:W3CDTF">2014-01-30T06:55:00Z</dcterms:created>
  <dcterms:modified xsi:type="dcterms:W3CDTF">2015-02-15T15:41:00Z</dcterms:modified>
</cp:coreProperties>
</file>