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6» МУНИЦИПАЛЬНОГО ОБРАЗОВАНИЯ СТАРОМИНСКИЙ РАЙОН</w:t>
      </w: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6D2BB7" w:rsidP="001F6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BB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324.8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Семинар - практикум для педагогов:&#10; &quot;Развитие мимической &#10;и интонационной &#10;выразительности речи &#10;у дошкольников&quot;"/>
          </v:shape>
        </w:pict>
      </w: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Составила: учитель – логопед: Федотова И. Н.</w:t>
      </w: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F" w:rsidRPr="008D14BA" w:rsidRDefault="001F64AF" w:rsidP="001F64AF">
      <w:pPr>
        <w:rPr>
          <w:rFonts w:ascii="Times New Roman" w:hAnsi="Times New Roman" w:cs="Times New Roman"/>
          <w:sz w:val="28"/>
          <w:szCs w:val="28"/>
        </w:rPr>
      </w:pP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</w:p>
    <w:p w:rsidR="001F64AF" w:rsidRDefault="001F64AF" w:rsidP="001F6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F64AF" w:rsidRPr="008D14BA" w:rsidRDefault="001F64AF" w:rsidP="00A9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F0" w:rsidRDefault="00A978DA" w:rsidP="00A9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– практикум для педагогов «Развитие мимической и интонационной выразительности речи у дошкольников».</w:t>
      </w:r>
    </w:p>
    <w:p w:rsidR="00A978DA" w:rsidRDefault="00A978DA" w:rsidP="00A978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978DA" w:rsidRDefault="00A978DA" w:rsidP="00A9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воспитателей в вопросах речевого развития ребенка.</w:t>
      </w:r>
    </w:p>
    <w:p w:rsidR="00A978DA" w:rsidRDefault="00A978DA" w:rsidP="00A9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педагогам в овладении практическими способами по формированию интонационной и мимической выразительности речи у детей дошкольного возраста.</w:t>
      </w:r>
    </w:p>
    <w:p w:rsidR="00A978DA" w:rsidRDefault="00A978DA" w:rsidP="00A9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логопедических знаний среди воспитателей.</w:t>
      </w:r>
    </w:p>
    <w:p w:rsidR="00A978DA" w:rsidRDefault="00A978DA" w:rsidP="00A978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«Посредством речи выражается эмоциональное отношение человека к тому, о чем он говорит, к кому обращается. Чем выразительнее речь, тем более она характеризует говорящего как личность и определяет его психологическое состояние». И. Ю. Кондратенко</w:t>
      </w:r>
    </w:p>
    <w:p w:rsidR="00412D90" w:rsidRDefault="00412D90" w:rsidP="00A97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Большое значение в построении логопедической работы над этой проблемой уделяется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интонационной выразительности</w:t>
      </w:r>
      <w:r>
        <w:rPr>
          <w:rFonts w:ascii="Times New Roman" w:hAnsi="Times New Roman" w:cs="Times New Roman"/>
          <w:sz w:val="28"/>
          <w:szCs w:val="28"/>
        </w:rPr>
        <w:t>, как формированию навыков восприятия отдельных интонационных компонентов речи:</w:t>
      </w:r>
    </w:p>
    <w:p w:rsidR="00412D90" w:rsidRPr="00412D90" w:rsidRDefault="00F64D96" w:rsidP="00412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12D90">
        <w:rPr>
          <w:rFonts w:ascii="Times New Roman" w:hAnsi="Times New Roman" w:cs="Times New Roman"/>
          <w:b/>
          <w:sz w:val="28"/>
          <w:szCs w:val="28"/>
        </w:rPr>
        <w:t xml:space="preserve">елодики </w:t>
      </w:r>
      <w:r w:rsidR="00412D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2D9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412D90">
        <w:rPr>
          <w:rFonts w:ascii="Times New Roman" w:hAnsi="Times New Roman" w:cs="Times New Roman"/>
          <w:sz w:val="28"/>
          <w:szCs w:val="28"/>
        </w:rPr>
        <w:t xml:space="preserve"> и понижение голоса в начале, середине и конце фразы). Для привлечения внимания детей к мелодике (основному тону голоса) можно использовать такой прием, как </w:t>
      </w:r>
      <w:r w:rsidR="00412D90">
        <w:rPr>
          <w:rFonts w:ascii="Times New Roman" w:hAnsi="Times New Roman" w:cs="Times New Roman"/>
          <w:b/>
          <w:sz w:val="28"/>
          <w:szCs w:val="28"/>
        </w:rPr>
        <w:t>«рассказ проблемной истории»:</w:t>
      </w:r>
    </w:p>
    <w:p w:rsidR="00412D90" w:rsidRDefault="00412D90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«Вчера я была в магазине. </w:t>
      </w:r>
      <w:r w:rsidR="0075258B">
        <w:rPr>
          <w:rFonts w:ascii="Times New Roman" w:hAnsi="Times New Roman" w:cs="Times New Roman"/>
          <w:sz w:val="28"/>
          <w:szCs w:val="28"/>
        </w:rPr>
        <w:t>Там купила кабачки, помидоры, огурцы. Это овощи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58B">
        <w:rPr>
          <w:rFonts w:ascii="Times New Roman" w:hAnsi="Times New Roman" w:cs="Times New Roman"/>
          <w:sz w:val="28"/>
          <w:szCs w:val="28"/>
        </w:rPr>
        <w:t>. (Утверждение, тон голоса понижается). После паузы можно спросить у детей: «Почему вы мне ничего не ответили</w:t>
      </w:r>
      <w:r w:rsidR="0075258B" w:rsidRPr="0075258B">
        <w:rPr>
          <w:rFonts w:ascii="Times New Roman" w:hAnsi="Times New Roman" w:cs="Times New Roman"/>
          <w:sz w:val="28"/>
          <w:szCs w:val="28"/>
        </w:rPr>
        <w:t>?</w:t>
      </w:r>
      <w:r w:rsidR="0075258B">
        <w:rPr>
          <w:rFonts w:ascii="Times New Roman" w:hAnsi="Times New Roman" w:cs="Times New Roman"/>
          <w:sz w:val="28"/>
          <w:szCs w:val="28"/>
        </w:rPr>
        <w:t>» предположительный ответ детей: «Вы нас не спрашивали!» - «Ну, хорошо, слушайте дальше. А еще я купила бананы и апельсины. Это фрукты</w:t>
      </w:r>
      <w:r w:rsidR="0075258B" w:rsidRPr="0075258B">
        <w:rPr>
          <w:rFonts w:ascii="Times New Roman" w:hAnsi="Times New Roman" w:cs="Times New Roman"/>
          <w:sz w:val="28"/>
          <w:szCs w:val="28"/>
        </w:rPr>
        <w:t>?</w:t>
      </w:r>
      <w:r w:rsidR="0075258B">
        <w:rPr>
          <w:rFonts w:ascii="Times New Roman" w:hAnsi="Times New Roman" w:cs="Times New Roman"/>
          <w:sz w:val="28"/>
          <w:szCs w:val="28"/>
        </w:rPr>
        <w:t>» - «Да, конечно!» - «Как вы узнали, что первый раз я вас не спрашивала, а во второй раз спросила</w:t>
      </w:r>
      <w:r w:rsidR="0075258B" w:rsidRPr="0075258B">
        <w:rPr>
          <w:rFonts w:ascii="Times New Roman" w:hAnsi="Times New Roman" w:cs="Times New Roman"/>
          <w:sz w:val="28"/>
          <w:szCs w:val="28"/>
        </w:rPr>
        <w:t>?</w:t>
      </w:r>
      <w:r w:rsidR="0075258B">
        <w:rPr>
          <w:rFonts w:ascii="Times New Roman" w:hAnsi="Times New Roman" w:cs="Times New Roman"/>
          <w:sz w:val="28"/>
          <w:szCs w:val="28"/>
        </w:rPr>
        <w:t xml:space="preserve">» Скорее </w:t>
      </w:r>
      <w:proofErr w:type="gramStart"/>
      <w:r w:rsidR="0075258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5258B">
        <w:rPr>
          <w:rFonts w:ascii="Times New Roman" w:hAnsi="Times New Roman" w:cs="Times New Roman"/>
          <w:sz w:val="28"/>
          <w:szCs w:val="28"/>
        </w:rPr>
        <w:t xml:space="preserve"> дети не дадут правильного ответа, но выскажут предположение, что изменился голос.</w:t>
      </w:r>
    </w:p>
    <w:p w:rsidR="0075258B" w:rsidRDefault="0075258B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данном случае нужно объяснить детям, что человеческий голос может изменяться – «подниматься и спускаться с горки (при работе со старшими дошкольниками можно ввести термины «голос повышается», «голос понижается»</w:t>
      </w:r>
      <w:r w:rsidR="00F64D96">
        <w:rPr>
          <w:rFonts w:ascii="Times New Roman" w:hAnsi="Times New Roman" w:cs="Times New Roman"/>
          <w:sz w:val="28"/>
          <w:szCs w:val="28"/>
        </w:rPr>
        <w:t>).</w:t>
      </w:r>
    </w:p>
    <w:p w:rsidR="00F64D96" w:rsidRDefault="00F64D96" w:rsidP="00F6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(ускорение или замедление скорости произнесения фраз). При развитии восприятия темпа вводятся контрастные образцы: «быстро» и «медленно», после овладения ими предлагается образец умеренного темпа. Можно использовать картинки (символы): «Черепаха», «Ракета».</w:t>
      </w:r>
    </w:p>
    <w:p w:rsidR="00F64D96" w:rsidRDefault="00F64D96" w:rsidP="00F64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игрового материала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F64D96" w:rsidRDefault="00F64D96" w:rsidP="00F6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 </w:t>
      </w:r>
      <w:r>
        <w:rPr>
          <w:rFonts w:ascii="Times New Roman" w:hAnsi="Times New Roman" w:cs="Times New Roman"/>
          <w:sz w:val="28"/>
          <w:szCs w:val="28"/>
        </w:rPr>
        <w:t>(чередование ударных слогов). Детям можно предложить отхлопывать в ладоши ритм сначала слоговых серий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Та-та-Та-та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та-Та-та-Та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Та-та-та-Та-та-та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F64D96" w:rsidRDefault="00F64D96" w:rsidP="00F64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Тембр </w:t>
      </w:r>
      <w:r>
        <w:rPr>
          <w:rFonts w:ascii="Times New Roman" w:hAnsi="Times New Roman" w:cs="Times New Roman"/>
          <w:sz w:val="28"/>
          <w:szCs w:val="28"/>
        </w:rPr>
        <w:t xml:space="preserve">(эмоциональная окраска голоса). </w:t>
      </w:r>
      <w:r w:rsidR="009058D2">
        <w:rPr>
          <w:rFonts w:ascii="Times New Roman" w:hAnsi="Times New Roman" w:cs="Times New Roman"/>
          <w:sz w:val="28"/>
          <w:szCs w:val="28"/>
        </w:rPr>
        <w:t>Формирование навыков восприятия тембра следует начинать со знакомства с двумя контрастными окрасками голоса: радостной и грустной. Это впоследствии станет основой для введения менее контрастных по тембру эмоциональных проявлений: гнева, удивления, испуга и др.</w:t>
      </w:r>
    </w:p>
    <w:p w:rsidR="009058D2" w:rsidRDefault="009058D2" w:rsidP="0090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этом в качестве наглядного материала можно использовать пиктограммы, фотографии с изображением эмоционально выразительных лиц, в качестве речевого материала – тексты и фразы.</w:t>
      </w:r>
    </w:p>
    <w:p w:rsidR="009058D2" w:rsidRDefault="009058D2" w:rsidP="009058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Логическое ударение </w:t>
      </w:r>
      <w:r w:rsidRPr="009058D2">
        <w:rPr>
          <w:rFonts w:ascii="Times New Roman" w:hAnsi="Times New Roman" w:cs="Times New Roman"/>
          <w:sz w:val="28"/>
          <w:szCs w:val="28"/>
        </w:rPr>
        <w:t>(выделение наиболее важного по смыслу слова из фразы)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31C">
        <w:rPr>
          <w:rFonts w:ascii="Times New Roman" w:hAnsi="Times New Roman" w:cs="Times New Roman"/>
          <w:sz w:val="28"/>
          <w:szCs w:val="28"/>
        </w:rPr>
        <w:t xml:space="preserve"> Работа начинается со знакомства с этим понятием. Дошкольникам объясняют: это слова, которые считаются особенно важными, произносят громче и (или) медленно (растянуто) остальных слов в предложении.</w:t>
      </w:r>
    </w:p>
    <w:p w:rsidR="009A231C" w:rsidRDefault="009A231C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Например, педагог произносит фразу «Воробьи клюют крошки». И организует ее анализ:</w:t>
      </w:r>
    </w:p>
    <w:p w:rsidR="009A231C" w:rsidRDefault="009A231C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</w:t>
      </w:r>
      <w:r w:rsidRPr="009A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я выделила как самое важное</w:t>
      </w:r>
      <w:r w:rsidRPr="009A231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Да, именно воробьи, а не другие птицы клюют крошки.</w:t>
      </w:r>
    </w:p>
    <w:p w:rsidR="009A231C" w:rsidRDefault="009A231C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 я скажу теперь: «Воробьи клюют крошки». Что я уточнила о воробьях</w:t>
      </w:r>
      <w:r w:rsidRPr="009A231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(Что они клюют, а не летают или сидят). Как я произнесла важное слово</w:t>
      </w:r>
      <w:r w:rsidRPr="009A231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1C" w:rsidRPr="003D7C88" w:rsidRDefault="009A231C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еще раз: «Воробьи клюют крошки». Что я теперь уточнила о воробьях</w:t>
      </w:r>
      <w:r w:rsidR="003D7C88" w:rsidRPr="003D7C88">
        <w:rPr>
          <w:rFonts w:ascii="Times New Roman" w:hAnsi="Times New Roman" w:cs="Times New Roman"/>
          <w:sz w:val="28"/>
          <w:szCs w:val="28"/>
        </w:rPr>
        <w:t>?</w:t>
      </w:r>
      <w:r w:rsidR="003D7C88">
        <w:rPr>
          <w:rFonts w:ascii="Times New Roman" w:hAnsi="Times New Roman" w:cs="Times New Roman"/>
          <w:sz w:val="28"/>
          <w:szCs w:val="28"/>
        </w:rPr>
        <w:t xml:space="preserve"> (Они питаются крошками, а не зерном, рябиной.) Как я выделила важное слово</w:t>
      </w:r>
      <w:r w:rsidR="003D7C88" w:rsidRPr="003D7C88">
        <w:rPr>
          <w:rFonts w:ascii="Times New Roman" w:hAnsi="Times New Roman" w:cs="Times New Roman"/>
          <w:sz w:val="28"/>
          <w:szCs w:val="28"/>
        </w:rPr>
        <w:t>?</w:t>
      </w:r>
    </w:p>
    <w:p w:rsidR="003D7C88" w:rsidRDefault="003D7C88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 w:rsidRPr="003D7C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затруднении детям можно задать наводящие вопросы.</w:t>
      </w:r>
    </w:p>
    <w:p w:rsidR="003D7C88" w:rsidRDefault="003D7C88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Интонационной выразительности речи дети овладевают преимущественно к пятилетнему возрасту. Многие педагоги сталкиваются с проблемой монотонности и невыразительности при подготовке к выступлениям на праздниках.</w:t>
      </w:r>
    </w:p>
    <w:p w:rsidR="003D7C88" w:rsidRDefault="003D7C88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неправильном произношении у детей отмечаются различные несовершенства дыхания. Научив ребенка «правильно» дышать, воспитав длительный речевой выдох, мы, тем самым, создадим необходимую базу для овладения правильным звукопроизношением.</w:t>
      </w:r>
    </w:p>
    <w:p w:rsidR="003D7C88" w:rsidRDefault="003D7C88" w:rsidP="009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</w:t>
      </w:r>
      <w:r w:rsidR="00A102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лагаю вам 4 простых </w:t>
      </w:r>
      <w:r w:rsidR="00A1029F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, которые не только подготовят детей к правильному речевому дыханию, но и будут хорошим профилактическим средством от простуды.</w:t>
      </w:r>
    </w:p>
    <w:p w:rsidR="00A1029F" w:rsidRDefault="00A1029F" w:rsidP="00A102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«Ныряльщики» </w:t>
      </w:r>
      <w:r>
        <w:rPr>
          <w:rFonts w:ascii="Times New Roman" w:hAnsi="Times New Roman" w:cs="Times New Roman"/>
          <w:sz w:val="28"/>
          <w:szCs w:val="28"/>
        </w:rPr>
        <w:t>вдох ртом, выдох носом.</w:t>
      </w:r>
    </w:p>
    <w:p w:rsidR="00A1029F" w:rsidRDefault="00A1029F" w:rsidP="00A102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«Больной тяжело дышит» </w:t>
      </w:r>
      <w:r>
        <w:rPr>
          <w:rFonts w:ascii="Times New Roman" w:hAnsi="Times New Roman" w:cs="Times New Roman"/>
          <w:sz w:val="28"/>
          <w:szCs w:val="28"/>
        </w:rPr>
        <w:t>вдох ртом, выдох ртом.</w:t>
      </w:r>
    </w:p>
    <w:p w:rsidR="00A1029F" w:rsidRDefault="00A1029F" w:rsidP="00A102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лучше надует игрушку» </w:t>
      </w:r>
      <w:r>
        <w:rPr>
          <w:rFonts w:ascii="Times New Roman" w:hAnsi="Times New Roman" w:cs="Times New Roman"/>
          <w:sz w:val="28"/>
          <w:szCs w:val="28"/>
        </w:rPr>
        <w:t>вдох носом, выдох ртом.</w:t>
      </w:r>
    </w:p>
    <w:p w:rsidR="00A1029F" w:rsidRDefault="00A1029F" w:rsidP="00A102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«Доктор слушает больного» </w:t>
      </w:r>
      <w:r>
        <w:rPr>
          <w:rFonts w:ascii="Times New Roman" w:hAnsi="Times New Roman" w:cs="Times New Roman"/>
          <w:sz w:val="28"/>
          <w:szCs w:val="28"/>
        </w:rPr>
        <w:t>вдох носом, выдох носом.</w:t>
      </w:r>
    </w:p>
    <w:p w:rsidR="00A1029F" w:rsidRDefault="00A1029F" w:rsidP="00A1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Тренировка дикции. </w:t>
      </w:r>
      <w:r>
        <w:rPr>
          <w:rFonts w:ascii="Times New Roman" w:hAnsi="Times New Roman" w:cs="Times New Roman"/>
          <w:sz w:val="28"/>
          <w:szCs w:val="28"/>
        </w:rPr>
        <w:t>Дикция – четкое произношение звуков, предложений. Обязательно запаситесь терпением – дети сразу не смогут произнести правильно скороговорку, на это потребуется время (иногда много времени). Каждое занятие начинайте с разминки языка и губ. Пусть дети научатся активно двигать языком.</w:t>
      </w:r>
    </w:p>
    <w:p w:rsidR="00A1029F" w:rsidRPr="00A1029F" w:rsidRDefault="00A1029F" w:rsidP="00A10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9F">
        <w:rPr>
          <w:rFonts w:ascii="Times New Roman" w:hAnsi="Times New Roman" w:cs="Times New Roman"/>
          <w:b/>
          <w:sz w:val="28"/>
          <w:szCs w:val="28"/>
        </w:rPr>
        <w:t>Игры – упражнения на развитие интонационной выразительности, проведенные с воспитателями.</w:t>
      </w:r>
    </w:p>
    <w:p w:rsidR="0075258B" w:rsidRDefault="00A1029F" w:rsidP="00412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9F">
        <w:rPr>
          <w:rFonts w:ascii="Times New Roman" w:hAnsi="Times New Roman" w:cs="Times New Roman"/>
          <w:b/>
          <w:sz w:val="28"/>
          <w:szCs w:val="28"/>
        </w:rPr>
        <w:t>Мимика.</w:t>
      </w:r>
    </w:p>
    <w:p w:rsidR="00A1029F" w:rsidRDefault="00A1029F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Мимический кубик. </w:t>
      </w:r>
      <w:r>
        <w:rPr>
          <w:rFonts w:ascii="Times New Roman" w:hAnsi="Times New Roman" w:cs="Times New Roman"/>
          <w:sz w:val="28"/>
          <w:szCs w:val="28"/>
        </w:rPr>
        <w:t>Изображение педагогами с помощью мимики эмоционального состояния, схематически представленного на выпавшей грани кубика. Далее нужно рассказать стихотворение с соответствующей интонацией.</w:t>
      </w:r>
    </w:p>
    <w:p w:rsidR="00A04FD7" w:rsidRDefault="00A04FD7" w:rsidP="00412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Мелодика.</w:t>
      </w:r>
    </w:p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Восклицательный знак. </w:t>
      </w:r>
      <w:r>
        <w:rPr>
          <w:rFonts w:ascii="Times New Roman" w:hAnsi="Times New Roman" w:cs="Times New Roman"/>
          <w:sz w:val="28"/>
          <w:szCs w:val="28"/>
        </w:rPr>
        <w:t>Показ графически изображенного восклицательного знака. Показ сопровождается стихотворением:</w:t>
      </w:r>
    </w:p>
    <w:tbl>
      <w:tblPr>
        <w:tblStyle w:val="a4"/>
        <w:tblW w:w="0" w:type="auto"/>
        <w:tblInd w:w="2235" w:type="dxa"/>
        <w:tblLook w:val="04A0"/>
      </w:tblPr>
      <w:tblGrid>
        <w:gridCol w:w="4110"/>
      </w:tblGrid>
      <w:tr w:rsidR="00A04FD7" w:rsidTr="00A04FD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04FD7" w:rsidRDefault="00A04FD7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 – восклицательный знак!</w:t>
            </w:r>
          </w:p>
          <w:p w:rsidR="00A04FD7" w:rsidRDefault="00A04FD7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он не молчит,</w:t>
            </w:r>
          </w:p>
          <w:p w:rsidR="00A04FD7" w:rsidRDefault="00A04FD7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Оглушительно кричит:</w:t>
            </w:r>
          </w:p>
          <w:p w:rsidR="00A04FD7" w:rsidRDefault="00A04FD7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Долой! Караул! Разбой!»</w:t>
            </w:r>
          </w:p>
        </w:tc>
      </w:tr>
    </w:tbl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Затем произносится текст, а педагоги, услышав восклицательное предложение, поднимают над головой карточки.</w:t>
      </w:r>
    </w:p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опушке».</w:t>
      </w:r>
    </w:p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лес. Какая красота в лесу! Как птицы поют! Вышла она на опушку. На опушке ромашки. До чего же хороши ромашки!</w:t>
      </w:r>
    </w:p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 – ответ.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точки и вопросительного знака – по количеству педагогов.</w:t>
      </w:r>
    </w:p>
    <w:p w:rsidR="00A04FD7" w:rsidRDefault="00A04FD7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встают</w:t>
      </w:r>
      <w:r w:rsidR="000C1FCD">
        <w:rPr>
          <w:rFonts w:ascii="Times New Roman" w:hAnsi="Times New Roman" w:cs="Times New Roman"/>
          <w:sz w:val="28"/>
          <w:szCs w:val="28"/>
        </w:rPr>
        <w:t xml:space="preserve"> в две шеренги лицом друг к другу: одна шеренга – «точки», другая – «вопросительные знаки». Когда произносится фраза – вопрос, шаг вперед делают педагоги с карточками вопросительного знака, когда фраза – утверждение, - педагоги с каточками точки.</w:t>
      </w:r>
    </w:p>
    <w:p w:rsidR="000C1FCD" w:rsidRDefault="000C1FCD" w:rsidP="00412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Тебр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1FCD" w:rsidRDefault="000C1FCD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Кто боится прививки</w:t>
      </w:r>
      <w:r w:rsidRPr="000C1FC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людей и животных.</w:t>
      </w:r>
    </w:p>
    <w:p w:rsidR="000C1FCD" w:rsidRDefault="000C1FCD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Предметные картинки выкладывают перед педагогами. Произносится фраза: «Я прививок не боюсь, если надо - уколюсь» с различной эмоциональной окраской (радость, грусть, испуг и др.) от лица каждого изображенного персонажа. Педагоги по голосу определяют, какие чувства испытывает персонаж, и отвечают на вопрос «Кто боится прививки</w:t>
      </w:r>
      <w:r w:rsidRPr="000C1F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1FCD" w:rsidRDefault="000C1FCD" w:rsidP="00412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Темп.</w:t>
      </w:r>
    </w:p>
    <w:p w:rsidR="000C1FCD" w:rsidRDefault="000C1FCD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Осенние листочки. </w:t>
      </w:r>
      <w:r>
        <w:rPr>
          <w:rFonts w:ascii="Times New Roman" w:hAnsi="Times New Roman" w:cs="Times New Roman"/>
          <w:sz w:val="28"/>
          <w:szCs w:val="28"/>
        </w:rPr>
        <w:t>Красные («медленно»)</w:t>
      </w:r>
      <w:r w:rsidR="006D51D1">
        <w:rPr>
          <w:rFonts w:ascii="Times New Roman" w:hAnsi="Times New Roman" w:cs="Times New Roman"/>
          <w:sz w:val="28"/>
          <w:szCs w:val="28"/>
        </w:rPr>
        <w:t>, синие («умеренно») и зеленые («быстро») символы.</w:t>
      </w:r>
    </w:p>
    <w:p w:rsidR="006D51D1" w:rsidRDefault="006D51D1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Педагогам, сидящим за столом предлагают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выложить перед собой символы в той последовательности, в какой меняется темп речи при чтении стихотворения.</w:t>
      </w:r>
    </w:p>
    <w:tbl>
      <w:tblPr>
        <w:tblStyle w:val="a4"/>
        <w:tblW w:w="0" w:type="auto"/>
        <w:tblInd w:w="2518" w:type="dxa"/>
        <w:tblLook w:val="04A0"/>
      </w:tblPr>
      <w:tblGrid>
        <w:gridCol w:w="3686"/>
      </w:tblGrid>
      <w:tr w:rsidR="006D51D1" w:rsidTr="006D51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листопад,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летят.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клен, желтый бук,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в небе солнца круг.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двор, желтый дом.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земля желта кругом.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Желтизна, желтизна,</w:t>
            </w:r>
          </w:p>
          <w:p w:rsidR="006D51D1" w:rsidRDefault="006D51D1" w:rsidP="0041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осень – не весна.</w:t>
            </w:r>
          </w:p>
        </w:tc>
      </w:tr>
    </w:tbl>
    <w:p w:rsidR="006D51D1" w:rsidRDefault="006D51D1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Игра повторяется несколько раз. При повторном чтении темп произнесения каждой строчки меняется.</w:t>
      </w:r>
    </w:p>
    <w:p w:rsidR="006D51D1" w:rsidRDefault="006D51D1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речь педагога приобретает особое значение в процессе обучения детей родному языку, поскольку дошкольник усваивает язык практически, по подражанию, заимствуя</w:t>
      </w:r>
      <w:r w:rsidR="00E7421A">
        <w:rPr>
          <w:rFonts w:ascii="Times New Roman" w:hAnsi="Times New Roman" w:cs="Times New Roman"/>
          <w:sz w:val="28"/>
          <w:szCs w:val="28"/>
        </w:rPr>
        <w:t xml:space="preserve"> у окружающих и словарь, и стиль, и тон, и манеру говорить. В этом смысле речь взрослого для ребенка – образец принятого употреблении языковых средств.</w:t>
      </w: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должен всегда заботиться о выразительной стороне своего рассказа. Не чтец – декламатор, а заинтересованный очевидец. Когда взрослый говорит увлеченно, дети слушают сказку, затаив дыхание. Они должны видеть лицо рассказчика, его эмоции, мимику. Это помогает понять историю, составить мнение о ее персонажах и, может быть, в дальнейшем использовать как образец для подражания.</w:t>
      </w: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Прежде чем развивать у ребенка мимическую выразительность, следует сначала научить его узнавать, а затем и воспроизводить, передавать эмоциональное состояние при помощи мимики. Опыт показывает, что формирование выразительной речи у дошкольников можно осуществлять с помощью игры и отдельных игровых действий. В игровых ситуациях дети чувствуют себя увереннее и нередко полнее раскрывают свои когнитивные и творческие возможности.</w:t>
      </w: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049" cy="3376449"/>
            <wp:effectExtent l="114300" t="76200" r="108051" b="71601"/>
            <wp:docPr id="2" name="Рисунок 2" descr="E:\семинар федотова (3)\P429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инар федотова (3)\P4291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99" cy="3382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14B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Default="008D14BA" w:rsidP="008D14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7636" cy="3515636"/>
            <wp:effectExtent l="76200" t="76200" r="112964" b="84814"/>
            <wp:docPr id="3" name="Рисунок 3" descr="E:\семинар федотова (3)\P429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 федотова (3)\P4291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33" cy="35203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6003" cy="4359981"/>
            <wp:effectExtent l="114300" t="76200" r="104447" b="78669"/>
            <wp:docPr id="4" name="Рисунок 4" descr="E:\семинар федотова (3)\P429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еминар федотова (3)\P42910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30" cy="4366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14B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2777" cy="3759485"/>
            <wp:effectExtent l="114300" t="57150" r="92623" b="69565"/>
            <wp:docPr id="5" name="Рисунок 5" descr="E:\семинар федотова (3)\P429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еминар федотова (3)\P42911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11" cy="3764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14B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B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111" cy="3787486"/>
            <wp:effectExtent l="114300" t="57150" r="93389" b="60614"/>
            <wp:docPr id="6" name="Рисунок 6" descr="E:\семинар федотова (3)\P429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еминар федотова (3)\P42911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54" cy="3799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Default="00E7421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5384" cy="4031434"/>
            <wp:effectExtent l="114300" t="76200" r="91966" b="83366"/>
            <wp:docPr id="7" name="Рисунок 7" descr="E:\семинар федотова (3)\P429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еминар федотова (3)\P42911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05" cy="403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14BA" w:rsidRDefault="008D14BA" w:rsidP="00412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1A" w:rsidRPr="001F64AF" w:rsidRDefault="008D14BA" w:rsidP="00412D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5253" cy="4031335"/>
            <wp:effectExtent l="114300" t="76200" r="92097" b="83465"/>
            <wp:docPr id="8" name="Рисунок 8" descr="E:\семинар федотова (3)\P429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еминар федотова (3)\P42911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11" cy="40412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421A" w:rsidRPr="001F64AF" w:rsidSect="00EA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D44"/>
    <w:multiLevelType w:val="hybridMultilevel"/>
    <w:tmpl w:val="85429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A1DFF"/>
    <w:multiLevelType w:val="hybridMultilevel"/>
    <w:tmpl w:val="291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404"/>
    <w:multiLevelType w:val="hybridMultilevel"/>
    <w:tmpl w:val="F178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32B4"/>
    <w:multiLevelType w:val="hybridMultilevel"/>
    <w:tmpl w:val="1C728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8DA"/>
    <w:rsid w:val="0000231C"/>
    <w:rsid w:val="000047A4"/>
    <w:rsid w:val="00004DA8"/>
    <w:rsid w:val="00004EAA"/>
    <w:rsid w:val="00005419"/>
    <w:rsid w:val="00010CD7"/>
    <w:rsid w:val="00012A42"/>
    <w:rsid w:val="000142D2"/>
    <w:rsid w:val="00014DF9"/>
    <w:rsid w:val="000179DC"/>
    <w:rsid w:val="00021CFF"/>
    <w:rsid w:val="0002294F"/>
    <w:rsid w:val="00022F3B"/>
    <w:rsid w:val="00022F4C"/>
    <w:rsid w:val="0002588D"/>
    <w:rsid w:val="00031CDF"/>
    <w:rsid w:val="00034813"/>
    <w:rsid w:val="00034A02"/>
    <w:rsid w:val="00035A35"/>
    <w:rsid w:val="000363A5"/>
    <w:rsid w:val="00036E87"/>
    <w:rsid w:val="0003767B"/>
    <w:rsid w:val="00037A77"/>
    <w:rsid w:val="00040811"/>
    <w:rsid w:val="000410D1"/>
    <w:rsid w:val="000440F9"/>
    <w:rsid w:val="00044B3F"/>
    <w:rsid w:val="00047E47"/>
    <w:rsid w:val="00051C4A"/>
    <w:rsid w:val="0005400B"/>
    <w:rsid w:val="00055210"/>
    <w:rsid w:val="00055DD9"/>
    <w:rsid w:val="00056546"/>
    <w:rsid w:val="000569CE"/>
    <w:rsid w:val="00057D10"/>
    <w:rsid w:val="00061060"/>
    <w:rsid w:val="00062596"/>
    <w:rsid w:val="00063159"/>
    <w:rsid w:val="0006423B"/>
    <w:rsid w:val="00064871"/>
    <w:rsid w:val="000651C2"/>
    <w:rsid w:val="0006594D"/>
    <w:rsid w:val="00066274"/>
    <w:rsid w:val="00066771"/>
    <w:rsid w:val="00067A6B"/>
    <w:rsid w:val="00070FCB"/>
    <w:rsid w:val="00072938"/>
    <w:rsid w:val="0007336A"/>
    <w:rsid w:val="0007378C"/>
    <w:rsid w:val="0007397F"/>
    <w:rsid w:val="000743DF"/>
    <w:rsid w:val="00077929"/>
    <w:rsid w:val="00080197"/>
    <w:rsid w:val="0008030E"/>
    <w:rsid w:val="00086164"/>
    <w:rsid w:val="00087367"/>
    <w:rsid w:val="00087DA5"/>
    <w:rsid w:val="000913A1"/>
    <w:rsid w:val="0009335B"/>
    <w:rsid w:val="000938E5"/>
    <w:rsid w:val="000942BB"/>
    <w:rsid w:val="0009494D"/>
    <w:rsid w:val="000950E5"/>
    <w:rsid w:val="00097F3C"/>
    <w:rsid w:val="000A0858"/>
    <w:rsid w:val="000A0F35"/>
    <w:rsid w:val="000A2673"/>
    <w:rsid w:val="000A3624"/>
    <w:rsid w:val="000A50C7"/>
    <w:rsid w:val="000A6E42"/>
    <w:rsid w:val="000B2C97"/>
    <w:rsid w:val="000B430A"/>
    <w:rsid w:val="000B46A0"/>
    <w:rsid w:val="000B4846"/>
    <w:rsid w:val="000B53EE"/>
    <w:rsid w:val="000B758D"/>
    <w:rsid w:val="000B7B68"/>
    <w:rsid w:val="000C172E"/>
    <w:rsid w:val="000C1FCD"/>
    <w:rsid w:val="000C231D"/>
    <w:rsid w:val="000C4F62"/>
    <w:rsid w:val="000C72E9"/>
    <w:rsid w:val="000D1ED9"/>
    <w:rsid w:val="000D2142"/>
    <w:rsid w:val="000D2555"/>
    <w:rsid w:val="000D3AEB"/>
    <w:rsid w:val="000D433A"/>
    <w:rsid w:val="000D4C19"/>
    <w:rsid w:val="000D5624"/>
    <w:rsid w:val="000D565D"/>
    <w:rsid w:val="000D6B88"/>
    <w:rsid w:val="000D7D3B"/>
    <w:rsid w:val="000E52AB"/>
    <w:rsid w:val="000E55B6"/>
    <w:rsid w:val="000E67E2"/>
    <w:rsid w:val="000E725E"/>
    <w:rsid w:val="000E72DE"/>
    <w:rsid w:val="000E75FA"/>
    <w:rsid w:val="000E78BA"/>
    <w:rsid w:val="000F00E1"/>
    <w:rsid w:val="000F0969"/>
    <w:rsid w:val="000F0AF5"/>
    <w:rsid w:val="000F12C9"/>
    <w:rsid w:val="000F2B2F"/>
    <w:rsid w:val="000F48A8"/>
    <w:rsid w:val="000F543C"/>
    <w:rsid w:val="000F58A8"/>
    <w:rsid w:val="000F623D"/>
    <w:rsid w:val="000F6551"/>
    <w:rsid w:val="000F7674"/>
    <w:rsid w:val="00100329"/>
    <w:rsid w:val="00106F92"/>
    <w:rsid w:val="00110D7A"/>
    <w:rsid w:val="0011138A"/>
    <w:rsid w:val="00111F33"/>
    <w:rsid w:val="00113E89"/>
    <w:rsid w:val="001146F9"/>
    <w:rsid w:val="001158C8"/>
    <w:rsid w:val="001172B7"/>
    <w:rsid w:val="0012063B"/>
    <w:rsid w:val="00120994"/>
    <w:rsid w:val="00125555"/>
    <w:rsid w:val="00125C41"/>
    <w:rsid w:val="001274DD"/>
    <w:rsid w:val="00127E83"/>
    <w:rsid w:val="00130746"/>
    <w:rsid w:val="00130924"/>
    <w:rsid w:val="00131021"/>
    <w:rsid w:val="0013168A"/>
    <w:rsid w:val="001317B2"/>
    <w:rsid w:val="00131988"/>
    <w:rsid w:val="00131DAB"/>
    <w:rsid w:val="001323DD"/>
    <w:rsid w:val="001324D5"/>
    <w:rsid w:val="001330CA"/>
    <w:rsid w:val="0013413C"/>
    <w:rsid w:val="00134806"/>
    <w:rsid w:val="0013592B"/>
    <w:rsid w:val="00136B8C"/>
    <w:rsid w:val="00137390"/>
    <w:rsid w:val="001414F0"/>
    <w:rsid w:val="001428FE"/>
    <w:rsid w:val="001429FE"/>
    <w:rsid w:val="00143118"/>
    <w:rsid w:val="00144D0C"/>
    <w:rsid w:val="00150147"/>
    <w:rsid w:val="0015091A"/>
    <w:rsid w:val="001517AE"/>
    <w:rsid w:val="00151A48"/>
    <w:rsid w:val="001528AF"/>
    <w:rsid w:val="00155508"/>
    <w:rsid w:val="001558BA"/>
    <w:rsid w:val="00156F22"/>
    <w:rsid w:val="00157FBC"/>
    <w:rsid w:val="00160283"/>
    <w:rsid w:val="001615C2"/>
    <w:rsid w:val="00162DEC"/>
    <w:rsid w:val="00163364"/>
    <w:rsid w:val="001649B2"/>
    <w:rsid w:val="00166886"/>
    <w:rsid w:val="00167BA2"/>
    <w:rsid w:val="00171627"/>
    <w:rsid w:val="00171B09"/>
    <w:rsid w:val="00172ECC"/>
    <w:rsid w:val="0017488E"/>
    <w:rsid w:val="00174BC1"/>
    <w:rsid w:val="00175259"/>
    <w:rsid w:val="0017737D"/>
    <w:rsid w:val="001777B5"/>
    <w:rsid w:val="00181BD9"/>
    <w:rsid w:val="0018211E"/>
    <w:rsid w:val="00182677"/>
    <w:rsid w:val="00182E8A"/>
    <w:rsid w:val="001830BB"/>
    <w:rsid w:val="00183570"/>
    <w:rsid w:val="00183645"/>
    <w:rsid w:val="00183FDC"/>
    <w:rsid w:val="001843E4"/>
    <w:rsid w:val="00184BC7"/>
    <w:rsid w:val="00186860"/>
    <w:rsid w:val="00187013"/>
    <w:rsid w:val="001872BE"/>
    <w:rsid w:val="0019081B"/>
    <w:rsid w:val="001918F9"/>
    <w:rsid w:val="00191C42"/>
    <w:rsid w:val="00191F8B"/>
    <w:rsid w:val="001920CD"/>
    <w:rsid w:val="0019325B"/>
    <w:rsid w:val="001940AD"/>
    <w:rsid w:val="001970A2"/>
    <w:rsid w:val="00197559"/>
    <w:rsid w:val="001A0569"/>
    <w:rsid w:val="001A0DEC"/>
    <w:rsid w:val="001A1E32"/>
    <w:rsid w:val="001A254F"/>
    <w:rsid w:val="001A49B0"/>
    <w:rsid w:val="001A4C1A"/>
    <w:rsid w:val="001A4EEE"/>
    <w:rsid w:val="001A4F09"/>
    <w:rsid w:val="001A5BB7"/>
    <w:rsid w:val="001A5F73"/>
    <w:rsid w:val="001A6070"/>
    <w:rsid w:val="001A61B1"/>
    <w:rsid w:val="001A7062"/>
    <w:rsid w:val="001A70DC"/>
    <w:rsid w:val="001A7830"/>
    <w:rsid w:val="001B0F23"/>
    <w:rsid w:val="001B4151"/>
    <w:rsid w:val="001B4638"/>
    <w:rsid w:val="001B473C"/>
    <w:rsid w:val="001C24A8"/>
    <w:rsid w:val="001C3F3A"/>
    <w:rsid w:val="001C6A4C"/>
    <w:rsid w:val="001C7085"/>
    <w:rsid w:val="001C7F5C"/>
    <w:rsid w:val="001D5DD0"/>
    <w:rsid w:val="001D5DD4"/>
    <w:rsid w:val="001D7250"/>
    <w:rsid w:val="001D7732"/>
    <w:rsid w:val="001E006C"/>
    <w:rsid w:val="001E10C2"/>
    <w:rsid w:val="001E1374"/>
    <w:rsid w:val="001E3D2D"/>
    <w:rsid w:val="001E3EEC"/>
    <w:rsid w:val="001E4F57"/>
    <w:rsid w:val="001E53B1"/>
    <w:rsid w:val="001E723C"/>
    <w:rsid w:val="001E7DBC"/>
    <w:rsid w:val="001F105C"/>
    <w:rsid w:val="001F38C7"/>
    <w:rsid w:val="001F51C6"/>
    <w:rsid w:val="001F6024"/>
    <w:rsid w:val="001F62F0"/>
    <w:rsid w:val="001F64AF"/>
    <w:rsid w:val="001F64C5"/>
    <w:rsid w:val="001F68BC"/>
    <w:rsid w:val="001F6EC2"/>
    <w:rsid w:val="00203497"/>
    <w:rsid w:val="00205079"/>
    <w:rsid w:val="00206665"/>
    <w:rsid w:val="0020798E"/>
    <w:rsid w:val="0021054C"/>
    <w:rsid w:val="002115F5"/>
    <w:rsid w:val="00212933"/>
    <w:rsid w:val="00213C66"/>
    <w:rsid w:val="00213D51"/>
    <w:rsid w:val="00214B67"/>
    <w:rsid w:val="002156ED"/>
    <w:rsid w:val="002208A5"/>
    <w:rsid w:val="00220D5E"/>
    <w:rsid w:val="002216E3"/>
    <w:rsid w:val="002228B3"/>
    <w:rsid w:val="0022398E"/>
    <w:rsid w:val="00223DE9"/>
    <w:rsid w:val="002246E2"/>
    <w:rsid w:val="00225366"/>
    <w:rsid w:val="00226DA8"/>
    <w:rsid w:val="00227628"/>
    <w:rsid w:val="00230933"/>
    <w:rsid w:val="00230976"/>
    <w:rsid w:val="00231BC1"/>
    <w:rsid w:val="00232533"/>
    <w:rsid w:val="00232971"/>
    <w:rsid w:val="00232FE0"/>
    <w:rsid w:val="0023575D"/>
    <w:rsid w:val="00235EC2"/>
    <w:rsid w:val="00236318"/>
    <w:rsid w:val="00240526"/>
    <w:rsid w:val="002417E6"/>
    <w:rsid w:val="00241921"/>
    <w:rsid w:val="00243ECF"/>
    <w:rsid w:val="0024596C"/>
    <w:rsid w:val="002511B3"/>
    <w:rsid w:val="0025688A"/>
    <w:rsid w:val="00261045"/>
    <w:rsid w:val="0026176A"/>
    <w:rsid w:val="00263B34"/>
    <w:rsid w:val="00263B4D"/>
    <w:rsid w:val="00263FE8"/>
    <w:rsid w:val="00264CE4"/>
    <w:rsid w:val="002669CD"/>
    <w:rsid w:val="0027033C"/>
    <w:rsid w:val="002717D7"/>
    <w:rsid w:val="002722FE"/>
    <w:rsid w:val="00272BA6"/>
    <w:rsid w:val="00272ECA"/>
    <w:rsid w:val="002754C5"/>
    <w:rsid w:val="00276012"/>
    <w:rsid w:val="0027655F"/>
    <w:rsid w:val="00280D8E"/>
    <w:rsid w:val="00280F2C"/>
    <w:rsid w:val="00281A2C"/>
    <w:rsid w:val="00282C13"/>
    <w:rsid w:val="00283D2F"/>
    <w:rsid w:val="00285EB2"/>
    <w:rsid w:val="00286B73"/>
    <w:rsid w:val="00287163"/>
    <w:rsid w:val="00293767"/>
    <w:rsid w:val="00293FB2"/>
    <w:rsid w:val="002945EB"/>
    <w:rsid w:val="0029604B"/>
    <w:rsid w:val="002967D0"/>
    <w:rsid w:val="00296873"/>
    <w:rsid w:val="002A1551"/>
    <w:rsid w:val="002A4718"/>
    <w:rsid w:val="002A4D24"/>
    <w:rsid w:val="002A550D"/>
    <w:rsid w:val="002A583C"/>
    <w:rsid w:val="002A59CD"/>
    <w:rsid w:val="002A7D9A"/>
    <w:rsid w:val="002B095E"/>
    <w:rsid w:val="002B1A02"/>
    <w:rsid w:val="002B26A0"/>
    <w:rsid w:val="002C06A2"/>
    <w:rsid w:val="002C1DE4"/>
    <w:rsid w:val="002C1E22"/>
    <w:rsid w:val="002C33A9"/>
    <w:rsid w:val="002C4312"/>
    <w:rsid w:val="002C5AB8"/>
    <w:rsid w:val="002C5CBF"/>
    <w:rsid w:val="002C6A10"/>
    <w:rsid w:val="002C6F86"/>
    <w:rsid w:val="002C710B"/>
    <w:rsid w:val="002D1FBC"/>
    <w:rsid w:val="002D2D45"/>
    <w:rsid w:val="002D2F12"/>
    <w:rsid w:val="002D5E4A"/>
    <w:rsid w:val="002D7986"/>
    <w:rsid w:val="002E0EB7"/>
    <w:rsid w:val="002E1E4C"/>
    <w:rsid w:val="002E42CB"/>
    <w:rsid w:val="002E63DE"/>
    <w:rsid w:val="002E6752"/>
    <w:rsid w:val="002F1A4C"/>
    <w:rsid w:val="002F1BF7"/>
    <w:rsid w:val="002F2814"/>
    <w:rsid w:val="002F28D8"/>
    <w:rsid w:val="002F2CDC"/>
    <w:rsid w:val="002F2EA7"/>
    <w:rsid w:val="002F72BA"/>
    <w:rsid w:val="002F7F9D"/>
    <w:rsid w:val="00303B65"/>
    <w:rsid w:val="00303C0A"/>
    <w:rsid w:val="00303C84"/>
    <w:rsid w:val="0030650F"/>
    <w:rsid w:val="00306AE3"/>
    <w:rsid w:val="00306B85"/>
    <w:rsid w:val="00306EC6"/>
    <w:rsid w:val="00307F63"/>
    <w:rsid w:val="0031026D"/>
    <w:rsid w:val="00311B24"/>
    <w:rsid w:val="003129D2"/>
    <w:rsid w:val="00314567"/>
    <w:rsid w:val="0031491B"/>
    <w:rsid w:val="00315343"/>
    <w:rsid w:val="00315520"/>
    <w:rsid w:val="00316165"/>
    <w:rsid w:val="003166DD"/>
    <w:rsid w:val="00316973"/>
    <w:rsid w:val="0032088B"/>
    <w:rsid w:val="00320A2E"/>
    <w:rsid w:val="00321B88"/>
    <w:rsid w:val="003221B8"/>
    <w:rsid w:val="003222CA"/>
    <w:rsid w:val="00322B3A"/>
    <w:rsid w:val="00322EB6"/>
    <w:rsid w:val="00322ED0"/>
    <w:rsid w:val="003248D6"/>
    <w:rsid w:val="00324A3F"/>
    <w:rsid w:val="0033031F"/>
    <w:rsid w:val="00330B8E"/>
    <w:rsid w:val="0033273B"/>
    <w:rsid w:val="003344E9"/>
    <w:rsid w:val="00334BFA"/>
    <w:rsid w:val="00334DE2"/>
    <w:rsid w:val="003364D9"/>
    <w:rsid w:val="003376BC"/>
    <w:rsid w:val="003400C5"/>
    <w:rsid w:val="00340BBB"/>
    <w:rsid w:val="00341BC3"/>
    <w:rsid w:val="003423A2"/>
    <w:rsid w:val="00344B2C"/>
    <w:rsid w:val="00345C0A"/>
    <w:rsid w:val="00347449"/>
    <w:rsid w:val="00353F5F"/>
    <w:rsid w:val="003545B9"/>
    <w:rsid w:val="0035485D"/>
    <w:rsid w:val="00355233"/>
    <w:rsid w:val="00355639"/>
    <w:rsid w:val="00356E41"/>
    <w:rsid w:val="003570BE"/>
    <w:rsid w:val="00357B1E"/>
    <w:rsid w:val="00357B73"/>
    <w:rsid w:val="00360DE5"/>
    <w:rsid w:val="00362CE3"/>
    <w:rsid w:val="00363625"/>
    <w:rsid w:val="00364DD0"/>
    <w:rsid w:val="003658F7"/>
    <w:rsid w:val="00365FAC"/>
    <w:rsid w:val="00366271"/>
    <w:rsid w:val="00366912"/>
    <w:rsid w:val="00370C33"/>
    <w:rsid w:val="00371E3B"/>
    <w:rsid w:val="00372E88"/>
    <w:rsid w:val="0037352E"/>
    <w:rsid w:val="003822F8"/>
    <w:rsid w:val="00382CE5"/>
    <w:rsid w:val="00382F09"/>
    <w:rsid w:val="00384B76"/>
    <w:rsid w:val="00384D42"/>
    <w:rsid w:val="0038531A"/>
    <w:rsid w:val="0039026F"/>
    <w:rsid w:val="0039094A"/>
    <w:rsid w:val="00390B81"/>
    <w:rsid w:val="00390DE2"/>
    <w:rsid w:val="00390E9D"/>
    <w:rsid w:val="003915D1"/>
    <w:rsid w:val="00391C9D"/>
    <w:rsid w:val="00391F2C"/>
    <w:rsid w:val="00392BC5"/>
    <w:rsid w:val="003933A2"/>
    <w:rsid w:val="003939B9"/>
    <w:rsid w:val="00395E5B"/>
    <w:rsid w:val="003977A6"/>
    <w:rsid w:val="003A0A2C"/>
    <w:rsid w:val="003A0A6A"/>
    <w:rsid w:val="003A1475"/>
    <w:rsid w:val="003A27E3"/>
    <w:rsid w:val="003A3483"/>
    <w:rsid w:val="003A36AB"/>
    <w:rsid w:val="003A3938"/>
    <w:rsid w:val="003A3961"/>
    <w:rsid w:val="003A5173"/>
    <w:rsid w:val="003A55EE"/>
    <w:rsid w:val="003A63D4"/>
    <w:rsid w:val="003A6ADA"/>
    <w:rsid w:val="003A72FD"/>
    <w:rsid w:val="003B007D"/>
    <w:rsid w:val="003B0D25"/>
    <w:rsid w:val="003B1F53"/>
    <w:rsid w:val="003B24F7"/>
    <w:rsid w:val="003B2AE8"/>
    <w:rsid w:val="003B31A0"/>
    <w:rsid w:val="003B5E48"/>
    <w:rsid w:val="003B71CB"/>
    <w:rsid w:val="003B7C14"/>
    <w:rsid w:val="003C0ADE"/>
    <w:rsid w:val="003C33AF"/>
    <w:rsid w:val="003C45B2"/>
    <w:rsid w:val="003C4717"/>
    <w:rsid w:val="003C57F9"/>
    <w:rsid w:val="003D053C"/>
    <w:rsid w:val="003D086A"/>
    <w:rsid w:val="003D0E49"/>
    <w:rsid w:val="003D20C2"/>
    <w:rsid w:val="003D37BC"/>
    <w:rsid w:val="003D38B2"/>
    <w:rsid w:val="003D4E99"/>
    <w:rsid w:val="003D5E06"/>
    <w:rsid w:val="003D6FF8"/>
    <w:rsid w:val="003D72F6"/>
    <w:rsid w:val="003D79C1"/>
    <w:rsid w:val="003D7C88"/>
    <w:rsid w:val="003E01DC"/>
    <w:rsid w:val="003E10A5"/>
    <w:rsid w:val="003E23AB"/>
    <w:rsid w:val="003E5F2F"/>
    <w:rsid w:val="003E62CD"/>
    <w:rsid w:val="003E7010"/>
    <w:rsid w:val="003E7157"/>
    <w:rsid w:val="003F023D"/>
    <w:rsid w:val="003F0732"/>
    <w:rsid w:val="003F0A40"/>
    <w:rsid w:val="003F1D6E"/>
    <w:rsid w:val="003F492A"/>
    <w:rsid w:val="003F4AED"/>
    <w:rsid w:val="003F52A8"/>
    <w:rsid w:val="003F541F"/>
    <w:rsid w:val="003F56B4"/>
    <w:rsid w:val="003F57BD"/>
    <w:rsid w:val="003F67EE"/>
    <w:rsid w:val="003F7013"/>
    <w:rsid w:val="003F7D4C"/>
    <w:rsid w:val="00400133"/>
    <w:rsid w:val="004003A4"/>
    <w:rsid w:val="004031F8"/>
    <w:rsid w:val="004033E3"/>
    <w:rsid w:val="004052D4"/>
    <w:rsid w:val="00406109"/>
    <w:rsid w:val="0040644F"/>
    <w:rsid w:val="004075C4"/>
    <w:rsid w:val="0040778B"/>
    <w:rsid w:val="004115DC"/>
    <w:rsid w:val="00411861"/>
    <w:rsid w:val="00411C32"/>
    <w:rsid w:val="00412D90"/>
    <w:rsid w:val="00414AEB"/>
    <w:rsid w:val="0041541B"/>
    <w:rsid w:val="00415589"/>
    <w:rsid w:val="004164EA"/>
    <w:rsid w:val="0041670B"/>
    <w:rsid w:val="00416EBD"/>
    <w:rsid w:val="004204BC"/>
    <w:rsid w:val="00420763"/>
    <w:rsid w:val="00422DD3"/>
    <w:rsid w:val="00424977"/>
    <w:rsid w:val="00427575"/>
    <w:rsid w:val="00430E97"/>
    <w:rsid w:val="004319EC"/>
    <w:rsid w:val="00433A8D"/>
    <w:rsid w:val="00434765"/>
    <w:rsid w:val="00436822"/>
    <w:rsid w:val="00436DE5"/>
    <w:rsid w:val="004407C4"/>
    <w:rsid w:val="00440831"/>
    <w:rsid w:val="00441F6F"/>
    <w:rsid w:val="00443839"/>
    <w:rsid w:val="004462D3"/>
    <w:rsid w:val="00447668"/>
    <w:rsid w:val="00450C69"/>
    <w:rsid w:val="00450D4E"/>
    <w:rsid w:val="004512AC"/>
    <w:rsid w:val="00452191"/>
    <w:rsid w:val="004542DB"/>
    <w:rsid w:val="0045458E"/>
    <w:rsid w:val="00455FF7"/>
    <w:rsid w:val="0045600B"/>
    <w:rsid w:val="00457258"/>
    <w:rsid w:val="00462982"/>
    <w:rsid w:val="004632D2"/>
    <w:rsid w:val="004632E7"/>
    <w:rsid w:val="004633E5"/>
    <w:rsid w:val="00463BA4"/>
    <w:rsid w:val="0046480C"/>
    <w:rsid w:val="00465729"/>
    <w:rsid w:val="004707DF"/>
    <w:rsid w:val="00472CCE"/>
    <w:rsid w:val="00475520"/>
    <w:rsid w:val="00476DA9"/>
    <w:rsid w:val="00476F2F"/>
    <w:rsid w:val="004775EB"/>
    <w:rsid w:val="004778AE"/>
    <w:rsid w:val="004803CD"/>
    <w:rsid w:val="00481146"/>
    <w:rsid w:val="0048440F"/>
    <w:rsid w:val="004858E2"/>
    <w:rsid w:val="0048794C"/>
    <w:rsid w:val="00487AC2"/>
    <w:rsid w:val="00491559"/>
    <w:rsid w:val="00493206"/>
    <w:rsid w:val="00495746"/>
    <w:rsid w:val="004957D3"/>
    <w:rsid w:val="00496AA9"/>
    <w:rsid w:val="00496D04"/>
    <w:rsid w:val="00497607"/>
    <w:rsid w:val="00497F60"/>
    <w:rsid w:val="004A1D64"/>
    <w:rsid w:val="004A247B"/>
    <w:rsid w:val="004A2BBC"/>
    <w:rsid w:val="004A2D40"/>
    <w:rsid w:val="004A3B79"/>
    <w:rsid w:val="004A6A17"/>
    <w:rsid w:val="004A6ED6"/>
    <w:rsid w:val="004A7795"/>
    <w:rsid w:val="004B0B67"/>
    <w:rsid w:val="004B214D"/>
    <w:rsid w:val="004B2385"/>
    <w:rsid w:val="004B7465"/>
    <w:rsid w:val="004B7641"/>
    <w:rsid w:val="004B7D31"/>
    <w:rsid w:val="004C0E9B"/>
    <w:rsid w:val="004C1703"/>
    <w:rsid w:val="004C26ED"/>
    <w:rsid w:val="004C2AF2"/>
    <w:rsid w:val="004C63CC"/>
    <w:rsid w:val="004D2718"/>
    <w:rsid w:val="004D39C6"/>
    <w:rsid w:val="004D5F31"/>
    <w:rsid w:val="004E01B5"/>
    <w:rsid w:val="004E1700"/>
    <w:rsid w:val="004E2255"/>
    <w:rsid w:val="004E25D4"/>
    <w:rsid w:val="004E28A1"/>
    <w:rsid w:val="004E404D"/>
    <w:rsid w:val="004E4B53"/>
    <w:rsid w:val="004E73EA"/>
    <w:rsid w:val="004E7FE0"/>
    <w:rsid w:val="004F04F3"/>
    <w:rsid w:val="004F0659"/>
    <w:rsid w:val="004F52BE"/>
    <w:rsid w:val="004F6614"/>
    <w:rsid w:val="00503E94"/>
    <w:rsid w:val="00504203"/>
    <w:rsid w:val="00504DAB"/>
    <w:rsid w:val="00506633"/>
    <w:rsid w:val="00507544"/>
    <w:rsid w:val="00507553"/>
    <w:rsid w:val="00507C62"/>
    <w:rsid w:val="00511374"/>
    <w:rsid w:val="00511616"/>
    <w:rsid w:val="0051194B"/>
    <w:rsid w:val="00515B0F"/>
    <w:rsid w:val="00516BEC"/>
    <w:rsid w:val="0051747D"/>
    <w:rsid w:val="00517D99"/>
    <w:rsid w:val="00520921"/>
    <w:rsid w:val="005215AF"/>
    <w:rsid w:val="00524B7C"/>
    <w:rsid w:val="00527707"/>
    <w:rsid w:val="00530A49"/>
    <w:rsid w:val="00530F65"/>
    <w:rsid w:val="0053103D"/>
    <w:rsid w:val="00532F4E"/>
    <w:rsid w:val="00532FE7"/>
    <w:rsid w:val="00536286"/>
    <w:rsid w:val="005368D1"/>
    <w:rsid w:val="00537007"/>
    <w:rsid w:val="00540CCB"/>
    <w:rsid w:val="005419C2"/>
    <w:rsid w:val="00542353"/>
    <w:rsid w:val="00543DDF"/>
    <w:rsid w:val="00544389"/>
    <w:rsid w:val="00544F7A"/>
    <w:rsid w:val="00546642"/>
    <w:rsid w:val="00546985"/>
    <w:rsid w:val="00546AEC"/>
    <w:rsid w:val="00546BE1"/>
    <w:rsid w:val="00546F9B"/>
    <w:rsid w:val="0055101F"/>
    <w:rsid w:val="00553C06"/>
    <w:rsid w:val="005546BD"/>
    <w:rsid w:val="0055480F"/>
    <w:rsid w:val="00555341"/>
    <w:rsid w:val="0055675B"/>
    <w:rsid w:val="00557A4F"/>
    <w:rsid w:val="0056172A"/>
    <w:rsid w:val="00563151"/>
    <w:rsid w:val="005632D5"/>
    <w:rsid w:val="00564F3E"/>
    <w:rsid w:val="0056566A"/>
    <w:rsid w:val="00565C28"/>
    <w:rsid w:val="00566C4C"/>
    <w:rsid w:val="00571839"/>
    <w:rsid w:val="00572387"/>
    <w:rsid w:val="00572E37"/>
    <w:rsid w:val="0057438B"/>
    <w:rsid w:val="005756AE"/>
    <w:rsid w:val="005759EE"/>
    <w:rsid w:val="00576020"/>
    <w:rsid w:val="00577130"/>
    <w:rsid w:val="005772FD"/>
    <w:rsid w:val="00581F25"/>
    <w:rsid w:val="005833E4"/>
    <w:rsid w:val="00583623"/>
    <w:rsid w:val="00584397"/>
    <w:rsid w:val="00584A37"/>
    <w:rsid w:val="00584DC3"/>
    <w:rsid w:val="00585A41"/>
    <w:rsid w:val="00585F9E"/>
    <w:rsid w:val="005862B6"/>
    <w:rsid w:val="00587016"/>
    <w:rsid w:val="005879A8"/>
    <w:rsid w:val="00590026"/>
    <w:rsid w:val="0059010F"/>
    <w:rsid w:val="005909E0"/>
    <w:rsid w:val="00593E13"/>
    <w:rsid w:val="00594639"/>
    <w:rsid w:val="00594733"/>
    <w:rsid w:val="005953F7"/>
    <w:rsid w:val="00596C80"/>
    <w:rsid w:val="005A1090"/>
    <w:rsid w:val="005A1622"/>
    <w:rsid w:val="005A1E58"/>
    <w:rsid w:val="005A43B1"/>
    <w:rsid w:val="005A5C2E"/>
    <w:rsid w:val="005A5DB8"/>
    <w:rsid w:val="005A69F1"/>
    <w:rsid w:val="005A73F1"/>
    <w:rsid w:val="005B0928"/>
    <w:rsid w:val="005B17A4"/>
    <w:rsid w:val="005B190C"/>
    <w:rsid w:val="005B1D72"/>
    <w:rsid w:val="005B308D"/>
    <w:rsid w:val="005B35C1"/>
    <w:rsid w:val="005B386F"/>
    <w:rsid w:val="005B62FE"/>
    <w:rsid w:val="005B7CBA"/>
    <w:rsid w:val="005C0F6D"/>
    <w:rsid w:val="005C1F86"/>
    <w:rsid w:val="005C2EF7"/>
    <w:rsid w:val="005C340F"/>
    <w:rsid w:val="005C65E1"/>
    <w:rsid w:val="005D184B"/>
    <w:rsid w:val="005D42FC"/>
    <w:rsid w:val="005D7407"/>
    <w:rsid w:val="005E1593"/>
    <w:rsid w:val="005E1645"/>
    <w:rsid w:val="005E2746"/>
    <w:rsid w:val="005E289E"/>
    <w:rsid w:val="005E3751"/>
    <w:rsid w:val="005E4987"/>
    <w:rsid w:val="005E57AD"/>
    <w:rsid w:val="005E5B04"/>
    <w:rsid w:val="005F02CC"/>
    <w:rsid w:val="005F1C34"/>
    <w:rsid w:val="005F20C5"/>
    <w:rsid w:val="005F2176"/>
    <w:rsid w:val="005F33F6"/>
    <w:rsid w:val="005F3EB6"/>
    <w:rsid w:val="005F438F"/>
    <w:rsid w:val="005F506D"/>
    <w:rsid w:val="005F57F1"/>
    <w:rsid w:val="005F5B6D"/>
    <w:rsid w:val="005F64B4"/>
    <w:rsid w:val="005F723D"/>
    <w:rsid w:val="005F73A4"/>
    <w:rsid w:val="005F7CA9"/>
    <w:rsid w:val="00600B6E"/>
    <w:rsid w:val="0060353E"/>
    <w:rsid w:val="00604FEB"/>
    <w:rsid w:val="00605553"/>
    <w:rsid w:val="00606A64"/>
    <w:rsid w:val="006113A6"/>
    <w:rsid w:val="0061428A"/>
    <w:rsid w:val="00614816"/>
    <w:rsid w:val="006150C8"/>
    <w:rsid w:val="00617A72"/>
    <w:rsid w:val="00620450"/>
    <w:rsid w:val="00620618"/>
    <w:rsid w:val="006227DD"/>
    <w:rsid w:val="00623116"/>
    <w:rsid w:val="00623B4C"/>
    <w:rsid w:val="0062414F"/>
    <w:rsid w:val="00624D10"/>
    <w:rsid w:val="00627210"/>
    <w:rsid w:val="0062744E"/>
    <w:rsid w:val="006274CC"/>
    <w:rsid w:val="00630440"/>
    <w:rsid w:val="00630DA6"/>
    <w:rsid w:val="0063402E"/>
    <w:rsid w:val="00635605"/>
    <w:rsid w:val="00635DFA"/>
    <w:rsid w:val="006429F4"/>
    <w:rsid w:val="006449D4"/>
    <w:rsid w:val="00645011"/>
    <w:rsid w:val="00645992"/>
    <w:rsid w:val="00645FAB"/>
    <w:rsid w:val="0064646F"/>
    <w:rsid w:val="0065361A"/>
    <w:rsid w:val="006570C2"/>
    <w:rsid w:val="0066017A"/>
    <w:rsid w:val="00660E4E"/>
    <w:rsid w:val="006613A4"/>
    <w:rsid w:val="0066354C"/>
    <w:rsid w:val="006635AE"/>
    <w:rsid w:val="00663633"/>
    <w:rsid w:val="0066446E"/>
    <w:rsid w:val="00664B39"/>
    <w:rsid w:val="00664BB4"/>
    <w:rsid w:val="006663EF"/>
    <w:rsid w:val="006671B1"/>
    <w:rsid w:val="006705E5"/>
    <w:rsid w:val="0067217C"/>
    <w:rsid w:val="006732D4"/>
    <w:rsid w:val="006751E3"/>
    <w:rsid w:val="0068078B"/>
    <w:rsid w:val="00680D2F"/>
    <w:rsid w:val="006810C9"/>
    <w:rsid w:val="0068141B"/>
    <w:rsid w:val="006816D1"/>
    <w:rsid w:val="00681A95"/>
    <w:rsid w:val="00681F59"/>
    <w:rsid w:val="00683575"/>
    <w:rsid w:val="00684E8B"/>
    <w:rsid w:val="00685D4F"/>
    <w:rsid w:val="00685F05"/>
    <w:rsid w:val="00687922"/>
    <w:rsid w:val="00690274"/>
    <w:rsid w:val="00690939"/>
    <w:rsid w:val="0069437F"/>
    <w:rsid w:val="006947D9"/>
    <w:rsid w:val="00694910"/>
    <w:rsid w:val="00695FE9"/>
    <w:rsid w:val="00696B86"/>
    <w:rsid w:val="00697A11"/>
    <w:rsid w:val="00697EC3"/>
    <w:rsid w:val="006A0916"/>
    <w:rsid w:val="006A1A5B"/>
    <w:rsid w:val="006A342B"/>
    <w:rsid w:val="006A35E1"/>
    <w:rsid w:val="006B13AC"/>
    <w:rsid w:val="006B15B1"/>
    <w:rsid w:val="006B1B70"/>
    <w:rsid w:val="006B25C1"/>
    <w:rsid w:val="006B4224"/>
    <w:rsid w:val="006B4C80"/>
    <w:rsid w:val="006B4CA4"/>
    <w:rsid w:val="006B4E86"/>
    <w:rsid w:val="006B5106"/>
    <w:rsid w:val="006B57D2"/>
    <w:rsid w:val="006B5E1C"/>
    <w:rsid w:val="006B6F49"/>
    <w:rsid w:val="006B7963"/>
    <w:rsid w:val="006C006A"/>
    <w:rsid w:val="006C0DBA"/>
    <w:rsid w:val="006C2D20"/>
    <w:rsid w:val="006C317E"/>
    <w:rsid w:val="006C3700"/>
    <w:rsid w:val="006C3835"/>
    <w:rsid w:val="006C4061"/>
    <w:rsid w:val="006C604E"/>
    <w:rsid w:val="006D02B7"/>
    <w:rsid w:val="006D1BED"/>
    <w:rsid w:val="006D2BB7"/>
    <w:rsid w:val="006D51D1"/>
    <w:rsid w:val="006D5267"/>
    <w:rsid w:val="006E25E1"/>
    <w:rsid w:val="006E2885"/>
    <w:rsid w:val="006E3860"/>
    <w:rsid w:val="006E389F"/>
    <w:rsid w:val="006E52E4"/>
    <w:rsid w:val="006E55ED"/>
    <w:rsid w:val="006F0AB5"/>
    <w:rsid w:val="006F0C28"/>
    <w:rsid w:val="006F169F"/>
    <w:rsid w:val="006F17F4"/>
    <w:rsid w:val="006F1FD4"/>
    <w:rsid w:val="006F5398"/>
    <w:rsid w:val="006F60A9"/>
    <w:rsid w:val="006F70FC"/>
    <w:rsid w:val="006F7725"/>
    <w:rsid w:val="006F7A84"/>
    <w:rsid w:val="0070245B"/>
    <w:rsid w:val="0070250D"/>
    <w:rsid w:val="00702568"/>
    <w:rsid w:val="00702758"/>
    <w:rsid w:val="0070395B"/>
    <w:rsid w:val="00703DFF"/>
    <w:rsid w:val="0070540F"/>
    <w:rsid w:val="0070769E"/>
    <w:rsid w:val="00710C8D"/>
    <w:rsid w:val="00712CE7"/>
    <w:rsid w:val="0071346B"/>
    <w:rsid w:val="0071517B"/>
    <w:rsid w:val="007200D3"/>
    <w:rsid w:val="007213B7"/>
    <w:rsid w:val="0072187F"/>
    <w:rsid w:val="00723DFF"/>
    <w:rsid w:val="007241AB"/>
    <w:rsid w:val="00730089"/>
    <w:rsid w:val="00730A24"/>
    <w:rsid w:val="00730EAE"/>
    <w:rsid w:val="00732AA5"/>
    <w:rsid w:val="00732F89"/>
    <w:rsid w:val="007337E1"/>
    <w:rsid w:val="00733AF7"/>
    <w:rsid w:val="00734C9E"/>
    <w:rsid w:val="00737E10"/>
    <w:rsid w:val="00740032"/>
    <w:rsid w:val="007405F9"/>
    <w:rsid w:val="0074173D"/>
    <w:rsid w:val="00742103"/>
    <w:rsid w:val="0074269F"/>
    <w:rsid w:val="00742B80"/>
    <w:rsid w:val="00742BF9"/>
    <w:rsid w:val="00743F80"/>
    <w:rsid w:val="00744989"/>
    <w:rsid w:val="0074563E"/>
    <w:rsid w:val="00745C38"/>
    <w:rsid w:val="00747486"/>
    <w:rsid w:val="0075063A"/>
    <w:rsid w:val="007507A7"/>
    <w:rsid w:val="00750B7F"/>
    <w:rsid w:val="00750BAD"/>
    <w:rsid w:val="00751B88"/>
    <w:rsid w:val="0075258B"/>
    <w:rsid w:val="00753633"/>
    <w:rsid w:val="007546A6"/>
    <w:rsid w:val="00754F0C"/>
    <w:rsid w:val="0075509C"/>
    <w:rsid w:val="007559EF"/>
    <w:rsid w:val="00757F0C"/>
    <w:rsid w:val="00761D9A"/>
    <w:rsid w:val="007633D0"/>
    <w:rsid w:val="00763656"/>
    <w:rsid w:val="007637EC"/>
    <w:rsid w:val="00766A98"/>
    <w:rsid w:val="007674A4"/>
    <w:rsid w:val="00771330"/>
    <w:rsid w:val="00771DDA"/>
    <w:rsid w:val="00772C9C"/>
    <w:rsid w:val="007733CE"/>
    <w:rsid w:val="00773BCF"/>
    <w:rsid w:val="007752E6"/>
    <w:rsid w:val="00775CEE"/>
    <w:rsid w:val="0077699C"/>
    <w:rsid w:val="007775D3"/>
    <w:rsid w:val="00777872"/>
    <w:rsid w:val="00782321"/>
    <w:rsid w:val="007844B1"/>
    <w:rsid w:val="007847B0"/>
    <w:rsid w:val="00785458"/>
    <w:rsid w:val="00785AB1"/>
    <w:rsid w:val="00785BC8"/>
    <w:rsid w:val="007869E8"/>
    <w:rsid w:val="00792C9C"/>
    <w:rsid w:val="00795F2A"/>
    <w:rsid w:val="0079605B"/>
    <w:rsid w:val="0079630D"/>
    <w:rsid w:val="007969A5"/>
    <w:rsid w:val="007A18F0"/>
    <w:rsid w:val="007A369A"/>
    <w:rsid w:val="007A495D"/>
    <w:rsid w:val="007B0C6E"/>
    <w:rsid w:val="007B0DF2"/>
    <w:rsid w:val="007B0FC0"/>
    <w:rsid w:val="007B43A7"/>
    <w:rsid w:val="007B4703"/>
    <w:rsid w:val="007B534C"/>
    <w:rsid w:val="007B708A"/>
    <w:rsid w:val="007B7328"/>
    <w:rsid w:val="007B75FB"/>
    <w:rsid w:val="007C163B"/>
    <w:rsid w:val="007C1A4A"/>
    <w:rsid w:val="007C282B"/>
    <w:rsid w:val="007C5B06"/>
    <w:rsid w:val="007D0867"/>
    <w:rsid w:val="007D0FA8"/>
    <w:rsid w:val="007D1F52"/>
    <w:rsid w:val="007D488C"/>
    <w:rsid w:val="007D566C"/>
    <w:rsid w:val="007D5992"/>
    <w:rsid w:val="007D59B3"/>
    <w:rsid w:val="007D6E1B"/>
    <w:rsid w:val="007E09A5"/>
    <w:rsid w:val="007E0A39"/>
    <w:rsid w:val="007E172B"/>
    <w:rsid w:val="007E1E2C"/>
    <w:rsid w:val="007E2094"/>
    <w:rsid w:val="007E4151"/>
    <w:rsid w:val="007E4B7A"/>
    <w:rsid w:val="007E4D00"/>
    <w:rsid w:val="007E4FCE"/>
    <w:rsid w:val="007E61D1"/>
    <w:rsid w:val="007E65D2"/>
    <w:rsid w:val="007E70BE"/>
    <w:rsid w:val="007F052E"/>
    <w:rsid w:val="007F0550"/>
    <w:rsid w:val="007F10FC"/>
    <w:rsid w:val="007F1CBE"/>
    <w:rsid w:val="007F2C49"/>
    <w:rsid w:val="007F30A4"/>
    <w:rsid w:val="007F3177"/>
    <w:rsid w:val="007F54DC"/>
    <w:rsid w:val="007F6B3E"/>
    <w:rsid w:val="00800BDA"/>
    <w:rsid w:val="0080193E"/>
    <w:rsid w:val="00803910"/>
    <w:rsid w:val="00804D5D"/>
    <w:rsid w:val="00805239"/>
    <w:rsid w:val="00805715"/>
    <w:rsid w:val="00805D6B"/>
    <w:rsid w:val="00812684"/>
    <w:rsid w:val="00814D66"/>
    <w:rsid w:val="0081542F"/>
    <w:rsid w:val="008165CA"/>
    <w:rsid w:val="0081796B"/>
    <w:rsid w:val="00820777"/>
    <w:rsid w:val="00820C03"/>
    <w:rsid w:val="0082561B"/>
    <w:rsid w:val="0082743A"/>
    <w:rsid w:val="00830AEF"/>
    <w:rsid w:val="00832796"/>
    <w:rsid w:val="00834256"/>
    <w:rsid w:val="008343DD"/>
    <w:rsid w:val="00834F46"/>
    <w:rsid w:val="008373E1"/>
    <w:rsid w:val="00841FC1"/>
    <w:rsid w:val="00842BE3"/>
    <w:rsid w:val="00843030"/>
    <w:rsid w:val="00844DC7"/>
    <w:rsid w:val="0084523D"/>
    <w:rsid w:val="008453D5"/>
    <w:rsid w:val="00845E1A"/>
    <w:rsid w:val="00846028"/>
    <w:rsid w:val="00846662"/>
    <w:rsid w:val="00847291"/>
    <w:rsid w:val="008535CE"/>
    <w:rsid w:val="008538F7"/>
    <w:rsid w:val="00853A55"/>
    <w:rsid w:val="00854632"/>
    <w:rsid w:val="00857185"/>
    <w:rsid w:val="008612B7"/>
    <w:rsid w:val="00861EC0"/>
    <w:rsid w:val="00862527"/>
    <w:rsid w:val="00863138"/>
    <w:rsid w:val="00863A20"/>
    <w:rsid w:val="008669E4"/>
    <w:rsid w:val="00870498"/>
    <w:rsid w:val="00871316"/>
    <w:rsid w:val="008713FD"/>
    <w:rsid w:val="00871A4A"/>
    <w:rsid w:val="008723C6"/>
    <w:rsid w:val="00872822"/>
    <w:rsid w:val="008738B4"/>
    <w:rsid w:val="00875390"/>
    <w:rsid w:val="00877027"/>
    <w:rsid w:val="008803C7"/>
    <w:rsid w:val="00880480"/>
    <w:rsid w:val="0088222B"/>
    <w:rsid w:val="0088423F"/>
    <w:rsid w:val="008847EE"/>
    <w:rsid w:val="00884BF7"/>
    <w:rsid w:val="00885272"/>
    <w:rsid w:val="0088643E"/>
    <w:rsid w:val="00886589"/>
    <w:rsid w:val="008876CA"/>
    <w:rsid w:val="008919BF"/>
    <w:rsid w:val="008923F6"/>
    <w:rsid w:val="0089711D"/>
    <w:rsid w:val="008974CC"/>
    <w:rsid w:val="00897FC3"/>
    <w:rsid w:val="008A013D"/>
    <w:rsid w:val="008A0E1E"/>
    <w:rsid w:val="008A0E70"/>
    <w:rsid w:val="008A121B"/>
    <w:rsid w:val="008A29A7"/>
    <w:rsid w:val="008A2A9D"/>
    <w:rsid w:val="008A487E"/>
    <w:rsid w:val="008A49BB"/>
    <w:rsid w:val="008A5626"/>
    <w:rsid w:val="008A59CD"/>
    <w:rsid w:val="008A5AFB"/>
    <w:rsid w:val="008A6E7C"/>
    <w:rsid w:val="008A798E"/>
    <w:rsid w:val="008B0331"/>
    <w:rsid w:val="008B059F"/>
    <w:rsid w:val="008B1BCD"/>
    <w:rsid w:val="008B1CA4"/>
    <w:rsid w:val="008B3035"/>
    <w:rsid w:val="008B3A6A"/>
    <w:rsid w:val="008B3BC4"/>
    <w:rsid w:val="008B3FA3"/>
    <w:rsid w:val="008B41F4"/>
    <w:rsid w:val="008B5139"/>
    <w:rsid w:val="008B68A9"/>
    <w:rsid w:val="008B7EBD"/>
    <w:rsid w:val="008C12B7"/>
    <w:rsid w:val="008C1349"/>
    <w:rsid w:val="008C2F70"/>
    <w:rsid w:val="008C5319"/>
    <w:rsid w:val="008D10CB"/>
    <w:rsid w:val="008D1410"/>
    <w:rsid w:val="008D14BA"/>
    <w:rsid w:val="008D1B35"/>
    <w:rsid w:val="008D1E1E"/>
    <w:rsid w:val="008D1FE2"/>
    <w:rsid w:val="008D4196"/>
    <w:rsid w:val="008D4855"/>
    <w:rsid w:val="008E0F93"/>
    <w:rsid w:val="008E1A45"/>
    <w:rsid w:val="008E3CCB"/>
    <w:rsid w:val="008E5D57"/>
    <w:rsid w:val="008F1B27"/>
    <w:rsid w:val="008F20FF"/>
    <w:rsid w:val="008F3668"/>
    <w:rsid w:val="008F42FA"/>
    <w:rsid w:val="008F5AC5"/>
    <w:rsid w:val="008F6539"/>
    <w:rsid w:val="008F6C31"/>
    <w:rsid w:val="008F749C"/>
    <w:rsid w:val="009013A2"/>
    <w:rsid w:val="009021AB"/>
    <w:rsid w:val="00902F48"/>
    <w:rsid w:val="009058D2"/>
    <w:rsid w:val="00905B08"/>
    <w:rsid w:val="00906660"/>
    <w:rsid w:val="009078E8"/>
    <w:rsid w:val="00907CB5"/>
    <w:rsid w:val="00910ACA"/>
    <w:rsid w:val="00910C29"/>
    <w:rsid w:val="00911924"/>
    <w:rsid w:val="00911EF1"/>
    <w:rsid w:val="00913E06"/>
    <w:rsid w:val="00915FE0"/>
    <w:rsid w:val="00917042"/>
    <w:rsid w:val="00917AF0"/>
    <w:rsid w:val="00921250"/>
    <w:rsid w:val="00921A8A"/>
    <w:rsid w:val="00922203"/>
    <w:rsid w:val="0092269B"/>
    <w:rsid w:val="00925806"/>
    <w:rsid w:val="00925B46"/>
    <w:rsid w:val="0092647A"/>
    <w:rsid w:val="00926493"/>
    <w:rsid w:val="00926D36"/>
    <w:rsid w:val="00927032"/>
    <w:rsid w:val="009278D8"/>
    <w:rsid w:val="00930AD2"/>
    <w:rsid w:val="00930F3C"/>
    <w:rsid w:val="009326A0"/>
    <w:rsid w:val="00932D7C"/>
    <w:rsid w:val="009351EA"/>
    <w:rsid w:val="00935EDA"/>
    <w:rsid w:val="009373F8"/>
    <w:rsid w:val="00940373"/>
    <w:rsid w:val="009415A2"/>
    <w:rsid w:val="00942CE9"/>
    <w:rsid w:val="0094537C"/>
    <w:rsid w:val="009472B7"/>
    <w:rsid w:val="00952E4C"/>
    <w:rsid w:val="009540B9"/>
    <w:rsid w:val="00956559"/>
    <w:rsid w:val="00956582"/>
    <w:rsid w:val="009578FF"/>
    <w:rsid w:val="00957AA4"/>
    <w:rsid w:val="00960692"/>
    <w:rsid w:val="00960B66"/>
    <w:rsid w:val="0096107D"/>
    <w:rsid w:val="0096213E"/>
    <w:rsid w:val="0096260F"/>
    <w:rsid w:val="00963410"/>
    <w:rsid w:val="00964970"/>
    <w:rsid w:val="00965E49"/>
    <w:rsid w:val="009713FA"/>
    <w:rsid w:val="00972117"/>
    <w:rsid w:val="0097390C"/>
    <w:rsid w:val="00975381"/>
    <w:rsid w:val="00975F74"/>
    <w:rsid w:val="00977339"/>
    <w:rsid w:val="009821AD"/>
    <w:rsid w:val="009826DA"/>
    <w:rsid w:val="00983B16"/>
    <w:rsid w:val="00984A83"/>
    <w:rsid w:val="009850E9"/>
    <w:rsid w:val="0098558C"/>
    <w:rsid w:val="009857B8"/>
    <w:rsid w:val="00986918"/>
    <w:rsid w:val="00990C77"/>
    <w:rsid w:val="009911E5"/>
    <w:rsid w:val="009916F8"/>
    <w:rsid w:val="009922B0"/>
    <w:rsid w:val="00993684"/>
    <w:rsid w:val="00994E13"/>
    <w:rsid w:val="00994E3B"/>
    <w:rsid w:val="00996A11"/>
    <w:rsid w:val="00996B07"/>
    <w:rsid w:val="0099712A"/>
    <w:rsid w:val="00997F01"/>
    <w:rsid w:val="009A09C6"/>
    <w:rsid w:val="009A0CA1"/>
    <w:rsid w:val="009A231C"/>
    <w:rsid w:val="009A38F8"/>
    <w:rsid w:val="009A4235"/>
    <w:rsid w:val="009A7234"/>
    <w:rsid w:val="009B0288"/>
    <w:rsid w:val="009B0A6D"/>
    <w:rsid w:val="009B0E3D"/>
    <w:rsid w:val="009B1E0F"/>
    <w:rsid w:val="009B294E"/>
    <w:rsid w:val="009B2B66"/>
    <w:rsid w:val="009B4607"/>
    <w:rsid w:val="009B66F4"/>
    <w:rsid w:val="009C0370"/>
    <w:rsid w:val="009C06AE"/>
    <w:rsid w:val="009C39F9"/>
    <w:rsid w:val="009C3C09"/>
    <w:rsid w:val="009C5547"/>
    <w:rsid w:val="009C6335"/>
    <w:rsid w:val="009C757D"/>
    <w:rsid w:val="009D113F"/>
    <w:rsid w:val="009D2685"/>
    <w:rsid w:val="009D362D"/>
    <w:rsid w:val="009D4BDE"/>
    <w:rsid w:val="009D5466"/>
    <w:rsid w:val="009D580C"/>
    <w:rsid w:val="009D5CE5"/>
    <w:rsid w:val="009D68EC"/>
    <w:rsid w:val="009D7FF5"/>
    <w:rsid w:val="009E1B53"/>
    <w:rsid w:val="009E38C2"/>
    <w:rsid w:val="009E3CAB"/>
    <w:rsid w:val="009E40FF"/>
    <w:rsid w:val="009E4B6D"/>
    <w:rsid w:val="009E4DF6"/>
    <w:rsid w:val="009E4FD5"/>
    <w:rsid w:val="009E5852"/>
    <w:rsid w:val="009F1C01"/>
    <w:rsid w:val="009F2426"/>
    <w:rsid w:val="009F25AE"/>
    <w:rsid w:val="009F5806"/>
    <w:rsid w:val="009F5DA8"/>
    <w:rsid w:val="009F681E"/>
    <w:rsid w:val="009F76A5"/>
    <w:rsid w:val="009F7CE1"/>
    <w:rsid w:val="00A0016D"/>
    <w:rsid w:val="00A03A5A"/>
    <w:rsid w:val="00A04D25"/>
    <w:rsid w:val="00A04FD7"/>
    <w:rsid w:val="00A0640E"/>
    <w:rsid w:val="00A07412"/>
    <w:rsid w:val="00A07657"/>
    <w:rsid w:val="00A1029F"/>
    <w:rsid w:val="00A118FF"/>
    <w:rsid w:val="00A11A3F"/>
    <w:rsid w:val="00A12B59"/>
    <w:rsid w:val="00A133EC"/>
    <w:rsid w:val="00A13794"/>
    <w:rsid w:val="00A13AF0"/>
    <w:rsid w:val="00A13B9A"/>
    <w:rsid w:val="00A13DE5"/>
    <w:rsid w:val="00A149C8"/>
    <w:rsid w:val="00A1588D"/>
    <w:rsid w:val="00A158C8"/>
    <w:rsid w:val="00A15FE8"/>
    <w:rsid w:val="00A1672A"/>
    <w:rsid w:val="00A169CB"/>
    <w:rsid w:val="00A17B03"/>
    <w:rsid w:val="00A203A6"/>
    <w:rsid w:val="00A231A9"/>
    <w:rsid w:val="00A25156"/>
    <w:rsid w:val="00A25C98"/>
    <w:rsid w:val="00A27A61"/>
    <w:rsid w:val="00A32240"/>
    <w:rsid w:val="00A32D25"/>
    <w:rsid w:val="00A33941"/>
    <w:rsid w:val="00A35567"/>
    <w:rsid w:val="00A35B95"/>
    <w:rsid w:val="00A3652C"/>
    <w:rsid w:val="00A37596"/>
    <w:rsid w:val="00A37667"/>
    <w:rsid w:val="00A37B07"/>
    <w:rsid w:val="00A37EFE"/>
    <w:rsid w:val="00A37FCE"/>
    <w:rsid w:val="00A4051B"/>
    <w:rsid w:val="00A405D7"/>
    <w:rsid w:val="00A40631"/>
    <w:rsid w:val="00A42A15"/>
    <w:rsid w:val="00A4373D"/>
    <w:rsid w:val="00A43E72"/>
    <w:rsid w:val="00A44467"/>
    <w:rsid w:val="00A44A98"/>
    <w:rsid w:val="00A454A6"/>
    <w:rsid w:val="00A4561B"/>
    <w:rsid w:val="00A45E8C"/>
    <w:rsid w:val="00A45F19"/>
    <w:rsid w:val="00A47038"/>
    <w:rsid w:val="00A5061A"/>
    <w:rsid w:val="00A510AC"/>
    <w:rsid w:val="00A53B54"/>
    <w:rsid w:val="00A53FCB"/>
    <w:rsid w:val="00A54B6B"/>
    <w:rsid w:val="00A54BC8"/>
    <w:rsid w:val="00A5610F"/>
    <w:rsid w:val="00A56D83"/>
    <w:rsid w:val="00A571BE"/>
    <w:rsid w:val="00A60897"/>
    <w:rsid w:val="00A63350"/>
    <w:rsid w:val="00A63552"/>
    <w:rsid w:val="00A64604"/>
    <w:rsid w:val="00A64E15"/>
    <w:rsid w:val="00A66EE7"/>
    <w:rsid w:val="00A70578"/>
    <w:rsid w:val="00A707EA"/>
    <w:rsid w:val="00A70FE2"/>
    <w:rsid w:val="00A74537"/>
    <w:rsid w:val="00A7548B"/>
    <w:rsid w:val="00A7669E"/>
    <w:rsid w:val="00A820C0"/>
    <w:rsid w:val="00A838D0"/>
    <w:rsid w:val="00A84990"/>
    <w:rsid w:val="00A84B33"/>
    <w:rsid w:val="00A85810"/>
    <w:rsid w:val="00A85DCF"/>
    <w:rsid w:val="00A86151"/>
    <w:rsid w:val="00A878A3"/>
    <w:rsid w:val="00A902AA"/>
    <w:rsid w:val="00A919C5"/>
    <w:rsid w:val="00A91F2C"/>
    <w:rsid w:val="00A94765"/>
    <w:rsid w:val="00A949AC"/>
    <w:rsid w:val="00A94A68"/>
    <w:rsid w:val="00A9625B"/>
    <w:rsid w:val="00A970BF"/>
    <w:rsid w:val="00A9749D"/>
    <w:rsid w:val="00A978DA"/>
    <w:rsid w:val="00A97A77"/>
    <w:rsid w:val="00AA0723"/>
    <w:rsid w:val="00AA1935"/>
    <w:rsid w:val="00AA2C24"/>
    <w:rsid w:val="00AA3009"/>
    <w:rsid w:val="00AA451E"/>
    <w:rsid w:val="00AA52B8"/>
    <w:rsid w:val="00AA6E11"/>
    <w:rsid w:val="00AB0573"/>
    <w:rsid w:val="00AB3EFC"/>
    <w:rsid w:val="00AB5CA0"/>
    <w:rsid w:val="00AB5E44"/>
    <w:rsid w:val="00AB6107"/>
    <w:rsid w:val="00AB788F"/>
    <w:rsid w:val="00AC0C76"/>
    <w:rsid w:val="00AC1AC2"/>
    <w:rsid w:val="00AC1BCC"/>
    <w:rsid w:val="00AC5BF5"/>
    <w:rsid w:val="00AD0055"/>
    <w:rsid w:val="00AD2609"/>
    <w:rsid w:val="00AD31AE"/>
    <w:rsid w:val="00AD4EAC"/>
    <w:rsid w:val="00AD7552"/>
    <w:rsid w:val="00AE1485"/>
    <w:rsid w:val="00AE16E3"/>
    <w:rsid w:val="00AE2CF4"/>
    <w:rsid w:val="00AE58C0"/>
    <w:rsid w:val="00AE6AE8"/>
    <w:rsid w:val="00AE7016"/>
    <w:rsid w:val="00AE77C3"/>
    <w:rsid w:val="00AE787E"/>
    <w:rsid w:val="00AE7F87"/>
    <w:rsid w:val="00AF224E"/>
    <w:rsid w:val="00AF24D0"/>
    <w:rsid w:val="00AF25CE"/>
    <w:rsid w:val="00AF38EF"/>
    <w:rsid w:val="00AF41B9"/>
    <w:rsid w:val="00AF4F41"/>
    <w:rsid w:val="00AF4F6B"/>
    <w:rsid w:val="00AF518F"/>
    <w:rsid w:val="00AF51C4"/>
    <w:rsid w:val="00AF64B1"/>
    <w:rsid w:val="00AF6FB9"/>
    <w:rsid w:val="00B009F1"/>
    <w:rsid w:val="00B016A4"/>
    <w:rsid w:val="00B02007"/>
    <w:rsid w:val="00B022DE"/>
    <w:rsid w:val="00B05070"/>
    <w:rsid w:val="00B05667"/>
    <w:rsid w:val="00B05D6E"/>
    <w:rsid w:val="00B05E09"/>
    <w:rsid w:val="00B05F32"/>
    <w:rsid w:val="00B07E37"/>
    <w:rsid w:val="00B07EAA"/>
    <w:rsid w:val="00B1011A"/>
    <w:rsid w:val="00B10A91"/>
    <w:rsid w:val="00B117CC"/>
    <w:rsid w:val="00B11AE9"/>
    <w:rsid w:val="00B12A74"/>
    <w:rsid w:val="00B147EC"/>
    <w:rsid w:val="00B15316"/>
    <w:rsid w:val="00B15F70"/>
    <w:rsid w:val="00B17068"/>
    <w:rsid w:val="00B243F3"/>
    <w:rsid w:val="00B248F6"/>
    <w:rsid w:val="00B24AEF"/>
    <w:rsid w:val="00B25D2C"/>
    <w:rsid w:val="00B271A3"/>
    <w:rsid w:val="00B277E0"/>
    <w:rsid w:val="00B31F92"/>
    <w:rsid w:val="00B31FF9"/>
    <w:rsid w:val="00B32222"/>
    <w:rsid w:val="00B33C0A"/>
    <w:rsid w:val="00B33F0A"/>
    <w:rsid w:val="00B37A85"/>
    <w:rsid w:val="00B37E77"/>
    <w:rsid w:val="00B404A4"/>
    <w:rsid w:val="00B4076C"/>
    <w:rsid w:val="00B40ED1"/>
    <w:rsid w:val="00B41C3F"/>
    <w:rsid w:val="00B45748"/>
    <w:rsid w:val="00B469D4"/>
    <w:rsid w:val="00B46CCA"/>
    <w:rsid w:val="00B47D79"/>
    <w:rsid w:val="00B511E7"/>
    <w:rsid w:val="00B512BA"/>
    <w:rsid w:val="00B51754"/>
    <w:rsid w:val="00B519A6"/>
    <w:rsid w:val="00B52303"/>
    <w:rsid w:val="00B526CE"/>
    <w:rsid w:val="00B52704"/>
    <w:rsid w:val="00B52CB2"/>
    <w:rsid w:val="00B52EBB"/>
    <w:rsid w:val="00B53234"/>
    <w:rsid w:val="00B5327A"/>
    <w:rsid w:val="00B5329C"/>
    <w:rsid w:val="00B54839"/>
    <w:rsid w:val="00B54BF9"/>
    <w:rsid w:val="00B55611"/>
    <w:rsid w:val="00B556B3"/>
    <w:rsid w:val="00B5599B"/>
    <w:rsid w:val="00B56BA4"/>
    <w:rsid w:val="00B60F5A"/>
    <w:rsid w:val="00B61304"/>
    <w:rsid w:val="00B61CBF"/>
    <w:rsid w:val="00B62497"/>
    <w:rsid w:val="00B62D44"/>
    <w:rsid w:val="00B64280"/>
    <w:rsid w:val="00B64D70"/>
    <w:rsid w:val="00B65BE7"/>
    <w:rsid w:val="00B662E7"/>
    <w:rsid w:val="00B66F94"/>
    <w:rsid w:val="00B70CF2"/>
    <w:rsid w:val="00B71594"/>
    <w:rsid w:val="00B72841"/>
    <w:rsid w:val="00B72916"/>
    <w:rsid w:val="00B72AE8"/>
    <w:rsid w:val="00B72E92"/>
    <w:rsid w:val="00B7373B"/>
    <w:rsid w:val="00B73F6F"/>
    <w:rsid w:val="00B7408F"/>
    <w:rsid w:val="00B770B4"/>
    <w:rsid w:val="00B80474"/>
    <w:rsid w:val="00B80828"/>
    <w:rsid w:val="00B80FDD"/>
    <w:rsid w:val="00B814A1"/>
    <w:rsid w:val="00B8347B"/>
    <w:rsid w:val="00B86482"/>
    <w:rsid w:val="00B91AA2"/>
    <w:rsid w:val="00B923CF"/>
    <w:rsid w:val="00B92CBC"/>
    <w:rsid w:val="00B93263"/>
    <w:rsid w:val="00B93F75"/>
    <w:rsid w:val="00B94F0A"/>
    <w:rsid w:val="00B956AF"/>
    <w:rsid w:val="00B95E23"/>
    <w:rsid w:val="00BA15EA"/>
    <w:rsid w:val="00BA39DA"/>
    <w:rsid w:val="00BA48A9"/>
    <w:rsid w:val="00BA61E2"/>
    <w:rsid w:val="00BA6EC4"/>
    <w:rsid w:val="00BB1023"/>
    <w:rsid w:val="00BB1A65"/>
    <w:rsid w:val="00BB1CA2"/>
    <w:rsid w:val="00BB2230"/>
    <w:rsid w:val="00BB2361"/>
    <w:rsid w:val="00BB2FDE"/>
    <w:rsid w:val="00BB4414"/>
    <w:rsid w:val="00BB474E"/>
    <w:rsid w:val="00BB7500"/>
    <w:rsid w:val="00BC027B"/>
    <w:rsid w:val="00BC0F09"/>
    <w:rsid w:val="00BC24E4"/>
    <w:rsid w:val="00BC3326"/>
    <w:rsid w:val="00BC3F9F"/>
    <w:rsid w:val="00BC3FD3"/>
    <w:rsid w:val="00BC4726"/>
    <w:rsid w:val="00BC529E"/>
    <w:rsid w:val="00BC5587"/>
    <w:rsid w:val="00BC5790"/>
    <w:rsid w:val="00BC5DB5"/>
    <w:rsid w:val="00BC5E2E"/>
    <w:rsid w:val="00BC639B"/>
    <w:rsid w:val="00BC6741"/>
    <w:rsid w:val="00BD06B1"/>
    <w:rsid w:val="00BD1F58"/>
    <w:rsid w:val="00BD2E9E"/>
    <w:rsid w:val="00BD3084"/>
    <w:rsid w:val="00BD3BE6"/>
    <w:rsid w:val="00BD4631"/>
    <w:rsid w:val="00BD524F"/>
    <w:rsid w:val="00BD728A"/>
    <w:rsid w:val="00BD7D25"/>
    <w:rsid w:val="00BE0DB4"/>
    <w:rsid w:val="00BE1E59"/>
    <w:rsid w:val="00BE3386"/>
    <w:rsid w:val="00BE3726"/>
    <w:rsid w:val="00BE4126"/>
    <w:rsid w:val="00BE4FE1"/>
    <w:rsid w:val="00BE5507"/>
    <w:rsid w:val="00BE6253"/>
    <w:rsid w:val="00BE6B40"/>
    <w:rsid w:val="00BE6EA7"/>
    <w:rsid w:val="00BF0231"/>
    <w:rsid w:val="00BF17A0"/>
    <w:rsid w:val="00BF2DF4"/>
    <w:rsid w:val="00BF315A"/>
    <w:rsid w:val="00BF3FB9"/>
    <w:rsid w:val="00BF4C6F"/>
    <w:rsid w:val="00BF51DC"/>
    <w:rsid w:val="00BF6195"/>
    <w:rsid w:val="00BF66B3"/>
    <w:rsid w:val="00BF6F34"/>
    <w:rsid w:val="00BF76FC"/>
    <w:rsid w:val="00C00BAA"/>
    <w:rsid w:val="00C01EA3"/>
    <w:rsid w:val="00C0281F"/>
    <w:rsid w:val="00C02867"/>
    <w:rsid w:val="00C02A09"/>
    <w:rsid w:val="00C04936"/>
    <w:rsid w:val="00C067CC"/>
    <w:rsid w:val="00C10244"/>
    <w:rsid w:val="00C10AA7"/>
    <w:rsid w:val="00C12990"/>
    <w:rsid w:val="00C12AA0"/>
    <w:rsid w:val="00C13B55"/>
    <w:rsid w:val="00C1493A"/>
    <w:rsid w:val="00C16626"/>
    <w:rsid w:val="00C217D9"/>
    <w:rsid w:val="00C22190"/>
    <w:rsid w:val="00C23F36"/>
    <w:rsid w:val="00C240FF"/>
    <w:rsid w:val="00C242FA"/>
    <w:rsid w:val="00C25B8C"/>
    <w:rsid w:val="00C2600D"/>
    <w:rsid w:val="00C264CA"/>
    <w:rsid w:val="00C271FF"/>
    <w:rsid w:val="00C2755F"/>
    <w:rsid w:val="00C30224"/>
    <w:rsid w:val="00C305F1"/>
    <w:rsid w:val="00C309DB"/>
    <w:rsid w:val="00C31953"/>
    <w:rsid w:val="00C32141"/>
    <w:rsid w:val="00C32D0C"/>
    <w:rsid w:val="00C33B67"/>
    <w:rsid w:val="00C34E3C"/>
    <w:rsid w:val="00C3568A"/>
    <w:rsid w:val="00C3641B"/>
    <w:rsid w:val="00C36935"/>
    <w:rsid w:val="00C36A08"/>
    <w:rsid w:val="00C379F2"/>
    <w:rsid w:val="00C4054D"/>
    <w:rsid w:val="00C43D33"/>
    <w:rsid w:val="00C44729"/>
    <w:rsid w:val="00C45FFE"/>
    <w:rsid w:val="00C47C84"/>
    <w:rsid w:val="00C50497"/>
    <w:rsid w:val="00C50B7F"/>
    <w:rsid w:val="00C51586"/>
    <w:rsid w:val="00C52066"/>
    <w:rsid w:val="00C5250F"/>
    <w:rsid w:val="00C53743"/>
    <w:rsid w:val="00C54728"/>
    <w:rsid w:val="00C57BBE"/>
    <w:rsid w:val="00C62EFD"/>
    <w:rsid w:val="00C630A6"/>
    <w:rsid w:val="00C63110"/>
    <w:rsid w:val="00C63234"/>
    <w:rsid w:val="00C6363C"/>
    <w:rsid w:val="00C65018"/>
    <w:rsid w:val="00C65121"/>
    <w:rsid w:val="00C662F2"/>
    <w:rsid w:val="00C669F8"/>
    <w:rsid w:val="00C67439"/>
    <w:rsid w:val="00C700E4"/>
    <w:rsid w:val="00C74787"/>
    <w:rsid w:val="00C74B4B"/>
    <w:rsid w:val="00C74E7A"/>
    <w:rsid w:val="00C7526D"/>
    <w:rsid w:val="00C755E8"/>
    <w:rsid w:val="00C77079"/>
    <w:rsid w:val="00C77E49"/>
    <w:rsid w:val="00C8093E"/>
    <w:rsid w:val="00C81512"/>
    <w:rsid w:val="00C8296E"/>
    <w:rsid w:val="00C834C7"/>
    <w:rsid w:val="00C87922"/>
    <w:rsid w:val="00C90ACF"/>
    <w:rsid w:val="00C92DA9"/>
    <w:rsid w:val="00C93A81"/>
    <w:rsid w:val="00C944A0"/>
    <w:rsid w:val="00C94D72"/>
    <w:rsid w:val="00C955BE"/>
    <w:rsid w:val="00C96F31"/>
    <w:rsid w:val="00C9709B"/>
    <w:rsid w:val="00CA0C1B"/>
    <w:rsid w:val="00CA37CA"/>
    <w:rsid w:val="00CA3A5E"/>
    <w:rsid w:val="00CA3A7E"/>
    <w:rsid w:val="00CA428C"/>
    <w:rsid w:val="00CA6BB5"/>
    <w:rsid w:val="00CA7012"/>
    <w:rsid w:val="00CA7AA1"/>
    <w:rsid w:val="00CA7DFD"/>
    <w:rsid w:val="00CB2362"/>
    <w:rsid w:val="00CB34C7"/>
    <w:rsid w:val="00CB6DEA"/>
    <w:rsid w:val="00CB7685"/>
    <w:rsid w:val="00CC12A1"/>
    <w:rsid w:val="00CC336D"/>
    <w:rsid w:val="00CC42D6"/>
    <w:rsid w:val="00CC48DD"/>
    <w:rsid w:val="00CC6787"/>
    <w:rsid w:val="00CD13B9"/>
    <w:rsid w:val="00CD533B"/>
    <w:rsid w:val="00CD53F5"/>
    <w:rsid w:val="00CD5974"/>
    <w:rsid w:val="00CD6156"/>
    <w:rsid w:val="00CD6835"/>
    <w:rsid w:val="00CD6B88"/>
    <w:rsid w:val="00CD6D86"/>
    <w:rsid w:val="00CD7A80"/>
    <w:rsid w:val="00CE07C5"/>
    <w:rsid w:val="00CE12C0"/>
    <w:rsid w:val="00CE57D5"/>
    <w:rsid w:val="00CE64BC"/>
    <w:rsid w:val="00CE64C6"/>
    <w:rsid w:val="00CE7409"/>
    <w:rsid w:val="00CF0430"/>
    <w:rsid w:val="00CF18BB"/>
    <w:rsid w:val="00CF1B07"/>
    <w:rsid w:val="00CF2658"/>
    <w:rsid w:val="00CF415F"/>
    <w:rsid w:val="00CF5CA7"/>
    <w:rsid w:val="00CF69A5"/>
    <w:rsid w:val="00D024EC"/>
    <w:rsid w:val="00D0280F"/>
    <w:rsid w:val="00D02A59"/>
    <w:rsid w:val="00D03418"/>
    <w:rsid w:val="00D046F3"/>
    <w:rsid w:val="00D066F8"/>
    <w:rsid w:val="00D0732F"/>
    <w:rsid w:val="00D07FC8"/>
    <w:rsid w:val="00D10DBF"/>
    <w:rsid w:val="00D142FF"/>
    <w:rsid w:val="00D14DEB"/>
    <w:rsid w:val="00D156E1"/>
    <w:rsid w:val="00D22446"/>
    <w:rsid w:val="00D246DC"/>
    <w:rsid w:val="00D25673"/>
    <w:rsid w:val="00D25E54"/>
    <w:rsid w:val="00D279AD"/>
    <w:rsid w:val="00D34CEC"/>
    <w:rsid w:val="00D34D49"/>
    <w:rsid w:val="00D40288"/>
    <w:rsid w:val="00D41AE2"/>
    <w:rsid w:val="00D42CB1"/>
    <w:rsid w:val="00D4340C"/>
    <w:rsid w:val="00D43F8E"/>
    <w:rsid w:val="00D44A56"/>
    <w:rsid w:val="00D45243"/>
    <w:rsid w:val="00D45D38"/>
    <w:rsid w:val="00D50581"/>
    <w:rsid w:val="00D51A53"/>
    <w:rsid w:val="00D51B58"/>
    <w:rsid w:val="00D51F5F"/>
    <w:rsid w:val="00D53345"/>
    <w:rsid w:val="00D535A0"/>
    <w:rsid w:val="00D54EEF"/>
    <w:rsid w:val="00D55167"/>
    <w:rsid w:val="00D603D4"/>
    <w:rsid w:val="00D60759"/>
    <w:rsid w:val="00D61442"/>
    <w:rsid w:val="00D61D21"/>
    <w:rsid w:val="00D631FD"/>
    <w:rsid w:val="00D6349B"/>
    <w:rsid w:val="00D64261"/>
    <w:rsid w:val="00D64624"/>
    <w:rsid w:val="00D65413"/>
    <w:rsid w:val="00D65CF5"/>
    <w:rsid w:val="00D65F53"/>
    <w:rsid w:val="00D6607A"/>
    <w:rsid w:val="00D67AE2"/>
    <w:rsid w:val="00D67DD1"/>
    <w:rsid w:val="00D70DED"/>
    <w:rsid w:val="00D71B41"/>
    <w:rsid w:val="00D72AEC"/>
    <w:rsid w:val="00D747F2"/>
    <w:rsid w:val="00D76282"/>
    <w:rsid w:val="00D80045"/>
    <w:rsid w:val="00D81F8A"/>
    <w:rsid w:val="00D8303F"/>
    <w:rsid w:val="00D84367"/>
    <w:rsid w:val="00D85848"/>
    <w:rsid w:val="00D86EAD"/>
    <w:rsid w:val="00D86F4A"/>
    <w:rsid w:val="00D938B4"/>
    <w:rsid w:val="00D9456B"/>
    <w:rsid w:val="00D97AC4"/>
    <w:rsid w:val="00DA031E"/>
    <w:rsid w:val="00DA032E"/>
    <w:rsid w:val="00DA08D5"/>
    <w:rsid w:val="00DA2498"/>
    <w:rsid w:val="00DA274E"/>
    <w:rsid w:val="00DA3090"/>
    <w:rsid w:val="00DA32AD"/>
    <w:rsid w:val="00DA37EE"/>
    <w:rsid w:val="00DA3ED3"/>
    <w:rsid w:val="00DA58FD"/>
    <w:rsid w:val="00DA6AE4"/>
    <w:rsid w:val="00DA7D9D"/>
    <w:rsid w:val="00DB2C20"/>
    <w:rsid w:val="00DB2C7B"/>
    <w:rsid w:val="00DB39FA"/>
    <w:rsid w:val="00DB4C2A"/>
    <w:rsid w:val="00DB717B"/>
    <w:rsid w:val="00DC14A9"/>
    <w:rsid w:val="00DC3151"/>
    <w:rsid w:val="00DC3885"/>
    <w:rsid w:val="00DC4816"/>
    <w:rsid w:val="00DC5614"/>
    <w:rsid w:val="00DC58B3"/>
    <w:rsid w:val="00DD1DC2"/>
    <w:rsid w:val="00DD1E4A"/>
    <w:rsid w:val="00DD5868"/>
    <w:rsid w:val="00DE0479"/>
    <w:rsid w:val="00DE217C"/>
    <w:rsid w:val="00DE39FC"/>
    <w:rsid w:val="00DE4115"/>
    <w:rsid w:val="00DE4B0F"/>
    <w:rsid w:val="00DE52EA"/>
    <w:rsid w:val="00DE5BBC"/>
    <w:rsid w:val="00DE5F01"/>
    <w:rsid w:val="00DE6095"/>
    <w:rsid w:val="00DE76FD"/>
    <w:rsid w:val="00DF0162"/>
    <w:rsid w:val="00DF0A12"/>
    <w:rsid w:val="00DF122D"/>
    <w:rsid w:val="00DF18BC"/>
    <w:rsid w:val="00DF2048"/>
    <w:rsid w:val="00DF5511"/>
    <w:rsid w:val="00DF5B32"/>
    <w:rsid w:val="00DF6EFF"/>
    <w:rsid w:val="00E00295"/>
    <w:rsid w:val="00E00D9E"/>
    <w:rsid w:val="00E03140"/>
    <w:rsid w:val="00E04F69"/>
    <w:rsid w:val="00E101E2"/>
    <w:rsid w:val="00E10574"/>
    <w:rsid w:val="00E125FD"/>
    <w:rsid w:val="00E1300B"/>
    <w:rsid w:val="00E132AF"/>
    <w:rsid w:val="00E141B9"/>
    <w:rsid w:val="00E16EEC"/>
    <w:rsid w:val="00E17214"/>
    <w:rsid w:val="00E1791F"/>
    <w:rsid w:val="00E17F7B"/>
    <w:rsid w:val="00E20C3B"/>
    <w:rsid w:val="00E21179"/>
    <w:rsid w:val="00E21776"/>
    <w:rsid w:val="00E22820"/>
    <w:rsid w:val="00E232D2"/>
    <w:rsid w:val="00E23F67"/>
    <w:rsid w:val="00E247AB"/>
    <w:rsid w:val="00E2480F"/>
    <w:rsid w:val="00E26C26"/>
    <w:rsid w:val="00E27054"/>
    <w:rsid w:val="00E2744F"/>
    <w:rsid w:val="00E27C3A"/>
    <w:rsid w:val="00E30CD4"/>
    <w:rsid w:val="00E31D1A"/>
    <w:rsid w:val="00E329BE"/>
    <w:rsid w:val="00E32A2B"/>
    <w:rsid w:val="00E32C1D"/>
    <w:rsid w:val="00E33421"/>
    <w:rsid w:val="00E3538E"/>
    <w:rsid w:val="00E358F5"/>
    <w:rsid w:val="00E361FE"/>
    <w:rsid w:val="00E369C5"/>
    <w:rsid w:val="00E36CCF"/>
    <w:rsid w:val="00E3785A"/>
    <w:rsid w:val="00E40792"/>
    <w:rsid w:val="00E40B34"/>
    <w:rsid w:val="00E41001"/>
    <w:rsid w:val="00E43E45"/>
    <w:rsid w:val="00E442DC"/>
    <w:rsid w:val="00E44659"/>
    <w:rsid w:val="00E449FE"/>
    <w:rsid w:val="00E45404"/>
    <w:rsid w:val="00E45717"/>
    <w:rsid w:val="00E47A8F"/>
    <w:rsid w:val="00E50EDC"/>
    <w:rsid w:val="00E50FCB"/>
    <w:rsid w:val="00E51107"/>
    <w:rsid w:val="00E52E1E"/>
    <w:rsid w:val="00E53A30"/>
    <w:rsid w:val="00E53A72"/>
    <w:rsid w:val="00E55F00"/>
    <w:rsid w:val="00E57A67"/>
    <w:rsid w:val="00E6118B"/>
    <w:rsid w:val="00E63DCC"/>
    <w:rsid w:val="00E640CE"/>
    <w:rsid w:val="00E64946"/>
    <w:rsid w:val="00E64D38"/>
    <w:rsid w:val="00E65DE5"/>
    <w:rsid w:val="00E67307"/>
    <w:rsid w:val="00E67462"/>
    <w:rsid w:val="00E674D7"/>
    <w:rsid w:val="00E702BA"/>
    <w:rsid w:val="00E7246F"/>
    <w:rsid w:val="00E7312E"/>
    <w:rsid w:val="00E73272"/>
    <w:rsid w:val="00E7421A"/>
    <w:rsid w:val="00E74C54"/>
    <w:rsid w:val="00E74D7D"/>
    <w:rsid w:val="00E77E2F"/>
    <w:rsid w:val="00E80C57"/>
    <w:rsid w:val="00E8462F"/>
    <w:rsid w:val="00E84E41"/>
    <w:rsid w:val="00E85953"/>
    <w:rsid w:val="00E8634B"/>
    <w:rsid w:val="00E867C0"/>
    <w:rsid w:val="00E87A7A"/>
    <w:rsid w:val="00E900EE"/>
    <w:rsid w:val="00E90D0D"/>
    <w:rsid w:val="00E91B09"/>
    <w:rsid w:val="00E91FEB"/>
    <w:rsid w:val="00E93164"/>
    <w:rsid w:val="00E94F11"/>
    <w:rsid w:val="00E963E6"/>
    <w:rsid w:val="00E97BC5"/>
    <w:rsid w:val="00E97D46"/>
    <w:rsid w:val="00EA0012"/>
    <w:rsid w:val="00EA23F9"/>
    <w:rsid w:val="00EA25F2"/>
    <w:rsid w:val="00EA2D05"/>
    <w:rsid w:val="00EA59E2"/>
    <w:rsid w:val="00EA5D5C"/>
    <w:rsid w:val="00EA5DF0"/>
    <w:rsid w:val="00EA76F4"/>
    <w:rsid w:val="00EA7A22"/>
    <w:rsid w:val="00EB19D8"/>
    <w:rsid w:val="00EB475B"/>
    <w:rsid w:val="00EB5421"/>
    <w:rsid w:val="00EB605D"/>
    <w:rsid w:val="00EB6DDF"/>
    <w:rsid w:val="00EC1D77"/>
    <w:rsid w:val="00EC21FE"/>
    <w:rsid w:val="00EC2510"/>
    <w:rsid w:val="00EC28BA"/>
    <w:rsid w:val="00EC2BCA"/>
    <w:rsid w:val="00EC3108"/>
    <w:rsid w:val="00EC74DA"/>
    <w:rsid w:val="00ED2311"/>
    <w:rsid w:val="00ED3274"/>
    <w:rsid w:val="00EE05B5"/>
    <w:rsid w:val="00EE0768"/>
    <w:rsid w:val="00EE213C"/>
    <w:rsid w:val="00EE2492"/>
    <w:rsid w:val="00EE371A"/>
    <w:rsid w:val="00EE5B89"/>
    <w:rsid w:val="00EE6F48"/>
    <w:rsid w:val="00EE7575"/>
    <w:rsid w:val="00EF0B03"/>
    <w:rsid w:val="00EF106B"/>
    <w:rsid w:val="00EF1C2A"/>
    <w:rsid w:val="00EF25BC"/>
    <w:rsid w:val="00EF3D8A"/>
    <w:rsid w:val="00EF46C1"/>
    <w:rsid w:val="00EF571D"/>
    <w:rsid w:val="00EF5D08"/>
    <w:rsid w:val="00EF60B6"/>
    <w:rsid w:val="00F00C92"/>
    <w:rsid w:val="00F02448"/>
    <w:rsid w:val="00F03BA1"/>
    <w:rsid w:val="00F0550E"/>
    <w:rsid w:val="00F059C3"/>
    <w:rsid w:val="00F062A5"/>
    <w:rsid w:val="00F067C7"/>
    <w:rsid w:val="00F06F6E"/>
    <w:rsid w:val="00F105DD"/>
    <w:rsid w:val="00F106F8"/>
    <w:rsid w:val="00F107E7"/>
    <w:rsid w:val="00F10ADD"/>
    <w:rsid w:val="00F11B9A"/>
    <w:rsid w:val="00F12DB8"/>
    <w:rsid w:val="00F137D5"/>
    <w:rsid w:val="00F144F0"/>
    <w:rsid w:val="00F1472D"/>
    <w:rsid w:val="00F14A3A"/>
    <w:rsid w:val="00F1652D"/>
    <w:rsid w:val="00F16E3F"/>
    <w:rsid w:val="00F17782"/>
    <w:rsid w:val="00F20B72"/>
    <w:rsid w:val="00F212BB"/>
    <w:rsid w:val="00F21E33"/>
    <w:rsid w:val="00F2425B"/>
    <w:rsid w:val="00F24B82"/>
    <w:rsid w:val="00F24F88"/>
    <w:rsid w:val="00F254BF"/>
    <w:rsid w:val="00F25F2B"/>
    <w:rsid w:val="00F27588"/>
    <w:rsid w:val="00F27D9C"/>
    <w:rsid w:val="00F30FA8"/>
    <w:rsid w:val="00F31194"/>
    <w:rsid w:val="00F3185C"/>
    <w:rsid w:val="00F33CA4"/>
    <w:rsid w:val="00F36458"/>
    <w:rsid w:val="00F3650E"/>
    <w:rsid w:val="00F36E62"/>
    <w:rsid w:val="00F429D8"/>
    <w:rsid w:val="00F431DB"/>
    <w:rsid w:val="00F4442E"/>
    <w:rsid w:val="00F44A75"/>
    <w:rsid w:val="00F44CEB"/>
    <w:rsid w:val="00F501EC"/>
    <w:rsid w:val="00F50FD3"/>
    <w:rsid w:val="00F519AE"/>
    <w:rsid w:val="00F522A0"/>
    <w:rsid w:val="00F52A2B"/>
    <w:rsid w:val="00F52A7D"/>
    <w:rsid w:val="00F52F7C"/>
    <w:rsid w:val="00F55878"/>
    <w:rsid w:val="00F56F2A"/>
    <w:rsid w:val="00F57B2D"/>
    <w:rsid w:val="00F6115C"/>
    <w:rsid w:val="00F61B98"/>
    <w:rsid w:val="00F63142"/>
    <w:rsid w:val="00F63B77"/>
    <w:rsid w:val="00F6402E"/>
    <w:rsid w:val="00F64895"/>
    <w:rsid w:val="00F64D96"/>
    <w:rsid w:val="00F652AE"/>
    <w:rsid w:val="00F674F1"/>
    <w:rsid w:val="00F710B2"/>
    <w:rsid w:val="00F711F1"/>
    <w:rsid w:val="00F71930"/>
    <w:rsid w:val="00F72A17"/>
    <w:rsid w:val="00F75CBD"/>
    <w:rsid w:val="00F811BE"/>
    <w:rsid w:val="00F865C7"/>
    <w:rsid w:val="00F9000E"/>
    <w:rsid w:val="00F905C2"/>
    <w:rsid w:val="00F927EF"/>
    <w:rsid w:val="00F9410D"/>
    <w:rsid w:val="00F948BB"/>
    <w:rsid w:val="00F961D3"/>
    <w:rsid w:val="00F97160"/>
    <w:rsid w:val="00FA04B8"/>
    <w:rsid w:val="00FA082E"/>
    <w:rsid w:val="00FA3A1C"/>
    <w:rsid w:val="00FA59F5"/>
    <w:rsid w:val="00FA781B"/>
    <w:rsid w:val="00FB1169"/>
    <w:rsid w:val="00FB2294"/>
    <w:rsid w:val="00FB38A1"/>
    <w:rsid w:val="00FB40FB"/>
    <w:rsid w:val="00FB5578"/>
    <w:rsid w:val="00FB6004"/>
    <w:rsid w:val="00FB6504"/>
    <w:rsid w:val="00FB750C"/>
    <w:rsid w:val="00FC12D0"/>
    <w:rsid w:val="00FC165A"/>
    <w:rsid w:val="00FC3F92"/>
    <w:rsid w:val="00FC42FD"/>
    <w:rsid w:val="00FC5DBF"/>
    <w:rsid w:val="00FD066D"/>
    <w:rsid w:val="00FD1466"/>
    <w:rsid w:val="00FD174D"/>
    <w:rsid w:val="00FD1E96"/>
    <w:rsid w:val="00FD2DBB"/>
    <w:rsid w:val="00FD35C8"/>
    <w:rsid w:val="00FD393E"/>
    <w:rsid w:val="00FD42AA"/>
    <w:rsid w:val="00FD4819"/>
    <w:rsid w:val="00FD5242"/>
    <w:rsid w:val="00FD5BF0"/>
    <w:rsid w:val="00FD6124"/>
    <w:rsid w:val="00FD6698"/>
    <w:rsid w:val="00FD6F8E"/>
    <w:rsid w:val="00FE1B9C"/>
    <w:rsid w:val="00FE1BA7"/>
    <w:rsid w:val="00FE28FB"/>
    <w:rsid w:val="00FE3631"/>
    <w:rsid w:val="00FE3EA6"/>
    <w:rsid w:val="00FE4185"/>
    <w:rsid w:val="00FE4BEF"/>
    <w:rsid w:val="00FE5EEC"/>
    <w:rsid w:val="00FE749F"/>
    <w:rsid w:val="00FE7F27"/>
    <w:rsid w:val="00FF0E36"/>
    <w:rsid w:val="00FF181E"/>
    <w:rsid w:val="00FF4275"/>
    <w:rsid w:val="00FF5519"/>
    <w:rsid w:val="00FF585C"/>
    <w:rsid w:val="00FF7123"/>
    <w:rsid w:val="00FF72C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DA"/>
    <w:pPr>
      <w:ind w:left="720"/>
      <w:contextualSpacing/>
    </w:pPr>
  </w:style>
  <w:style w:type="table" w:styleId="a4">
    <w:name w:val="Table Grid"/>
    <w:basedOn w:val="a1"/>
    <w:uiPriority w:val="59"/>
    <w:rsid w:val="00A0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XAKER</cp:lastModifiedBy>
  <cp:revision>3</cp:revision>
  <dcterms:created xsi:type="dcterms:W3CDTF">2015-04-26T17:27:00Z</dcterms:created>
  <dcterms:modified xsi:type="dcterms:W3CDTF">2015-05-06T09:12:00Z</dcterms:modified>
</cp:coreProperties>
</file>