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BF" w:rsidRPr="00421831" w:rsidRDefault="00A60C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Сторонние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ресурсы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2410"/>
        <w:gridCol w:w="4785"/>
      </w:tblGrid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70A4A" wp14:editId="1CC2816A">
                  <wp:extent cx="1981200" cy="733425"/>
                  <wp:effectExtent l="0" t="0" r="0" b="9525"/>
                  <wp:docPr id="20" name="Рисунок 20" descr="http://www.journal.edusite.ru/images/p84_ns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journal.edusite.ru/images/p84_ns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http://www.n-shkola.ru/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Журнал «Начальная школа».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Журнал «Начальная школа» является уникальным методическим пособием, универсальным по своему характеру: в нем публикуются материалы по всем предметам и курсам для каждого класса начальной школы, официальные документы Министерства образования и науки РФ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B92C0" wp14:editId="2469C863">
                  <wp:extent cx="2066925" cy="571500"/>
                  <wp:effectExtent l="0" t="0" r="9525" b="0"/>
                  <wp:docPr id="19" name="Рисунок 19" descr="http://www.journal.edusite.ru/images/p84_clip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journal.edusite.ru/images/p84_clip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7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31" w:rsidRDefault="004218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Единая коллекция Цифровых образовательных Ресурсов</w:t>
            </w:r>
          </w:p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94261" wp14:editId="74B4307E">
                  <wp:extent cx="1981200" cy="504825"/>
                  <wp:effectExtent l="0" t="0" r="0" b="9525"/>
                  <wp:docPr id="18" name="Рисунок 18" descr="http://www.journal.edusite.ru/images/p84_dewe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journal.edusite.ru/images/p84_dewe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http://www.uchportal.ru/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31" w:rsidRDefault="0042183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 для учителя начальных классов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«Учительском портале»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уроки, презентации, контроль, тесты, планирование, программы</w:t>
            </w:r>
            <w:proofErr w:type="gramEnd"/>
          </w:p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546E3" wp14:editId="286D48B6">
                  <wp:extent cx="1981200" cy="1076325"/>
                  <wp:effectExtent l="0" t="0" r="0" b="9525"/>
                  <wp:docPr id="17" name="Рисунок 17" descr="http://kupryanowa-ol.narod.r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kupryanowa-ol.narod.ru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421831">
                <w:rPr>
                  <w:rStyle w:val="a3"/>
                  <w:b/>
                  <w:color w:val="auto"/>
                  <w:u w:val="none"/>
                </w:rPr>
                <w:t>http://school-collection.edu.ru/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Единая коллекция цифровых образовательных ресурсов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Отличная подборка  для 1-11 классов. Особенно много интересного для себя найдут сторонники образовательной программы школа 2100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B2438" wp14:editId="0BF9315E">
                  <wp:extent cx="1981200" cy="1019175"/>
                  <wp:effectExtent l="0" t="0" r="0" b="9525"/>
                  <wp:docPr id="16" name="Рисунок 16" descr="http://kupryanowa-ol.narod.ru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kupryanowa-ol.narod.ru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421831">
                <w:rPr>
                  <w:rStyle w:val="a3"/>
                  <w:b/>
                  <w:color w:val="auto"/>
                  <w:sz w:val="24"/>
                  <w:szCs w:val="24"/>
                  <w:u w:val="none"/>
                </w:rPr>
                <w:t>http://nachalka.info/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Начальная школа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Очень красочные ЦОР по различным предметам начальной школы.</w:t>
            </w:r>
            <w:proofErr w:type="gramEnd"/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79F63" wp14:editId="5DDA9AAA">
                  <wp:extent cx="1981200" cy="962025"/>
                  <wp:effectExtent l="0" t="0" r="0" b="9525"/>
                  <wp:docPr id="15" name="Рисунок 15" descr="http://kupryanowa-ol.narod.ru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kupryanowa-ol.narod.ru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http://www.openclass.ru/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Открытый класс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Все ресурсы размещены по предметным областям.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C55C9" wp14:editId="2523B452">
                  <wp:extent cx="1914525" cy="962025"/>
                  <wp:effectExtent l="0" t="0" r="9525" b="9525"/>
                  <wp:docPr id="14" name="Рисунок 14" descr="http://kupryanowa-ol.narod.ru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kupryanowa-ol.narod.ru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http://www.classmag.ru/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Классный журнал.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Сайт для учащихся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подготовки написания докладов и сообщений по окружающему миру.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97F62" wp14:editId="7E28CB62">
                  <wp:extent cx="1914525" cy="933450"/>
                  <wp:effectExtent l="0" t="0" r="9525" b="0"/>
                  <wp:docPr id="13" name="Рисунок 13" descr="http://kupryanowa-ol.narod.ru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kupryanowa-ol.narod.ru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8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http://www.zavuch.info/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Завуч инфо.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кт вкл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ючает разнообразные материалы по всем предметам.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0F674F" wp14:editId="2FFB3384">
                  <wp:extent cx="1914525" cy="1171575"/>
                  <wp:effectExtent l="0" t="0" r="9525" b="9525"/>
                  <wp:docPr id="12" name="Рисунок 12" descr="http://kupryanowa-ol.narod.ru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kupryanowa-ol.narod.ru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20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http://www.mat-reshka.com/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31" w:rsidRDefault="004218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Мат-Решка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предлагает ученику индивидуальную траекторию занятий, которая учитывает интересы ребёнка, его сильные и слабые стороны. Тренажёр будет полезен как сильным учащимся, так и детям с особыми образовательными потребностями. </w:t>
            </w:r>
          </w:p>
          <w:p w:rsidR="00421831" w:rsidRDefault="00421831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4257F" wp14:editId="7B4F4B1B">
                  <wp:extent cx="1943100" cy="1095375"/>
                  <wp:effectExtent l="0" t="0" r="0" b="9525"/>
                  <wp:docPr id="11" name="Рисунок 11" descr="http://kupryanowa-ol.narod.ru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kupryanowa-ol.narod.ru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http://www.solnet.ee/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Солнышко.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учителей будут интересны материалы по подготовке предметных и тематических праздников, а также по организации внеклассной работы. 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14013" wp14:editId="4703D6B8">
                  <wp:extent cx="2371725" cy="561975"/>
                  <wp:effectExtent l="0" t="0" r="9525" b="9525"/>
                  <wp:docPr id="10" name="Рисунок 10" descr="http://www.journal.edusite.ru/images/p84_111c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journal.edusite.ru/images/p84_111c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http://nsc.1september.ru/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Материалы газеты «Начальная школа» издательства «Первое сентября»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1250F" wp14:editId="3907B6F2">
                  <wp:extent cx="1790700" cy="1266825"/>
                  <wp:effectExtent l="0" t="0" r="0" b="9525"/>
                  <wp:docPr id="9" name="Рисунок 9" descr="http://www.journal.edusite.ru/images/p84_6f9c8736ec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journal.edusite.ru/images/p84_6f9c8736ec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http://viki.rdf.ru/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Вики.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Детские электронные книги и презентации. Здесь можно найти адреса сайтов с презентациями к урокам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23D8C" wp14:editId="090029AF">
                  <wp:extent cx="3619500" cy="876300"/>
                  <wp:effectExtent l="0" t="0" r="0" b="0"/>
                  <wp:docPr id="8" name="Рисунок 8" descr="http://www.journal.edusite.ru/images/gfrd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journal.edusite.ru/images/gfr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http://www.nachalka.com/photo/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Началка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 фотогалерее лежат иллюстрации к урокам для начальной школы, в кинозале – коллекция образовательных мультиков и слайд-шоу, в библиотеке собрано более 500 ссылок на разработки уроков для начальной школы, статьи, полезные сайты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BE1C8" wp14:editId="0821B33D">
                  <wp:extent cx="1857375" cy="1009650"/>
                  <wp:effectExtent l="0" t="0" r="9525" b="0"/>
                  <wp:docPr id="7" name="Рисунок 7" descr="http://www.journal.edusite.ru/images/azbuka_inde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journal.edusite.ru/images/azbuka_inde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http://bomoonlight.ru/azbuka/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Азбука в картинках и стихах для учеников 1-го класса.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5EF20" wp14:editId="03134870">
                  <wp:extent cx="2371725" cy="685800"/>
                  <wp:effectExtent l="0" t="0" r="9525" b="0"/>
                  <wp:docPr id="6" name="Рисунок 6" descr="http://www.journal.edusite.ru/images/p84_1c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journal.edusite.ru/images/p84_1c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http://stranamasterov.ru/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«Страна Мастеров»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Тематика сайта: прикладное творчество, мастерство во всех его проявлениях и окружающая среда. Материалы к урокам технологии.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EB1CE" wp14:editId="3587D965">
                  <wp:extent cx="2371725" cy="904875"/>
                  <wp:effectExtent l="0" t="0" r="9525" b="9525"/>
                  <wp:docPr id="5" name="Рисунок 5" descr="http://www.journal.edusite.ru/images/p84_itnlogo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journal.edusite.ru/images/p84_itnlogo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http://www.it-n.ru/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Здесь Вы найдете всевозможные материалы и ресурсы, касающиеся использования ИКТ в учебном процессе. Сообщество учителей начальной школы -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«ИКТ в начальной школе»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BD2F4" wp14:editId="55C8BD9F">
                  <wp:extent cx="2028825" cy="523875"/>
                  <wp:effectExtent l="0" t="0" r="9525" b="9525"/>
                  <wp:docPr id="4" name="Рисунок 4" descr="http://interneturok.ru/assets/logo_ru-a80d6bb69894c426094847aa67c72b1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nterneturok.ru/assets/logo_ru-a80d6bb69894c426094847aa67c72b1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http://interneturok.ru/ru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Видеоуроки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основным предметам школьной программы.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F5495" wp14:editId="79FC871B">
                  <wp:extent cx="1828800" cy="695325"/>
                  <wp:effectExtent l="0" t="0" r="0" b="9525"/>
                  <wp:docPr id="3" name="Рисунок 3" descr="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http://eor-np.ru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 xml:space="preserve"> ЭОР для учащихся начального общего образования обеспечивает условия реализации требований ФГОС НОО, направленных на решение коммуникативных и познавательных задач, овладение логическими действиями сравнения, анализа, синтеза, обобщения, классификации, способами изучения природы и общества, формирование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общеучебных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 xml:space="preserve"> компетенций.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812BD" wp14:editId="6753C722">
                  <wp:extent cx="1828800" cy="990600"/>
                  <wp:effectExtent l="0" t="0" r="0" b="0"/>
                  <wp:docPr id="2" name="Рисунок 2" descr="http://www.mobintech.ru/trainer/img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mobintech.ru/trainer/img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http://www.mobintech.ru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Это простая программа «Таблица умножения для детей» для изучения таблицы умножения.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spacing w:before="30" w:after="3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B4177" wp14:editId="0EDB2B1B">
                  <wp:extent cx="1828800" cy="447675"/>
                  <wp:effectExtent l="0" t="0" r="0" b="9525"/>
                  <wp:docPr id="1" name="Рисунок 1" descr="Единое окно доступа к образовательным ресурс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Единое окно доступа к образовательным ресурс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http://window.edu.ru/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</w:pPr>
            <w:hyperlink r:id="rId43" w:history="1">
              <w:r w:rsidR="00421831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  <w:shd w:val="clear" w:color="auto" w:fill="FFFFFF"/>
                </w:rPr>
                <w:t>Информационная система Единое окно доступа к образовательным ресурсам</w:t>
              </w:r>
            </w:hyperlink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31" w:rsidRDefault="00421831">
            <w:pPr>
              <w:spacing w:before="30" w:after="3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A60C51">
            <w:pPr>
              <w:spacing w:before="30" w:after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421831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http://avtatuzova.ru/</w:t>
              </w:r>
            </w:hyperlink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сайте представлен комплект образовательных ресурсов в виде  презентаций к урокам математики в 1-м классе Образовательной системы «Школа 2100» (учебники «Моя Математика» авторы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Т.Е.Демидова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С.А.Козлова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А.П.Тонких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  <w:r>
              <w:rPr>
                <w:rStyle w:val="apple-converted-space"/>
                <w:rFonts w:ascii="Times New Roman" w:hAnsi="Times New Roman" w:cs="Times New Roman"/>
                <w:color w:val="00008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21831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31" w:rsidRDefault="00421831">
            <w:pPr>
              <w:spacing w:before="30" w:after="3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31" w:rsidRDefault="0042183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</w:t>
            </w:r>
            <w:hyperlink r:id="rId45" w:history="1">
              <w:r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sz w:val="24"/>
                  <w:szCs w:val="24"/>
                  <w:u w:val="none"/>
                  <w:lang w:eastAsia="ru-RU"/>
                </w:rPr>
                <w:t>http://numi.ru/3130</w:t>
              </w:r>
            </w:hyperlink>
          </w:p>
          <w:p w:rsidR="00421831" w:rsidRDefault="00421831">
            <w:pPr>
              <w:spacing w:before="30" w:after="30"/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31" w:rsidRDefault="00421831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Презентации, тренажеры ко всем предметным областям начальной школы.</w:t>
            </w:r>
          </w:p>
        </w:tc>
      </w:tr>
      <w:tr w:rsidR="001D720B" w:rsidTr="0042183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0B" w:rsidRDefault="001D720B">
            <w:pPr>
              <w:spacing w:before="30" w:after="3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1824B" wp14:editId="2830B3EA">
                  <wp:extent cx="1828800" cy="304800"/>
                  <wp:effectExtent l="0" t="0" r="0" b="0"/>
                  <wp:docPr id="76" name="Рисунок 76" descr="www.metodkabinet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ww.metodkabinet.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0B" w:rsidRPr="001D720B" w:rsidRDefault="001D720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72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http://www.metodkabinet.eu/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0B" w:rsidRPr="001D720B" w:rsidRDefault="00A60C51" w:rsidP="001D7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1D720B" w:rsidRPr="001D720B">
                <w:rPr>
                  <w:rFonts w:ascii="Times New Roman" w:hAnsi="Times New Roman" w:cs="Times New Roman"/>
                  <w:sz w:val="24"/>
                  <w:szCs w:val="24"/>
                </w:rPr>
                <w:t>Интерактивные прописи, дидактические карточки для распечатки</w:t>
              </w:r>
            </w:hyperlink>
            <w:r w:rsidR="001D720B">
              <w:rPr>
                <w:rFonts w:ascii="Times New Roman" w:hAnsi="Times New Roman" w:cs="Times New Roman"/>
                <w:sz w:val="24"/>
                <w:szCs w:val="24"/>
              </w:rPr>
              <w:t>. Игры.</w:t>
            </w:r>
          </w:p>
        </w:tc>
      </w:tr>
    </w:tbl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6B7B" w:rsidRDefault="00D26B7B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5119" w:rsidRDefault="006F5119" w:rsidP="006F511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Энциклопедии, словари, справочники, каталоги</w:t>
      </w:r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включает ссылки на электронные справочные издания, содержащие различную информацию, которая связана с большинством областей, затрагиваемых в содержании обучения в школе. Использование ресурсов раздела помогает упростить деятельность учителя по подготовке к занятиям и проведению занятий, способствует повышению качества работы педагогов по организации самостоятельной деятельности и досуга учащихся.</w:t>
      </w:r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Ресурсы раздела предназначены для администрации, методистов, учителей и учащихся образовательных учреждений, а также родителей и абитуриентов.</w:t>
      </w:r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Портал ВСЕОБУЧ — все об образовании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http://www.edu-all.ru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Коллекция "История образования" Российского общеобразовательного портала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9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http://museum.edu.ru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периодика: каталог статей российской образовательной прессы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0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http://periodika.websib.ru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Бизнес-словарь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1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http://www.businessvoc.ru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энциклопедический и исторический словари он-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2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http://www.edic.ru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ВикиЗнание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гипертекстовая электронная энциклопедия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3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http://www.wikiznanie.ru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Википедия: свободная многоязычная энциклопедия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4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http://ru.wikipedia.org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Мегаэнциклопедия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портала "Кирилл и Мефодий"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5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http://www.megabook.ru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МультиЛекс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электронные словари он-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6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http://online.multilex.ru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Нобелевские лауреаты: биографические статьи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7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http://www.n-t.org/nl/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энциклопедический словарь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http://dictionary.fio.ru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Рубрикон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энциклопедии, словари, справочники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59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http://www.rubricon.com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словари. Служба русского языка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0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http://www.slovari.ru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Словари и энциклопедии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on-line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Академик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1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http://dic.academic.ru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Словари русского языка на портале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2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http://slovari.gramota.ru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тематических толковых словарей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Глоссарий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3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http://www.glossary.ru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Толковый словарь живого великорусского языка В.И. Даля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4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http://vidahl.agava.ru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Энциклопедия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Кругосвет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5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http://www.krugosvet.ru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Энциклопедия "Природа науки. 200 законов мироздания"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6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http://www.elementy.ru/trefil/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Яндекс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ловари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7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http://slovari.yandex.ru</w:t>
        </w:r>
      </w:hyperlink>
    </w:p>
    <w:p w:rsidR="006F5119" w:rsidRDefault="006F5119" w:rsidP="006F511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Sokr.Ru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словарь сокращений русского языка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AD0000"/>
            <w:sz w:val="24"/>
            <w:szCs w:val="24"/>
            <w:lang w:eastAsia="ru-RU"/>
          </w:rPr>
          <w:t>http://www.sokr.ru</w:t>
        </w:r>
      </w:hyperlink>
    </w:p>
    <w:p w:rsidR="006F5119" w:rsidRDefault="006F5119" w:rsidP="006F5119">
      <w:pPr>
        <w:rPr>
          <w:rFonts w:ascii="Times New Roman" w:hAnsi="Times New Roman" w:cs="Times New Roman"/>
          <w:sz w:val="24"/>
          <w:szCs w:val="24"/>
        </w:rPr>
      </w:pPr>
    </w:p>
    <w:p w:rsidR="00B1711A" w:rsidRPr="00B1711A" w:rsidRDefault="00B1711A" w:rsidP="00B1711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lang w:eastAsia="ru-RU"/>
        </w:rPr>
      </w:pPr>
      <w:r w:rsidRPr="00B1711A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ru-RU"/>
        </w:rPr>
        <w:t>Интернет-ресурсы для учителя начальной школы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ru-RU"/>
        </w:rPr>
        <w:drawing>
          <wp:anchor distT="0" distB="0" distL="95250" distR="95250" simplePos="0" relativeHeight="251659264" behindDoc="0" locked="0" layoutInCell="1" allowOverlap="0" wp14:anchorId="028A7566" wp14:editId="14C68C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1" name="Рисунок 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0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http://festival.1september.ru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Фестиваль педагогических идей «Открытый урок». Самый большой педагогический форум в русскоязычном интернете. Содержит свыше 26000 разработок уроков и внеклассных мероприятий для начальной школы.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0288" behindDoc="0" locked="0" layoutInCell="1" allowOverlap="0" wp14:anchorId="2006A259" wp14:editId="398EEBE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2" name="Рисунок 2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1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http://school-collection.edu.ru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– Единая коллекция цифровых образовательных ресурсов. Удобная навигация и технология поиска дают возможность без труда отыскать необходимый материал. База содержит множество визуальных элементов от рисунков и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анимаций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, до видео фрагментов для организации 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обучения по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всем предметам с 1 по 11 класс.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1312" behindDoc="0" locked="0" layoutInCell="1" allowOverlap="0" wp14:anchorId="3AFCBFE8" wp14:editId="0D5AE9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3" name="Рисунок 23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2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http://www.uchportal.ru/load/46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Все для учителя начальных классов на «Учительском портале»: уроки, презентации, контроль, тесты, планирование, программы.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2336" behindDoc="0" locked="0" layoutInCell="1" allowOverlap="0" wp14:anchorId="73C03C8A" wp14:editId="30DF6F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4" name="Рисунок 24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3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http://nsc.1september.ru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Электронная версия газеты «Начальная школа» издательства «Первое сентября». Удобный рубрикатор позволяет с легкостью найти большинство ресурсов, опубликованных в газете.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3360" behindDoc="0" locked="0" layoutInCell="1" allowOverlap="0" wp14:anchorId="06C7199E" wp14:editId="1F2E680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5" name="Рисунок 25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http://www.n-shkola.ru/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Официальный сайт журнала «Начальная школа».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4384" behindDoc="0" locked="0" layoutInCell="1" allowOverlap="0" wp14:anchorId="52591BF9" wp14:editId="3F92F3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6" name="Рисунок 26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5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http://www.sch2000.ru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Сайт центра системно-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деятельностной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педагогики «Школа 2000…» содержит методические рекомендации, курсы, учебные пособия для организации 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обучения по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авторским учебникам Л.Г.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Петерсон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для начальной школы и дошкольных общеобразовательных учреждений.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5408" behindDoc="0" locked="0" layoutInCell="1" allowOverlap="0" wp14:anchorId="03A69378" wp14:editId="287407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7" name="Рисунок 27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6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http://www.zankov.ru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Официальный сайт федерального научно-методического центра им. Л.В.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Занкова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. Очень 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полезен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учителям, работающим по УМК этого автора.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6432" behindDoc="0" locked="0" layoutInCell="1" allowOverlap="0" wp14:anchorId="06493BB1" wp14:editId="4283AE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8" name="Рисунок 28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7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www.school2100.ru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Официальный сайт для учителей, работающих по УМК «Школа 2100».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7456" behindDoc="0" locked="0" layoutInCell="1" allowOverlap="0" wp14:anchorId="50CC0202" wp14:editId="3D75D5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29" name="Рисунок 29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8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http://www.ug.ru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Официальный ресурс «Учительской газеты».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8480" behindDoc="0" locked="0" layoutInCell="1" allowOverlap="0" wp14:anchorId="6C941F19" wp14:editId="0979F1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0" name="Рисунок 30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9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http://www.edu.ru/modules.php?op=modload&amp;name=Web_Links&amp;file=index&amp;l_op=viewlink&amp;cid=277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Подборка федерального образовательного портала для организации занятий по природоведению.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69504" behindDoc="0" locked="0" layoutInCell="1" allowOverlap="0" wp14:anchorId="26357908" wp14:editId="6C70FF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1" name="Рисунок 31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0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www.nachalka.com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Официальный ресурс для учителей, детей и родителей. Всех, чья жизнь каким-либо образом связана с начальной школой. Дети найдут здесь много интересных и новых для них сведений, поиграют в игры или пообщаются со сверстниками. Родители могут почитать о проблемах воспитания и задать интересующие их вопросы, а учителя пообщаться и поделиться опытом друг с другом.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0528" behindDoc="0" locked="0" layoutInCell="1" allowOverlap="0" wp14:anchorId="460971CF" wp14:editId="735FF01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2" name="Рисунок 3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1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http://www.uroki.net/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Банк данных в помощь учителю: разработки уроков, сценарии внеклассных мероприятий, школьные песни и караоке, календарно-тематическое планирование и множество других полезных материалов.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1552" behindDoc="0" locked="0" layoutInCell="1" allowOverlap="0" wp14:anchorId="428A4652" wp14:editId="4DB898D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3" name="Рисунок 33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2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http://www.k-yroky.ru/load/67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Еще один ресурс, содержащий множество методических разработок.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2576" behindDoc="0" locked="0" layoutInCell="1" allowOverlap="0" wp14:anchorId="3DCB92BF" wp14:editId="45C976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4" name="Рисунок 34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3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http://bomoonlight.ru/azbuka/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Азбука в картинках для учеников 1-го класса.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3600" behindDoc="0" locked="0" layoutInCell="1" allowOverlap="0" wp14:anchorId="5CDEEF35" wp14:editId="6F8BBD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5" name="Рисунок 35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4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http://stranamasterov.ru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Всё для творчества учителей, детей и их родителей. Разнообразные техники, мастер-классы дадут возможность творить любому, даже самому неусидчивому ребенку.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4624" behindDoc="0" locked="0" layoutInCell="1" allowOverlap="0" wp14:anchorId="5EF41A12" wp14:editId="55991FC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6" name="Рисунок 36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5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http://viki.rdf.ru/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Детские электронные презентации и клипы.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5648" behindDoc="0" locked="0" layoutInCell="1" allowOverlap="0" wp14:anchorId="6E65A73A" wp14:editId="4CCD5F4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7" name="Рисунок 37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6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http://akademius.narod.ru/index1.html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Онлайн-тестирования по русскому языку, математике и истории для учащихся 1-5 классов.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6672" behindDoc="0" locked="0" layoutInCell="1" allowOverlap="0" wp14:anchorId="7DCCB600" wp14:editId="316F195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8" name="Рисунок 38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7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http://www.it-n.ru/communities.aspx?cat_no=5025&amp;tmpl=com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Сеть творческих учителей. Сайт создан для педагогов, которые стремятся к улучшению качества учебно-воспитательного процесса с помощью применения на уроках информационно-коммуникационных технологий. На сайте можно найти разработки уроков с применением ИКТ в рамках требований ФГОС, примерные программы внеурочной и урочной деятельности младших школьников, ссылки на материалы о ФГОС в сети Интернет и другую полезную информацию.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7696" behindDoc="0" locked="0" layoutInCell="1" allowOverlap="0" wp14:anchorId="0E2BAAF9" wp14:editId="3C4AC4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39" name="Рисунок 39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8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http://suhin.narod.ru/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Занимательные материалы из книг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И.Сухина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: от литературных затей до шахмат.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8720" behindDoc="0" locked="0" layoutInCell="1" allowOverlap="0" wp14:anchorId="1B6D1570" wp14:editId="42DC34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0" name="Рисунок 40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9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http://www.lenagold.ru/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Отличный сайт для творческих учителей. Содержит клипарты и фоны, которые помогут в создании презентационных материалов к уроку.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79744" behindDoc="0" locked="0" layoutInCell="1" allowOverlap="0" wp14:anchorId="14CA1E3B" wp14:editId="28F6714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1" name="Рисунок 41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0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http://www.tatarovo.ru/sound.html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Отличная подборка звуковых материалов (птицы, насекомые, люди, бытовые приборы и инструменты, природа и многое другое).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0768" behindDoc="0" locked="0" layoutInCell="1" allowOverlap="0" wp14:anchorId="1164CBAC" wp14:editId="62E64A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2" name="Рисунок 4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1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http://rusedu.ru/subcat_28.html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Разработки уроков и сценарии внеклассных занятий для начальной школы с применением ИКТ.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1792" behindDoc="0" locked="0" layoutInCell="1" allowOverlap="0" wp14:anchorId="37BC092A" wp14:editId="43B870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3" name="Рисунок 43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2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http://babydreams.bestnetservice.com/index.htm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Сказочное образование представляет диски с играми и заданиями по образовательным предметам на любой вкус.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2816" behindDoc="0" locked="0" layoutInCell="1" allowOverlap="0" wp14:anchorId="15CAE73F" wp14:editId="24161FC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4" name="Рисунок 44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3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http://laste.arvutikaitse.ee/rus/html/etusivu.htm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Сайт для детей и взрослых, раскрывающий такой важный вопрос как безопасность в Интернете.</w:t>
      </w:r>
    </w:p>
    <w:p w:rsidR="00B1711A" w:rsidRPr="00B1711A" w:rsidRDefault="00B1711A" w:rsidP="00B1711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66"/>
          <w:sz w:val="27"/>
          <w:szCs w:val="27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inline distT="0" distB="0" distL="0" distR="0" wp14:anchorId="7FCDB822" wp14:editId="121DDBF4">
            <wp:extent cx="3533775" cy="333375"/>
            <wp:effectExtent l="0" t="0" r="0" b="0"/>
            <wp:docPr id="45" name="Рисунок 45" descr="http://nach-school.ru/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-school.ru/pencil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1A" w:rsidRPr="00B1711A" w:rsidRDefault="00B1711A" w:rsidP="00B1711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lang w:eastAsia="ru-RU"/>
        </w:rPr>
      </w:pPr>
      <w:r w:rsidRPr="00B1711A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ru-RU"/>
        </w:rPr>
        <w:t>Интернет-ресурсы для учащихся начальной школы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ru-RU"/>
        </w:rPr>
        <w:drawing>
          <wp:anchor distT="0" distB="0" distL="95250" distR="95250" simplePos="0" relativeHeight="251683840" behindDoc="0" locked="0" layoutInCell="1" allowOverlap="0" wp14:anchorId="1E8BCCD3" wp14:editId="743D82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6" name="Рисунок 46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5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http://www.kinder.ru/default.htm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Каталог детских ресурсов 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Киндер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. Содержит множество полезных ресурсов для детей любого возраста.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4864" behindDoc="0" locked="0" layoutInCell="1" allowOverlap="0" wp14:anchorId="76C1B69C" wp14:editId="00877A3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7" name="Рисунок 47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6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http://www.solnet.ee/school/index.html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Виртуальная школа официального детского портала «Солнышко». Содержит очень много детских материалов по всем областям знаний, предназначенных для дошкольника и младшего школьника. В том числе можно найти множество 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сказок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как современных авторов так и классиков.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5888" behindDoc="0" locked="0" layoutInCell="1" allowOverlap="0" wp14:anchorId="6868F123" wp14:editId="1CF7C56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8" name="Рисунок 48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7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http://www.skazochki.narod.ru/index_flash.html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Сайт «Детский мир». Детские песни, сказки, мультфильмы, загадки и др.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6912" behindDoc="0" locked="0" layoutInCell="1" allowOverlap="0" wp14:anchorId="685CBEC2" wp14:editId="490EF71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49" name="Рисунок 49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8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http://www.cofe.ru/read-ka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Детский сказочный журнал «Почитай-ка». Сказки, великие сказочники, головоломки, курьезные факты из жизни ученых, конкурс литературного творчества, калейдоскоп необычных сведений из мира животных и истории, рассказы о легендарных воинах разных времен и народов.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7936" behindDoc="0" locked="0" layoutInCell="1" allowOverlap="0" wp14:anchorId="5E2AD6D2" wp14:editId="2C80147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0" name="Рисунок 50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9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http://www.biblioguide.ru/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Biblio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Гид</w:t>
      </w:r>
      <w:proofErr w:type="spellEnd"/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: настоящий путеводитель по детским книжкам.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8960" behindDoc="0" locked="0" layoutInCell="1" allowOverlap="0" wp14:anchorId="489E4C29" wp14:editId="7BDC917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1" name="Рисунок 51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0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http://www.kostyor.ru/archives.html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Сайт школьного журнала «Костёр». Официальный сайт – это усеченная версия журнала, в которой можно найти множество интересных материалов для детей.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89984" behindDoc="0" locked="0" layoutInCell="1" allowOverlap="0" wp14:anchorId="57C48001" wp14:editId="286F8C0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2" name="Рисунок 5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1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http://playroom.com.ru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— Детская игровая комната. Множество развивающих игр, песни, сказки, конкурсы детского рисунка, информация для родителей и множество других полезных материалов.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1008" behindDoc="0" locked="0" layoutInCell="1" allowOverlap="0" wp14:anchorId="5A5C4821" wp14:editId="2147F4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3" name="Рисунок 53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2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http://www.oldskazki.chat.ru/titul.htm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Сайт «Старые добрые сказки» содержит много сказок: русских народных, сказок народов мира, известных авторов.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2032" behindDoc="0" locked="0" layoutInCell="1" allowOverlap="0" wp14:anchorId="6078DCA7" wp14:editId="17B5D17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4" name="Рисунок 54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3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http://beautiful-all.narod.ru/deti/deti.html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Каталог полезных детских ресурсов. На сайте собрано множество материалов, как с русскоязычного, так и с англоязычного Интернета.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3056" behindDoc="0" locked="0" layoutInCell="1" allowOverlap="0" wp14:anchorId="3531205D" wp14:editId="38B365B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5" name="Рисунок 55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4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http://cat-gallery.narod.ru/kids/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Ребятам о котятах. Для детей и родителей, которые очень любят кошек.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4080" behindDoc="0" locked="0" layoutInCell="1" allowOverlap="0" wp14:anchorId="55527785" wp14:editId="57C019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6" name="Рисунок 56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5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http://www.maciki.com/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На сайте Вы найдете смешные детские песенки, старые добрые сказки,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потешки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 и прибаутки, загадки, скороговорки, колыбельные песенки и еще много-много 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интересного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5104" behindDoc="0" locked="0" layoutInCell="1" allowOverlap="0" wp14:anchorId="7F93012D" wp14:editId="45A12B2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7" name="Рисунок 57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6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http://teremoc.ru/index.php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На сайте можно учиться, играть и веселиться, смотреть мультфильмы, разгадывать загадки и ребусы. В Теремке каждый ребенок найдет для себя что-то интересное и полезное.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6128" behindDoc="0" locked="0" layoutInCell="1" allowOverlap="0" wp14:anchorId="5300A712" wp14:editId="5B1630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8" name="Рисунок 58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7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http://potomy.ru/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 xml:space="preserve"> - Сайт, на котором можно найти множество ответов на разные детские вопросы: Где находится Луна днем? Что такое Северный полюс? Может ли вода течь в гору? Кто придумал свечку? На эти и другие вопросы ответ сайт для интересующихся </w:t>
      </w:r>
      <w:proofErr w:type="spell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Потому</w:t>
      </w:r>
      <w:proofErr w:type="gramStart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.р</w:t>
      </w:r>
      <w:proofErr w:type="gram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у</w:t>
      </w:r>
      <w:proofErr w:type="spellEnd"/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7152" behindDoc="0" locked="0" layoutInCell="1" allowOverlap="0" wp14:anchorId="7D57816B" wp14:editId="210CD4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59" name="Рисунок 59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8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http://elementy.ru/email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Еще один интересный сайт, на котором любой ребенок, родитель и учитель сможет найти ответ на интересующий его вопрос.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698176" behindDoc="0" locked="0" layoutInCell="1" allowOverlap="0" wp14:anchorId="044B3674" wp14:editId="5474AC0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0" name="Рисунок 60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9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http://clow.ru/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Познавательный портал: сайт про все и обо всем!</w:t>
      </w:r>
    </w:p>
    <w:p w:rsidR="00B1711A" w:rsidRPr="00B1711A" w:rsidRDefault="00B1711A" w:rsidP="00B1711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66"/>
          <w:sz w:val="27"/>
          <w:szCs w:val="27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inline distT="0" distB="0" distL="0" distR="0" wp14:anchorId="1AF93323" wp14:editId="652B72F8">
            <wp:extent cx="3533775" cy="333375"/>
            <wp:effectExtent l="0" t="0" r="0" b="0"/>
            <wp:docPr id="61" name="Рисунок 61" descr="http://nach-school.ru/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-school.ru/pencil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1A" w:rsidRPr="00B1711A" w:rsidRDefault="00B1711A" w:rsidP="00B1711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66"/>
          <w:sz w:val="36"/>
          <w:szCs w:val="36"/>
          <w:lang w:eastAsia="ru-RU"/>
        </w:rPr>
      </w:pPr>
      <w:r w:rsidRPr="00B1711A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ru-RU"/>
        </w:rPr>
        <w:t>Энциклопедические материалы для ребят и учителей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ru-RU"/>
        </w:rPr>
        <w:drawing>
          <wp:anchor distT="0" distB="0" distL="95250" distR="95250" simplePos="0" relativeHeight="251699200" behindDoc="0" locked="0" layoutInCell="1" allowOverlap="0" wp14:anchorId="4EE68935" wp14:editId="7D2A8C6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2" name="Рисунок 6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0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Географическая энциклопедия для школьников и их родителей.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0224" behindDoc="0" locked="0" layoutInCell="1" allowOverlap="0" wp14:anchorId="6459E0BA" wp14:editId="670F232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3" name="Рисунок 63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1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http://nation.geoman.ru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Страны и народы мира.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1248" behindDoc="0" locked="0" layoutInCell="1" allowOverlap="0" wp14:anchorId="4AC45201" wp14:editId="688ACB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4" name="Рисунок 64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2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http://animal.geoman.ru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Многообразный животный мир.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2272" behindDoc="0" locked="0" layoutInCell="1" allowOverlap="0" wp14:anchorId="2F9E7D03" wp14:editId="6E2EAA6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5" name="Рисунок 65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3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http://www.apus.ru/site.xp/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Еще один полезный сайт-энциклопедия о животных.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3296" behindDoc="0" locked="0" layoutInCell="1" allowOverlap="0" wp14:anchorId="0F4B910D" wp14:editId="610867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6" name="Рисунок 66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4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http://bird.geoman.ru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Все о птицах.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4320" behindDoc="0" locked="0" layoutInCell="1" allowOverlap="0" wp14:anchorId="1A7A7A06" wp14:editId="67A8092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7" name="Рисунок 67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5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http://invertebrates.geoman.ru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Насекомые планеты Земля.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5344" behindDoc="0" locked="0" layoutInCell="1" allowOverlap="0" wp14:anchorId="3474EAC0" wp14:editId="045E94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8" name="Рисунок 68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6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http://www.laddition.com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Все тайны подводного мира.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6368" behindDoc="0" locked="0" layoutInCell="1" allowOverlap="0" wp14:anchorId="3B7B85C6" wp14:editId="0CC7C23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69" name="Рисунок 69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7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http://fish.geoman.ru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Рыбы.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7392" behindDoc="0" locked="0" layoutInCell="1" allowOverlap="0" wp14:anchorId="667378AC" wp14:editId="76E9488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70" name="Рисунок 70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8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http://plant.geoman.ru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Все о растениях.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8416" behindDoc="0" locked="0" layoutInCell="1" allowOverlap="0" wp14:anchorId="6E8F7DE3" wp14:editId="11DD65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71" name="Рисунок 71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9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http://forest.geoman.ru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Лесная энциклопедия.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09440" behindDoc="0" locked="0" layoutInCell="1" allowOverlap="0" wp14:anchorId="7588D917" wp14:editId="1DFD470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72" name="Рисунок 72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0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http://Historic.Ru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– Всемирная история.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10464" behindDoc="0" locked="0" layoutInCell="1" allowOverlap="0" wp14:anchorId="189AEB87" wp14:editId="0A4A69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73" name="Рисунок 73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1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http://www.bigpi.biysk.ru/encicl/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Электронная энциклопедия "Мир вокруг нас".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11488" behindDoc="0" locked="0" layoutInCell="1" allowOverlap="0" wp14:anchorId="63CE27F9" wp14:editId="76E05F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74" name="Рисунок 74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2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http://sad.zeleno.ru/?out=submit&amp;first=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Энциклопедия комнатных и садовых растений.</w:t>
      </w:r>
    </w:p>
    <w:p w:rsidR="00B1711A" w:rsidRPr="00B1711A" w:rsidRDefault="00B1711A" w:rsidP="00B1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</w:pPr>
      <w:r w:rsidRPr="00B1711A">
        <w:rPr>
          <w:rFonts w:ascii="Times New Roman" w:eastAsia="Times New Roman" w:hAnsi="Times New Roman" w:cs="Times New Roman"/>
          <w:noProof/>
          <w:color w:val="000066"/>
          <w:sz w:val="27"/>
          <w:szCs w:val="27"/>
          <w:lang w:eastAsia="ru-RU"/>
        </w:rPr>
        <w:drawing>
          <wp:anchor distT="0" distB="0" distL="95250" distR="95250" simplePos="0" relativeHeight="251712512" behindDoc="0" locked="0" layoutInCell="1" allowOverlap="0" wp14:anchorId="18CA640D" wp14:editId="276CF4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" cy="304800"/>
            <wp:effectExtent l="0" t="0" r="0" b="0"/>
            <wp:wrapSquare wrapText="bothSides"/>
            <wp:docPr id="75" name="Рисунок 75" descr="http://nach-school.ru/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ach-school.ru/mark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3" w:history="1">
        <w:r w:rsidRPr="00B1711A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shd w:val="clear" w:color="auto" w:fill="FFFFFF"/>
            <w:lang w:eastAsia="ru-RU"/>
          </w:rPr>
          <w:t>http://ru.wikipedia.org/</w:t>
        </w:r>
      </w:hyperlink>
      <w:r w:rsidRPr="00B1711A">
        <w:rPr>
          <w:rFonts w:ascii="Times New Roman" w:eastAsia="Times New Roman" w:hAnsi="Times New Roman" w:cs="Times New Roman"/>
          <w:color w:val="000066"/>
          <w:sz w:val="27"/>
          <w:szCs w:val="27"/>
          <w:shd w:val="clear" w:color="auto" w:fill="FFFFFF"/>
          <w:lang w:eastAsia="ru-RU"/>
        </w:rPr>
        <w:t> - Википедия (свободная энциклопедия).</w:t>
      </w:r>
    </w:p>
    <w:p w:rsidR="00421831" w:rsidRDefault="00421831"/>
    <w:sectPr w:rsidR="00421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4AB"/>
    <w:rsid w:val="001D720B"/>
    <w:rsid w:val="00421831"/>
    <w:rsid w:val="00617768"/>
    <w:rsid w:val="006531BF"/>
    <w:rsid w:val="006F5119"/>
    <w:rsid w:val="007A64AB"/>
    <w:rsid w:val="00A60C51"/>
    <w:rsid w:val="00B1711A"/>
    <w:rsid w:val="00D2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1831"/>
    <w:rPr>
      <w:color w:val="0000FF"/>
      <w:u w:val="single"/>
    </w:rPr>
  </w:style>
  <w:style w:type="paragraph" w:styleId="a4">
    <w:name w:val="No Spacing"/>
    <w:uiPriority w:val="1"/>
    <w:qFormat/>
    <w:rsid w:val="0042183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21831"/>
  </w:style>
  <w:style w:type="table" w:styleId="a5">
    <w:name w:val="Table Grid"/>
    <w:basedOn w:val="a1"/>
    <w:uiPriority w:val="59"/>
    <w:rsid w:val="00421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1831"/>
    <w:rPr>
      <w:color w:val="0000FF"/>
      <w:u w:val="single"/>
    </w:rPr>
  </w:style>
  <w:style w:type="paragraph" w:styleId="a4">
    <w:name w:val="No Spacing"/>
    <w:uiPriority w:val="1"/>
    <w:qFormat/>
    <w:rsid w:val="0042183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21831"/>
  </w:style>
  <w:style w:type="table" w:styleId="a5">
    <w:name w:val="Table Grid"/>
    <w:basedOn w:val="a1"/>
    <w:uiPriority w:val="59"/>
    <w:rsid w:val="00421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iki.rdf.ru/" TargetMode="External"/><Relationship Id="rId117" Type="http://schemas.openxmlformats.org/officeDocument/2006/relationships/hyperlink" Target="http://fish.geoman.ru/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://window.edu.ru/" TargetMode="External"/><Relationship Id="rId47" Type="http://schemas.openxmlformats.org/officeDocument/2006/relationships/hyperlink" Target="http://www.metodkabinet.eu/BGM/BGM_menu_Propiskart.html" TargetMode="External"/><Relationship Id="rId63" Type="http://schemas.openxmlformats.org/officeDocument/2006/relationships/hyperlink" Target="http://www.glossary.ru/" TargetMode="External"/><Relationship Id="rId68" Type="http://schemas.openxmlformats.org/officeDocument/2006/relationships/hyperlink" Target="http://www.sokr.ru/" TargetMode="External"/><Relationship Id="rId84" Type="http://schemas.openxmlformats.org/officeDocument/2006/relationships/hyperlink" Target="http://stranamasterov.ru/" TargetMode="External"/><Relationship Id="rId89" Type="http://schemas.openxmlformats.org/officeDocument/2006/relationships/hyperlink" Target="http://www.lenagold.ru/" TargetMode="External"/><Relationship Id="rId112" Type="http://schemas.openxmlformats.org/officeDocument/2006/relationships/hyperlink" Target="http://animal.geoman.ru/" TargetMode="External"/><Relationship Id="rId16" Type="http://schemas.openxmlformats.org/officeDocument/2006/relationships/hyperlink" Target="http://www.classmag.ru/" TargetMode="External"/><Relationship Id="rId107" Type="http://schemas.openxmlformats.org/officeDocument/2006/relationships/hyperlink" Target="http://potomy.ru/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stranamasterov.ru/" TargetMode="External"/><Relationship Id="rId37" Type="http://schemas.openxmlformats.org/officeDocument/2006/relationships/image" Target="media/image18.png"/><Relationship Id="rId53" Type="http://schemas.openxmlformats.org/officeDocument/2006/relationships/hyperlink" Target="http://www.wikiznanie.ru/" TargetMode="External"/><Relationship Id="rId58" Type="http://schemas.openxmlformats.org/officeDocument/2006/relationships/hyperlink" Target="http://dictionary.fio.ru/" TargetMode="External"/><Relationship Id="rId74" Type="http://schemas.openxmlformats.org/officeDocument/2006/relationships/hyperlink" Target="http://www.n-shkola.ru/" TargetMode="External"/><Relationship Id="rId79" Type="http://schemas.openxmlformats.org/officeDocument/2006/relationships/hyperlink" Target="http://www.edu.ru/modules.php?op=modload&amp;name=Web_Links&amp;file=index&amp;l_op=viewlink&amp;cid=277" TargetMode="External"/><Relationship Id="rId102" Type="http://schemas.openxmlformats.org/officeDocument/2006/relationships/hyperlink" Target="http://www.oldskazki.chat.ru/titul.htm" TargetMode="External"/><Relationship Id="rId123" Type="http://schemas.openxmlformats.org/officeDocument/2006/relationships/hyperlink" Target="http://ru.wikipedia.org/" TargetMode="External"/><Relationship Id="rId5" Type="http://schemas.openxmlformats.org/officeDocument/2006/relationships/image" Target="media/image1.gif"/><Relationship Id="rId61" Type="http://schemas.openxmlformats.org/officeDocument/2006/relationships/hyperlink" Target="http://dic.academic.ru/" TargetMode="External"/><Relationship Id="rId82" Type="http://schemas.openxmlformats.org/officeDocument/2006/relationships/hyperlink" Target="http://www.k-yroky.ru/load/67" TargetMode="External"/><Relationship Id="rId90" Type="http://schemas.openxmlformats.org/officeDocument/2006/relationships/hyperlink" Target="http://www.tatarovo.ru/sound.html" TargetMode="External"/><Relationship Id="rId95" Type="http://schemas.openxmlformats.org/officeDocument/2006/relationships/hyperlink" Target="http://www.kinder.ru/default.htm" TargetMode="External"/><Relationship Id="rId19" Type="http://schemas.openxmlformats.org/officeDocument/2006/relationships/image" Target="media/image9.jpeg"/><Relationship Id="rId14" Type="http://schemas.openxmlformats.org/officeDocument/2006/relationships/hyperlink" Target="http://www.openclass.ru/" TargetMode="External"/><Relationship Id="rId22" Type="http://schemas.openxmlformats.org/officeDocument/2006/relationships/hyperlink" Target="http://www.solnet.ee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bomoonlight.ru/azbuka/" TargetMode="External"/><Relationship Id="rId35" Type="http://schemas.openxmlformats.org/officeDocument/2006/relationships/image" Target="media/image17.gif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://www.edu-all.ru/" TargetMode="External"/><Relationship Id="rId56" Type="http://schemas.openxmlformats.org/officeDocument/2006/relationships/hyperlink" Target="http://online.multilex.ru/" TargetMode="External"/><Relationship Id="rId64" Type="http://schemas.openxmlformats.org/officeDocument/2006/relationships/hyperlink" Target="http://vidahl.agava.ru/" TargetMode="External"/><Relationship Id="rId69" Type="http://schemas.openxmlformats.org/officeDocument/2006/relationships/image" Target="media/image22.png"/><Relationship Id="rId77" Type="http://schemas.openxmlformats.org/officeDocument/2006/relationships/hyperlink" Target="http://nach-school.ru/www.school2100.ru" TargetMode="External"/><Relationship Id="rId100" Type="http://schemas.openxmlformats.org/officeDocument/2006/relationships/hyperlink" Target="http://www.kostyor.ru/archives.html" TargetMode="External"/><Relationship Id="rId105" Type="http://schemas.openxmlformats.org/officeDocument/2006/relationships/hyperlink" Target="http://www.maciki.com/" TargetMode="External"/><Relationship Id="rId113" Type="http://schemas.openxmlformats.org/officeDocument/2006/relationships/hyperlink" Target="http://www.apus.ru/site.xp/" TargetMode="External"/><Relationship Id="rId118" Type="http://schemas.openxmlformats.org/officeDocument/2006/relationships/hyperlink" Target="http://plant.geoman.ru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businessvoc.ru/" TargetMode="External"/><Relationship Id="rId72" Type="http://schemas.openxmlformats.org/officeDocument/2006/relationships/hyperlink" Target="http://www.uchportal.ru/load/46" TargetMode="External"/><Relationship Id="rId80" Type="http://schemas.openxmlformats.org/officeDocument/2006/relationships/hyperlink" Target="http://nach-school.ru/www.nachalka.com/" TargetMode="External"/><Relationship Id="rId85" Type="http://schemas.openxmlformats.org/officeDocument/2006/relationships/hyperlink" Target="http://viki.rdf.ru/" TargetMode="External"/><Relationship Id="rId93" Type="http://schemas.openxmlformats.org/officeDocument/2006/relationships/hyperlink" Target="http://laste.arvutikaitse.ee/rus/html/etusivu.htm" TargetMode="External"/><Relationship Id="rId98" Type="http://schemas.openxmlformats.org/officeDocument/2006/relationships/hyperlink" Target="http://www.cofe.ru/read-ka" TargetMode="External"/><Relationship Id="rId121" Type="http://schemas.openxmlformats.org/officeDocument/2006/relationships/hyperlink" Target="http://www.bigpi.biysk.ru/encic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nachalka.info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eor-np.ru/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://www.rubricon.com/" TargetMode="External"/><Relationship Id="rId67" Type="http://schemas.openxmlformats.org/officeDocument/2006/relationships/hyperlink" Target="http://slovari.yandex.ru/" TargetMode="External"/><Relationship Id="rId103" Type="http://schemas.openxmlformats.org/officeDocument/2006/relationships/hyperlink" Target="http://beautiful-all.narod.ru/deti/deti.html" TargetMode="External"/><Relationship Id="rId108" Type="http://schemas.openxmlformats.org/officeDocument/2006/relationships/hyperlink" Target="http://elementy.ru/email" TargetMode="External"/><Relationship Id="rId116" Type="http://schemas.openxmlformats.org/officeDocument/2006/relationships/hyperlink" Target="http://www.laddition.com/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www.mat-reshka.com/" TargetMode="External"/><Relationship Id="rId41" Type="http://schemas.openxmlformats.org/officeDocument/2006/relationships/image" Target="media/image20.gif"/><Relationship Id="rId54" Type="http://schemas.openxmlformats.org/officeDocument/2006/relationships/hyperlink" Target="http://ru.wikipedia.org/" TargetMode="External"/><Relationship Id="rId62" Type="http://schemas.openxmlformats.org/officeDocument/2006/relationships/hyperlink" Target="http://slovari.gramota.ru/" TargetMode="External"/><Relationship Id="rId70" Type="http://schemas.openxmlformats.org/officeDocument/2006/relationships/hyperlink" Target="http://festival.1september.ru/" TargetMode="External"/><Relationship Id="rId75" Type="http://schemas.openxmlformats.org/officeDocument/2006/relationships/hyperlink" Target="http://www.sch2000.ru/" TargetMode="External"/><Relationship Id="rId83" Type="http://schemas.openxmlformats.org/officeDocument/2006/relationships/hyperlink" Target="http://bomoonlight.ru/azbuka/" TargetMode="External"/><Relationship Id="rId88" Type="http://schemas.openxmlformats.org/officeDocument/2006/relationships/hyperlink" Target="http://suhin.narod.ru/" TargetMode="External"/><Relationship Id="rId91" Type="http://schemas.openxmlformats.org/officeDocument/2006/relationships/hyperlink" Target="http://rusedu.ru/subcat_28.html" TargetMode="External"/><Relationship Id="rId96" Type="http://schemas.openxmlformats.org/officeDocument/2006/relationships/hyperlink" Target="http://www.solnet.ee/school/index.html" TargetMode="External"/><Relationship Id="rId111" Type="http://schemas.openxmlformats.org/officeDocument/2006/relationships/hyperlink" Target="http://nation.geoman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nachalka.com/photo/" TargetMode="External"/><Relationship Id="rId36" Type="http://schemas.openxmlformats.org/officeDocument/2006/relationships/hyperlink" Target="http://interneturok.ru/ru" TargetMode="External"/><Relationship Id="rId49" Type="http://schemas.openxmlformats.org/officeDocument/2006/relationships/hyperlink" Target="http://museum.edu.ru/" TargetMode="External"/><Relationship Id="rId57" Type="http://schemas.openxmlformats.org/officeDocument/2006/relationships/hyperlink" Target="http://www.n-t.org/nl/" TargetMode="External"/><Relationship Id="rId106" Type="http://schemas.openxmlformats.org/officeDocument/2006/relationships/hyperlink" Target="http://teremoc.ru/index.php" TargetMode="External"/><Relationship Id="rId114" Type="http://schemas.openxmlformats.org/officeDocument/2006/relationships/hyperlink" Target="http://bird.geoman.ru/" TargetMode="External"/><Relationship Id="rId119" Type="http://schemas.openxmlformats.org/officeDocument/2006/relationships/hyperlink" Target="http://forest.geoman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avtatuzova.ru/" TargetMode="External"/><Relationship Id="rId52" Type="http://schemas.openxmlformats.org/officeDocument/2006/relationships/hyperlink" Target="http://www.edic.ru/" TargetMode="External"/><Relationship Id="rId60" Type="http://schemas.openxmlformats.org/officeDocument/2006/relationships/hyperlink" Target="http://www.slovari.ru/" TargetMode="External"/><Relationship Id="rId65" Type="http://schemas.openxmlformats.org/officeDocument/2006/relationships/hyperlink" Target="http://www.krugosvet.ru/" TargetMode="External"/><Relationship Id="rId73" Type="http://schemas.openxmlformats.org/officeDocument/2006/relationships/hyperlink" Target="http://nsc.1september.ru/" TargetMode="External"/><Relationship Id="rId78" Type="http://schemas.openxmlformats.org/officeDocument/2006/relationships/hyperlink" Target="http://www.ug.ru/" TargetMode="External"/><Relationship Id="rId81" Type="http://schemas.openxmlformats.org/officeDocument/2006/relationships/hyperlink" Target="http://www.uroki.net/" TargetMode="External"/><Relationship Id="rId86" Type="http://schemas.openxmlformats.org/officeDocument/2006/relationships/hyperlink" Target="http://akademius.narod.ru/index1.html" TargetMode="External"/><Relationship Id="rId94" Type="http://schemas.openxmlformats.org/officeDocument/2006/relationships/image" Target="media/image23.png"/><Relationship Id="rId99" Type="http://schemas.openxmlformats.org/officeDocument/2006/relationships/hyperlink" Target="http://www.biblioguide.ru/" TargetMode="External"/><Relationship Id="rId101" Type="http://schemas.openxmlformats.org/officeDocument/2006/relationships/hyperlink" Target="http://playroom.com.ru/" TargetMode="External"/><Relationship Id="rId122" Type="http://schemas.openxmlformats.org/officeDocument/2006/relationships/hyperlink" Target="http://sad.zeleno.ru/?out=submit&amp;first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://www.zavuch.info/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://clow.ru/" TargetMode="External"/><Relationship Id="rId34" Type="http://schemas.openxmlformats.org/officeDocument/2006/relationships/hyperlink" Target="http://www.it-n.ru/" TargetMode="External"/><Relationship Id="rId50" Type="http://schemas.openxmlformats.org/officeDocument/2006/relationships/hyperlink" Target="http://periodika.websib.ru/" TargetMode="External"/><Relationship Id="rId55" Type="http://schemas.openxmlformats.org/officeDocument/2006/relationships/hyperlink" Target="http://www.megabook.ru/" TargetMode="External"/><Relationship Id="rId76" Type="http://schemas.openxmlformats.org/officeDocument/2006/relationships/hyperlink" Target="http://www.zankov.ru/" TargetMode="External"/><Relationship Id="rId97" Type="http://schemas.openxmlformats.org/officeDocument/2006/relationships/hyperlink" Target="http://www.skazochki.narod.ru/index_flash.html" TargetMode="External"/><Relationship Id="rId104" Type="http://schemas.openxmlformats.org/officeDocument/2006/relationships/hyperlink" Target="http://cat-gallery.narod.ru/kids/" TargetMode="External"/><Relationship Id="rId120" Type="http://schemas.openxmlformats.org/officeDocument/2006/relationships/hyperlink" Target="http://historic.ru/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://school-collection.edu.ru/" TargetMode="External"/><Relationship Id="rId71" Type="http://schemas.openxmlformats.org/officeDocument/2006/relationships/hyperlink" Target="http://school-collection.edu.ru/" TargetMode="External"/><Relationship Id="rId92" Type="http://schemas.openxmlformats.org/officeDocument/2006/relationships/hyperlink" Target="http://babydreams.bestnetservice.com/index.htm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4.gif"/><Relationship Id="rId24" Type="http://schemas.openxmlformats.org/officeDocument/2006/relationships/hyperlink" Target="http://nsc.1september.ru/" TargetMode="External"/><Relationship Id="rId40" Type="http://schemas.openxmlformats.org/officeDocument/2006/relationships/hyperlink" Target="http://www.mobintech.ru/" TargetMode="External"/><Relationship Id="rId45" Type="http://schemas.openxmlformats.org/officeDocument/2006/relationships/hyperlink" Target="http://numi.ru/3130" TargetMode="External"/><Relationship Id="rId66" Type="http://schemas.openxmlformats.org/officeDocument/2006/relationships/hyperlink" Target="http://www.elementy.ru/trefil/" TargetMode="External"/><Relationship Id="rId87" Type="http://schemas.openxmlformats.org/officeDocument/2006/relationships/hyperlink" Target="http://www.it-n.ru/communities.aspx?cat_no=5025&amp;tmpl=com" TargetMode="External"/><Relationship Id="rId110" Type="http://schemas.openxmlformats.org/officeDocument/2006/relationships/hyperlink" Target="http://geoman.ru/" TargetMode="External"/><Relationship Id="rId115" Type="http://schemas.openxmlformats.org/officeDocument/2006/relationships/hyperlink" Target="http://invertebrates.geom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2648</Words>
  <Characters>15094</Characters>
  <Application>Microsoft Office Word</Application>
  <DocSecurity>0</DocSecurity>
  <Lines>125</Lines>
  <Paragraphs>35</Paragraphs>
  <ScaleCrop>false</ScaleCrop>
  <Company/>
  <LinksUpToDate>false</LinksUpToDate>
  <CharactersWithSpaces>17707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4</cp:revision>
  <dcterms:created xsi:type="dcterms:W3CDTF">2015-05-08T18:31:00Z</dcterms:created>
  <dcterms:modified xsi:type="dcterms:W3CDTF">2015-05-08T18:33:00Z</dcterms:modified>
</cp:coreProperties>
</file>