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:rsidR="009E7104" w:rsidRDefault="009E7104" w:rsidP="009E7104">
      <w:pPr>
        <w:pStyle w:val="ParagraphStyle"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Календарно-тематическое планирование комплексных занятий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СТАРшей  подгруппе на  2013 / 2013  учебный год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747"/>
        <w:gridCol w:w="1926"/>
        <w:gridCol w:w="3702"/>
        <w:gridCol w:w="1776"/>
        <w:gridCol w:w="3676"/>
        <w:gridCol w:w="889"/>
      </w:tblGrid>
      <w:tr w:rsidR="009E7104" w:rsidTr="009E7104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104" w:rsidRDefault="009E7104" w:rsidP="00A302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E7104" w:rsidRDefault="009E7104" w:rsidP="00A302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104" w:rsidRDefault="009E7104" w:rsidP="00A302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104" w:rsidRDefault="009E7104" w:rsidP="00A302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занятий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104" w:rsidRDefault="009E7104" w:rsidP="00A302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(программное содержание) занятий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оборуд</w:t>
            </w:r>
            <w:r w:rsidR="00B83438">
              <w:rPr>
                <w:rFonts w:ascii="Times New Roman" w:hAnsi="Times New Roman" w:cs="Times New Roman"/>
                <w:sz w:val="20"/>
                <w:szCs w:val="20"/>
              </w:rPr>
              <w:t>ование; литературное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сопровождение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104" w:rsidRDefault="009E7104" w:rsidP="00A302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и формы совместной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педагога с детьми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Календарные сроки</w:t>
            </w:r>
          </w:p>
        </w:tc>
      </w:tr>
      <w:tr w:rsidR="009E7104" w:rsidTr="009E7104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104" w:rsidRDefault="009E7104" w:rsidP="00A3022F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E7104" w:rsidTr="009E7104">
        <w:trPr>
          <w:jc w:val="center"/>
        </w:trPr>
        <w:tc>
          <w:tcPr>
            <w:tcW w:w="1339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0C7" w:rsidRPr="009E7104" w:rsidRDefault="009E7104" w:rsidP="009E710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 w:rsidRPr="009E7104">
              <w:rPr>
                <w:rFonts w:ascii="Times New Roman" w:hAnsi="Times New Roman" w:cs="Times New Roman"/>
                <w:b/>
              </w:rPr>
              <w:t>Сентябрь 1-я неделя</w:t>
            </w:r>
            <w:r>
              <w:rPr>
                <w:rFonts w:ascii="Times New Roman" w:hAnsi="Times New Roman" w:cs="Times New Roman"/>
                <w:b/>
              </w:rPr>
              <w:t xml:space="preserve">  МОНИТОРИНГ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7104" w:rsidRPr="009E7104" w:rsidRDefault="009E7104" w:rsidP="009E710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E7104" w:rsidTr="009E7104">
        <w:trPr>
          <w:jc w:val="center"/>
        </w:trPr>
        <w:tc>
          <w:tcPr>
            <w:tcW w:w="1339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104" w:rsidRDefault="009E7104" w:rsidP="009E71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Сентябрь 2-я неделя  МОНИТОРИНГ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7104" w:rsidRDefault="009E7104" w:rsidP="009E71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E7104" w:rsidRDefault="009E7104" w:rsidP="009E7104">
      <w:pPr>
        <w:pStyle w:val="ParagraphStyle"/>
        <w:spacing w:before="60" w:after="105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 w:rsidTr="009E7104">
        <w:trPr>
          <w:jc w:val="center"/>
        </w:trPr>
        <w:tc>
          <w:tcPr>
            <w:tcW w:w="142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011FF">
            <w:pPr>
              <w:pStyle w:val="ParagraphStyle"/>
              <w:spacing w:before="45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Сентябрь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3-я неделя</w:t>
            </w:r>
          </w:p>
        </w:tc>
      </w:tr>
      <w:tr w:rsidR="00FB0C88" w:rsidTr="009E7104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983F53" w:rsidRDefault="00983F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Семейные традиции.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022F" w:rsidRDefault="00A302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F53" w:rsidRDefault="00983F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«Умей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обо-ждать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 (пересказ сказки К. Д. Ушинского).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устную речь; обогащать словарный запас; воспитывать уважение к семейным традициям и товарищам по игре; составить правила игры; учить дошкольников осмысленно и эмоционально воспринимать художественное произведение, усваивать его структуру и языковой материал; активизировать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пересказыванию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рассказу  по сюжетам семейных фотографий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3417D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ундучок; семейные фотографии и реликвии; некоторые старинные предметы и вещи; иллюстрации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сказке К. Д. Ушинского «Умей обождать»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семейных традициях: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такое семья?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люди соблюдают традиции?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семейные традиции установились в вашей семье?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Знакомство с фотовыставкой «Загляните в семейный альбом»: рассматривание фотографий, их комментирование.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Игра «Бабушкин сундук».</w:t>
            </w:r>
          </w:p>
          <w:p w:rsidR="00FB0C88" w:rsidRDefault="003417D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Чтение сказки К. Д. Ушинского «Умей обождать»; беседа, предваряющая пересказ,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начинается сказка?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случилось с петушком? Почему?</w:t>
            </w:r>
          </w:p>
          <w:p w:rsidR="00FB0C88" w:rsidRDefault="003417D2">
            <w:pPr>
              <w:pStyle w:val="ParagraphStyle"/>
              <w:spacing w:after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B0C88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ересказ сказки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9E7104">
        <w:trPr>
          <w:trHeight w:val="784"/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Формирование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элементарных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Количественный состав чисел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акреплять количественный состав чисел до 5; уточнить форму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артинки с фигурками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с составом числа 5: упражнение на разложение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математических представлений.</w:t>
            </w:r>
          </w:p>
          <w:p w:rsidR="00983F53" w:rsidRDefault="00983F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983F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 5). Форма предметов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983F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• Строим многоэтажный  дом (конструирование)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• «Кто где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живет?»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некоторых предметов; научить сооружать высокие постройки, делать перекрытия из двух вертикальных кирпичиков и одного горизонтального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(или пластины); воспитывать сосредоточенность; развивать конструктивное мышление, ловкость, смекалку, двигательные способности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счета; наборное полотно, кружки разных цветов; 10 кирпичиков, 4 пластины, 1 призма; вырезанные из фанеры деревья; матрешки, картины, машина; серия картинок «Новая улица»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получение чисел  с разноцветными кружками на наборном полотне; на соотнесение количества предметов двух групп.</w:t>
            </w:r>
          </w:p>
          <w:p w:rsidR="00FB0C88" w:rsidRDefault="00FB0C8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«Где кто живет?».</w:t>
            </w:r>
          </w:p>
          <w:p w:rsidR="00FB0C88" w:rsidRDefault="00FB0C8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Пальчиковая гимнастика «Пальчики в лесу».</w:t>
            </w:r>
          </w:p>
          <w:p w:rsidR="00FB0C88" w:rsidRDefault="00FB0C8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Рассматривание и обсуждение серии картинок «Новая улица».</w:t>
            </w:r>
          </w:p>
          <w:p w:rsidR="00FB0C88" w:rsidRDefault="00FB0C88">
            <w:pPr>
              <w:pStyle w:val="ParagraphStyle"/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Конструирование многоэтажного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дома из кирпичиков и других деталей, выкладывание дорожек, «посадка» цветов, деревьев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9F39C5">
        <w:trPr>
          <w:trHeight w:val="563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Огородная страна (сказочное путешествие).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Цветок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(рисование цветов).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акрепить умения различать фрукты и овощи; учить: передавать характерные особенности цветка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космеи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(форму лепестков, листьев, их цвет), способам работы с ними, сличению силуэтных изображений с реальными предметами, описывать предметы; продолжать знакомить с акварельными красками; развивать: сенсорное восприятие, навыки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микроориентировки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столе, умение словесно обозначать пространственное расположение предметов, соотносить цвет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реальными предметами, внимание, мышление, память, речь;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моторные навыки в использовании трафаретов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агадки; огородное пугало; цветки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космеи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двух оттенков красного (малинового, бордового) цвета, образец педагогического рисунка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космеи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белая бумага размером 1/2 листа, акварельные краски, палитры, кисти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 (введение сюрпризного момента):</w:t>
            </w:r>
          </w:p>
          <w:p w:rsidR="00FB0C88" w:rsidRDefault="00FB0C88">
            <w:pPr>
              <w:pStyle w:val="ParagraphStyle"/>
              <w:ind w:left="2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 морковка, там капуста,</w:t>
            </w:r>
          </w:p>
          <w:p w:rsidR="00FB0C88" w:rsidRDefault="00FB0C88">
            <w:pPr>
              <w:pStyle w:val="ParagraphStyle"/>
              <w:ind w:left="2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 клубничкой пахнет вкусно.</w:t>
            </w:r>
          </w:p>
          <w:p w:rsidR="00FB0C88" w:rsidRDefault="00FB0C88">
            <w:pPr>
              <w:pStyle w:val="ParagraphStyle"/>
              <w:ind w:left="2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козла туда, друзья, </w:t>
            </w:r>
          </w:p>
          <w:p w:rsidR="00FB0C88" w:rsidRDefault="00FB0C88">
            <w:pPr>
              <w:pStyle w:val="ParagraphStyle"/>
              <w:ind w:left="2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 никак пускать нельзя. </w:t>
            </w:r>
          </w:p>
          <w:p w:rsidR="00FB0C88" w:rsidRDefault="00FB0C88">
            <w:pPr>
              <w:pStyle w:val="ParagraphStyle"/>
              <w:ind w:left="28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(Огород.)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«Что такое огород?»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выращивают на огороде?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Для чего разрабатывают огороды?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овощи знаете?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они полезны?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Отгадывание загадок «Путешествие в сказочную Огородную страну».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Чтение стихотворений: Олег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Бундур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 огороде»,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 Некрасов «Огородники».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Рассказ воспитателя о создании огорода и огородного чучела.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Музыкально-ритмическая импровизация: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«Танец с листьями» (муз.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А. Гречанинова).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развитие музыкального слуха, чувства ритма.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Рассматривание цветков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космеи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целью уточнения формы, цвета.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Показ воспитателем технологии рисования лепестков и листьев.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Рисование цветка по образцу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A302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022F" w:rsidRDefault="00A302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Кузя»  (чтение сказки Т. Александровой). </w:t>
            </w:r>
          </w:p>
          <w:p w:rsidR="00A3022F" w:rsidRDefault="00A302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фруктов.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 своему флажку»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творчеством Т. Александровой; закрепить умение передавать в лепке форму разных фруктов  (яблоко, слива, банан, апельсин, киви, груша и др.), характерные особенности каждого фрукта, пользуясь приемами раскатывания, сглаживания пальцами,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оттягивания; учить: сопоставлять форму овощей и фруктов с геометрической (шар, овал), находить сходство и различие; воспитывать аккуратность, организованность; развивать сообразительность, интерес к авторской сказке-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вощи, фрукты, муляжи или картинки с их изображением; книги Т. Александровой; иллюстрации к сказке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Кузя»; 5 маленьких      и 5 больших кругов, флажки разного цвета, мольберт, пластилин  (глина),  дощечки, стеки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Рассматривание иллюстраций к сказке Т. Александровой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Кузя».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сказки, беседа по ее содержанию: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зовут главного героя?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Понравился вам Кузя или нет?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приключилось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Домовенком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«К своему флажку».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Отгадывание загадок про фрукты.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Рассматривание фруктов.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Показ приемов лепки воспитателем.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Лепка фруктов (3–2 разных) для ролевой игры «Магазин»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9F39C5">
        <w:trPr>
          <w:trHeight w:val="173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«Вежливые слова» (тематическое рассказывание)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азвивать устную (монологическую) речь; помочь детям составить рассказ о вежливых словах; учить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ветные карандаши, лист белой бумаги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стихотворений о вежливых словах: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пожалуйста, спасибо.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«Магазин» (сюжетно-ролевая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«Что ты больше всего любишь рисовать» (рисование по замыслу)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рисовать по замыслу  то, что больше всего нравится, напоминать необходимые способы художественного изображения; воспитывать стремление доводить замысел до конца; развивать изобразительные навыки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творческие способности; формировать умение анализировать и оценивать свои рисунки и рисунки товарищей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(чуть меньше </w:t>
            </w:r>
            <w:proofErr w:type="gramEnd"/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альбомного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); красивый средний шарик; сюжетные картинки, помогающие детям вспомнить ситуации с употреблением вежливых слов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по содержанию стихотворений: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трудится слово «пожалуйста» на улице, дома, в детском саду?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слова «спасибо» и «пожалуйста» важны?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Когда вы употребляете эти слова? Приведите примеры.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«Магазин» (сюжетно-ролевая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по замыслу «Что ты больше всего любишь рисовать».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Рассказы авторов о своих рисунках.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Заключительная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слова «пожалуйста», «спасибо» очень важные?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Вспомните, когда и кому вы говорите «пожалуйста» и «спасибо»?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011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Сентябрь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4-я неделя</w:t>
            </w:r>
          </w:p>
        </w:tc>
      </w:tr>
      <w:tr w:rsidR="00FB0C88" w:rsidTr="008A6C54">
        <w:trPr>
          <w:trHeight w:val="358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Хозяйство семьи.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«Березовая роща» (рассматривание картины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И. И. Левитана).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ать понятие о совместном труде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семье, о ведении домашнего хозяйства; развивать устную речь; обогащать словарный запас; учить: внимательно рассматривать картину, отвечать на вопросы, высказывать свои впечатления и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воспитывать наблюдательность, трудолюбие;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епродукция картины И. И. Левитана «Березовая роща»; сюжетные картинки на тему «Хозяйство семьи»;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совместном труде в семье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значит трудиться совместно?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Почему все члены семьи трудятся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вместе?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можно поддерживать порядок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доме?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чувство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художественный вкус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домашние обязанности выполняете вы?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отрывка из сказки «Теремок». 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репродукции картины И. И. Левитана «Березовая роща».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Беседа о картине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изображено на картине?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художник изобразил березы, траву?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чувства вызывает у вас эта картина?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9F39C5">
        <w:trPr>
          <w:trHeight w:val="618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Группы предметов. Счет.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«Бабочка» (изготовление поделки из природного материала).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«Ловим бабочек»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аучить выделять часть совокупности, разбивать предметы на части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заданному признаку; развивать речь, логическое мышление, внимание, наблюдательность, художественно-прикладные навыки; закрепить умения сравнивать фигуры по цвету и форме, выражать в речи признаки сходства и различия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редметные картинки с изображением различной посуды и стола, карточки с набором геометрических фигур; сачки, воздушные шары; природные материалы: желуди, листья деревьев большие и маленькие,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Рассматривание и классификация предметов и геометрических фигур: называние предметов по признаку, счет предметов, комментарии к каждой картинке (что это за предмет?), нахождение общей группы предметов и лишнего в этой группе; определение последовательности расположения предметов.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Дидактическая игра «Восстановите порядок» (на развитие внимания и наблюдательности).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«Ловим бабочек».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ягоды шиповника; пластилин, клей, тонкая проволока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Изготовление бабочки из природного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8A6C54" w:rsidRDefault="008A6C54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Русская народная культура.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Украшение платочка ромашками (рисование красками).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ормировать представление о культуре народного творчества; познакомить с традиционными обычаями зимних посиделок; расширить словарный запас; учить: составлять узор на квадрате, заполняя углы и середину, использовать приемы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рисование концом кисти (точки); развивать чувство симметрии, чувство композиции; продолжать учить рисовать красками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артинки и загадки о старинных русских предметах быта и орудиях труда; квадраты бумаги белой (цветной) размером 15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 см, гуашь или акварель в зависимости от выбранных цветов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«На завалинках»; беседа-объяснение о значении старинных слов, их происхождении.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русской народной культуре, предметах старины, о традиционных украшениях.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расписных платочков.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Заключительная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мы беседовали?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нового вы узнали?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рисовали?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9F39C5">
        <w:trPr>
          <w:trHeight w:val="451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8A6C54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сказки П. П. Бажова «Серебряное копытце»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родолжать отрабатывать умение вырезывать предметы круглой и овальной формы из бумаги в виде квадратов и прямоугольников, срезая углы способом закругления; развивать координацию движений обеих рук; закреплять умение аккуратно наклеивать изображения;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ортрет писателя П. П. Бажова, иллюстрации к сказке «Серебряное копытце»; круг из белой бумаги диаметром 18 см;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сказки П. П. Бажова «Серебряное копытце». Вопросы для беседы по содержанию сказки: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Понравилось ли вам произведение?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Поделитесь своими впечатлениями 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эпизоды особенно запомнились?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«Огурцы и помидоры лежат на тарелке» (аппликация).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«Работаем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грядке»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воспринимать и передавать содержание произведения, составлять портретную характеристику героя,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расширять читательский кругозор, обогащать словарный запас; развивать внимание; воспитывать чувство доброты, любви к природе, животным, заботы 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слабых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заготовки из цветной бумаги для вырезывания овощей – помидоров и огурцов; овощи (муляжи, картинки с изображением овощей); пословицы, поговорки, загадки об овощах и семенах; ножницы, клей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Расскажите о героях сказки – о старике,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Дарёнке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какие они, что вам понравилось в них?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Рассказ о писателе-сказочнике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П. П. Бажове, о произведении «Серебряное копытце», о том, что такое сказ?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«Работаем на грядке».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Рассматривание овощей.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Выполнение аппликации «Огурцы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помидоры лежат на тарелке».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Чтение пословиц и поговорок об овощах, семенах.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Отгадывание загадок об овощах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8A6C54">
        <w:trPr>
          <w:trHeight w:val="499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Красавица березка (описание березы, образ березы в  искусстве).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«Осенний лес»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памяти)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асширить представления об образе берёзы в поэзии, музыке, в произведениях изобразительного искусства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детском изобразительном творчестве; воспитывать эмоциональную отзывчивость, любовь к природе родного края; расширять и пополнять словарный запас; учить: отражать в рисунке осенние впечатления, рисовать разнообразные деревья (большие, маленькие, высокие, низкие, стройные, прямые и искривленные), по-разному изображать деревья, траву, листья;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закреплять приемы работы кистью и красками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артины с изображением березы, загадки  и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Е. Трутневой,    С. Есенина, приметы, в которых береза предсказывает погоду; акварельные краски, бумага белая размером в альбомный лист, кисти; листья, сережки и кора березы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Рассматривание иллюстраций березы, отгадывание  загадок:        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Клейкие почки,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Зеленые листочки,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белой корой. 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(Береза.)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отрывков стихотворений о березе Е. Трутневой, С. Есенина, примет.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3. Динамическая пауза «Осенний лес».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Хоровод «Береза».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Рисование осеннего леса (парка).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Беседа, помогающая составить описательный рассказ о березе, по вопросам: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 любое время года мы можем узнать березу?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у березы веточки?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у березы листочки летом, какие осенью?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Октябрь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1-я неделя</w:t>
            </w:r>
          </w:p>
        </w:tc>
      </w:tr>
      <w:tr w:rsidR="00FB0C88" w:rsidTr="008A6C54">
        <w:trPr>
          <w:trHeight w:val="714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Моя родословная.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Рассматривание   картины И. И. Левитана «Золотая осень» и рассказывание по ней.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богатить представления о семье; дать первоначальные сведения об истории семьи, родственных отношениях; уточнить наиболее значимую информацию о родных ребенка, необходимую для нормальных взаимоотношений (каждый член семьи – личность, но всех объединяют общие дела, радости, семейные традиции); учить строить генеалогическое древо семьи, способствуя осознанию ребенком себя как частицы, причастной к истории и жизни семьи;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основы нравственности во взаимоотношениях с родителями, воспитывать чувство уважения к старшим членам семьи, желание помогать и заботиться о тех, кто в этом нуждается; учить различать характерные признаки осени; воспитывать эстетическое восприятие окружающей действительности и произведений живописи; развивать устную речь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акет семейного древа; семейные фотографии у каждого ребенка; альбомы, карандаши; репродукция картины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И. И. Левитана «Золотая осень»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Пальчиковая гимнастика «Семья».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семье, взаимоотношениях членов семьи, о том, что такое родословная.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Чтение стихотворений Яна Кима «Мама с папой моя родня»; В. Авдеенко «Ходит осень по дорожке»; А. Плещеева «Скучная картина! Тучи без конца…»; И. Бунина «Лес, точно терем расписной…».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Беседа о признаках осени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осенние явления вы наблюдали?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выглядят деревья в лесу (парке)?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Какими красками можно изобразить осень?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красивого в этом времени года?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Игра «Закончи предложение»: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Если мама и папа дома, то мне…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Если я без родителей, то мне…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семейного (генеалогического) древа.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репродукции картины И. И. Левитана «Золотая осень».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рассказа «Моя родословная»  (с поддержкой воспитателя).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Беседа-описание (по картине 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br/>
              <w:t>И. И. Левитана «Золотая осень»)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8A6C54" w:rsidRDefault="008A6C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8A6C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Счет предметов до 6.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Конструирование машины.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«Сова»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чить: считать предметы; строить игрушку накладыванием кубика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кирпичик; закреплять умения сравнивать свойства предметов; дать понятие о том, что в машине можно возить куклу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грушки и картинки предметов для счета; 1 кубик и 1 кирпичик красного цвета, матрешка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Счет предметов.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Подвижная игра «Сова».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Конструирование машины из кубиков и кирпичиков.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Составление групп однородных предметов или моделей геометрических фигур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9F39C5">
        <w:trPr>
          <w:trHeight w:val="3540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хлебе.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 понятие, что хлеб является ежедневным продуктом; рассказать, откуда берётся хлеб, как его делают, кто его растит и печёт; воспитывать уважение к труду взрослых, бережное отношение к хлебу; учить: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артинки, тарелка с мукой; простой графитный карандаш, цветные карандаши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Рассказывание о хлебе по вопросам: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хлеб вы любите?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бывает хлеб?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получается хлеб?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 чего пекут хлеб?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C5" w:rsidRDefault="00FB0C88" w:rsidP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«Идет дождь»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(рисование по представлению).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отображать в рисунке впечатления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окружающей жизни; пользоваться приобретенными приемами разнообразной передачи явления; закреплять умение строить композицию рисунка; упражнять в рисовании простым графитным и цветными карандашами     (цветными восковыми мелками)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или цветные восковые мелки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по представлению «Идет дождь».</w:t>
            </w:r>
          </w:p>
          <w:p w:rsidR="00FB0C88" w:rsidRDefault="009F39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Заключительная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мы узнали на занятии?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музыкальное упражнение мы выполняли?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мы рисовали?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9F39C5">
        <w:trPr>
          <w:trHeight w:val="7060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8A6C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Чтение рассказа Виктора Драгунского «Друг детства».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«Козленок» (лепка народной игрушки).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«Козлята и волк»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творчеством В. Драгунского, раскрыть характер главного героя Дениски; учить: создавать изображение по мотивам народных дымковских игрушек; скульптурному способу лепки из целого куска, применяя стеку, оттягивая части (ноги), а голову лепить отдельно и прикреплять, плотно прижимая к телу и сглаживая места скрепления-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Портрет писателя В. Драгунского; иллюстрации к рассказу         В. Драгунского «Друг детства»; маски (шапочки) волка и козлят; педагогический образец лепной игрушки «Козленок», дымковские игрушки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(их изображение на рисунках); глина (пластилин), стеки, дощечки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рассказа В. Драгунского «Друг детства».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по содержанию рассказа: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герои произведения?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эпизоды вам запомнились?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у Дениски настроение?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Дениска по характеру?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«Козлята и Волк».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Лепка народной игрушки «Козленок»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на тему «Золотая осень».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городецкой росписью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омочь усвоить слова, обозначающие предметы, действия, признаки; уточнить и расширить словарь по теме «Деревья осенью»; совершенствовать умения образовывать и использовать в речи относительные прилагательные; развивать умение составлять связные монологические высказывания описательного характера; улучшать общую моторику и координацию движений; познакомить с техникой городецкой росписи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азрезные картинки (деревья), наборы демонстрационного материала по теме «Деревья», репродукции картин  И. И. Левитана «Октябрь»,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С. Остроухова «Золотая осень», Н.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Осенева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«Осень»; образцы узоров; акварельные краски   (гуашь); мягкие кисточки; ватные палочки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Игры с листьями.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листопаде по вопросам: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называется лес из берез? из осин?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Какого цвета листья осенью?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называется  явление, когда падают желтые листья?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Рассматривание изделий с городецкой росписью.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Отгадывание загадок:</w:t>
            </w:r>
          </w:p>
          <w:p w:rsidR="00FB0C88" w:rsidRDefault="00FB0C8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 не броский, круглый он – </w:t>
            </w:r>
          </w:p>
          <w:p w:rsidR="00FB0C88" w:rsidRDefault="00FB0C8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Нераскрывшийся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(бутон).</w:t>
            </w:r>
          </w:p>
          <w:p w:rsidR="00FB0C88" w:rsidRDefault="00FB0C88">
            <w:pPr>
              <w:pStyle w:val="ParagraphStyle"/>
              <w:spacing w:before="75" w:line="252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Она круглая, как чашка,</w:t>
            </w:r>
          </w:p>
          <w:p w:rsidR="00FB0C88" w:rsidRDefault="00FB0C88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зовут ее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(ромашка)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011F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Октябрь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2-я неделя</w:t>
            </w:r>
          </w:p>
        </w:tc>
      </w:tr>
      <w:tr w:rsidR="00FB0C88" w:rsidTr="00AD68B4">
        <w:trPr>
          <w:trHeight w:val="376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 w:rsidP="009F39C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Дом, в котором я живу. 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из опыта по сюжетной картине «Семья».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9F39C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бобщить, систематизировать знания о различных видах жилья человека; развивать речь, умение сравнивать, анализировать; формировать стремление к познанию окружающего мира; расширить знания по теме «Семья»; учить составлять 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личного опыта по сюжетной картине «Семья»;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ллюстрации членов семьи (бабушка, дедушка, мама, папа, старший брат, младшая сестра), игрушечный дом, угощение, 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домах для людей и животных по вопросам: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бывают дома?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живут животные?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каком доме живете вы?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 чего он построен?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Сколько в нем этажей?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 воспитателя о домах разных народов.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понятие о родственных отношениях в семье; помочь ребенку осознать себя, свою причастность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 близким, родным людям; воспитывать уважение к старшим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семейные фотографии; картинки разных домов; сюжетные картины по теме «Семья»; загадки о жилище, комнатах в доме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AD68B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Отгадывание загадок о комнатах дома (кухня, ванная, спальня, зал, прихожая).</w:t>
            </w:r>
          </w:p>
          <w:p w:rsidR="00FB0C88" w:rsidRDefault="00AD68B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фотографий семьи и рассказывание по ним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Счет предметов до 7.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«Мышеловка»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(подвижная игра) 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«Котёнок» (изготовление поделки, 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акрепить умения: считать предметы в пределах числа 7, сравнивать числа, определять и называть геометрические фигуры по схематическому изображению предмета; развивать: прикладные умения при работе с различными природными материалами, двигательную активность, координацию и пространственную ориентировку, ловкость, быстроту; воспитывать аккуратность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зображения почтальона Печкина и кота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счетный материал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(фигурки рыбок, мышек); ягоды шиповника; спички; схематичное изображение корабля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Рассматривание схематичного изображения корабля с целью определения геометрических фигур, из которых состоит рисунок. 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Упражнение в счете предметов от 1 до 7.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«Мышеловка».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Изготовление котенка из природного материала.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Отгадывание загадки:</w:t>
            </w:r>
          </w:p>
          <w:p w:rsidR="00FB0C88" w:rsidRDefault="00FB0C88">
            <w:pPr>
              <w:pStyle w:val="ParagraphStyle"/>
              <w:spacing w:line="259" w:lineRule="auto"/>
              <w:ind w:left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Мордочка усатая,</w:t>
            </w:r>
          </w:p>
          <w:p w:rsidR="00FB0C88" w:rsidRDefault="00FB0C88">
            <w:pPr>
              <w:pStyle w:val="ParagraphStyle"/>
              <w:spacing w:line="259" w:lineRule="auto"/>
              <w:ind w:left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Шубка полосатая,</w:t>
            </w:r>
          </w:p>
          <w:p w:rsidR="00FB0C88" w:rsidRDefault="00FB0C88">
            <w:pPr>
              <w:pStyle w:val="ParagraphStyle"/>
              <w:spacing w:line="259" w:lineRule="auto"/>
              <w:ind w:left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Часто умывается,</w:t>
            </w:r>
          </w:p>
          <w:p w:rsidR="00FB0C88" w:rsidRDefault="00FB0C88">
            <w:pPr>
              <w:pStyle w:val="ParagraphStyle"/>
              <w:spacing w:line="259" w:lineRule="auto"/>
              <w:ind w:firstLine="4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с водой не знается.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(Кошка.)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68B4">
        <w:trPr>
          <w:trHeight w:val="3105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Деревья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кустарники нашего двора.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пособствовать развитию мышления, познавательного интереса, воображения, воспитанию стремления бережно относиться к природе в повседневной жизни;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Картинки с изображением трав, кустарников, деревьев; простой графитный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Рассматривание картинок с различными растениями, нахождение признаков сходства и различия.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Отгадывание загадок о растениях.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Нарисуем, что видели (слышали) интересного, о чем читали, что нравится, о чем мечтали (рисование по замыслу).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закрепить знания о понятиях «дерево», «кустарник», «травы», о многообразии размеров, форм и приспособляемости растений к среде обитания; развивать творческие способности, воображение; учить: задумывать содержание своей работы, запоминать, что интересного видели, о чем им читали, рассказывали, доводить начатое дело до конца; радоваться красивым и разнообразным рисункам, рассказывать о том, что в них больше всего понравилось;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упражнять в рисовании цветными восковыми мелками, простым карандашом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карандаш, цветные восковые мелки (или акварель), листы бумаги разного размера; предметные картинки для игры «Что лишнее?»; загадки о растениях; иллюстрации можжевельника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AD68B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Игра «Что лишнее?».</w:t>
            </w:r>
          </w:p>
          <w:p w:rsidR="00FB0C88" w:rsidRDefault="00AD68B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Рассказ воспитателя о можжевельнике.</w:t>
            </w:r>
          </w:p>
          <w:p w:rsidR="00FB0C88" w:rsidRDefault="00AD68B4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по замыслу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68B4">
        <w:trPr>
          <w:trHeight w:val="496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Художественная литература.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Заучивание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Е. Благининой «Посидим в тишине».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«Блюдо с фруктами» (выполнение аппликации).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«Ветерок на полянке»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родолжать отрабатывать приемы вырезывания предметов круглой и овальной формы; учить делать ножницами на глаз небольшие выемки для передачи характерных особенностей предметов; закреплять приемы аккуратного наклеивания; воспитывать навыки коллективной работы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ольшой лист бумаги в форме круга диаметром 50 см любого мягкого тона, наборы цветной бумаги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и заучивание стихотворения Е. Благининой «Посидим в тишине».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Подвижная игра «Ветерок на полянке». 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Рассматривание муляжей фруктов: яблоко, груша, слива, персик, виноград. Определение формы, величины и цвета фруктов.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Выполнение аппликации «Блюдо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фруктами»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Рассказывание на тему «Семья».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 петуха.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приёмами выполнения элементов цветочного узора в городецкой росписи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рассказыванию о семье по фотографиям, называнию всех членов семьи, родственников; развивать мелкую моторику, интерес к народным промыслам (городецкая роспись); воспитывать любовь и уважение к членам своей семьи, чувство гордости за национальное мастерство народного искусства; помочь освоить приемы рисования элементов городецкой росписи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Семейные фотографии детей; гуашь, листы белой бумаги, кисточки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Рассматривание семейных фотографий с комментированием.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о семье.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Пальчиковая гимнастика «Петушок-гребешок».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Рассматривание элементов цветочного узора: розан, купавка, штрихи, точки.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Упражнение по рисованию элементов цветочного узора городецкой росписи  и усвоению технологических приемов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011FF">
            <w:pPr>
              <w:pStyle w:val="ParagraphStyle"/>
              <w:spacing w:before="15" w:after="1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Октябрь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3-я неделя</w:t>
            </w:r>
          </w:p>
        </w:tc>
      </w:tr>
      <w:tr w:rsidR="00FB0C88" w:rsidTr="00AD68B4">
        <w:trPr>
          <w:trHeight w:val="574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Предметное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окружение (явления общественной жизни).</w:t>
            </w:r>
          </w:p>
          <w:p w:rsidR="008A6C54" w:rsidRDefault="008A6C54" w:rsidP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Наша одежда. Сезонная одежда.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Пересказ рассказа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Чаплиной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«Белка».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устную (монологическую) речь; уточнить функциональную значимость одежды в жизни людей, подчеркнуть, что потребность в одежде присуща только людям; научить дифференцировать одежду по сезонам; дать понятие национальной одежды и привести примеры национальной одежды; подготовить детей к пересказу рассказа «Белка»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Чаплиной</w:t>
            </w:r>
            <w:proofErr w:type="spell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с изображением национальной (традиционной) и современной одежды, обуви и предметов ухода за ними; картинки с изображением белки и загадки про белку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Вводная в тему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потребности есть у человека, у животного?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потребность, характерную для человека.</w:t>
            </w:r>
          </w:p>
          <w:p w:rsidR="00FB0C88" w:rsidRDefault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Отгадывание загадок и беседа об одежде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такое одежда?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 чего шили одежду раньше и сейчас?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предметы ухода за одеждой.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Объяснение значения пословицы «</w:t>
            </w:r>
            <w:r w:rsidR="00FB0C88"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стречают по одежке, а провожают по уму».</w:t>
            </w:r>
          </w:p>
          <w:p w:rsidR="00FB0C88" w:rsidRDefault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Игра «Будь внимателен». (Дети разделяют на две группы картинки одежды и предметов ухода за ней.)</w:t>
            </w:r>
          </w:p>
          <w:p w:rsidR="00FB0C88" w:rsidRDefault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Чтение и пересказ рассказа В. </w:t>
            </w:r>
            <w:proofErr w:type="spell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Чаплиной</w:t>
            </w:r>
            <w:proofErr w:type="spell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«Белка»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Счет предметов до 8.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Конструирование машины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считать предметы до 8, решать задачи в стихах; развивать умение конструировать, двигательную активность, координацию движений; воспитывать коллективизм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четный материал; строительный материал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Отгадывание загадок про паука и осьминога.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Решение задачек в стихах.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«Смелее вперед!».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Конструирование машин из строительного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68B4">
        <w:trPr>
          <w:trHeight w:val="478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 w:rsidP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•Рисование</w:t>
            </w:r>
          </w:p>
          <w:p w:rsidR="008A6C54" w:rsidRDefault="008A6C54" w:rsidP="008A6C54">
            <w:pPr>
              <w:pStyle w:val="ParagraphStyle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Грибы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Декоративное рисование «Нарядная барышня».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аучить различать съедобные и несъедобные грибы,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особенностями внешнего вида и роста грибов; составить правила сбора грибов; активизировать словарь: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грибница, пластинки, губчатый, споры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продолжить учить украшать элементами декоративной росписи (кругами, точками, прямыми линиями и штрихами) силуэты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кукол-бары-шень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воспитывать интерес и эстетическое отношение к народному искусству; развивать глазомер, чувство цвета, формы, пропорций; 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аготовки с силуэтом кукол-барышень; краски, кисти, салфетки бумажные, палитра, стаканчики с водой; образцы элементов дымковской росписи; муляжи и иллюстративный материал; засушенные грибы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сидит на крепкой ножке</w:t>
            </w:r>
          </w:p>
          <w:p w:rsidR="00FB0C88" w:rsidRDefault="00FB0C88">
            <w:pPr>
              <w:pStyle w:val="ParagraphStyle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бурых листьях у дорожки?</w:t>
            </w:r>
          </w:p>
          <w:p w:rsidR="00FB0C88" w:rsidRDefault="00FB0C88">
            <w:pPr>
              <w:pStyle w:val="ParagraphStyle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Встала шапка из травы,</w:t>
            </w:r>
          </w:p>
          <w:p w:rsidR="00FB0C88" w:rsidRDefault="00FB0C88">
            <w:pPr>
              <w:pStyle w:val="ParagraphStyle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под шапкой головы.</w:t>
            </w:r>
          </w:p>
          <w:p w:rsidR="00FB0C88" w:rsidRDefault="00FB0C88">
            <w:pPr>
              <w:pStyle w:val="ParagraphStyle"/>
              <w:ind w:left="4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(Гриб.)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грибах.</w:t>
            </w: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Знакомство с дымковской игрушкой.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уверенно (без отрыва) проводить прямые и волнистые линии, петли, спирали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барышень с использованием элементов декоративной росписи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русской народной сказки «Царевна-лягушка».</w:t>
            </w:r>
          </w:p>
          <w:p w:rsidR="008A6C54" w:rsidRDefault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«Медвежата»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Мишутка (лепка)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чить: создавать сказочный образ персонажа; лепить фигуру медвежонка, передавая форму частей, их относительную величину, расположение по отношению друг к другу; помочь выразительно изобразить персонаж сказки, его состояние, настроение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(Мишутка удивлен, возмущен, расстроен и т. д.); показать приемы лепки – раскатывание, оттягивание; развивать воображение; воспитывать желание изменить сюжет сказки в играх-драматизациях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лина, дощечки; иллюстрации к русской сказке «Царевна-лягушка»; картинки с изображением медведей разных размеров и в разных позах, состояниях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движении, покое и т. д.)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русских народных сказок «Царевна-лягушка», «Три медведя».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по содержанию сказки «Царевна-лягушка»: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поступки совершил Иван-царевич?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можно рассказать об Иване-царевиче и о Василисе Премудрой? Какие они?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«Медвежата».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Лепка Мишутки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на тему «Осенний лес».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«Медведь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пчелы» 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«Как мы играли в игру “Медведь и пчелы”»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азвивать устную речь; обогащать словарный запас; развивать навыки рисования красками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льбомные листы; акварель; картины осени;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Е. Трутневой «Осень»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стихотворения Е. Трутневой «Осень».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Игры: «Подбери действие», «Подбери признак», «Медведь и пчелы»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подвижная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Рисование иллюстраций на тему «Как мы играли в игру “Медведь и пчелы”»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011F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Октябрь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4-я неделя</w:t>
            </w:r>
          </w:p>
        </w:tc>
      </w:tr>
      <w:tr w:rsidR="00FB0C88" w:rsidTr="00AD68B4">
        <w:trPr>
          <w:trHeight w:val="148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54" w:rsidRDefault="00FB0C88" w:rsidP="008A6C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Предметное окружение </w:t>
            </w:r>
            <w:r w:rsidR="008A6C54">
              <w:rPr>
                <w:rFonts w:ascii="Times New Roman" w:hAnsi="Times New Roman" w:cs="Times New Roman"/>
                <w:sz w:val="22"/>
                <w:szCs w:val="22"/>
              </w:rPr>
              <w:t>(явления общественной жизни).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Беседа о хлебе.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точнить представления о том, какой путь проходит зерно, чтобы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Иллюстрации на темы «Изготов</w:t>
            </w:r>
            <w:r w:rsidR="008A6C54">
              <w:rPr>
                <w:rFonts w:ascii="Times New Roman" w:hAnsi="Times New Roman" w:cs="Times New Roman"/>
                <w:sz w:val="22"/>
                <w:szCs w:val="22"/>
              </w:rPr>
              <w:t>ление муки»,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хлебе: что такое хлебное поле; машины, которые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из опыта «Много у бабушки с нами хлопот».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 хлебом; воспитывать: бережное отношение к хлебу и уважительное отношение к людям, его выращивающим, любовь и уважение к бабушкам, пожилым людям, добрые чувства к старшим и младшим, чувство гордости за поступки и дела старшего поколения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«Как хлеб получают»; тексты стихотворений: «Каравай» 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Дягутите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«Я с бабушкой своею…»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Квитко</w:t>
            </w:r>
            <w:proofErr w:type="spell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скашивают хлеб; изготовление муки, теста; выпечка хлеба.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стихотворений 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Дягутите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«Каравай»,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«Я с бабушкой своею…».</w:t>
            </w:r>
          </w:p>
          <w:p w:rsidR="00FB0C88" w:rsidRDefault="00AD68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рассказа из личного опыта «Много у бабушки с нами хлопот»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9F6891" w:rsidRDefault="009F689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Счет предметов до 9.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«Птичка» (изготовление поделки из природного материала).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«Птички в гнездышках»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выполнять счет предметов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 9; изготавливать игрушки из природного материала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четные палочки; картинки птиц; ягоды шиповника; пластилин; сухие листья; 9 игрушек, 9 пластмассовых стаканчиков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Счет предметов, соотнесение количества предметов двух групп.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«Птички в гнездышках».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Изготовление поделки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тичка»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природного материала.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Заключительная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мы считали?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Сколько мы посчитали предметов?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какую игру играли?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изготовили из природного материала?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68B4">
        <w:trPr>
          <w:trHeight w:val="351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Животные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природе и дома.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особенностями диких и домашних животных; научить различать их и называть взрослых животных и их детенышей;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артинки с изображением диких и домашних животных и их детенышей;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Вводная в тему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животных, которых вы знаете.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живут животные?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 «Девочка в нарядном платье».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значении животных в природе и для человека; учить: рисовать фигуру человека, передавать форму платья, форму и расположение частей, соотношение их по величине более точно, чем в предыдущих группах; продолжать учить рисовать крупно, во весь лист; закреплять приемы рисования и закрашивания рисунков карандашами; развивать умение оценивать свои рисунки и рисунки других детей, сопоставляя полученные результаты с изображаемым предметом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68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загадки о животных; простой графитный карандаш, акварель, альбомный лист бумаги, рисунок девочки в платье; текст рассказа К. Д. Ушинского «Спор животных</w:t>
            </w:r>
            <w:r w:rsidR="00AD68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называются животные, которые заботятся о себе сами; о которых заботится человек?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рассказа К. Д. Ушинского «Спор животных».</w:t>
            </w:r>
          </w:p>
          <w:p w:rsidR="00FB0C88" w:rsidRDefault="00AD68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Беседа о детенышах домашних животных, диких животных; как взрослые животные заботятся о детенышах.</w:t>
            </w:r>
          </w:p>
          <w:p w:rsidR="00FB0C88" w:rsidRDefault="00AD68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Чтение стихотворения А. Шибаева «Кто кем становится?».</w:t>
            </w:r>
          </w:p>
          <w:p w:rsidR="00FB0C88" w:rsidRDefault="00AD68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девочки в платье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68B4">
        <w:trPr>
          <w:trHeight w:val="552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9F68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Чтение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Телешова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«Наш любимый мишка» (выполнение аппликации).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«Белые медведи»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создавать изображение любимой игрушки из частей, правильно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epe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давая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относительную величину; закреплять умение вырезывать части круглой и овальной формы, аккуратно наклеивать изображение, красиво располагать его на листе бумаги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умага белая размером 1/2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альбомного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листа для фона, цветная – для вырезывания фигуры мишки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сказки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Телешова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по содержанию сказки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сказка?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зовут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Понравилась ли эта сказка?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«Белые медведи».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Выполнение аппликации «Наш любимый мишка»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891" w:rsidRDefault="009F689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Рассказывание на тему «Бабушкины заботы».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сказки о животных. </w:t>
            </w:r>
          </w:p>
          <w:p w:rsidR="009F6891" w:rsidRDefault="009F689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«Здравствуй,  это я!»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азвивать: устную речь, умение изображать человека из предложенных геометрических фигур по образцу, художественный вкус; воспитывать чувство коллективизма и уважение к взрослым; формировать: навыки эмоционального восприятия (слушания) музыкального произведения, способности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театрализации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животных; фотографии бабушек; простой карандаш; альбомные листы; геометрические фигуры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плотной основе (картон, пластик); песни: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«Точка, точка, запятая…» (муз.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Гладкова, сл. Ю. Ким), «Бабушка моя» (муз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сл. 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Гомоновой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Слушание песни «Бабушка моя»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(муз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сл. 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Гомоновой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бабушке по вопросам: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зовут бабушку?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умеет делать бабушка?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ухаживает за внуками?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Какую работу выполняет по дому?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Чтение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 животных: «Сидит белка на тележке…», «Собака на кухне пироги печет», 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Коза-хлопота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«Малыш».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Выкладывание изображения фигуры человека из геометрических фигур по образцу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9F689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 xml:space="preserve">Октябрь - </w:t>
            </w:r>
            <w:r w:rsidR="00FB0C88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Ноябрь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9F689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неделя (5 комплексных занятий)</w:t>
            </w:r>
          </w:p>
        </w:tc>
      </w:tr>
      <w:tr w:rsidR="00FB0C88" w:rsidTr="00AD68B4">
        <w:trPr>
          <w:trHeight w:val="339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9F6891" w:rsidRDefault="009F6891" w:rsidP="00AD68B4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8B4" w:rsidRDefault="00FB0C88" w:rsidP="00AD68B4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История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до-</w:t>
            </w:r>
            <w:r w:rsidR="00134494">
              <w:rPr>
                <w:rFonts w:ascii="Times New Roman" w:hAnsi="Times New Roman" w:cs="Times New Roman"/>
                <w:sz w:val="22"/>
                <w:szCs w:val="22"/>
              </w:rPr>
              <w:t>стопримечательности</w:t>
            </w:r>
            <w:proofErr w:type="spellEnd"/>
            <w:proofErr w:type="gramEnd"/>
            <w:r w:rsidR="00134494">
              <w:rPr>
                <w:rFonts w:ascii="Times New Roman" w:hAnsi="Times New Roman" w:cs="Times New Roman"/>
                <w:sz w:val="22"/>
                <w:szCs w:val="22"/>
              </w:rPr>
              <w:t xml:space="preserve"> моего хутора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F6891" w:rsidRDefault="009F689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891" w:rsidRDefault="009F689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891" w:rsidRDefault="009F689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Рассматривание и описание кар-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тины И. И. Шишкина «Рожь».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  <w:r w:rsidR="00134494">
              <w:rPr>
                <w:rFonts w:ascii="Times New Roman" w:hAnsi="Times New Roman" w:cs="Times New Roman"/>
                <w:sz w:val="22"/>
                <w:szCs w:val="22"/>
              </w:rPr>
              <w:t>мировать любовь к родному хутору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интерес к его прошлому и настоящему; познакомить с историей названия города; воспитывать чувство гордости за своих земляков; обогащать и активизировать словарь; обучать словесному описанию картин; прививать любовь к искусству и родной природе; побуждать детей заучивать и читать стих</w:t>
            </w:r>
            <w:r w:rsidR="00134494">
              <w:rPr>
                <w:rFonts w:ascii="Times New Roman" w:hAnsi="Times New Roman" w:cs="Times New Roman"/>
                <w:sz w:val="22"/>
                <w:szCs w:val="22"/>
              </w:rPr>
              <w:t>отворения о родном крае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34494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отографии с видами родного </w:t>
            </w:r>
            <w:r w:rsidR="00134494">
              <w:rPr>
                <w:rFonts w:ascii="Times New Roman" w:hAnsi="Times New Roman" w:cs="Times New Roman"/>
                <w:sz w:val="22"/>
                <w:szCs w:val="22"/>
              </w:rPr>
              <w:t>хутора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родном хуторе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вопросам:</w:t>
            </w:r>
          </w:p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называется хутор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называется улица, на которой ты живешь?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 какой улице находится наш детский сад?</w:t>
            </w:r>
          </w:p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улицы хутора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вы знаете?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должны люди,</w:t>
            </w:r>
            <w:r w:rsidR="00134494">
              <w:rPr>
                <w:rFonts w:ascii="Times New Roman" w:hAnsi="Times New Roman" w:cs="Times New Roman"/>
                <w:sz w:val="22"/>
                <w:szCs w:val="22"/>
              </w:rPr>
              <w:t xml:space="preserve"> дети относиться к своему хутору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стихотворений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Векшегоновой «Мой край», А.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ета «Зреет рожь над жаркой нивой…».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Иг</w:t>
            </w:r>
            <w:r w:rsidR="00134494">
              <w:rPr>
                <w:rFonts w:ascii="Times New Roman" w:hAnsi="Times New Roman" w:cs="Times New Roman"/>
                <w:sz w:val="22"/>
                <w:szCs w:val="22"/>
              </w:rPr>
              <w:t>ра «Что вы знаете о своем хуторе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?».</w:t>
            </w:r>
          </w:p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и описание картины И. Шишкина «Рожь»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9F6891" w:rsidRDefault="009F689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9F689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Счет предметов до 10.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Модели самолетов (по образцу или по замыслу).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«Самолет»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по-движная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пражнять в счете до 10; закрепить знания о геометрических фигурах; учить классифицировать по одному признаку; упражнять в определении 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глаз величины предметов: выше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(ниже); 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ломастеры; ромашки – 10 шт., бабочки – 10 шт., белочка, орешки – по 10 шт., изображения башен разной величины; 4 кирпичика, 2 пластины; куколка, зайчик, мишка, самолет; стихотворение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«Самолет»; круги, квадраты, треугольники;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фланелеграф</w:t>
            </w:r>
            <w:proofErr w:type="spellEnd"/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Счет предметов, соотнесение количества предметов двух групп.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стихотворений 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Римписа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«Десяток»,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«Самолет».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«Самолет».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фигур больше.</w:t>
            </w:r>
            <w:proofErr w:type="gramEnd"/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Гимнастика для глаз «Пролетай, самолет».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Конструирование самолета (модель по образцу или по творческому замыслу)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34494">
        <w:trPr>
          <w:trHeight w:val="251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Игра «Для чего зайцам нужны волки и лисы?». 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бъяснить, что в природе все взаимосвязано; в ней нет «лишних» или «вредных» животных; упражнять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остюм Волка; игрушки (заяц, лиса, медведь, волк);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Рассматривание игрушек: зайца, лисы, волка, медведя.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животных по вопросам: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 кого самый пышный хвост?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«Лиса и зайцы»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памяти.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подборе сравнений для наиболее точного описания предмета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картинки овощей и фруктов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(или муляжи); бумага белая размером в альбомный лист, краски акварельные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 кого самые длинные уши?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живет в берлоге?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ест заяц?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едят волк и лиса?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сказки есть про этих животных?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«Лиса и зайцы». </w:t>
            </w:r>
          </w:p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картинок «Волки», «Лоси».</w:t>
            </w:r>
          </w:p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Рисование овощей из песни «Урожайная» по памяти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Чтение глав повести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Линдгрен «Малыш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который живет на крыше». «Барашек» 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«Олешек»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(лепка)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произведением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Линдгрен; развивать устную речь; описывать внимательность, любовь к сказке; учить: создавать изображение по мотивам дымковских игрушек; лепить фигуру из целого куска, передавая форму отдельных частей приемом вытягивания; развивать эстетическое восприятие; воспитывать уважение к народному декоративному творчеству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лина, доски; образцы дымковских игрушек; портрет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Линдгрен; иллюстрации с изображением сказочных героев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глав повести А. Линдгрен и беседа по содержанию повести: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необычен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Где живет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Можешь ли ты сказать, какой Малыш?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«Барашек».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Лепка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Олешека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целого куска пластилина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34494">
        <w:trPr>
          <w:trHeight w:val="351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9F6891" w:rsidRDefault="009F689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на тему «Растения поля».</w:t>
            </w:r>
          </w:p>
          <w:p w:rsidR="009F6891" w:rsidRDefault="009F689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«Моя любимая сказка»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интерес к чтению через знакомство со сказками, продолжить знакомство с творчеством А. Линдгрен и ее сказкой; учить передавать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рисунке эпизоды из любимой сказки; развивать воображение, творчество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артинки «Растения поля»; бумага белая размером в альбомный лист, краски акварельные;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стихотворения С. Дрожжина «Поле».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поле по 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такое поле?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выращивают на поле?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Растения поля.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 w:rsidTr="00C5621F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 w:rsidTr="00C5621F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колоски пшеницы, ржи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Рассматривание колосков ржи и пшеницы.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Игра «Четвертый лишний»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Динамическая пауза.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ети имитируют движения Фрекен Бок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прочтения стихотворений Татьяны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Керстен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«Фрекен Бок».)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Рисование иллюстраций к любимой сказке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C5621F">
        <w:trPr>
          <w:jc w:val="center"/>
        </w:trPr>
        <w:tc>
          <w:tcPr>
            <w:tcW w:w="142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5621F" w:rsidRDefault="00873C61" w:rsidP="00C5621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="00C562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="00C562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="00C562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="00C562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="00C562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621F" w:rsidTr="00CD7EEE">
        <w:trPr>
          <w:trHeight w:val="270"/>
          <w:jc w:val="center"/>
        </w:trPr>
        <w:tc>
          <w:tcPr>
            <w:tcW w:w="14280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C5621F" w:rsidRPr="00332681" w:rsidRDefault="00C5621F">
            <w:pPr>
              <w:pStyle w:val="ParagraphStyle"/>
              <w:rPr>
                <w:rStyle w:val="Normaltext"/>
                <w:b/>
              </w:rPr>
            </w:pPr>
            <w:r>
              <w:rPr>
                <w:rStyle w:val="Normaltext"/>
              </w:rPr>
              <w:t xml:space="preserve">                                                                                                               </w:t>
            </w:r>
            <w:r w:rsidR="00332681">
              <w:rPr>
                <w:rStyle w:val="Normaltext"/>
              </w:rPr>
              <w:t xml:space="preserve">      </w:t>
            </w:r>
            <w:r>
              <w:rPr>
                <w:rStyle w:val="Normaltext"/>
              </w:rPr>
              <w:t xml:space="preserve"> </w:t>
            </w:r>
            <w:r w:rsidRPr="00332681">
              <w:rPr>
                <w:rStyle w:val="Normaltext"/>
                <w:b/>
              </w:rPr>
              <w:t>1-я неделя</w:t>
            </w:r>
          </w:p>
        </w:tc>
      </w:tr>
      <w:tr w:rsidR="00C5621F" w:rsidTr="00C5621F">
        <w:trPr>
          <w:trHeight w:val="6135"/>
          <w:jc w:val="center"/>
        </w:trPr>
        <w:tc>
          <w:tcPr>
            <w:tcW w:w="56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21F" w:rsidRDefault="00C562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21F" w:rsidRDefault="00C5621F" w:rsidP="00C562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21F" w:rsidRDefault="00C5621F" w:rsidP="001344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В гостях у бабушки Федоры. Виды посуды, мебели.</w:t>
            </w: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Ролевая игра «Овощи и фрукты в магазине».</w:t>
            </w:r>
          </w:p>
          <w:p w:rsidR="00C5621F" w:rsidRDefault="00C5621F" w:rsidP="00C56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1F" w:rsidRDefault="00C5621F" w:rsidP="00134494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C5621F" w:rsidRDefault="00C5621F" w:rsidP="00134494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акрепить знания о мебели, о различных материалах из которых изготавливают мебель; учить фантазировать, придумывать новые качества для мебели; закреплять навыки работы со строительным материалом, используя всё его разнообразие; развивать воображение, наблюдательность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C5621F" w:rsidRDefault="00C5621F" w:rsidP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исунок с изображением древней пещеры, костра, шкур животных и т. д.; рисунок с изображением русской избы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ее убранства; предметы мебели современного быта (игрушки или картинки). Наборы строительного материала по количеству детей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Путешествие в мир вещей.</w:t>
            </w: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Беседа о мебели, посуде по вопросам: </w:t>
            </w: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Какая была раньше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есть сейчас?</w:t>
            </w: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бывает посуда?</w:t>
            </w:r>
          </w:p>
          <w:p w:rsidR="00C5621F" w:rsidRDefault="00C56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Упражнения: «Посчитай!», «Какая посуда?», «Назови ласково», «Скажи, когда много», «Какая бывает посуда?», «Для чего посуда?».</w:t>
            </w:r>
          </w:p>
          <w:p w:rsidR="00C5621F" w:rsidRDefault="00C5621F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Чтение отрывка из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К. Чуковского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горе».</w:t>
            </w:r>
          </w:p>
          <w:p w:rsidR="00C5621F" w:rsidRDefault="00C5621F" w:rsidP="00C5621F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Игры: «Большой – маленький», «Расставь мебель»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5621F" w:rsidRDefault="00C5621F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332681" w:rsidRDefault="003326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681" w:rsidRDefault="003326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Отсчитывание предметов в пределах 10 по образцу.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«Лебедь на озере» (изготовление поделки из природного материала).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«Кто первый, кто последний?»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акрепить порядковый счет в пределах 10; продолжить систематизировать и обобщать знания о геометрических фигурах; развивать: умение выполнять изделие из природного материала, конструкторские навыки, ловкость, быстроту реакции, двигательную активность; воспитывать самостоятельность и аккуратность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грушки (белка, ежик); набор цифр; счетные палочки; скорлупа грецкого ореха, желудь, соломинки, проволока,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бумага, сосновые иглы, рогоз, пластилин; шило, ножницы; плоскостные фигурки для счета; ткань, выложенная в виде ручейка; полоски белой бумаги; силуэт машины из геометрических фигур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Путешествие на машине.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выполняют задания по счету, сравнению предметов.)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«Кто первый, кто последний?».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Выполнение математических заданий: по порядку выложить цифры от 1 до 10, посчитать их.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Дидактическая игра «Устрани поломку». (Дети выкладывают силуэт машины из геометрических фигур.)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Изготовление 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матери-ала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проволоки поделки «Лебедь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озере»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34494">
        <w:trPr>
          <w:trHeight w:val="3400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Природное окружение (экологическое воспитание).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494" w:rsidRDefault="00FB0C88" w:rsidP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Домашние животные: коза.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«Автобус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флажками едет по улице» (рисование по образцу).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изображать отдельные виды транспорта, передавать форму основных частей, деталей, их величину и расположение, красиво размещать изображение на листе, рисовать крупно; закреплять умение рисовать карандашами; учить закрашивать рисунки, используя разный нажим на карандаш для получения оттенков цвета;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артинки домашних животных; простой графитный карандаш, цветные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карадаши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бумага в форме вытянутого прямоугольника;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Рассматривание изображений коры и корней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Физкультминутка «Козонька рогатая».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знания о домашних животных – козе и козлятах; учить замечать и называть их характерные особенности: рога, шерсть, борода, копыта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декорации настольного театра; домик, деревья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автобуса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3326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Заучивание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И. З. Сурикова «Детство»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«Хитрая лиса»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«Машины едут по улице» (выполнение аппликации)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творчеством И. З. Сурикова; развивать память; учить передавать форму и взаимное расположение частей разных машин;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креп-лять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разнообразные приемы вырезывания по прямой, по кругу, приемы аккуратного наклеивания; учить создавать коллективную композицию «Улица города»; развивать образное мышление, воображение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абор цветной бумаги; иллюстрации транспорта; портрет И. З. Сурикова;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И. З. Сурикова «Детство»; цветная бумага; ножницы, клей, аппликативное панно «Дома на нашей улице»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и заучивание стихотворения И. З. Сурикова «Детство».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по содержанию стихотворения: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настроение вызывает стихотворение?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изображает поэт в своем стихотворении?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какие зимние игры играют дети?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«Хитрая лиса».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Выполнение аппликации «Машины едут по улице»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34494">
        <w:trPr>
          <w:trHeight w:val="4390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681" w:rsidRDefault="003326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Рассказывание на тему «Растения огорода».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дожде.</w:t>
            </w:r>
          </w:p>
          <w:p w:rsidR="00332681" w:rsidRDefault="003326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«Грузовая машина» (рисование по образцу)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творчеством И. З. Сурикова; развивать память; учить: передавать форму и взаимное расположение частей разных машин, использовать в речи обобщающее слово «овощи» и словосочетание «овощной суп»;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креплять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разнообразные приемы вырезывания по прямой,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кругу, приемы аккуратного наклеивания; названия овощей: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морковь, капуста, картофель;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названия действий: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варить, чистить, мыть;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кварель; альбомные листы, кисти; картинки «Растения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огорода»; иллюстрации     с изображением транспорта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Знакомство с куклой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Сюжетно-ролевая игра «Варим суп».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Проговаривание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«Уж дождь дождем».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грузовой машины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образное мышление, воображение; обогащать сенсорную культуру детей через загадки – описание, рассматривание овощей и через тактильные ощущения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332681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Ноябрь 2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-я неделя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134494" w:rsidRDefault="00134494" w:rsidP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Виды транспорта: наземный, воздушный, водный.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рассказа-описания «Лиса».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устную речь; обобщить и уточнить знания детей о видах транспорта; обогащать словарь; учить пересказывать сказку; воспитывать интерес к чтению;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с изображением лисы, разного вида транспорта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Путешествие на поезде. Задания: назвать виды транспорта, разделить его на группы (пассажирский, грузовой, специальный).</w:t>
            </w:r>
          </w:p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Физкультминутка «Покажи, кто это?». (</w:t>
            </w:r>
            <w:r w:rsidR="00FB0C88"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ети при назывании водного, наземного, воздушного транспорта выполняют соответствующие движения руками.)</w:t>
            </w:r>
          </w:p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Дидактические игры: «Закончи предложение», «Кто управляет этим видом транспорта?».</w:t>
            </w:r>
          </w:p>
          <w:p w:rsidR="00FB0C88" w:rsidRDefault="001344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Рассказывание о лисе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4304A">
        <w:trPr>
          <w:trHeight w:val="439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1133A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Сравнение группы предметов.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Конструирование ракеты.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«Ракета»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по-движная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акрепить умение сравнивать два предмета контрастного и одинакового размера по длине, ширине, высоте, толщине и общему объему, пользуясь приемами приложения и наложения, а также на глаз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четный материал; строительный материал; рисунки космических кораблей;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одинаковые предметы разной величины,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Сравнение предметов по величине, длине, ширине.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«Ракета»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Григоре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Конструирование ракеты.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Заключительная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мы сравнивали?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длины, ширины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 способом?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какую игру играли?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мы построили?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4304A">
        <w:trPr>
          <w:trHeight w:val="8569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C1133A" w:rsidRDefault="00C1133A" w:rsidP="0044304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44304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Куда улетают птицы?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33A" w:rsidRDefault="00C1133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 городских домов.</w:t>
            </w:r>
          </w:p>
          <w:p w:rsidR="00FB0C88" w:rsidRDefault="00FB0C8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«Веселые лягушата» (самостоятельная музыкальная деятельность)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ать представление о птицах (внешний вид, среда обитания и т. д.), их разнообразии; учить делить на перелётных и зимующих на основе связи между характером корма и способом его добывания; активизировать словарь: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перелётные, насекомоядные, зерноядные, хищные, водоплавающие, певчие, прилёт, размножение;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передавать разнообразие городских домов: высоких и узких, более низких и длинных;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закреплять умение передавать форму частей домов; упражнять в рисовании цветными восковыми мелками (цветными карандашами)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4304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ллюстрации     и фотографии     с изображением птиц, птичьих стай; записи   «Голоса птиц»; графическая модель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бобщёнными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признаками птиц; цветные восковые мелки или цветные карандаши; бумага белая или любого светлого тона размером с альбомный лист; текст отрывка</w:t>
            </w:r>
            <w:r w:rsidR="00443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04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«Трясогузки белой»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Благослонова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В. Строкова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птицах по вопросам: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бывают птицы?</w:t>
            </w:r>
          </w:p>
          <w:p w:rsidR="00FB0C88" w:rsidRDefault="00FB0C8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Куда летят перелетные птицы?</w:t>
            </w:r>
          </w:p>
          <w:p w:rsidR="00FB0C88" w:rsidRDefault="00FB0C8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отрывка из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Благослонова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В. Строкова «Трясогузка белая».</w:t>
            </w:r>
          </w:p>
          <w:p w:rsidR="00FB0C88" w:rsidRDefault="0044304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Логическая игра «Кто за кем и как полетит».</w:t>
            </w:r>
          </w:p>
          <w:p w:rsidR="00FB0C88" w:rsidRDefault="0044304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городских домов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33A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Заяц-хваста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(в обра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ботке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  <w:t>А. Толстого).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«Моя любимая игрушка» (лепка).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«Дуй сильнее!»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редложить вспомнить названия русских народных сказок, характерные сказочные зачины, подсказать одну из концовок; учить характеризовать произведение; совершенствовать интонационную выразительность речи; упражнять в образовании существительных с суффиксом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создавать образ любимой игрушки; закреплять разнообразные приемы лепки всей рукой и пальцами; воспитывать стремление доводить начатое до конца; вызывать эстетическое отношение к своим работам, учить их оценивать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лина; доска; иллюстрации к сказке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Заяц-хваста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(обработка А. Толстого); фотографии домов города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Заяц-хваста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(обработка А. Толстого).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Инсценировка диалога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ороны и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айца.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«Дуй сильнее!».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Лепка любимой игрушки.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Беседа о сказках: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начинаются, заканчиваются сказки?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есть сказки, о чем их содержание?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4304A">
        <w:trPr>
          <w:trHeight w:val="5285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33A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Составление повествовательного рассказа «Как лиса за зайцем охотилась». </w:t>
            </w:r>
          </w:p>
          <w:p w:rsidR="00C1133A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Роспись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Олешека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(декоративное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ормировать умение составлять совместный повествовательный рассказ с помощью заданной воспитателем схемы высказывания, придерживаться сюжетной линии при составлении рассказа; упражнять в подборе признаков к животному; учить подбирать глаголы, обозначающие характерные действия животных; воспитывать сочувствие к персонажу придуманной истории; учить расписывать объемные изделия по мотивам народных декоративных узоров, выделять основные элементы узора, их расположение;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эстетическое восприятие;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грушки – лиса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заяц, мяч; пол-листа ватмана, цветные карандаши; гуашь, палитры; вылепленные фигурки, образцы народных игрушек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Игра «Подбери слово к игрушке».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Составление рассказа-повествования о лисе и зайце.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Динамическая пауза «У оленя дом большой…».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Декоративная роспись фигурок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(игрушек) в технике дымковской по мотивам народных узоров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закреплять умение рисовать красками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113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Ноябрь 3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-я неделя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Предметное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окружение (явления общественной жизни).</w:t>
            </w:r>
          </w:p>
          <w:p w:rsidR="00C1133A" w:rsidRDefault="00C1133A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Профессии людей.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33A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33A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по теме «Дары природы».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акрепить знания о профессиях;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профессий; учить составлять описательные рассказы с опорой на предметные картинки; поощрять попытки рассказывать как можно подробнее и интереснее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с изображениями людей разных профессий; загадки о профессиях; рисунки ягод, грибов, фруктов и овощей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о профессиях.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Составление рассказа «Дары осени».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Уточнение названий профессий, известных детям, объяснение значения той или иной должности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1133A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C113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Деление предметов на несколько равных частей.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«Лошадка» (изготовление поделки из природного материала).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«Табун»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выполнять деление предмета на несколько равных частей; закреплять умение сравнивать предметы; учить выполнять изделие из природного материала; воспитывать аккуратность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четный материал; початки кукурузы, веточки дерева, кукурузное или липовое мочало, желудь, семена огурца или арбуза, клей; деревянный брусок, шило, нож, кисточка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Упражнение в делении 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части.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«Табун».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Изготовление лошадки из природного материала.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Заключительная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 сколько частей мы делили предметы?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какую игру мы играли?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изготовили из природного материала?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4304A">
        <w:trPr>
          <w:trHeight w:val="232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Как звери готовятся к зиме?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истематизировать знания о жизни диких животных; уточнить грамматическое понятие слов, обозначающих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артинки с изображением диких животных, загадки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диких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Описание признаков зимы.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Отгадывание загадок о диких животных.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4304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 городецкого цветка на закладке для книги.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предметы, группировку слов по вопросу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работать над развитием словарного запаса; воспитывать бережное отношение к природе; познакомить с приемами городецкой росписи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4304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животных; предметы городецкой росписи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44304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картинок с изображением диких животных.</w:t>
            </w:r>
          </w:p>
          <w:p w:rsidR="00FB0C88" w:rsidRDefault="0044304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Игры: «Закончи предложение», «</w:t>
            </w:r>
            <w:proofErr w:type="gram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Кто</w:t>
            </w:r>
            <w:proofErr w:type="gram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где живет?».</w:t>
            </w:r>
          </w:p>
          <w:p w:rsidR="00FB0C88" w:rsidRDefault="0044304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Беседа о видах городецкой росписи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1133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Чтение рассказа Н. Н. Носова «Живая шляпа».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«Олени и пастухи» (подвижная игра).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«Дома на нашей улице» (выполнение аппликации)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анализировать характер и поступки героев; развивать умение сравнивать, обобщать, делать выводы; учить передавать в аппликации 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 городской улицы; закреплять знание предметов прямоугольной формы и различного положения их в пространстве, уточнять представления о величине: высокий, низкий, большой, маленький; упражнять в приемах резания по прямой и по косой, аккуратного пользования ножницами, кисточкой, клеем; воспитывать навыки коллективной работы, нравственные качества личности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оловина большого листа бумаги (разрезанного по длине), бумага цветная светлых тонов для домов, серая – для окон; иллюстрации домов; портрет Н. Н. Носова; текст рассказа Н. Н. Носова «Живая шляпа»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Объяснение смысла пословиц.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рассказа Н. Н. Носова.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«Олени и пастухи».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Выполнение аппликация «Дома на нашей улице».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Заключительная беседа по вопросам: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рассказ мы прочитали?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автор?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рассказ?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можно сказать о героях произведения?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4304A">
        <w:trPr>
          <w:trHeight w:val="3065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на тему «Что нам осень принесла?».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родолжать расширять и обогащать знания об овощах, учить различать их по вкусу, цвету, форме; подвести к пониманию обобщающего слова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остюм Осени; загадки про овощи и фрукты; бумага белая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по вопросам: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сейчас время года?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наступит после осени?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дары осени вы знаете?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 w:rsidTr="00D73824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 w:rsidTr="00D73824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замыслу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«овощи», учить использовать это слово в речи; продолжать знакомить с фольклором; упражнять в отгадывании загадок; развивать эмоциональную отзывчивость на произведения устного народного творчества; развивать умение задумывать содержание своего рисунка и доводить замысел до конца; продолжать учить рисовать акварелью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разного формата на выбор; акварель, палитры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Отгадывание загадок об овощах, фруктах.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рассказов на тему «Что нам осень принесла?».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Игра «Отгадай овощ на вкус».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по замыслу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D73824">
        <w:trPr>
          <w:jc w:val="center"/>
        </w:trPr>
        <w:tc>
          <w:tcPr>
            <w:tcW w:w="142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D7382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Ноябрь 4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-я неделя</w:t>
            </w:r>
          </w:p>
        </w:tc>
      </w:tr>
      <w:tr w:rsidR="00FB0C88" w:rsidTr="00D73824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Природа России.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824" w:rsidRDefault="00D738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824" w:rsidRDefault="00D738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из опыта «Игры зимой».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ормировать представление о разнообразии природы нашей страны; показать красоту родной природы; воспитывать бережное отношение к ней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удиозапись мелодии песен «Широка страна моя родная» (муз.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 О. Дунаевского); «Зимушка» (муз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сл.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); настенная физическая карта России; фотографии растительного и животного мира России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природе России: разнообразие природы в разных частях страны.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рассказа «Игры зимой»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какие игры вы играете зимой?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виды зимнего спорта вы знаете?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вам нравится зимнее время года?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отличается зима от других времен года?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D73824">
        <w:trPr>
          <w:trHeight w:val="1681"/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Порядковый счет до 6. Деление полоски бумаги 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выполнять порядковый счет до 6; развивать умение конструировать из строительного материала; развивать самостоятельность;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троительный материал; счетный материал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Решение задач в стихах.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Упражнение в порядковом 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числа 6.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630DD1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две равные части.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Конструирование грузовика.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«Льдинки, ветер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мороз»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закрепить умение плотно прикладывать кирпичики плашмя друг к другу узкой короткой стороной («дорога»)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«Льдинки, ветер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мороз»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Конструирование грузовика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4304A">
        <w:trPr>
          <w:trHeight w:val="7635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Природное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окружение (экологическое воспитание).</w:t>
            </w:r>
          </w:p>
          <w:p w:rsidR="0044304A" w:rsidRDefault="0044304A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44304A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44304A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44304A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Проказы матушки-зимы. Зимний пейзаж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«Зима» (тематическое рисование).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богащать и расширять знания о зиме, ее первом месяце – декабре, используя разные жанры устного народного творчества; учить: видеть противоречия в рассматриваемых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явлениях, передавать в рисунке картину зимнего города, сочетая разные материалы: цветные восковые мелки и гуашь – белила; развивать внимание, наблюдательность по отношению к явлениям природы, образное восприятие; закрепить знания правил поведения при неблагоприятных погодных условиях, умение рисовать разные дома и деревья; воспитывать эмоциональную отзывчивость на образный яркий язык народной поэзии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южетные картинки с ситуациями игр и затей детей зимой; красные и зеленые кружки; модели-подсказки для составления рассказов, модели: «хорошее», «плохое» настроение; бумага светлого тона (серая,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желтая) размером с альбомный лист, цветные восковые мелки, гуашь – белила; картины с зимними пейзажами 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Рассматривание картин с изображением зимних пейзажей, зимней природы, зимних забав и пр.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зимнем времени года: зимние месяцы, зимняя погода; почему на зимней прогулке может быть весело, несмотря на холод, морозную погоду; что примечательного в природе зимой; чем зима отличается от лета (осени, весны); зимние занятия, игры.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зимнего пейзажа.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Чтение стихотворения Е. Трутневой «Белой краской выкрасила…».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Наблюдение за зимними природными явлениями и погодными условиями.</w:t>
            </w:r>
          </w:p>
          <w:p w:rsidR="00FB0C88" w:rsidRDefault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Заполнение дневника (календаря) природы (по результатам наблюдений)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«Детский альбом» П. И. Чайковского; календарь природы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630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Чтение и пересказ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П. Катаева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«Котенок» (лепка животного).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«Цветок»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творчеством В. П. Катаева на примере сказки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»; продолжить работу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усвоению нравственных норм бытия; воспитывать милосердие и отзывчивость; учить создавать образ животного; закреплять умение лепить фигурку животного по частям, используя разные приемы (раскатывание глины между ладонями, оттягивание мелких деталей, соединение частей путем прижимания и сглаживания мест соединения)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ортрет В. П. Катаева; плакаты с пословицами; педагогический образец аппликации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цветика-семицветика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игрушечный котенок; глина; различные керамические изделия; иллюстрации к сказке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В. П. Катаева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 Формирование вывода: сказка обязательно учит чему-то людей, выдуманный сказочный мир всегда несет собой мудрую мысль.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Беседа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такой сказочник?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рассказывают сказки?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сказка называется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главная героиня сказки?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с ней произошло?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«Цветок».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Объяснение смысла пословицы «Жизнь дана на добрые дела».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Рассматривание керамических и мягких игрушек.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Просмотр мультфильма (сказки-феерии-спектакля)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(по возможности)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4304A">
        <w:trPr>
          <w:trHeight w:val="275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571929" w:rsidRDefault="00571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1929" w:rsidRDefault="00571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на тему «Игры зимой».</w:t>
            </w:r>
          </w:p>
          <w:p w:rsidR="00571929" w:rsidRDefault="00571929" w:rsidP="00571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1929" w:rsidRDefault="00571929" w:rsidP="00571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замыслу.</w:t>
            </w:r>
          </w:p>
          <w:p w:rsidR="00571929" w:rsidRDefault="00571929" w:rsidP="00571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 своему флажку»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устную речь;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намечать содержание, выбирать размер и цвет бумаги,</w:t>
            </w:r>
            <w:r w:rsidR="00571929">
              <w:rPr>
                <w:rFonts w:ascii="Times New Roman" w:hAnsi="Times New Roman" w:cs="Times New Roman"/>
                <w:sz w:val="22"/>
                <w:szCs w:val="22"/>
              </w:rPr>
              <w:t xml:space="preserve"> краски или карандаши; воспитывать самостоятельность, активность; учить рисовать по замыслу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умага различная по размеру и цвету, акварель,</w:t>
            </w:r>
            <w:r w:rsidR="00571929">
              <w:rPr>
                <w:rFonts w:ascii="Times New Roman" w:hAnsi="Times New Roman" w:cs="Times New Roman"/>
                <w:sz w:val="22"/>
                <w:szCs w:val="22"/>
              </w:rPr>
              <w:t xml:space="preserve"> цветные карандаши, цветные восковые мелки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о лыжах, санках, коньках, снеговике.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на тему «Игры зимой».</w:t>
            </w:r>
          </w:p>
          <w:p w:rsidR="00571929" w:rsidRDefault="00571929" w:rsidP="00571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«К своему флажку».</w:t>
            </w:r>
          </w:p>
          <w:p w:rsidR="00571929" w:rsidRDefault="00571929" w:rsidP="005719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по замыслу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 w:rsidTr="00571929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71929" w:rsidTr="00CB22A4">
        <w:trPr>
          <w:jc w:val="center"/>
        </w:trPr>
        <w:tc>
          <w:tcPr>
            <w:tcW w:w="142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71929" w:rsidRPr="00863C3D" w:rsidRDefault="00571929">
            <w:pPr>
              <w:pStyle w:val="ParagraphStyle"/>
              <w:rPr>
                <w:rStyle w:val="Normaltext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3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863C3D" w:rsidRPr="00863C3D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863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3C3D" w:rsidRPr="00863C3D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863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3C3D" w:rsidRPr="00863C3D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863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3C3D" w:rsidRPr="00863C3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863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3C3D" w:rsidRPr="00863C3D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863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63C3D" w:rsidRPr="00863C3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spellEnd"/>
            <w:proofErr w:type="gramEnd"/>
            <w:r w:rsidR="00863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63C3D" w:rsidRPr="00863C3D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proofErr w:type="spellEnd"/>
          </w:p>
        </w:tc>
      </w:tr>
      <w:tr w:rsidR="00FB0C88" w:rsidTr="00571929">
        <w:trPr>
          <w:jc w:val="center"/>
        </w:trPr>
        <w:tc>
          <w:tcPr>
            <w:tcW w:w="142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863C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-я неделя</w:t>
            </w:r>
          </w:p>
        </w:tc>
      </w:tr>
      <w:tr w:rsidR="00FB0C88" w:rsidTr="00571929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C60A3C" w:rsidRDefault="00C60A3C" w:rsidP="004430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FB0C88" w:rsidP="004430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История создания стекла.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04A" w:rsidRDefault="004430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A3C" w:rsidRDefault="00C60A3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Звуковая культура речи. Звуки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[ж].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историей создания стекла, работой стекольного завода и его изделиями; расширить и систематизировать знания о производстве стекла, особенностях стекла и стеклянной посуды; формировать умение видеть противоречивость явлений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решать проблемные ситуации; учить моделировать особенности строения стекла с помощью приема «маленькие человечки»; развивать слуховое внимание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ллюстрации    с изображением производства стекла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стекольном заводе, работы мастера-стеклодува, художника стеклянной посуды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«Стеклянным веником…».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Введение игрового момента – знакомство с королевой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теклянной страны.</w:t>
            </w:r>
          </w:p>
          <w:p w:rsidR="00FB0C88" w:rsidRDefault="004430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Игры: «Скажи наоборот», «Узнай предмет по звону».</w:t>
            </w:r>
          </w:p>
          <w:p w:rsidR="00FB0C88" w:rsidRDefault="004430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Беседа о стекле по вопросам: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возникло стекло?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есть достоинства и недостатки стекла?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C60A3C">
        <w:trPr>
          <w:trHeight w:val="4884"/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Порядковый счет до 7. 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выполнять порядковый счет до 7; закреплять умение выполнять изделие из природного материала; воспитывать самостоятельность и аккуратность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четный материал;  веточки, береста или бумага, нитки, проволока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Путешествие в сказочную страну: задания на порядковый счет.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«Кто быстрее спустит обруч?».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Изготовление плота из природного материала.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Плот из природного материала.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«Кто быстрее спустит обруч?»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Заключительная беседа по вопросам: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мы делали на занятии?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какую игру играли?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выполняли задания?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C60A3C" w:rsidRDefault="00C60A3C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4430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Животный мир нашего края.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A3C" w:rsidRDefault="00C60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Рисование. «Большие и маленькие ели».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бобщить знания по теме «Дикие животные летом и осенью»; учить: располагать изображения на широкой полосе (расположение близких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дальних деревьев ниже и выше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листу), передавать различие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высоте старых и молодых деревьев, их окраску и характерное строение (старые ели темнее, молодые – светлее), создавать в рисунке поэтический образ; развивать эстетическое восприятие, воображение 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отографии диких животных; бумага серая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гуашь и акварель; иллюстрации деревьев зимой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Рассматривание изображений диких животных.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диких животных.</w:t>
            </w:r>
          </w:p>
          <w:p w:rsidR="00FB0C88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елочек.</w:t>
            </w:r>
          </w:p>
          <w:p w:rsidR="00FB0C88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Чтение стихотворения И. </w:t>
            </w:r>
            <w:proofErr w:type="spell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«Ели на опушке…»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4304A">
        <w:trPr>
          <w:trHeight w:val="453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60A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Заучивание стихотворения С. Есенина «Берёза».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«Бокальчик» (выполнение аппликации).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«Филин и пташки»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со стихотворением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Есенина; 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природе; воспитывать чувство прекрасного, интерес к слову; учить вырезывать симметричные предметы из бумаги, сложенной вдвое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узыкальные инструменты; фонограмма песни «Во поле берёза стояла»; любая бумага для упражнения, прямоугольники разных цветов для вырезывания бокальчиков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березе.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Словесно-речевая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играя «Плетем венок».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«Филин и пташки».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Чтение стихотворения С. Есенина «Береза».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Выполнение аппликации из симметричных деталей «Бокальчик»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Звуковая культура речи. Звуки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]. Рассказывание на тему «Деревья зимой».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 узора из снежинок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рисовать узор на форме розетты; располагать узор в соответствии с данной формой; придумывать детали узора по своему желанию; закреплять умение рисовать концом кисти; воспитывать самостоятельность; развивать воображение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уашь белая, бумага темная в форме розетты; рисунки снежинок; фотографии деревьев зимой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Проговаривание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звуками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Динамическая пауза «Деревья зимой».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оспитатель читает стихотворение С. Маршака «Круглый год.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екабрь», дети выполняют движения соответственно тексту). </w:t>
            </w:r>
            <w:proofErr w:type="gramEnd"/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Рисование узора из снежинок.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Игра «Назови слова со звуками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60A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Декабрь 2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-я неделя</w:t>
            </w:r>
          </w:p>
        </w:tc>
      </w:tr>
      <w:tr w:rsidR="00FB0C88" w:rsidTr="00AD50D1">
        <w:trPr>
          <w:trHeight w:val="6265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C60A3C" w:rsidRDefault="00C60A3C" w:rsidP="00AD5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AD5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История вещей.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A3C" w:rsidRDefault="00C60A3C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A3C" w:rsidRDefault="00C60A3C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по картинке «Ежи».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ызвать желание узнать историю возникновения предметов быта, их эволюцию от древности до наших дней; развивать умение анализировать и сравнивать; воспитывать бережное отношение к предметам быта; формировать умение внимательно рассматривать картину (с помощью вопросов воспитателя); развивать умение составлять коллективный рассказ по картине, придерживаясь определённого пункта плана; упражнять в подборе слов, близких по значению, в отгадывании описательных загадок на заданную тему;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внимание, память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ллюстрации предметов быта; картина «Ежи», элементы картины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предметах быта: холодильник, телефон.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Отгадывание загадок об утюге, телевизоре.</w:t>
            </w:r>
          </w:p>
          <w:p w:rsidR="00FB0C88" w:rsidRDefault="00AD5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Рассказывание по картинке «</w:t>
            </w:r>
            <w:r w:rsidR="00FB0C88">
              <w:rPr>
                <w:rFonts w:ascii="Times New Roman" w:hAnsi="Times New Roman" w:cs="Times New Roman"/>
                <w:caps/>
                <w:sz w:val="22"/>
                <w:szCs w:val="22"/>
              </w:rPr>
              <w:t>е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жи»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вопросам: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время года изображено на картинке?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изображен?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происходит действие?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произошло со всеми ежами? Почему?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все закончилось?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60A3C" w:rsidRDefault="00C60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C60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Порядковый счет до 8.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Конструирование робота.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«Птицелов»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порядковому счету до 8; сопоставлять два множества предметов, расположенных в один ряд; отвечать на вопросы: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колько предметов?»,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акой по счету?»; развивать игровые навыки, внимание; формировать навыки конструирования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Предметы для счета; робот-игрушка; конструктор типа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Порядковый счет предметов до 8. Соотнесение по количеству двух групп предметов.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«Птицелов».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Конструирование робота из конструктора.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Заключительная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 считали?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какую игру играли?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строили из конструктора?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50D1">
        <w:trPr>
          <w:trHeight w:val="654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AD50D1" w:rsidRDefault="00AD50D1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Вода в жизни человека.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«Птицы синие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красные» (рисование по представлению).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овершенствовать знания о значении воды в жизни человека: вода – источник жизни, необходима для поддержания жизни и обеспечения здоровья человека; о свойствах воды: прозрачная, без цвета и запаха, растворитель, имеет три агрегатных состояния – твердая (снег, лед), жидкая, газообразная (пар); развивать фонематический слух: умение слышать и определять звук в слове; воспитывать социальные навыки: умение работать в группе, договариваться, учитывать мнение другого;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передавать в рисунке поэтический образ, подбирать соответствующую цветовую гамму; красиво располагать птиц на листе бумаги; закреплять умение рисовать акварелью, правильно пользоваться кистью и красками;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исунки по теме «Вода», глобус; бумага серая или другого светлого тона, гуашь или акварель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воде: свойства, значение воды в жизни человека.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Опыты со льдом и снегом.</w:t>
            </w:r>
          </w:p>
          <w:p w:rsidR="00FB0C88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птиц разных цветов.</w:t>
            </w:r>
          </w:p>
          <w:p w:rsidR="00FB0C88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Заключительная беседа по вопросам: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Для чего людям нужна вода?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бывает вода?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такое снег? лед? пар?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происходит со снегом и льдом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помещении?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образное, эстетическое восприятие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60A3C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Рассказывание ненецкой сказки «Кукушка» (обработка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Шавровой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Лепка девочки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зимней шубке.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«Лисички и курочки»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ормировать нравственные понятия, побуждать к размышлению об общности стремлений и чаяний всех народов; закрепить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сказке как о сокровищнице народной мудрости, о поучительности как жанровом признаке сказки; учить лепить фигуру человека, правильно передавая форму одежды, частей тела, соблюдая пропорции; использовать усвоенные приемы соединения частей, сглаживания ме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 скр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епления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ллюстрации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сказке «Кукушка»; картинки детей в зимней одежде; глина, доска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ненецкой сказки «Кукушка» (обработка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Шавровой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по содержанию сказки: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эта сказка?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жилось детям, матери в этой семье?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произошло с матерью?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Объяснение значения слов «чум», «пимы»,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люмица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Подвижная игра «Лисички и курочки».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Лепка девочки в зимней шубке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50D1">
        <w:trPr>
          <w:trHeight w:val="4740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Рассказывание на тему «Ежик».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Наша нарядная елка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передавать впечатления от новогоднего праздника; создавать в рисунке образ нарядной елки; учить смешивать краски на палитре для получения разных оттенков цветов; развивать образное восприятие, эстетические чувства (чувство ритма, чувство цвета)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с изображением ежика; гуашь; лист бумаги белого цвета или любого светлого тона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Катунова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«Ежик елку наряжал».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на тему «Ежик»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говорится в стихотворении?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подумал ежик?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Изобразите эмоции ежика.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Динамическая пауза «Ежики» (стихотворение «Ежик и барабан»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нарядной елки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60A3C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Декабрь 3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-я неделя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C60A3C" w:rsidRDefault="00C60A3C" w:rsidP="00AD50D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AD50D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Новый год у ворот. 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A3C" w:rsidRDefault="00C60A3C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A3C" w:rsidRDefault="00C60A3C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Сравнительное описание лисы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зайца.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ормировать понятия о традициях и обычаях празднования Нового года на Руси, истории их возникновения; формировать умения: ориентироваться в круглогодичном народном и православном календарях; соотносить традиции и обычаи проведения праздника в старину и в наши дни; расширять представления о культуре своего народа; обогащать словарный запас; развивать звуковой анализ; пересказывать рассказ по плану;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обучать ведению диалога; развивать целостное восприятие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Аудиозапись пьесы «Щелкунчик» П. И. Чайковского; разрезанные на части картинки с изображением зайца и лисы; иллюстрации новогодней елки; новогодние игрушки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об истории праздника Новый год.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Сравнение зайца и лисы.</w:t>
            </w:r>
          </w:p>
          <w:p w:rsidR="00FB0C88" w:rsidRDefault="00AD50D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Рассказывание о зайце.</w:t>
            </w:r>
          </w:p>
          <w:p w:rsidR="00FB0C88" w:rsidRDefault="00AD50D1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текста по вопросам: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зимует заяц?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у зайца шуба?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питается заяц?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у зайца враги?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50D1">
        <w:trPr>
          <w:trHeight w:val="482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60A3C" w:rsidRDefault="00C60A3C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Порядковый счет до 9. 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«Заря»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по-движная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игра)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«Козлик» (изготовление поделки 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навыки порядкового счета; развивать двигательную активность; учить изготавливать игрушку из природного материала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Предметы для счета, шары лента, веточки, ягоды шиповника, желуди;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 меня живет козленок…»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Упражнение в порядковом счете шаров.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«Заря».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Изготовление козлика из природного материала.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«У меня живет козленок…»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AD50D1" w:rsidRDefault="00AD50D1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Сравнение волка и собаки.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0D1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Дымковская роспись.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пособствовать обогащению словарного запаса; развивать речевую структуру языка, память, мышление; учить строить предложения, составлять простой рассказ-описание; познакомить с дымковской росписью; воспитывать любовь к животным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ягкая игрушка: собака, картинки с изображением собак (пограничная собака, собака-спасатель, ездовые собаки, цирковые собаки, собака-пастух, охотничьи), серия картинок «Как выбирали щенка»; образцы дымковских игрушек; акварель, альбомные листы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про собаку.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Объяснение пословиц: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«Собака – верный друг человека».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«Собака помнит, кто ее кормит».</w:t>
            </w:r>
          </w:p>
          <w:p w:rsidR="00FB0C88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Беседа о собаке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бывают собаки?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отличается собака от волка?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значение для человека имеет собака?</w:t>
            </w:r>
          </w:p>
          <w:p w:rsidR="00FB0C88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Рассказ о дымковской росписи, игрушках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AD50D1">
        <w:trPr>
          <w:trHeight w:val="4265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60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A3C" w:rsidRDefault="00C60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Новогодний калейдоскоп стихотворений.</w:t>
            </w:r>
          </w:p>
          <w:p w:rsidR="00C60A3C" w:rsidRDefault="00C60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«Новогодняя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поздравительная открытка» (выполнение аппликации).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«Пчелки и ласточка» (подвижная игра)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делать поздравительную открытку, подбирая и создавая соответствующее празднику изображение; продолжать учить вырезывать одинаковые части из бумаги, сложенной гармошкой, а симметричные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бумаги, сложенной вдвое; закреплять приемы вырезывания и наклеивания; развивать воображение, эстетическое восприятие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оловина листа бумаги, согнутая пополам (открытка), белого или любого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светлого тона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(на выбор), наборы цветной бумаги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Выразительное чтение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стихотворений 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Новый год.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«Пчелки и ласточка».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Выполнение аппликации «Новогодняя поздравительная открытка».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Заключительная беседа по вопросам: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стихи мы читали?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праздник приближается?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какую игру мы играли?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Какую аппликацию выполняли?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 w:rsidTr="00B75517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 w:rsidTr="00B75517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на тему «Лисята».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Усатый-полосатый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 (рисование животных)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азвивать устную речь; обогащать словарный запас; учить составлять рассказы про животных; познакомить с новым жанром живописи – анималистическим; систематизировать знания о таких жанрах живописи, как портрет, натюрморт, пейзаж; упражнять в умении использовать технику «гуашь и поролон»; воспитывать наблюдательность, доброе отношение к домашним животным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 Е.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«Лисенок»; загадки про лису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про лису.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Рассказывание на тему «Лисята»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рисунку Е.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«Лисенок».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Рисование кошки.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Беседа по вопросам: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какой сказке кот достался хозяину по наследству?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делает кот ученый?</w:t>
            </w:r>
          </w:p>
          <w:p w:rsidR="00FB0C88" w:rsidRDefault="00FB0C88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мультфильмы, сказки, стихи, в которых героями являются кот или кошка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B75517">
        <w:trPr>
          <w:jc w:val="center"/>
        </w:trPr>
        <w:tc>
          <w:tcPr>
            <w:tcW w:w="142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B75517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Декабрь 4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-я неделя</w:t>
            </w:r>
          </w:p>
        </w:tc>
      </w:tr>
      <w:tr w:rsidR="00FB0C88" w:rsidTr="00B75517">
        <w:trPr>
          <w:trHeight w:val="5145"/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B75517" w:rsidRDefault="00B75517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Народные праздники на Руси. Что такое Рождество?</w:t>
            </w:r>
          </w:p>
          <w:p w:rsidR="00B75517" w:rsidRDefault="00B755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517" w:rsidRDefault="00B755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Поговорим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игрушкой.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народными праздниками, их происхождением и названиями, рассказать о Рождестве Христовом; закрепить умения: читать стихотворение</w:t>
            </w:r>
            <w:r w:rsidR="00101D95">
              <w:rPr>
                <w:rFonts w:ascii="Times New Roman" w:hAnsi="Times New Roman" w:cs="Times New Roman"/>
                <w:sz w:val="22"/>
                <w:szCs w:val="22"/>
              </w:rPr>
              <w:t>, четко проговаривая 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формировать представление о величине предметов; воспитывать доброту, эмоционально-положительное отношение к персонажам, отзывчивое отношение к музыкальным звукам, художественную восприимчивость; развивать музыкальный слух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грушки: лошадка, заяц, лиса, тележка, прищепки; коробочка, разноцветные зайчики и листы бумаги (картона) разного цвета; картины с изображением народных праздников</w:t>
            </w:r>
            <w:proofErr w:type="gramEnd"/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Рутенина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«Зима. Рождество». Беседа  о содержании стихотворения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каком празднике говорится в стихотворении?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вам нравится этот праздник?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непонятно в тексте стихотворения?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Хотите ли узнать что-то новое о Рождестве?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 воспитателя «Что за праздник Рождество?» с игровыми элементами.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AD5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Игры: «Чего на елке не бывает?», «Не опоздай – игрушку передай!», «Спрячь зайчика на полянке»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B75517" w:rsidRDefault="00B755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B755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Порядковый счет до 10.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«Шоферы»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Городок для кукол (конструирование)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выполнять порядковый счет до 10, отвечать на вопрос «Какой по счету?»; закрепить навыки прямого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обратного счета в пределах 10; учить создавать постройки по общему сюжету; формировать умение конструировать по желанию, используя усвоенные методы и приемы возведения различных построек; воспитывать желание строить и играть вместе, сообща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к сказке «Репка»; крупный и мелкий строительный материал, различные игрушки, силуэты деревьев, елочки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Упражнение в счете (прямом, порядковом, обратном).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Подвижная игра «Шоферы».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Конструирование городка для кукол: скамейки, дорожки, лесенки, машины, самолет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1047E">
        <w:trPr>
          <w:trHeight w:val="564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B75517" w:rsidRDefault="00B75517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Что мы знаем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рыбах?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517" w:rsidRDefault="00B755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«Что мне больше всего понравилось на новогоднем празднике»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признаками и разнообразием рыб; учить определять принадлежность животного к своей группе; прививать любовь ко всему живому; учить: выражать впечатления от новогоднего праздника, красиво располагать изображения на листе бумаги, рисовать 1, 2 и более предметов, объединенных общим содержанием, передавать в рисунке форму, строение, пропорции предметов, их характерные особенности; развивать воображение, творчество, самостоятельность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отографии морских и речных рыб; загадки о рыбах; бумага любого бледного тона разного формата, акварельные краски, белила, палитры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Плаваю под мостиком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виляю хвостиком,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земле не хожу,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Рот есть – не говорю.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(Рыба.)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Беседа-рассказ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«Какие они – рыбы?». </w:t>
            </w:r>
          </w:p>
          <w:p w:rsidR="00FB0C88" w:rsidRDefault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Игра «Найди дом </w:t>
            </w:r>
            <w:proofErr w:type="gram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…».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на тему «Что мне больше всего понравилось на новогоднем празднике»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B75517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517" w:rsidRDefault="00B75517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С. Городецкий «Котенок» (чтение стихотворения в лицах).</w:t>
            </w:r>
          </w:p>
          <w:p w:rsidR="00B75517" w:rsidRDefault="00B75517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Кошки-мыш-ки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(подвижная игра).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сказочного образа Снегурочки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творчеством С. Городецкого; развивать память и внимание; учить: передавать в лепке образ Снегурочки, оценивать свои работы, замечать выразительное решение изображения; закреплять умение изображать фигуру человека (форму, расположение и величину частей); упражнять в приемах лепки: раскатывание, оттягивание, сглаживание мест скрепления и всей фигуры; воспитывать стремление доводить начатое дело до конца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с изображением  котенка; Снегурочка-игрушка; глина, доски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стихотворения С. Городецкого «Котенок» в лицах.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Подвижная игра «Кошки-мышки». 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Лепка образа Снегурочки.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Отгадывание загадки:</w:t>
            </w:r>
          </w:p>
          <w:p w:rsidR="00FB0C88" w:rsidRDefault="00FB0C88">
            <w:pPr>
              <w:pStyle w:val="ParagraphStyle"/>
              <w:spacing w:line="244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Красна девица грустна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B0C88" w:rsidRDefault="00FB0C88">
            <w:pPr>
              <w:pStyle w:val="ParagraphStyle"/>
              <w:spacing w:line="244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Ей не нравится весна,</w:t>
            </w:r>
          </w:p>
          <w:p w:rsidR="00FB0C88" w:rsidRDefault="00FB0C88">
            <w:pPr>
              <w:pStyle w:val="ParagraphStyle"/>
              <w:spacing w:line="244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Ей на солнце тяжко, –</w:t>
            </w:r>
          </w:p>
          <w:p w:rsidR="00FB0C88" w:rsidRDefault="00FB0C88">
            <w:pPr>
              <w:pStyle w:val="ParagraphStyle"/>
              <w:spacing w:line="244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Слезы льет, бедняжка.</w:t>
            </w:r>
          </w:p>
          <w:p w:rsidR="00FB0C88" w:rsidRDefault="00FB0C88">
            <w:pPr>
              <w:pStyle w:val="ParagraphStyle"/>
              <w:spacing w:line="244" w:lineRule="auto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(Снегурочка.)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1047E">
        <w:trPr>
          <w:trHeight w:val="5089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по набору игрушек.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«Дети делают зарядку»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определять и передавать относительную величину частей тела, общее строение фигуры человека, изменение положения рук во время упражнений; закреплять приемы рисования и закрашивания изображений карандашами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елая бумага, графитный и цветные карандаши; картинки с изображением игрушек; набор игрушек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Рассказывание по набору игрушек.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по вопросам: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это игрушки?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вы о них знаете?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Какого они цвета?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Из чего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можно играть с каждой игрушкой?</w:t>
            </w:r>
          </w:p>
          <w:p w:rsidR="00FB0C88" w:rsidRDefault="00FB0C8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Динамическая пауза: стихотворение Олеси Емельяновой. (Дети слушают стихотворение и поднимают картинку с нужной игрушкой.)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B75517" w:rsidRDefault="00B75517" w:rsidP="00B75517">
      <w:pPr>
        <w:pStyle w:val="ParagraphStyle"/>
        <w:spacing w:before="60" w:after="105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75517" w:rsidRDefault="00B75517" w:rsidP="00B75517">
      <w:pPr>
        <w:pStyle w:val="ParagraphStyle"/>
        <w:spacing w:before="60" w:after="105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75517" w:rsidRDefault="00B75517" w:rsidP="00B75517">
      <w:pPr>
        <w:pStyle w:val="ParagraphStyle"/>
        <w:spacing w:before="60" w:after="105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FB0C88" w:rsidRDefault="00B75517" w:rsidP="00B75517">
      <w:pPr>
        <w:pStyle w:val="ParagraphStyle"/>
        <w:spacing w:before="60" w:after="105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B75517">
        <w:rPr>
          <w:rFonts w:ascii="Times New Roman" w:hAnsi="Times New Roman" w:cs="Times New Roman"/>
          <w:b/>
          <w:iCs/>
          <w:sz w:val="22"/>
          <w:szCs w:val="22"/>
        </w:rPr>
        <w:lastRenderedPageBreak/>
        <w:t xml:space="preserve">Январь 1-я неделя КАНИКУЛЫ                              </w:t>
      </w:r>
      <w:r w:rsidRPr="00B75517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</w:t>
      </w:r>
      <w:r w:rsidRPr="00B7551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0C88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Pr="00B75517" w:rsidRDefault="00FB0C88">
            <w:pPr>
              <w:pStyle w:val="Centered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755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Pr="004F45B8" w:rsidRDefault="004F45B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Январь </w:t>
            </w:r>
            <w:r w:rsidR="00FB0C88" w:rsidRPr="004F45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2-я неделя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01047E" w:rsidRDefault="00FB0C8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Мой детский сад.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Пересказ рассказа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Калини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«Про снежный колобок».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чить: целенаправленно овладевать материалом рассказа, излагать содержание близко к тексту, умению употреблять в пересказе местоимения и глаголы в форме 1-го лица; формировать навыки перевода косвенной речи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прямую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 к рассказу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«Про снежный колобок»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Pr="00B75517" w:rsidRDefault="00FB0C88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1. Беседа по теме «Мой детский сад».</w:t>
            </w:r>
          </w:p>
          <w:p w:rsidR="00FB0C88" w:rsidRPr="00B75517" w:rsidRDefault="0001047E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FB0C88"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Чтение и пересказ рассказа Н. </w:t>
            </w:r>
            <w:proofErr w:type="spellStart"/>
            <w:r w:rsidR="00FB0C88"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Калининой</w:t>
            </w:r>
            <w:proofErr w:type="spellEnd"/>
            <w:r w:rsidR="00FB0C88"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«Про снежный колобок».</w:t>
            </w:r>
          </w:p>
          <w:p w:rsidR="00FB0C88" w:rsidRPr="00B75517" w:rsidRDefault="0001047E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="00FB0C88"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Беседа по вопросам: </w:t>
            </w:r>
          </w:p>
          <w:p w:rsidR="00FB0C88" w:rsidRPr="00B75517" w:rsidRDefault="00FB0C88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– Из какой сказки нам известен </w:t>
            </w:r>
            <w:r w:rsidRPr="00B75517">
              <w:rPr>
                <w:rFonts w:ascii="Times New Roman" w:hAnsi="Times New Roman" w:cs="Times New Roman"/>
                <w:i/>
                <w:caps/>
                <w:sz w:val="22"/>
                <w:szCs w:val="22"/>
              </w:rPr>
              <w:t>к</w:t>
            </w: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олобок?</w:t>
            </w:r>
          </w:p>
          <w:p w:rsidR="00FB0C88" w:rsidRPr="00B75517" w:rsidRDefault="00FB0C88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– Из чего можно сделать колобок?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4F45B8">
        <w:trPr>
          <w:trHeight w:val="604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4F45B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Порядковый счет до 10. Дни недели.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«Куропатки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охотники»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по-движная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«Петушок» (изготовление поделки 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пражнять в счёте в пределах 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прямом и обратном порядке, в умении различать количественный и порядковый счёт в пределах 10; закрепить знания: о составе чисел в пределах 10 из двух меньших чисел, о последовательности дней недели, времён года, месяцев года; учить отвечать на вопросы: «Сколько всего?», «Какой?», «Который по счету?»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агнитная доска, цифры, знаки; шишка, желуди, веточки деревьев, птичьи перья, небольшой лист клена, крылатки клена, клей, бумага; деревянный брусок, нож, кисточка, шило, ножницы; для подвижной игры вязаная шапочка средней плотности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Pr="00B75517" w:rsidRDefault="00FB0C88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1. Порядковый счет предметов до 10 (в прямом и обратном порядке).</w:t>
            </w:r>
          </w:p>
          <w:p w:rsidR="00FB0C88" w:rsidRPr="00B75517" w:rsidRDefault="00FB0C88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2. Перечисление дней недели.</w:t>
            </w:r>
          </w:p>
          <w:p w:rsidR="00FB0C88" w:rsidRPr="00B75517" w:rsidRDefault="00FB0C88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3. Подвижная игра «Куропатки и охотники».</w:t>
            </w:r>
          </w:p>
          <w:p w:rsidR="00FB0C88" w:rsidRPr="00B75517" w:rsidRDefault="00FB0C88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5517">
              <w:rPr>
                <w:rFonts w:ascii="Times New Roman" w:hAnsi="Times New Roman" w:cs="Times New Roman"/>
                <w:i/>
                <w:sz w:val="22"/>
                <w:szCs w:val="22"/>
              </w:rPr>
              <w:t>4. Изготовление петушка из природного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FB0C88" w:rsidRDefault="00FB0C88" w:rsidP="000104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Животный мир Крайнего Севера Земли.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 фигуры человека.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«Кто по лесу идет?» (исполнение песни)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0104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особенностями природы Крайнего Севера Земли; воспитывать бережное отношение к природе; учить изображать несложный сюжет; закреплять умение рисовать фигуру человека, передавать форму, пропорции и расположение частей, простые движения рук и ног; упражнять в рисовании и закрашивании карандашами (цветными мелками</w:t>
            </w:r>
            <w:r w:rsidR="000104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0104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ветные карандаши, альбомные листы; картины, фотографии растений и животных Крайнего Севера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Прослушивание музыкального письма («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есня про медведей», муз.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сл.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животном мире Крайнего Севера Земли.</w:t>
            </w:r>
          </w:p>
          <w:p w:rsidR="00FB0C88" w:rsidRDefault="000104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фигуры человека: изображение фигур детей, играющих зимой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1047E">
        <w:trPr>
          <w:trHeight w:val="6559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4F45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Заучивание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«Мирная считалка».</w:t>
            </w:r>
          </w:p>
          <w:p w:rsidR="004F45B8" w:rsidRDefault="004F45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«Смени флажок» (подвижная игра).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«Петрушка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елке» (выполнение аппликации)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творчеством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развивать память и внимание; учить создавать изображения из бумаги; закреплять умение вырезывать части овальной формы, мелкие детали (шапку, пуговицы и др.), аккуратно наклеивать изображения на большой лист; упражнять в вырезывании симметричных частей одежды из бумаги, сложенной вдвое (рукава, штаны Петрушки); формировать навыки коллективной работы; развивать чувство цвета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умага разного цвета для костюмов Петрушек; большой лист бумаги с вырезанной елкой, на который будут наклеивать изображения; листочки обычной цветной бумаги для украшения;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«Мирная считалка»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Сюрпризный момент – появляется Петрушка.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Заучивание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«Мирная считалка».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«Смени флажок». 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Выполнение аппликации «Петрушка на елке»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Повторение стихотворений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зиме.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«Строители строят новый дом»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стихотворениями и загадками о зиме;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первоначальный опыт общения с природой; учить: сосредотачивать внимание на наблюдаемом объекте (снеге), выделять его характерные свойства (белый, холодный, тает, падает), отражать это в речи, понимать простейшие взаимосвязи между наблюдаемыми объектами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явлениями, видеть красоту наблюдаемых явлений, передавать в рисунке впечатления, полученные на прогулках, экскурсиях, в беседах;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картину строительства: строящийся дом, люди в разных позах, машины; развивать композиционные умения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артинки с изображением зимней природы; цветные карандаши, простой карандаш; стихотворения,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загадки о зиме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Повторение стихотворений о зиме.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Экспериментальное наблюдение: как тает снег в помещении.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Динамическая пауза: игра «Снежок».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на тему «Строители строят новый дом».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Изображение снега на панно «Деревья»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4F45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Январь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3-я неделя</w:t>
            </w:r>
          </w:p>
        </w:tc>
      </w:tr>
      <w:tr w:rsidR="00FB0C88" w:rsidTr="0001047E">
        <w:trPr>
          <w:trHeight w:val="4239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4F45B8" w:rsidRDefault="004F45B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Мои друзья.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по картине В. М. Васнецова «Богатыри».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ормировать представление о Древней Руси, героическом прошлом русского народа, великих русских богатырях – защитниках земли русской; оживить представление о былине, о былинных героях – Илье Муромце, Алёше Поповиче, Добрыне Никитиче, Никите Кожемяке, Микуле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Селяниновиче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вызвать интерес к языку былин, сказаний, песен, преданий о русских богатырях; воспитывать чувство гордости 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богатырскую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ловарь: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ратник, богатырь, былина, сказитель, нараспев, витязь, оратай, кольчуга, сбруя, щит, меч, шлем, снаряжение, доспехи, уздечка,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пряжь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булава, пахарь, ножны, берег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на тему «Мои друзья»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такой друг?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имена ваших друзей.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Когда человеку лучше: одному или с друзьями?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нужно дружить?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 воспитателя о русских богатырях – былинных героях.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силу России, уважение к русским воинам, желание им подражать; учить составлять рассказ по картине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Составление рассказа по картине 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br/>
              <w:t>В. М. Васнецова «Богатыри».</w:t>
            </w:r>
          </w:p>
          <w:p w:rsidR="00FB0C88" w:rsidRDefault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Игра «Русские богатыри» (выполнение движений под текст)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4F45B8" w:rsidRDefault="004F45B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4F45B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Сравнение предметов по величине и цвету.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Палочка-стукалочка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(подвижная игра).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«Микрорайон города» (моделирование)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акреплять умение сравнивать предметы по длине, ширине, цвету; повторить порядковый счет; развивать пространственное мышление; формировать умение отвечать на вопросы: «Какой?», «Который?»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ллюстрация к сказке «Три медведя»; 3 ленты, разные по цвету, длине, ширине;3 карандаша, разных по цвету, длине; 3 книги, разные по цвету, толщине, высоте; 3 коробки из-под конфет, разные по цвету, высоте; 3 яблока, разных по цвету, размеру, высоте, ширине; строительный материал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Рассматривание иллюстраций к сказке «Три медведя». Сравнение медведей по росту, весу, возрасту.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Палочка-стукалочка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Беседа по вопросам: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материалы можно использовать для постройки корпуса дома?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построить забор, ворота?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будут отличаться дома для каждого героя сказки?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Моделирование микрорайона города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1047E">
        <w:trPr>
          <w:trHeight w:val="275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Заочная экскурсия «Приметы зимы».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тметить характерные признаки зимы в природе; учить: видеть красоту зимней природы, красоту зимы, описанную поэтами в стиха</w:t>
            </w:r>
            <w:r w:rsidR="0001047E">
              <w:rPr>
                <w:rFonts w:ascii="Times New Roman" w:hAnsi="Times New Roman" w:cs="Times New Roman"/>
                <w:sz w:val="22"/>
                <w:szCs w:val="22"/>
              </w:rPr>
              <w:t>х; выполнять дымковскую роспись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исунки, на которых изображены: деревья и кустарники без листьев, хвойные деревья,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10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 на полях,</w:t>
            </w:r>
          </w:p>
          <w:p w:rsidR="00FB0C88" w:rsidRDefault="00FB0C88">
            <w:pPr>
              <w:pStyle w:val="ParagraphStyle"/>
              <w:ind w:firstLine="10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Лед на реках,</w:t>
            </w:r>
          </w:p>
          <w:p w:rsidR="00FB0C88" w:rsidRDefault="00FB0C88">
            <w:pPr>
              <w:pStyle w:val="ParagraphStyle"/>
              <w:ind w:firstLine="10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Ветер гуляет.</w:t>
            </w:r>
          </w:p>
          <w:p w:rsidR="00FB0C88" w:rsidRDefault="00FB0C88">
            <w:pPr>
              <w:pStyle w:val="ParagraphStyle"/>
              <w:ind w:firstLine="10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это бывает?</w:t>
            </w:r>
          </w:p>
          <w:p w:rsidR="00FB0C88" w:rsidRDefault="00FB0C88">
            <w:pPr>
              <w:pStyle w:val="ParagraphStyle"/>
              <w:ind w:firstLine="100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(Зимой.)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Приемы дымковской росписи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следы на снегу, заяц, грызущий осину, тетерева на березе, куропатки в кустарнике тянутся к почкам; пословицы о зиме; дымковские игрушки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Заочная экскурсия «Приметы зимы».</w:t>
            </w:r>
          </w:p>
          <w:p w:rsidR="00FB0C88" w:rsidRDefault="000104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Объяснение смысла слов: </w:t>
            </w:r>
            <w:r w:rsidR="00FB0C8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оттепель, изморозь.</w:t>
            </w:r>
          </w:p>
          <w:p w:rsidR="00FB0C88" w:rsidRDefault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Чтение стихотворений Ф. И. Тютчева, С. А. Есенина, А. С. Пушкина о зиме.</w:t>
            </w:r>
          </w:p>
          <w:p w:rsidR="00FB0C88" w:rsidRDefault="0001047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дымковских игрушек и определение приемов их росписи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1047E">
        <w:trPr>
          <w:trHeight w:val="629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4F45B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русской народной сказки «Никита Кожемяка».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«Зайцы и морковка» (подвижная игра).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«Зайчик» (лепка животного)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акреплять умение лепить животных, передавать форму, строение и величину частей; упражнять в применении разнообразных способов лепки; учить передавать простые движения фигуры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Аудиозапись «Утро» Э. Грига; иллюстрации русских богатырей; глина; доска; картинки с изображением зайчика; иллюстрации к сказке «Никита Кожемяка»; для подвижной игры несколько морковок или другие мелкие предметы; стихи, загадки про зайца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Рассказывание русской народной сказки «Никита Кожемяка».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«Зайцы и морковка».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Лепка животных: «Зайчик».</w:t>
            </w: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Чтение стихотворения О.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Беляевской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«Кто это?»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4F45B8" w:rsidRDefault="004F45B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на тему «Богатыри».</w:t>
            </w:r>
          </w:p>
          <w:p w:rsidR="004F45B8" w:rsidRDefault="004F45B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Мое любимое животное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составлять рассказ на заданную тему; продолжать развивать детское изобразительное творчество; учить: выразительно передавать в рисунке образы животных; выбирать для рисования материал по своему желанию, рассказывать о своих рисунках и рисунках товарищей; развивать:  представление о выразительных возможностях выбранного материала, устную речь; закреплять технические навыки и умения в рисовании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роизведение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Мусоргского «Богатырские ворота»; карандаши, мелки, акварель, чтобы дети могли выбрать по своему желанию; листы бумаги разной величины (для работы карандашом – поменьше, для рисования красками, цветными мелками – побольше)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Составление рассказа на тему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огатыри» по вопросам: 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 такие богатыри? 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 они славились?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Динамическая пауза: музыка М. Мусоргского «Богатырские ворота».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Рисование на тему «Мое любимое животное».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Объяснение пословиц о богатырях: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«Не родом богатырь славен, а подвигом»; «Мое богатство – сила богатырская, мое дело – Руси служить, от врагов оборонять»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4-я неделя</w:t>
            </w:r>
          </w:p>
        </w:tc>
      </w:tr>
      <w:tr w:rsidR="00FB0C88" w:rsidTr="0001047E">
        <w:trPr>
          <w:trHeight w:val="349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BC6607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0104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Мой хутор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– моя малая родина. 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Рассматривание картины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«Русская зима».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оставление рассказа «Зимние забавы».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аск</w:t>
            </w:r>
            <w:r w:rsidR="0001047E">
              <w:rPr>
                <w:rFonts w:ascii="Times New Roman" w:hAnsi="Times New Roman" w:cs="Times New Roman"/>
                <w:sz w:val="22"/>
                <w:szCs w:val="22"/>
              </w:rPr>
              <w:t>рыть историческое понятие «хутор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 продо</w:t>
            </w:r>
            <w:r w:rsidR="00BC6607">
              <w:rPr>
                <w:rFonts w:ascii="Times New Roman" w:hAnsi="Times New Roman" w:cs="Times New Roman"/>
                <w:sz w:val="22"/>
                <w:szCs w:val="22"/>
              </w:rPr>
              <w:t>лжать знакомить с родным хутором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обогащая и расширяя знания о </w:t>
            </w:r>
            <w:r w:rsidR="00BC6607">
              <w:rPr>
                <w:rFonts w:ascii="Times New Roman" w:hAnsi="Times New Roman" w:cs="Times New Roman"/>
                <w:sz w:val="22"/>
                <w:szCs w:val="22"/>
              </w:rPr>
              <w:t>хуторе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вос</w:t>
            </w:r>
            <w:r w:rsidR="00BC6607">
              <w:rPr>
                <w:rFonts w:ascii="Times New Roman" w:hAnsi="Times New Roman" w:cs="Times New Roman"/>
                <w:sz w:val="22"/>
                <w:szCs w:val="22"/>
              </w:rPr>
              <w:t>питывать любовь к родному хутору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развивать речь: обучать составлению рассказов; познакомить с устным народным творчеством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отографии памятников родного города; репродукция картины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«Русская зима»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Рассматривание обозначений городов на карте.</w:t>
            </w:r>
          </w:p>
          <w:p w:rsidR="00FB0C88" w:rsidRDefault="00BC66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Рассказывание о родном городе: название, особенности, достопримечательности, любимые места горожан…</w:t>
            </w:r>
          </w:p>
          <w:p w:rsidR="00FB0C88" w:rsidRDefault="00BC66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Рассматривание картины К. Ф. </w:t>
            </w:r>
            <w:proofErr w:type="spell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«Русская зима».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пословицы и поговорки о Родине, родной земле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рассказа «Зимние забавы» по вопросам: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вы любите зиму?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 какие игры можно играть зимой?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стихотворения вы знаете о зиме?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лепите снежную бабу?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умет и любит кататься на лыжах и коньках?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4F45B8" w:rsidRDefault="004F45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Сравнение предметов по величине (длине, ширине, высоте).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«Кто позвал?»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«Старичок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(изготовление поделки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сравнивать предметы по величине; закреплять умение выполнять изделие из природного материала;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самостоятельность и аккуратность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ишки сосны, желуди, половинка скорлупы грецкого ореха, вата, веточки, семена арбуза, солома; цветная бумага, клей, пластилин; шило, нож, кисточка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Сравнение предметов по длине, ширине, высоте.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«Кто позвал?».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Изготовление из природного материала Старичка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Лесовичка</w:t>
            </w:r>
            <w:proofErr w:type="spell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BC6607">
        <w:trPr>
          <w:trHeight w:val="306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Кто живет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подоконнике? Характерные признаки комнатных растений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комнатными растениями на примере тех растений, которые находятся в детском саду; обсудить вопрос о значении комнатных растений в жизни человека;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омнатные растения, таблица «В мире цветов»; выставка: книги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комнатные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Вступительная беседа по вопросам: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вы знаете о садовых растениях нашего края?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«Автомобили нашего города  (села)» (рисование по представлению).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правилами ухода за комнатными растениями; развивать творческие способности; учить создавать в рисунке образы по представлению; закреплять умение рисовать предметы прямоугольной формы, точнее передавать пропорции и характерные детали; упражнять в рисовании и закрашивании рисунков карандашами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растения, памятки «Правила ухода за комнатными растениями»; альбомные листы; кисти, акварель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люди ухаживают за растениями сада в разное время года?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цветы цветут даже снежной зимой?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Отгадывание загадки: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утрам мои цветки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Неказисты и мелки,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Зато ночью аромат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Заполняет целый сад!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(Ночная фиалка.)</w:t>
            </w:r>
          </w:p>
          <w:p w:rsidR="00FB0C88" w:rsidRDefault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Чтение сказки Б. Вовк «Чьи цветы лучше?».</w:t>
            </w:r>
          </w:p>
          <w:p w:rsidR="00FB0C88" w:rsidRDefault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Беседа о комнатных растениях: бальзамин, алоэ.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Рисование по представлению </w:t>
            </w:r>
            <w:r w:rsidR="00BC6607">
              <w:rPr>
                <w:rFonts w:ascii="Times New Roman" w:hAnsi="Times New Roman" w:cs="Times New Roman"/>
                <w:sz w:val="22"/>
                <w:szCs w:val="22"/>
              </w:rPr>
              <w:t>«Автомобили нашего хутора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BC6607">
        <w:trPr>
          <w:trHeight w:val="503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Чтение произведения Г. Я. Снегирёва «Пингвиний пляж».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«Караси и щука» 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«Красивые рыбки в аквариуме»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(выполнение аппликации)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рассказами Г. Я. Снегирёва про пингвинов; развивать критическое мышление через формирование умений задавать разные типы вопросов и отвечать на них; развивать цветовое восприятие; упражнять в подборе разных оттенков одного цвета; развивать чувство композиции (учить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красиво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располагать рыбок по цвету друг за другом по принципу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высветления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усиления цвета);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исунки с изображением пингвина; иллюстрации к тексту, портрет писателя Г. Я.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негирева; цветная бумага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3–4 цветов          (по 3–4 оттенка каждого); белая бумага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разме-ром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1/2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Проговаривание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разном темпе с разной интонацией.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Подвижная игра «Караси и щука».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Чтение произведения Г. Я. Снегирёва «Пингвиний пляж».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Беседа по содержанию рассказа: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ком читали?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пингвины?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делали пингвины?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они живут?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произошло с пингвинами в рассказе?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закреплять приемы вырезывания и аккуратного наклеивания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альбомного листа или полоска шириной 5 см для венка; рисунки рыб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Выполнение аппликации «Красивые рыбки в аквариуме»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на тему «Комнатные растения».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«Три медведя гуляют»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точнить и систематизировать знания о комнатных растениях; учить: более полно описывать комнатные растения, создавать в рисунке образы сказок, передавать форму частей, их относительную величину, строение и соотношение по величине трех фигур; закрепить: знания по уходу и посадке растений, приемы рисования гуашью; воспитывать бережное отношение и желание выращивать растения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омнатные растения – 8–9 видов; лейки, салфетки, таз; краски (гуашь), листы бумаги зеленого цвета; фигуры медведей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фланелеграфа</w:t>
            </w:r>
            <w:proofErr w:type="spell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с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еей цветов.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Составление рассказа на тему «Комнатные растения».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с мячом «Назови ласково».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по теме «Три медведя гуляют».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Вопросы детям: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главные герои сказки «Три медведя»?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были медведи по величине?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формы у них тело и голова?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можно расположить фигуры медведей на рисунке?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Февраль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1-я неделя</w:t>
            </w:r>
          </w:p>
        </w:tc>
      </w:tr>
      <w:tr w:rsidR="00FB0C88" w:rsidTr="00BC6607">
        <w:trPr>
          <w:trHeight w:val="295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Предметы быта: пылесос, микроволновая печь, стиральная машина.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одействовать сплочению коллектива и установлению благоприятного микроклимата в группе; расширить познавательные интересы, помочь каждому ребенку раскрыться; привить любовь и ответственное отношение к «братьям нашим меньшим»,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и загадки предметов бы</w:t>
            </w:r>
            <w:r w:rsidR="00BC6607">
              <w:rPr>
                <w:rFonts w:ascii="Times New Roman" w:hAnsi="Times New Roman" w:cs="Times New Roman"/>
                <w:sz w:val="22"/>
                <w:szCs w:val="22"/>
              </w:rPr>
              <w:t>та; фотографии домашних животных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66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детей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Самоделкиным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 воспитателя о необходимости возникновения предметов быта: стиральная машина, утюг, микроволновая печь.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из личного опыта «Мой любимец».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родной природе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 «Котенок» Е. Благининой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Рассказывание детьми личного опыта» на тему Мой любимец» по вопросам: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домашние животные у вас живут?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их зовут?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за ними ухаживаете?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любят ваши домашние питомцы?</w:t>
            </w:r>
          </w:p>
          <w:p w:rsidR="00FB0C88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Чтение стихотворения «Котенок» 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br/>
              <w:t>Е. Благининой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BC6607">
        <w:trPr>
          <w:trHeight w:val="626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BC6607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607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607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607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4F45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Закономерность расположения предметов. Сравнение предметов по величине.</w:t>
            </w:r>
          </w:p>
          <w:p w:rsidR="00BC6607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607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«Береги предмет!» (подвижная игра).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«Мост для пешеходов» (моделирование)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чить: сравнивать предметы по величине, 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прикладывая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друг к другу; строить две лесенки и делать перекрытие (накладывать сверху пластину), играть с постройкой; закреплять умение располагать предметы в заданном порядке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четный материал; кирпичики, кубики, пластины, кукла, зайчик, любые игрушки; текст считалки Д. Хармса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Проговаривание считалки Д. Хармса «Раз, два, три, четыре, пять!».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Порядковый счет, сравнение предметов по величине.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 игра  «Береги  предмет!».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Конструирование мостов для пешеходов.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Игровые ситуации: зайка поднимается на мостик, показывает всем шарик и спускается; дети катают машины под мостиками, а по мосту ведут кукол и другие игрушки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Характеристика зимних месяцев: январь и февраль. Наблюдение за природой.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«Красивое развесистое дерево зимой» (рисова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ние образа дерева).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зучить характерные признаки зимы в неживой природе, зимние явления природы; познакомить со старинными названиями зимних месяцев; учить: определять по признакам зимние месяцы, создавать в рисунке образ предмета, находить красивое композиционное решение (одно дерево на всем листе); закреплять умение использовать разный нажим на карандаш (мелок) для передачи более светлых и более темных частей изображения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арандаши (цветные восковые мелки), бумага белая или любого бледного тона размером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альбомный лист; иллюстрации,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изображением деревьев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о зиме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Какими красками пользуется зима?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думаете, чем пахнет зима?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Когда наступает зима?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признаки зимы вы знаете?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Характеристика зимних месяцев: январь и февраль.</w:t>
            </w:r>
          </w:p>
          <w:p w:rsidR="00FB0C88" w:rsidRDefault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Объяснение значения пословиц и поговорок о зиме.</w:t>
            </w:r>
          </w:p>
          <w:p w:rsidR="00FB0C88" w:rsidRDefault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развесистого дерева цветными карандашами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BC6607">
        <w:trPr>
          <w:trHeight w:val="6039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Чтение глав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повести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П. Гайдара «Чук и Гек».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«Ежик и мыши»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«Щенок» (лепка)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чить: давать оценку взаимоотношениям между близкими людьми в семье, составлять характеристики героев; помочь осмыслить понятия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лая родина» и «Родина – родная страна»; воспитывать патриотизм; учить изображать животных, передавая их характерные особенности (тело овальное, голова круглая, морда вытянутая, короткие толстые лапы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хвост); закреплять приемы лепки: раскатывание между ладонями, оттягивание, соединение частей приемом прижимания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глаживания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 скрепления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ортрет А. П. Гайдара; иллюстрации с изображением щенка; глина, доска; повесть А. П. Гайдара «Чук и Гек»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3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поле лестница лежит,</w:t>
            </w:r>
          </w:p>
          <w:p w:rsidR="00FB0C88" w:rsidRDefault="00FB0C88">
            <w:pPr>
              <w:pStyle w:val="ParagraphStyle"/>
              <w:ind w:firstLine="3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по лестнице бежит.</w:t>
            </w:r>
          </w:p>
          <w:p w:rsidR="00FB0C88" w:rsidRDefault="00FB0C88">
            <w:pPr>
              <w:pStyle w:val="ParagraphStyle"/>
              <w:ind w:firstLine="3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(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елезная дорога и поезд.)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глав из повести А. П. Гайдара «Чук и Гек».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«Ежик и мыши».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Беседа по содержанию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главные герои?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Чук и Гек?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они живут?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приключилось с мальчиками?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Рассматривание игрушечного щенка.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Лепка щенка из пластилина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Беседа на тему «Вежливые обращения».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«Золотая хохлома» (декоративное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устную речь; обогащать словарный запас; продолжить нравственное воспитание;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новым видом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декоративно-приклад-ного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искусства – хохломой, с его историей и истоками, этапами изготовления хохломских изделий, элементами росписи и цветами; учить рисовать элементы хохломской росписи и расписывать изделие в соответствии с изучаемым видом искусства; воспитывать любовь к искусству, любовь к прекрасному, интерес к познанию культуры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редметы хохломской росписи; акварель; картинки человечков с лицами, выражающими разное настроение; вырезанные из альбомных листов силуэты деревянной посуды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Проговаривание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«Все мы дружные ребята».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на тему «Вежливые обращения».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Определение настроения на схематическом изображении лиц с разными эмоциями.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Рассказывание воспитателем о возникновении хохломской росписи.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Расписывание детьми под хохлому силуэтов деревянной посуды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4F45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Февраль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2-я неделя</w:t>
            </w:r>
          </w:p>
        </w:tc>
      </w:tr>
      <w:tr w:rsidR="00FB0C88" w:rsidTr="00BC6607">
        <w:trPr>
          <w:trHeight w:val="5259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4F45B8" w:rsidRDefault="004F45B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Профессии кулинара, повара.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B8" w:rsidRDefault="004F45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по набору игрушек военной тематики.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работой повара; расширять знания 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профессиях; развивать кругозор, обогащать словарный запас; воспитывать уважение к людям труда, культурно-гигиенические навыки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 «Посуда»; плакаты с пословицами; набор целых овощей и фруктов; набор овощей и фруктов, нарезанных кусочками; разнос; красивый мешочек; выставка книг с кулинарными рецептами; фотографии блюд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Винни-Пухом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воспитателем о профессии повара, кулинара.</w:t>
            </w:r>
          </w:p>
          <w:p w:rsidR="00FB0C88" w:rsidRDefault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Игры: «Чудесный мешочек», «Угадай на вкус», «Собери посуду», «Произнеси правильно и быстро».</w:t>
            </w:r>
          </w:p>
          <w:p w:rsidR="00FB0C88" w:rsidRDefault="00BC660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рассказа по набору игрушек военной тематики по плану: цвет, величина, назначение, в какие игры можно играть с игрушками, какая игрушка больше всего нравится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26478" w:rsidRDefault="00C26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Понятие «мерка».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«Буратино»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по-движная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«Буратино» (изготовление поделки 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измерять и сравнивать стороны квадрата с помощью мерок; закреплять умение выполнять изделие из природного материала; воспитывать аккуратность и самостоятельность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вадраты различного размера; мерки; грецкий орех, лесной орех, два каштана; бумага, тонкая проволока, веточки; клей, краски, деревянный брусок; шило, кисточка, ножницы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Введение игрового персонажа – Буратино.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Сравнение предметов по высоте, длине.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«Буратино».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Определение мерки (веревка, тесьма) для измерения длины полочки и расстояния между окнами, высоты шкафа и ниши в стене.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Изготовление Буратино из природного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BC6607">
        <w:trPr>
          <w:trHeight w:val="558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C26478" w:rsidRDefault="00C26478" w:rsidP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Наши друзья – пернатые.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Декоративная роспись шаблонов посуды (по мотивам хохломской росписи).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ать представление о птицах (внешний вид, среда обитания и т.д.), их разнообразии; учить делить на перелётных и зимующих на основе связи между характером корма и способом его добывания; активизировать словарь: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перелётные, насекомоядные, зерноядные, хищные, водоплавающие, певчие, прилёт, размножение;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изображать элементы хохломской росписи; развивать образное представление; воспитывать патриотические чувства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охломская посуда, шаблоны посуды, покрытой желтой краской; иллюстрации и фотографии с изображением птиц, птичьей стаи; аудиозапись «Голоса птиц»; графическая модель с клювами птиц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Избушка новая, для всех столовая,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Зовет обедать, крошек отведать.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(Кормушка.).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воспитателем о зимующих птицах: снегирь, свиристель, клест. Определение их характерных особенностей: внешний вид, поведение, строение клюва.</w:t>
            </w:r>
          </w:p>
          <w:p w:rsidR="00FB0C88" w:rsidRDefault="00BC66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детьми хохломских изделий, орнамента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Чтение стихотворения А. Фета «Кот поет, глаза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…».</w:t>
            </w: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«Морская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артиллерия» 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«Матрос с сигнальными флажками» (выполнение аппликации)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пражнять в изображении человека, в вырезывании частей костюма, рук, ног, головы; учить передавать в аппликации простейшие движения фигуры человека (руки внизу, вверху, одна рука вверху, другая внизу и т. п.); закреплять умение вырезывать симметричные части из бумаги, сложенной вдвое (брюки)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акая-либо мишень, снаряды; цветная бумага;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А. П. Фета «Кот поет, глаза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Введение игрового момента – </w:t>
            </w:r>
            <w:proofErr w:type="spell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атроскин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гостях у ребят.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стихотворения А. П. Фета «Кот поет, глаза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по содержанию стихотворения: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стихотворение?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Почему кот поет, глаза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погода описана в стихотворении?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героев стихотворения.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«Морская артиллерия».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Выполнение аппликации «Матрос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сигнальными флажками» (симметричное вырезывание фигуры матроса)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8A4FC5">
        <w:trPr>
          <w:trHeight w:val="503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Чтение стихотворения Я. Акима «Моя родня».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«Пограничник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собакой» (рисование человека и животного)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пражнять в изображении человека и животного, в передаче характерных особенностей (одежда, поза), относительной величины фигуры и частей; учить правильно и красиво располагать изображение на листе; закреплять приемы рисования и закрашивания рисунков карандашами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(цветными восковыми мелками)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льбомный лист бумаги, цветные карандаши, простой графитный карандаш или цветные восковые мелки;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Я. Акима «Моя родня»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Проживает во дворе,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личном доме-конуре,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на всех, кого не знает,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 рычит она, то лает.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(Собака.)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стихотворения Я. Акима «Моя родня». Беседа по содержанию стихотворения: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героев стихотворения.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Кого называет мальчик родней?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кем он играет?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подарки он приготовил папе, маме, брату?</w:t>
            </w: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Рисование человека и животного «Пограничник с собакой»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 w:rsidTr="00C26478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 w:rsidTr="00C26478">
        <w:trPr>
          <w:jc w:val="center"/>
        </w:trPr>
        <w:tc>
          <w:tcPr>
            <w:tcW w:w="142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264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Февраль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3-я неделя</w:t>
            </w:r>
          </w:p>
        </w:tc>
      </w:tr>
      <w:tr w:rsidR="00FB0C88" w:rsidTr="00C26478">
        <w:trPr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C26478" w:rsidRDefault="00C26478" w:rsidP="008A4F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8A4F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Военные профессии.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Беседа по вопросам.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8A4F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асширять знания о Российской армии; уточнить представления о родах войск; развивать навыки контекстной речи; учить навыкам словообразования; развивать внимание, логическое мышление, мелкую моторику рук; воспитывать уважение к людям военных специальностей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 с изображением представителей военных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профессий, изображением военной техники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с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ловянным солдатиком.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Ознакомление детей с военными профессиями.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Динамическая пауза: «Мы играем, мы играем…».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Беседа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такое армия?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акие роды войск, профессии существуют в армии?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отличаются друг от друга войска?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каждой стране необходима армия?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военная техника нужна армии?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C26478">
        <w:trPr>
          <w:trHeight w:val="4113"/>
          <w:jc w:val="center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Измерение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мерки сторон прямоугольника.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«Мосты» (конструирование).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«Перекати мяч»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выполнять с помощью мерки измерение сторон прямоугольника; закреплять умение выполнять постройку из строительного материала; воспитывать аккуратность и самостоятельность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троительные кубики; мячи;  прямоугольники различного размера; мерки; Незнайка-игрушка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 не знает ничего,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вы знаете его.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Мне ответьте без утайки,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зовут его?..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(Незнайка.)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Измерение с помощью мерки сторон прямоугольника.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«Перекати мяч».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Конструирование моста для Незнайки.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самостоятельно придумывают конструкцию, создают ее, затем проводят Незнайку по мосту.)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8A4FC5">
        <w:trPr>
          <w:trHeight w:val="820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FC5" w:rsidRDefault="00FB0C88" w:rsidP="008A4F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природе. Куда исчез Снеговик?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«Солдат на посту» (тематическое рисование).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бобщить знания об изменениях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неживой природе весной; развивать фонематический слух и слухоречевую память, внимание, мышление; учить рисовать человека, передавая характерные особенности костюма, позы; закреплять умение располагать изображение на листе бумаги, рисовать крупно; воспитывать интерес и уважение к Российской армии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Искусственные снежинки, сугроб; игрушки: снеговик, белый медведь, мышонок; мешочек со снежинками, мяч; ребусы, счетный материал – елка </w:t>
            </w:r>
            <w:r w:rsidR="008A4FC5">
              <w:rPr>
                <w:rFonts w:ascii="Times New Roman" w:hAnsi="Times New Roman" w:cs="Times New Roman"/>
                <w:sz w:val="22"/>
                <w:szCs w:val="22"/>
              </w:rPr>
              <w:t>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емная и картинки (шишки, снеговики, снежинки, шары) в пределах 10; две сюжетные картинки; магнитофон и кассета с записью; простой графитный карандаш, цветные карандаши, бумага размером 1/2 альбомного листа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Введение игрового персонажа – Снеговика.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Отгадывание загадок о зиме.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Беседа об изменениях в природе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вопросам: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время года наступит после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зимы?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произойдет со снеговиком весной?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изменения происходят весной?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светит солнце?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происходит со снегом?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появляются сосульки?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фигуры человека «Солдат на посту».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26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народной сказки «Сивка-Бурка».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«Не ошибись!»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«Любимый сказочный герой» 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(лепка по замыслу с использованием разнообразных приемов)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асширить знания о сказке; сделать вывод, чему учит эта сказка; развивать умение самостоятельно задумывать содержание своей работы, доводить замысел до конца, используя разнообразные приемы лепки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лина, доска; иллюстрации к сказке «Сивка-Бурка»; картинки сказочных героев; клюшки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Вводное слово воспитателя о сказках.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воспитателем народной сказки «Сивка-Бурка».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«Не ошибись!».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Беседа по содержанию сказки: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героев сказки «Сивка-Бурка».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главный герой сказки?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помогает младшему брату?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закончилась сказка?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Опишите характер героя сказки.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Лепка любимого сказочного героя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замыслу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8A4FC5">
        <w:trPr>
          <w:trHeight w:val="550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на тему «Защитники Отечества».</w:t>
            </w:r>
          </w:p>
          <w:p w:rsidR="00C26478" w:rsidRDefault="00C26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«Домики для трех поросят»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(иллюстрирование сказки)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чить: рисовать картинку по сказке, передавать характерные особенности предмета, используя разные технические средства (цветные карандаши, сангину), разные способы рисования линий, закрашивания рисунка; закреплять умение правильно и красиво располагать изображения на листе; учить рисовать сангиной; развивать эстетическое восприятие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ветные карандаши; сангина; альбомные листы; иллюстрации к сказке «Три поросенка»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Вводное слово воспитателя о сказке «Три поросенка».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Совместное составление  воспитателем и детьми рассказа «Защитники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течества».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Динамическая пауза.</w:t>
            </w:r>
          </w:p>
          <w:p w:rsidR="00FB0C88" w:rsidRDefault="00FB0C88">
            <w:pPr>
              <w:pStyle w:val="ParagraphStyle"/>
              <w:spacing w:line="264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Раз, два, дружно в ногу.</w:t>
            </w:r>
          </w:p>
          <w:p w:rsidR="00FB0C88" w:rsidRDefault="00FB0C88">
            <w:pPr>
              <w:pStyle w:val="ParagraphStyle"/>
              <w:spacing w:line="264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Три, четыре, тверже шаг.</w:t>
            </w:r>
          </w:p>
          <w:p w:rsidR="00FB0C88" w:rsidRDefault="00FB0C88">
            <w:pPr>
              <w:pStyle w:val="ParagraphStyle"/>
              <w:spacing w:line="264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парад идут солдаты</w:t>
            </w:r>
          </w:p>
          <w:p w:rsidR="00FB0C88" w:rsidRDefault="00FB0C88">
            <w:pPr>
              <w:pStyle w:val="ParagraphStyle"/>
              <w:spacing w:line="264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чеканят дружно шаг.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Игра «Один – много».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Иллюстрирование сказки «Три поросенка»: домики для трех поросят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264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Февраль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4-я неделя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C26478" w:rsidRDefault="00C26478" w:rsidP="008A4F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8A4F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Свойства древесины.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Рассматривание  картины И. И. Шишкина «Зима» и рассказывание по ней.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8A4F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асширить представления о древесине, ее качествах и свойствах; развивать умение определять существенные признаки и свойства материала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(структуру поверхности, твердость, прочность, не тонет, легкое); учить: составлять рассказ по картине, передавать в определенной последовательности ее содержание с использованием своих наблюдений; развивать устную речь; воспитывать эстетические чувства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8A4F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бразцы дерева, лупа, металлические и деревянные предметы, спички, емкости с водой; тонированная бумага, гуашь; опилки, молоточки, пила; репродукция картины И. Шишкина «Зима»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Введение игрового момента – дети знакомятся с Дровосеком.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Ознакомление со свойствами древесины.</w:t>
            </w:r>
          </w:p>
          <w:p w:rsidR="00FB0C88" w:rsidRDefault="008A4F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Рассматривание детьми картины И. И. Шишкина «Зима» и рассказывание по ней. Вопросы детям: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изображено на картине?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время года изображено?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Опишите погоду, деревья, снег на картине.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чувства у вас вызывает эта картина?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хотел показать художник, создавая эту картину?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A6FAB">
        <w:trPr>
          <w:trHeight w:val="4880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26478" w:rsidRDefault="00C26478">
            <w:pPr>
              <w:pStyle w:val="ParagraphStyle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Уравнивание групп предметов разными способами.</w:t>
            </w: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«Гуси летят»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(подвижная игра).</w:t>
            </w:r>
          </w:p>
          <w:p w:rsidR="00FB0C88" w:rsidRDefault="00FB0C88">
            <w:pPr>
              <w:pStyle w:val="ParagraphStyle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«Павлин» (изготовление поделок 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уравнивать предметы; закреплять умение выполнять изделие из природного материала; воспитывать самостоятельность и аккуратность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четный материал: шишки; пластилин; перья птиц; картинки с изображением павлина; павлин-</w:t>
            </w:r>
          </w:p>
          <w:p w:rsidR="00FB0C88" w:rsidRDefault="00FB0C88">
            <w:pPr>
              <w:pStyle w:val="ParagraphStyle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игрушка из природного материала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Знакомство с павлином.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Уравнивание групп предметов разными способами: прибавление и убавление предметов.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«Гуси летят».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Изготовление павлина из природного материала.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Отгадывание загадки: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 хвостом своим гордится,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прекрасен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как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ар-птица.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мире он такой один,</w:t>
            </w:r>
          </w:p>
          <w:p w:rsidR="00FB0C88" w:rsidRDefault="00FB0C88">
            <w:pPr>
              <w:pStyle w:val="ParagraphStyle"/>
              <w:ind w:left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зовут его…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(павлин).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C26478" w:rsidRDefault="00C26478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 о ежах.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478" w:rsidRDefault="00C26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«Деревья в инее» (рисование по представлению).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понятия: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хищное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растительноядное животное;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выделять во внешнем строении животных признаки, указывающие на способы питания; воспитывать любовь к природе, бережное отношение к ней; закреплять умение передавать в рисунке картины природы; познакомить с приемами рисования сангиной; закреплять приемы рисования гуашью (всей кистью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концом); развивать эстетическое восприятие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отографии ежа; бумага любого бледного тона размером с альбомный лист или чуть больше, сангина, гуашь белого цвета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(если нет сангины, предложить гуашь); картины зимнего пейзажа;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В. Лунина «Волк ужасно разъярен…»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стихотворения В. Лунина «Волк ужасно разъярен…».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 воспитателя о ежах: где живут, чем питаются, как защищаются от врагов.</w:t>
            </w:r>
          </w:p>
          <w:p w:rsidR="00FB0C88" w:rsidRDefault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по представлению «Деревья в инее»: сангиной наносится рисунок деревьев, а белой гуашью – иней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A6FAB">
        <w:trPr>
          <w:trHeight w:val="478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472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Чтение рассказа Л. Н. Толстого «Косточка».</w:t>
            </w:r>
          </w:p>
          <w:p w:rsidR="00B94472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«Море волнуется»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«Пароход» (выполнение аппликации)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творчеством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Л. Н. Толстого; обогащать словарный запас; учить вырезывать и наклеивать предмет,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др.); упражнять в вырезывании одинаковых частей из бумаги, сложенной гармошкой; закреплять умение красиво располагать изображения на листе бумаги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ветная бумага для вырезывания кораблей; бумага разного цвета для моря (на выбор); картинки с изображением пароходов; стихотворения, рассказы о кораблях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волнам плывет отважно,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сбавляя быстрый ход,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Лишь гудит машина важно.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(Пароход.)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рассказа Л. Н. Толстого «Косточка».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«Море волнуется».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Беседа с детьми по содержанию рассказа Л. Толстого «Косточка»: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главный герой?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произошло с Ваней?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Придуман ли сюжет рассказа?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Ваня заплакал?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плохого сделал Ваня?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рассказ назван «Косточка»?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Выполнение аппликации «Пароход»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472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рассказа-рассуждения на тему «Как можно пожалеть».</w:t>
            </w:r>
          </w:p>
          <w:p w:rsidR="00B94472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«Удивительный день в детском саду»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азвивать устную речь; учить: задумывать содержание своего рисунка на основе полученных впечатлений, подбирать материалы в соответствии с содержанием изображения; развивать фантазию, творческую активность; закреплять технические умения и навыки рисования разными материалами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умага разных светлых тонов, цветные карандаши, восковые мелки, краски;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А. Усачева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неговик письмо шлет другу…»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стихотворения А. Усачева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неговик письмо шлет другу…».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Составление детьми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рассказа-рас-суждения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тему «Как можно пожалеть».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Самостоятельная деятельность: рисование на тему «Удивительный день в детском саду»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Март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1-я неделя</w:t>
            </w:r>
          </w:p>
        </w:tc>
      </w:tr>
      <w:tr w:rsidR="00FB0C88" w:rsidTr="000A6FAB">
        <w:trPr>
          <w:trHeight w:val="430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B94472" w:rsidRDefault="00B94472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Беседа о маме.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472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472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Заучивание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маме.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стихотворениями разных поэтов, воспевающих мать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 с изображением матери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ребенком;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ихотворений Р. Гамзатова «Берегите матерей», В. Руссу «Моя мама»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стихотворения Расула Гамзатова «Берегите матерей».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с детьми о маме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обозначает слово «мама»?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чувства вы испытываете к маме?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отношение к себе вы чувствуете от мамы?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каждому человеку нужна мама?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добрые слова вы говорите маме?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Заучивание стихотворения В. Руссу «Моя мама»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B94472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472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Геометрические фигуры: треугольник, квадрат, четырехугольник.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«Лисички и курочки»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«Постройка башенки и забора для птички, домика для собачки»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(моделирование)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различать геометрические фигуры; научить использовать полученные умения и навыки постройки башенки и забора; воспитывать чувство коллективизма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еометрические фигуры; башенка и забор – 4 кирпичика, 3 кубика, призма, 1 птичка; домик для собачки – 4 кирпичика, призмы, 1 собачка, 1 мисочка;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А.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Тимофеевского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 треугольник и квадрат из книги «Геометрия малышам» (М., 1999)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Введение игрового момента – сильный ветер разрушил домики собачки и птички.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Классификация геометрических фигур.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«Лисички и курочки».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Чтение стихотворения А.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Тимофеевского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 треугольник и квадрат из книги «Геометрия малышам»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(М., 1999).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Игра «Веселый художник».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Построение башенки и забора для птички, домика для собачки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A6FAB">
        <w:trPr>
          <w:trHeight w:val="362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B94472" w:rsidRDefault="00B94472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Признаки весны.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D72" w:rsidRDefault="00DE4D72" w:rsidP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472" w:rsidRDefault="00B94472" w:rsidP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артинка маме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празднику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8 Марта «Весен-</w:t>
            </w:r>
          </w:p>
          <w:p w:rsidR="00B94472" w:rsidRDefault="00B94472" w:rsidP="00B94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цветы для мамы» (тематическое рисование).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точнить </w:t>
            </w:r>
            <w:r w:rsidR="004C09AD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весны;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09AD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и расширить знания о нетрадиционной технике рисования; познакомить с первыми весенними растениями; развивать </w:t>
            </w:r>
            <w:proofErr w:type="spellStart"/>
            <w:r w:rsidR="004C09AD">
              <w:rPr>
                <w:rFonts w:ascii="Times New Roman" w:hAnsi="Times New Roman" w:cs="Times New Roman"/>
                <w:sz w:val="22"/>
                <w:szCs w:val="22"/>
              </w:rPr>
              <w:t>цветовосприятие</w:t>
            </w:r>
            <w:proofErr w:type="spellEnd"/>
            <w:r w:rsidR="004C09AD">
              <w:rPr>
                <w:rFonts w:ascii="Times New Roman" w:hAnsi="Times New Roman" w:cs="Times New Roman"/>
                <w:sz w:val="22"/>
                <w:szCs w:val="22"/>
              </w:rPr>
              <w:t xml:space="preserve">, чувство композиции, воображение,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упражнять в красивом расположении изображения на листе; закреплять умение использовать для выразительного решения темы разные материалы; развивать эстетическое восприятие;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исунки весенних цветов, картинки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птиц; цветные восковые мелки, акварель,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гуашь-белила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«Весна».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Ознакомление с признаками весны: солнце светит ярче, греет, небо ясное, снег тает, звенит капель, прилетают птицы.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представления о весне как периоде пробуждения природы: показать зависимос</w:t>
            </w:r>
            <w:r w:rsidR="004C09AD">
              <w:rPr>
                <w:rFonts w:ascii="Times New Roman" w:hAnsi="Times New Roman" w:cs="Times New Roman"/>
                <w:sz w:val="22"/>
                <w:szCs w:val="22"/>
              </w:rPr>
              <w:t xml:space="preserve">ть роста растения от изменений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живой природе, связанных с приходом весны (увеличение количества света и тепла, таяние снега, питание водой земли, корней растений); закрепить названия первых весенних цветов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«Весна»;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весне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на тему «Пришла весна, прилетели птицы».</w:t>
            </w:r>
          </w:p>
          <w:p w:rsidR="00FB0C88" w:rsidRDefault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Проговаривание </w:t>
            </w:r>
            <w:proofErr w:type="spell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закличек</w:t>
            </w:r>
            <w:proofErr w:type="spell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«Приди к нам, весна, с радостью!»,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что принесла?»</w:t>
            </w:r>
          </w:p>
          <w:p w:rsidR="00FB0C88" w:rsidRDefault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Отгадывание загадки: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него чудесный золотистый цвет,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 большого солнца маленький портрет.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(Одуванчик.)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A6FAB">
        <w:trPr>
          <w:trHeight w:val="680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Художественная литература.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Чтение отрывков произведения Б. С. Житкова «Как я ловил человечков».</w:t>
            </w:r>
          </w:p>
          <w:p w:rsidR="004C09AD" w:rsidRDefault="004C09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«Журавли-журавли» (подвижная игра). 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«Кувшинчик»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(лепка посуды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целого куска глины)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азвивать умение выполнять пересказ содержания отрывка художественного текста; формировать нравственные убеждения; учить: лепить кувшин (из комка глины в форме шара) с высоким горлышком, используя приемы оттягивания, вдавливания, сглаживать поверхность при помощи смоченных в воде пальцев; воспитывать чувство сопереживания герою произведения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ортрет Б. С. Житкова; книги Б. С. Житкова; глина; 3–4 разных, но близких по форме небольших кувшинчика; выставка керамических изделий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отрывка из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Б. С. Житкова «Как я ловил человечков».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«Журавли-журавли».</w:t>
            </w:r>
          </w:p>
          <w:p w:rsidR="00FB0C88" w:rsidRDefault="00FB0C88">
            <w:pPr>
              <w:pStyle w:val="ParagraphStyle"/>
              <w:spacing w:line="259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Объяснение значения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корма, сени, модель.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Беседа по содержанию рассказа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Б. Житкова: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главный герой рассказа?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предмет нравился мальчику?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произошло, когда он остался один дома?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все закончилось?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 можно назвать Борю?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Чему учит рассказ?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Лепка кувшинчика из целого куска глины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Стихотворения о маме.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«Узор» (декоративное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овторить стихотворения о маме; учить задумывать и выполнять узор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стиле народной росписи (хохломской, дымковской, городецкой), передавая ее колорит, элементы; закреплять умение строить узор, подбирать нужный формат бумаги; развивать творчество, эстетические чувства; воспитывать заботливое, внимательное отношение к маме,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народному творчеству, уважение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народным мастерам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руг, полоса, квадрат из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бумаги белого цвета охристого оттенка; гуашь, палитра; образцы дымковских, городецких, хохломских изделий, украинской керамики и т. д.; стихотворения о маме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стихотворений О. Чусовитиной «Стихи про маму», «Мамочке подарок».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Игры: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оскажи словечко», «Мамочка».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Декоративное рисование «Узор».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Вопросы детям: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элементы используются в узорах?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 узором вы хотели бы украсить свой рисунок?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цвета используются в городецкой, хохломской, дымковской росписи?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4C09A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Март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2-я неделя</w:t>
            </w:r>
          </w:p>
        </w:tc>
      </w:tr>
      <w:tr w:rsidR="00FB0C88" w:rsidTr="000A6FAB">
        <w:trPr>
          <w:trHeight w:val="5215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Предметное окружение (явления </w:t>
            </w:r>
            <w:proofErr w:type="gramEnd"/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общественной жизни).</w:t>
            </w:r>
          </w:p>
          <w:p w:rsidR="004C09AD" w:rsidRDefault="004C09AD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Москва – столица России.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AD" w:rsidRDefault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из опыта «Здравствуй, мамочка моя!».</w:t>
            </w:r>
          </w:p>
          <w:p w:rsidR="00FB0C88" w:rsidRDefault="00FB0C8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устную речь; представить образ сердца России – Москвы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великой духовной ценности; познакомить с главными московскими достопримечательностями – Кремлем и Красной площадью, с гербом Москвы как символом защиты, победы светлых сил добра над темными силами зла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имволика Москвы, герб населенного пункта (края), в котором находится детский сад;  аудиозапись колокольного звона, боя часов на Спасской башне, хода часов; набор открыток или значков с видами Москвы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стихотворения У. Глинки «Москва».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Ознакомительная беседа о столице России – Москве.</w:t>
            </w:r>
          </w:p>
          <w:p w:rsidR="00FB0C88" w:rsidRDefault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Подвижная игра «Хлопки».</w:t>
            </w:r>
          </w:p>
          <w:p w:rsidR="00FB0C88" w:rsidRDefault="000A6F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детьми рассказа из личного опыта «Здравствуй, мамочка моя!».</w:t>
            </w:r>
          </w:p>
          <w:p w:rsidR="00FB0C88" w:rsidRDefault="000A6F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Объяснение детьми значения пословицы: «При солнышке светло, а при матушке – добро»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4C09AD" w:rsidRDefault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Геометрические фигуры.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«Лисички и курочки»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«Лиса» (изготовление изделия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знания о признаках разных геометрических фигур; учить называть и сравнивать геометрические фигуры, оперировать ими при составлении фигуры из них; развивать игровые навыки, координацию движений; формировать навыки изготовления игрушек из природного материала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еометрический материал; две еловые шишки с раскрытыми чешуйками, плод кувшинки, скорлупа от желудя, семена яблока; пластилин, клей, бумага; ножницы, кисточка; текст стихотворения В.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«Лиса» 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В.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«Лиса».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Сравнение геометрических фигур: прямоугольник и квадрат.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«Лисички и курочки».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Классификация геометрических фигур по количеству углов, размеру, цвету.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Игра «Построй домик» (из геометрических фигур).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Изготовление лисы из природного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0A6FAB">
        <w:trPr>
          <w:trHeight w:val="566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4C09AD" w:rsidRDefault="004C09AD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0A6F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Знакомьтесь: лягушка.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AD" w:rsidRDefault="004C09AD" w:rsidP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4C09AD" w:rsidP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«Пришла весна, прилетели птицы»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овторить и расширить представления о земноводных; обогатить знания новыми сведениями о жизни лягушек, жаб, тритонов; учить сопоставлять и сравнивать основные признаки животных разных групп; продолжать формировать умение высказываться, правильно и красиво располагать изображение на листе бумаги; развивать любознательность; умение делать выводы; воспитывать: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онированная бледно-зелёная бумага (формат 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); иллюстрации с изображением весенних цветов; акварель, гуашь в мисочках для печати, тампоны из поролона; трафареты: изображение цветов, салфетки мокрые и сухи</w:t>
            </w:r>
            <w:r w:rsidR="00156CB0">
              <w:rPr>
                <w:rFonts w:ascii="Times New Roman" w:hAnsi="Times New Roman" w:cs="Times New Roman"/>
                <w:sz w:val="22"/>
                <w:szCs w:val="22"/>
              </w:rPr>
              <w:t xml:space="preserve">е, расчёски, щётки для </w:t>
            </w:r>
            <w:proofErr w:type="spellStart"/>
            <w:r w:rsidR="00156CB0">
              <w:rPr>
                <w:rFonts w:ascii="Times New Roman" w:hAnsi="Times New Roman" w:cs="Times New Roman"/>
                <w:sz w:val="22"/>
                <w:szCs w:val="22"/>
              </w:rPr>
              <w:t>набрызга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 лесу мы, и в болоте,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 везде всегда найдете: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полянке, на опушке,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– зеленые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(лягушки).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воспитателем о земноводных (лягушки, жабы, тритоны, саламандры).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Чтение рассказа В. Бианки «</w:t>
            </w:r>
            <w:proofErr w:type="spell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Голубые</w:t>
            </w:r>
            <w:proofErr w:type="spell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лягушки».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картинки маме к празднику 8 Марта «Весенние цветы для мамы»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эстетическое отношение к образу мамы через изображение цветов в различных техниках, любовь и уважение к близкому человеку – маме, бережное и экологически грамотное отношение к земноводным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AD" w:rsidRDefault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Заучивание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Белоусова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«Весенняя гостья».</w:t>
            </w:r>
          </w:p>
          <w:p w:rsidR="004C09AD" w:rsidRDefault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«Пчелки и ласточка»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«Сказочная птица» (выполнение аппликации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симметричных фигур)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акреплять умение вырезать: части предмета разной формы и составлять из них изображение, симметричные части из бумаги, сложенной вдвое (хвосты разной конфигурации); учить: передавать образ сказочной птицы, украшать отдельные части и детали изображения; развивать воображение, активность, умение выделять красивые работы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отографии ласточки; бумага для фона бледного тона, наборы разной цветной бумаги, включая золотую и серебряную, конверты с обрезками; иллюстрации с изображением дымковских глиняных птиц;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И. Белоусова «Весенняя гостья»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Отгадывание загадки: 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дереве в лукошке 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одрастают крошки.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(Птенцы.)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Заучивание стихотворения И. Белоусова «Весенняя гостья».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«Пчелки и ласточка».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Рассказывание воспитателем о ласточке: внешний вид, где живет, чем питается, как поет, строит гнездо, заводит потомство.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Выполнение аппликации из симметричных фигур «Сказочная птица»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56CB0">
        <w:trPr>
          <w:trHeight w:val="286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Чтение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«Весна».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оспись посуды для кукол (декоративное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Учить: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слушать стихи, определять,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каком времени года в них говорится, расписывать посуду, располагая узор по форме; развивать эстетическое восприятие, чувство ритма,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внимание, творческое воображение; закреплять умение рисовать гуашевыми красками,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артинки с весенним пейзажем, картинки с различными явлениями природы; гуашь разных цветов, палитра;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о весне.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«Весна».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Беседа по содержанию стихотворения: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– О каком времени года это стихотворение?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готовить на палитре нужные оттенки цвета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силуэты посуды, вырезанные из плотной бумаги; загадки о весне;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«Весна»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признаки весны названы в стихотворении?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явления можно назвать приметами весны?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Динамическая пауза с мячом: игры «Весенние слова», «Закончи предложение».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Декоративное рисование: роспись посуды для кукол (изображение узора на силуэтах посуды, вырезанных из бумаги)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4C09A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Март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3-я неделя</w:t>
            </w:r>
          </w:p>
        </w:tc>
      </w:tr>
      <w:tr w:rsidR="00FB0C88" w:rsidTr="00156CB0">
        <w:trPr>
          <w:trHeight w:val="623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4C09AD" w:rsidRDefault="004C09AD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Народные праздники на Руси: Масленица.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AD" w:rsidRDefault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AD" w:rsidRDefault="004C09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Рассказывание по картине «Лошадь с жеребенком».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историей народного праздника Масленица; учить различать взрослых животных и их детёнышей; способствовать воспитанию звуковой выразительной речи: произнесению звукоподражаний громко – тихо, тоненьким голосом и т. п.; закрепить знания о домашних животных; использовать художественную литературу для ознакомления с названиями детёнышей животных и запоминания слов «щенок», «котёнок», «жеребёнок», «телёнок»; воспитывать гуманное отношение к животным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ллюстрации народного праздника Масленица; игрушки: корова, лошадь, кошка, собака; картинки из серии «Домашние животные» – «Кошка», «Собака», «Лошадь», «Корова»; картина «Лошадь с жеребёнком</w:t>
            </w:r>
            <w:r w:rsidR="00156C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пахарь, не купец, не плотник,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первый на селе работник.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(Лошадь.)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воспитателем о Масленице.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детьми рассказа по картине «Лошадь с жеребёнком»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делают лошадь, жеребёнок на картине?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больше: лошадь или жеребёнок?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лошадь заботится о жеребёнке?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питаются лошади?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Игра «Доскажи словечко»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Геометрические фигуры: круг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овал.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«Подними платок» 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«Башни и дома» (моделирование)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знания о признаках геометрических фигур: овала, круга; учить сравнивать, описывать фигуры; развивать игровые, конструкторские навыки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кругов, овалов, разных по величине, цвету; платок, ширма кукольного театра, игрушки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заяц, лиса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Показ воспитателем кукольного театра: сценка из спектакля О. Емельяновой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избушка».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«Подними платок».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Сравнивание геометрических фигур: круга и овала.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Конструирование из строительного материала башни и дома для зайца и лисы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B23D50" w:rsidRDefault="00B23D50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Лесные и садовые ягоды.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Роспись кувшинчиков (рисование по образцу).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точнить сведения о лесных и садовых ягодах; учить расписывать глиняные изделия, используя для этого цветовую гамму и элементы узора, характерные для росписи керамики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отографии лесных и садовых ягод; керамические кувшины, украшенные узором; силуэты кувшинов, вырезанные из бумаги; кисточки, краски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о садовых ягодах: вишне, смородине, калине, крыжовнике.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Рассказывание воспитателем о лесных ягодах: клюкве, голубике, чернике, бруснике, морошке.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Роспись силуэтов кувшинчиков  узором из геометрических и растительных элементов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56CB0">
        <w:trPr>
          <w:trHeight w:val="362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Русская народная сказка о животных «Лиса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заяц»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«Цыплята»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лепить птицу детально, передавать форму и относительную величину туловища и головы, различие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величине птиц разных пород, правильное положение головы, крыльев, хвоста; познакомить с русскими народными сказками о животных;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ыставка книг; элементы костюмов сказочных героев; картинки птиц; глина, доски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Была она артисткой,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Прекрасной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как звезда.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злого Карабаса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Сбежала навсегда.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«Цыплята».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«Птицы на кормушке» (лепка птиц по частям)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ввести термин «анималистические» сказки; развивать мышление, умение объяснять смысл пословиц; расширять словарный запас; воспитывать умение дружить, милосердие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Чтение русской народной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«Лиса и заяц». Беседа по содержанию сказки: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эта сказка?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можно сказать о характере лисы, зайца?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помог зайцу?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пословица подходит к этой сказке?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Какими словами заканчивается сказка?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Лепка птиц «Птицы на кормушке»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Составление рассказа по картине «Собака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 щенятами».</w:t>
            </w: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искусством гжельской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росписи (декоративное рисование)-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ормировать умение: внимательно рассматривать персонажей картины, отвечать на вопросы по её содержанию, включаться в совместное с воспитателем рассказывание; способствовать проявлению элементов творчества при попытке понять содержание картины; развивать память, внимание; воспитывать: умение слушать друг друга, не перебивая, коллективистские качества, вежливость, аккуратность; выявить особенности хохломской росписи; пробудить интерес к народному промыслу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бразцы орнамента на костюме, посуда, иллюстрации посуды; русская народная музыка; картина с изображением собаки со щенятами; акварель, альбомные листы; образцы хохломской росписи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о собаке.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Составление детьми рассказа по картине «Собака со щенятами».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Игра «Кто самый внимательный?».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Ознакомительная беседа о гжельской росписи по плану: как возникла, чем отличается от другой росписи, приемы гжельской росписи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B23D50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Март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4-я неделя</w:t>
            </w:r>
          </w:p>
        </w:tc>
      </w:tr>
      <w:tr w:rsidR="00FB0C88" w:rsidTr="00156CB0">
        <w:trPr>
          <w:trHeight w:val="172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Предметное окружение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Опасности вокруг нас.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причинами возникновения пожара и их последствиями;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арточки: «Дорожные знаки»,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 про волка.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Беседа о правилах безопасности на улице и дома, повторение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(явления общественной жизни).</w:t>
            </w:r>
          </w:p>
          <w:p w:rsidR="00B23D50" w:rsidRDefault="00B23D50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Пересказ рассказа Я. Тайца «Поезд».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темы «Берегись автомобиля» и «Домашние опасности»; формировать: элементарные представления о разных жанрах художественной литературы (рассказ, сказка), умение понимать содержание рассказа, впервые прочитанного на занятии, умение пересказывать рассказ совместно с воспитателем; упражнять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подборе орудий труда для людей разных профессий; закрепить в речи названия профессий; воспитывать умение быть внимательным при выполнении задания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«Это опасно»,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омера служб спасения»; картинки дождливой погоды; зонтики; иллюстрации к рассказу; карточки с изображением людей разных профессий и их орудий труда (повар: половник, кастрюля; продавец: весы, калькулятор; кондуктор: сумка, билеты; шофёр: машина, руль; машинист: паровоз, панель управления или рация)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телефонов газовой службы, пожарной охраны,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корой помощи.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Чтение и </w:t>
            </w:r>
            <w:proofErr w:type="spell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пересказывание</w:t>
            </w:r>
            <w:proofErr w:type="spell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детьми рассказа Я. Тайца «Поезд».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по содержанию рассказа: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катался на санках?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У кого нет санок?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папа сделал поезд из санок?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был машинистом, кондуктором?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она кричала?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Кем был папа?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он кричал?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56CB0">
        <w:trPr>
          <w:trHeight w:val="300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узора из геометрических фигур.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«Верблюд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верблюжонок»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(подвижная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игра).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Учить: составлять узор из геометрических фигур, определять, из каких фигур составлено изображение; развивать внимание, логическое мышление; продолжать формировать умение классифицировать фигуры по цвету, форме, величине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геометрических фигур, спичечные коробки, клей, цветная бумага, ножницы;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«Слон»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«Слон».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Составление узоров из геометрических фигур.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«Верблюд и верблюжонок».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Игра «Курочка и цыплята».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Классификация геометрических фигур по цвету, форме, величине.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«Слон» (изготовление поделки из спичечных коробков и цветной бумаги)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Изготовление слона из спичечных коробков и цветной бумаги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56CB0">
        <w:trPr>
          <w:trHeight w:val="781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Домашние птицы и их детеныши.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Панно «Красивые цветы» (рисование с элементами аппликации).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истематизировать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домашних птицах, местах их обитания, питании, голосе, членах птичьих семей, пользе для человека; совершенствовать умение образовывать существительные в единственном и множественном числе; отрабатывать умение согласовывать прилагательные с существительными, образовывать относительные и притяжательные прилагательные; развивать память, внимание, мышление, речь; воспитывать доброе отношение к птицам, труду людей на птицеферме; учить: создавать часть общей композиции по мотивам украинской расписной керамики; сочетать цвета светлых и темных оттенков, используя для рисования ограниченную гамму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 коричневато-желто-зеленых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); развивать чувство цвета, эстетическое восприятие; упражнять в разнообразных приемах работы кистью (всем ворсом, концом)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ебольшие квадраты желтого и светло-коричневого цветов, гуашь, палитры; керамические изделия (если не удастся найти украинскую расписную керамику, можно использовать любую роспись цветами, но и в этом случае соблюдать цветовую гамму рассматриваемого узора); макет птичьего двора;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«Птичий двор»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«Птичий двор».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домашних птицах и их детенышах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Где живут домашние птицы?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ухаживает за домашними птицами?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делают птичницы и птичники?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кормят птиц?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 чего едят и пьют птицы?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Игры: «Посмотри и назови», «</w:t>
            </w:r>
            <w:proofErr w:type="gram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Кто</w:t>
            </w:r>
            <w:proofErr w:type="gram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как кричит?», «У кого кто в семье?», «Один – много», «Что сначала, что потом?», «Подбери признак», «Хвастуны».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с элементами аппликации: панно «Красивые цветы». (</w:t>
            </w:r>
            <w:r w:rsidR="00FB0C88"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ети вырезают силуэт цветка, сердцевину, приклеивают сердцевину к цветку и раскрашивают лепестки по желанию; все цветы наклеиваются на общее панно.)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русской народной сказки «У страха глаза велики».</w:t>
            </w: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«Курочка-хохлатка»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«Ваза с ветками» (выполнение аппликации)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спомнить известные детям русские народные сказки; выяснить, есть ли у них любимые народные сказки и какие именно; познакомить с одной из присказок; помочь понять содержание сказки «У страха глаза велики» и положительно оценить ее; проанализировать языковые богатства сказки, обратить внимание на необычность ее названия (это поговорка), на образные сравнения («ведра с огурчик» и «ведра с наперсток» и т. п.);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отработать интонационную выразительность речи (чтение концовки сказки в лицах); упражнять в вырезывании симметричных предметов из бумаги, сложенной вдвое; развивать зрительно-двигательные координации; воспитывать стремление дополнять изображение, добиваясь выразительности; закреплять композиционные умения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исты бумаги светлого тона для фона, набор цветной бумаги; иллюстрации  веток; ножницы, клей; текст русской народной сказки «У страха глаза велики»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Рассказывание воспитателем и детьми русской народной сказки «У страха глаза велики».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«Курочка-хохлатка».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Выполнение аппликации «Ваза с ветками». (Дети вырезают вазу из бумаги, сложенной вдвое, тонкие ветки, цветки и наклеивают составляющие на лист бумаги.)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Викторина «Кто больше назовет сказок?»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56CB0">
        <w:trPr>
          <w:trHeight w:val="365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на тему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урятник во дворе».</w:t>
            </w: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Узор в стиле народной росписи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(хохломской, дымковской, городецкой)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акреплять полученные ранее знания о внешнем виде петуха (большой, на голове гребешок, бородка; есть пышный хвост с ярким оперением), курицы (большая, но хвост и гребешок меньше, чем у петуха) и цыплят (маленькие, жёлтые, пушистые); учить: отгадывать простые описательные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грушки (петушок, курочка, цыплёнок); маски-шапочки курицы, цыплят; картонные силуэты цыплят; краски, кисточки  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Добрая хозяюшка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Цыплят позвала,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Зерен дала.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Хозяюшка: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!»,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цыплята: «Сыпь, сыпь, сыпь!»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(Птичница.)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загадки, договаривая в рифму отгадки к ним, находить сходства с реальными предметами, аккуратно пользоваться красками (пластилином); развивать интерес к декоративному искусству (лепке), закреплять знание цвета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(пластилин желтого цвета, доски); салфетки; листы бумаги; фонограммы «Птичий двор», «Цыплята» (муз.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А. Филиппенко); макет деревенского двора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Составление рассказа воспитателем и детьми на тему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урятник во дворе».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Рассматривание игрушек – домашних птиц: петушка, курочки, цыпленка.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игра «Цыплята»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А. Филиппенко).</w:t>
            </w:r>
            <w:proofErr w:type="gramEnd"/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екоративное рисование: узор в стиле народной росписи (хохломской, дымковской, городецкой)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Апрель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1-я неделя</w:t>
            </w:r>
          </w:p>
        </w:tc>
      </w:tr>
      <w:tr w:rsidR="00FB0C88" w:rsidTr="00156CB0">
        <w:trPr>
          <w:trHeight w:val="5636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В гостях у художника.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D50" w:rsidRDefault="00B23D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Рассматривание   картины А.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«Грачи прилетели» и рассказывание по ней.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творческое воображение;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совершенствовать умения и навыки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свободном экспериментировании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материалами, необходимыми для работы в нетрадиционных изобразительных техниках; дать представление о богатстве красок и о значении их в жизни;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логически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мыслить, находить выход из трудных ситуаций; побуждать к фантазированию; воспитывать эстетические чувства, дружеские взаимоотношения; обогащать речь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епродукция картины А.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«Грачи прилетели»; портрет художника А.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аудиозапись  «Голоса птиц», «Шум прибоя»; расписной сундучок; акварель, гуашь, фломастеры, кисть малярная, кисточки, наряд для Королевы Кисточки; репродукции 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«О картинах».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Распределение репродукций картин на группы: пейзажи, натюрморты, портреты.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Рассматривание картины  А. К. </w:t>
            </w:r>
            <w:proofErr w:type="spell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Саврасова</w:t>
            </w:r>
            <w:proofErr w:type="spell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«Грачи прилетели» и совместное рассказывание по ней.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Отгадывание детьми птиц по описанию (воробьи, скворцы, грачи, сороки).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Слушание отрывка из рассказа 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А. </w:t>
            </w:r>
            <w:proofErr w:type="spell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Скребицкого</w:t>
            </w:r>
            <w:proofErr w:type="spell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«Грачи прилетели»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картин русских художников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B738A" w:rsidRDefault="00CB73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CB73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Ориентировка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пространстве.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«Гусиный мост»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«Корабли»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(конструирование)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новой постройкой; различать детали: нос, корма; учить приставлять плотно друг к другу кирпичи, ставя на длинную узкую сторону, для изображения лодки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или парохода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четный материал;  7 кирпичиков, кукла, мишка, зайка, лисичка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Определение детьми положения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пространстве.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Игры: «Что изменилось?», «Дополни предложение».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«Гусиный мост».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Конструирование корабля для куклы из строительного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56CB0">
        <w:trPr>
          <w:trHeight w:val="641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CB738A" w:rsidRDefault="00CB738A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Эти удивительные насекомые.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«Это он, это он, ленинградский почтальон» (тематическое рисование).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разнообразным миром насекомых; развивать внимание, память, воображение; воспитывать интерес к разнообразию окружающего мира, стремление к сохранению его многообразия; учить: изображать фигуру человека, передавать в рисунке любимый литературный образ, его характерные особенности, одежду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с изображением бабочки, пчелы, майского жука, паука, муравья, кузнечика; альбомный лист бумаги, цветные карандаши, простой графитный карандаш; книга С. Я. Маршака «Почта»; иллюстрации о работе почтальона; загадки о насекомых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о насекомых.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Ознакомление с особенностями насекомых, их внешним видом, способом передвижения.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на тему «Это он, это он, ленинградский почтальон» по представлению (после прослушивания стихотворения С. Я. Маршака «Почта»)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743"/>
        <w:gridCol w:w="1923"/>
        <w:gridCol w:w="3696"/>
        <w:gridCol w:w="1773"/>
        <w:gridCol w:w="3666"/>
        <w:gridCol w:w="887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B738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38A" w:rsidRDefault="00CB738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Чтение произведения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Лешкевича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«Светофор».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«Займи место»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(подвижная игра). 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«Индюк» (лепка из целого куска глины)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чить: передавать характерное строение фигуры, самостоятельно решать, как лепить птицу из целого куска, какие части можно присоединить; закреплять умение пользоваться стеком, сглаживать поверхность фигуры; познакомить с содержанием стихотворения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Лешкевича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«Светофор»; повторить правила дорожного движения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с изображением индюка; дымковские игрушки; глина, стеки, вода для сглаживания поверхности изделий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spacing w:line="249" w:lineRule="auto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Хоть твердит, что он мастак,</w:t>
            </w:r>
          </w:p>
          <w:p w:rsidR="00FB0C88" w:rsidRDefault="00FB0C88">
            <w:pPr>
              <w:pStyle w:val="ParagraphStyle"/>
              <w:spacing w:line="249" w:lineRule="auto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Попадал не раз впросак.</w:t>
            </w:r>
          </w:p>
          <w:p w:rsidR="00FB0C88" w:rsidRDefault="00FB0C88">
            <w:pPr>
              <w:pStyle w:val="ParagraphStyle"/>
              <w:spacing w:line="249" w:lineRule="auto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Просто он – большой зазнайка,</w:t>
            </w:r>
          </w:p>
          <w:p w:rsidR="00FB0C88" w:rsidRDefault="00FB0C88">
            <w:pPr>
              <w:pStyle w:val="ParagraphStyle"/>
              <w:spacing w:line="249" w:lineRule="auto"/>
              <w:ind w:firstLine="5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зовут его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(Незнайка).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«Займи место».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Чтение произведения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Лешкевича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«Светофор».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Игра «Красный, желтый, зеленый».</w:t>
            </w:r>
          </w:p>
          <w:p w:rsidR="00FB0C88" w:rsidRDefault="00FB0C8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Лепка индюка из целого куска глины по мотивам дымковской игрушки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color w:val="000000"/>
                <w:sz w:val="20"/>
                <w:szCs w:val="20"/>
              </w:rPr>
            </w:pPr>
          </w:p>
        </w:tc>
      </w:tr>
      <w:tr w:rsidR="00FB0C88" w:rsidTr="00156CB0">
        <w:trPr>
          <w:trHeight w:val="6056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CB738A" w:rsidRDefault="00CB73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38A" w:rsidRDefault="00CB73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на тему «Как птицы весну встречают».</w:t>
            </w:r>
          </w:p>
          <w:p w:rsidR="00CB738A" w:rsidRDefault="00CB73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жельские узоры» (декоративное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акрепить представления о характерных признаках весны в неживой природе; показать связь весенних изменений в неживой и живой природе; обобщить знания о весенних изменениях в жизни птиц; развивать умения наблюдать, сравнивать, анализировать, делать выводы; воспитывать интерес и бережное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природе; дать представление о птицах (внешний вид, среда обитания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д.), их разнообразии;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делить птиц на перелётных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зиму-ющих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связи между характером корма и способом его добывания; активизировать словарь: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перелётные, насекомоядные, зерноядные, хищные, водоплавающие, певчие, прилёт, размножение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аблоны посуды, вырезанные из белой бумаги; краски, кисти; репродукции, открытки, фотографии с изображением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гжель-ской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керамики; изделия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гжель-ской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керамики;  иллюстрации и фотографии с изображением птиц, птичьих стай; аудиозапись «Голоса птиц»; 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Игра «Докажи словечко».</w:t>
            </w:r>
          </w:p>
          <w:p w:rsidR="00FB0C88" w:rsidRDefault="00FB0C88">
            <w:pPr>
              <w:pStyle w:val="ParagraphStyle"/>
              <w:ind w:firstLine="8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раскрываю почки </w:t>
            </w:r>
          </w:p>
          <w:p w:rsidR="00FB0C88" w:rsidRDefault="00FB0C88">
            <w:pPr>
              <w:pStyle w:val="ParagraphStyle"/>
              <w:ind w:firstLine="8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зеленые листочки,</w:t>
            </w:r>
          </w:p>
          <w:p w:rsidR="00FB0C88" w:rsidRDefault="00FB0C88">
            <w:pPr>
              <w:pStyle w:val="ParagraphStyle"/>
              <w:ind w:firstLine="8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Деревья одеваю, </w:t>
            </w:r>
          </w:p>
          <w:p w:rsidR="00FB0C88" w:rsidRDefault="00FB0C88">
            <w:pPr>
              <w:pStyle w:val="ParagraphStyle"/>
              <w:ind w:firstLine="8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осевы поливаю.</w:t>
            </w:r>
          </w:p>
          <w:p w:rsidR="00FB0C88" w:rsidRDefault="00FB0C88">
            <w:pPr>
              <w:pStyle w:val="ParagraphStyle"/>
              <w:ind w:firstLine="8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B0C88" w:rsidRDefault="00FB0C88">
            <w:pPr>
              <w:pStyle w:val="ParagraphStyle"/>
              <w:ind w:firstLine="85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Зовут меня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(весна).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Составление рассказа воспитателем и детьми на тему «Как птицы весну встречают».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Отгадывание загадок про грача, жаворонка, скворца, ласточку, соловья.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Игра «Справочное бюро».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Вопросы детям: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птицы живут на лугу? В лесу? В кустарниках? У воды?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color w:val="000000"/>
                <w:sz w:val="20"/>
                <w:szCs w:val="20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графическая модель с клювами птиц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как поет?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человек может помочь птицам?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Декоративное рисование: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гжель-ские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узоры (нанесение узора синей краской на шаблон посуды, вырезанной из белой бумаги)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B73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Апрель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2-я неделя</w:t>
            </w:r>
          </w:p>
        </w:tc>
      </w:tr>
      <w:tr w:rsidR="00FB0C88" w:rsidTr="00156CB0">
        <w:trPr>
          <w:trHeight w:val="7551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Государственная символика России.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A69" w:rsidRDefault="00284A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A69" w:rsidRDefault="00284A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отрывка из русской народной сказки «Маша и медведь».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акрепить знания о названиях разных стран, о названии родной страны; познакомить с символикой России – флагом и гербом; формировать начальные представления о происхождении современного государственного герба, о его функциональном назначении; воспитывать эстетическое отношение к цветам российского флага, патриотические чувства через художественное слово, музыку; любовь и уважение к Родине; повторить знания о символическом значении цвета российского флага;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внимание, мышление, речь; обогащать словарь детей: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стяг, гимн, флаг, штандарт, копьё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лобус, карта мира, указка;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герб России, монеты с гербом России – на каждого ребёнка; флаг России, иллюстрации с изображением первых стягов; портрет президента России Д. А. Медведева; иллюстрация с изображением штандарта Президента; цветная бумага, клей, ножницы, салфетка для аппликации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стихотворения А. Дементьева «О Родине».</w:t>
            </w:r>
          </w:p>
          <w:p w:rsidR="00FB0C88" w:rsidRDefault="00156CB0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Инсценировка детьми отрывка из русской народной сказки «Маша и медведь».</w:t>
            </w:r>
          </w:p>
          <w:p w:rsidR="00FB0C88" w:rsidRDefault="00156CB0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Подвижная игра «У медведя </w:t>
            </w:r>
            <w:proofErr w:type="gram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бору…»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A69" w:rsidRDefault="00284A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A69" w:rsidRDefault="00284A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A69" w:rsidRDefault="00284A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• Расположение предметов на плоскости (слева от, справа от, выше – ниже, ближе – дальше, около, из-за, вдоль, между, рядом).</w:t>
            </w:r>
            <w:proofErr w:type="gramEnd"/>
          </w:p>
          <w:p w:rsidR="00284A69" w:rsidRDefault="00284A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«Заяц-месяц»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«Зайка» (изготовление поделки 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ориентироваться в пространстве, располагать предметы (игрушки) на плоскости по просьбе педагога, ориентируясь на словесные команды: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осади медведя слева от зайца», «Расставь оловянных солдатиков вдоль заборчика» и т. д.; развивать игровые навыки, внимание, память; учить изготавливать игрушки из природного материала; воспитывать бережное отношение к игрушкам, природе, коллективистские чувства в совместной игровой деятельности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ловые шишки (большая и маленькая), лесной орех, кукурузные листья, семена гледичии, срез с ветки березовой (для подставки), мох, веточки деревьев (две тонкие и две средней толщины); пластилин; текст стихотворений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«На полянке», А.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Тимофеевского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«Вправо – влево, вверх – вниз»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Чтение стихотворений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«На полянке», А.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Тимофеевского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«Вправо-влево, вверх-вниз».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«Заяц-месяц».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детьми предметов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плоскости (слева, справа, выше, ниже, ближе, дальше, около, из-за, вдали, между, рядом).</w:t>
            </w:r>
            <w:proofErr w:type="gramEnd"/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Игра «Расположи предметы в нужных местах».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рассматривают предметы и дом, по отношению к которому должны располагаться предметы, и объясняют, что где поместить.)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Изготовление зайки из природного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56CB0">
        <w:trPr>
          <w:trHeight w:val="3903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284A69" w:rsidRDefault="00284A69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Покорение космоса.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A69" w:rsidRDefault="00284A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«Как я с мамой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(папой) иду из детского сада домой»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историей освоения космоса и с первыми космонавтами, расширить кругозор путём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популяри-зации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знаний о достижениях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об-ласти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космонавтики; воспитывать чувство патриотизма и гражданственности; продолжать учить: рисовать фигуру человека, передавать форму частей,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ниги о космосе, портреты космонавтов; бумага белая размером в альбомный лист, простой графитный карандаш, акварель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Чудо-птица, алый хвост,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Прилетела в страну звезд.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(Ракета.)</w:t>
            </w:r>
          </w:p>
          <w:p w:rsidR="00FB0C88" w:rsidRDefault="00FB0C88" w:rsidP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строение, различие в величине фигуры взрослого и ребенка; закреплять умение вначале основные части легко прорисовать простым карандашом, а затем закрашивать; упражнять в использовании разных приемов закрашивания цветными карандашами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Рассказ воспитателя о покорении космоса Ю. Гагариным, об истории праздника День космонавтики, биографии Ю. Гагарина.</w:t>
            </w:r>
          </w:p>
          <w:p w:rsidR="00FB0C88" w:rsidRDefault="00156CB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на тему «Как я с мамой (папой) иду из детского сада домой»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Заучивание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«Мамин день».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«Кот»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«Наша новая кукла» (выполнение аппликации)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акреплять умение создавать в аппликации образ куклы, передавать форму и пропорции частей; учить вырезывать платье из бумаги, сложенной вдвое; упражнять в аккуратном вырезывании и наклеивании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елая бумага размером 1/2 альбомного листа для наклеивания изображения, наборы цветной бумаги; кукла в простом по форме платье;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ихотворения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«Мамин день»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Платье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носит, есть не просит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Всегда послушна,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с ней не скучно.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(Кукла.)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Заучивание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«Мамин день».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«Кот».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Выполнение аппликации «Наша новая кукла»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156CB0">
        <w:trPr>
          <w:trHeight w:val="376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Культура речи; произношение звуков [л],  [л'], 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],  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'].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«Красивые цветы» (декоративное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замыслу)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задумывать красивый, необычный цветок; закреплять: технические навыки и умения, умение передавать цвета и их оттенки (смешивая краски разного цвета с белилами, используя разный нажим карандаша); развивать творческие способности, воображение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арандаши цветные или гуашь (по усмотрению воспитателя), бумага в форме квадрата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змером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 см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Отгадывание загадки о </w:t>
            </w:r>
            <w:proofErr w:type="spell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юймовочке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Проговаривание скороговорок со звуками [л], [л'],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'].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Слушание коротких текстов, определение в них слов  со  звуками  [л],  [л'],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'].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екоративное рисование по замыслу «Красивые цветы»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E7F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Апрель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3-я неделя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Свойства полезных ископаемых и металлических предметов.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Беседа о Дне космонавтики.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со свойствами полезных ископаемых и металлических предметов; формировать: стремление к самостоятельности в поиске способов и средств воплощения двигательного замысла, быстроту и ловкость ориентировки в игровых ситуациях, быстроту двигательной реакции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отографии космоса и космических кораблей; обручи («ракеты»); магнит, компасы, кусок породы железной руды, мел, уголь, песок, глина, воронка, стаканы, ложечки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Введение игрового момента – знакомство детей с Винтиком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Шпунтиком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Ознакомление со свойствами полезных ископаемых и металлических предметов (мел, уголь, глина, породы железной руды): проведение опытов, сравнение.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Беседа с детьми о Дне космонавтики, первом полете в космос.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Игра «Космонавты»: раскладываются обручи («ракеты») на 1 меньше, чем детей; по сигналу каждый должен занять место в «ракете»; кто не успел – выбывает из игры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200D25">
        <w:trPr>
          <w:trHeight w:val="436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Создание ритмических узоров.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«Иголка, нитка и узелок»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«Корабли» (моделирование водного транспорта)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чить: создавать ритмические узоры из счетных палочек; ориентироваться во времени; закреплять умение выполнять постройки из строительного материала, измерять объем жидкости мерками; развивать: игровые навыки, интерес к заданиям, координацию движений, логическое мышление, внимание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Две банки с водой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цветов, альбомные листы, фишки, кирпичики из крупного строительного материала; наборы цифр до 10; счетные палочки, условные мерки (палочка, 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Чтение стихотворения Д. Хармса «Кораблик».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Выкладывание детьми узора из счетных палочек за 1 минуту.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Подвижная игра «Иголка, нитка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узелок».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Повторение дней недели.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Измерение объема воды в емкости с помощью мерки – стаканчика; длины и ширины кирпичиков – используя условную мерку – палочку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стаканчик); геометрические фигуры: круги, квадраты, прямоугольники;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строительный материал;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картинки весенних явлений природы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фланелеграфа</w:t>
            </w:r>
            <w:proofErr w:type="spell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Конструирование водного транспорта для мышат (лодка или пароход) из строительного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День земли. Человек – часть природы.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Роспись индюка (декоративное рисование).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бобщить знания об охране природы; учить расписывать вылепленную игрушку по мотивам дымковского орнамента; развивать: эстетические чувства (ритма, цвета, композиции), эстетическое восприятие, творческие способности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уашь, палитра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(для получения нужного тона); дымковские игрушки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Ознакомление с праздником Днем земли, определение его значения.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Игра «Если я приду в лесок».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Проговаривание с детьми правил поведения в лесу.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Декоративное рисование</w:t>
            </w:r>
            <w:proofErr w:type="gramStart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 роспись глиняного индюка по мотивам дымковской игрушки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200D25">
        <w:trPr>
          <w:trHeight w:val="376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Рассказывание русской народной сказки «Волк и семеро козлят».</w:t>
            </w: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«Водяной» 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фигурки пляшущей девочки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знакомить с русской народной сказкой «Волк и семеро козлят»; развивать умение создавать изображение по скульптуре; учить: точно передавать позу, движения, сравнивать изображение с натурой, находить сходство и различие; закреплять умение передавать отношения по величине;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ллюстрации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сказке «Волк и семеро козлят»; фигурка пляшущей девочки; глина; скульптуры малой формы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овчарку он похож,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ни зуб – то острый нож!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 бежит, оскалив пасть,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овцу готов напасть.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(Волк.)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Подвижная игра «Водяной».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упражнять в использовании различных приемов лепки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Рассказывание воспитателем русской народной сказки «Волк и семеро козлят». Беседа по содержанию сказки: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Сколько было козлят у козы?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Куда уходила коза каждое утро?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пела коза своим деткам?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произошло, когда коза ушла?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закончилась сказка?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Лепка фигурки пляшущей девочки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Культура речи: заданный звук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начале, середине и конце слова.</w:t>
            </w: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«Дети танцуют на празднике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детском саду»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точнить и закрепить правильное произношение звуков [с] 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]; учить дифференцировать их на слух; отрабатывать умение изображать фигуру человека в движении; учить добиваться выразительности образа (хорошо переданные движения, разнообразие их, нарядные платья пляшущих); закреплять приемы рисования карандашами с использованием разного нажима на карандаш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яч; альбомный лист бумаги, простой графитный карандаш, цветные карандаши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загадок, в которых есть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Придумывание детьми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слогами: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ша,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су,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Динамическая пауза: игра «Бабушка Маланья».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на тему «Дети танцуют на празднике в детском саду»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E7F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Апрель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4-я неделя</w:t>
            </w:r>
          </w:p>
        </w:tc>
      </w:tr>
      <w:tr w:rsidR="00FB0C88" w:rsidTr="00200D25">
        <w:trPr>
          <w:trHeight w:val="3216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CE7FA9" w:rsidRDefault="00CE7FA9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История колоколов на Руси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 других странах.</w:t>
            </w: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«Как мы побывали на почте» (рассказывание из личного опыта).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колоколах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колокольных звонах на Руси; познакомить с устройством колокола и особенностями его звучания; воспитывать чувство патриотизма, любви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своей Родине; учить рассказывать на заданную тему, опираясь на наводящие вопросы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Рассказ воспитателя о возникновении колоколов на Руси и в других странах.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Рассматривание детьми картины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«Купола и ласточки».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репродукция картины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«Купола и ласточки»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 xml:space="preserve">. Рассказывание детьми из личного опыта «Как мы побывали на почте» 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Когда вы были на почте?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вы там видели?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работает на почте?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Какую работу выполняют почтальоны?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правильно отправить письмо, телеграмму, открытку?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Части суток: утро, день, вечер, ночь.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«Хищник в море» (подвижная игра).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«Краб» (изготовление поделки 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определять части суток; закреплять умение выполнять изделие из природного материала; воспитывать самостоятельность и аккуратность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аштан, изогнутые веточки любого дерева; пластилин, клей, деревянный брусок; шило, кисточка; схемы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руглые сутки»,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руглый год»-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Повторение названий частей суток, времен года.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Рассматривание схем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руглые сутки»,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руглый год».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«Хищник в море».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Изготовление краба из природного материала.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Отгадывание загадок про части суток: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Подходить к дому стала – 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неба солнце украла.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(Ночь.)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200D25">
        <w:trPr>
          <w:trHeight w:val="3370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Солнце, воздух и вода – наши лучшие друзья.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правилами закаливания организма, правилами сохранения и укрепления здоровья;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ллюстрации на тему «Закаливание организма»;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загадок о солнце, воздухе и воде.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Беседа о закаливании по вопросам: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200D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«Кукла в русском национальном костюме»  (тематическое  рисование). </w:t>
            </w:r>
          </w:p>
          <w:p w:rsidR="00FB0C88" w:rsidRDefault="00FB0C8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дать представление об инфекционных болезнях; закреплять умение изображать фигуру человека; учить передавать характерные детали костюма; воспитывать интерес и уважение к национальным традициям; упражнять в создании контура простым карандашом и в аккуратном закрашивании цветными карандашами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кукла в русском национальном костюме; альбомные листы бумаги, простые графитные и цветные карандаши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Для чего нужно закаляться?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можно закаливать свой организм?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человек чаще болеет?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болезни вы знаете?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защитить себя от болезней?</w:t>
            </w:r>
          </w:p>
          <w:p w:rsidR="00FB0C88" w:rsidRDefault="00200D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на тему «Кукла в русском национальном костюме»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200D25">
        <w:trPr>
          <w:trHeight w:val="6808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E7F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Устное народное творчество: загадки, песенки,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FA9" w:rsidRDefault="00CE7F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«Снайперы» (подвижная игра). </w:t>
            </w:r>
          </w:p>
          <w:p w:rsidR="00FB0C88" w:rsidRDefault="00CE7F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«Пригласительный билет родителям на празднование Дня Победы» (выполнение аппликации)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акреплять умение задумывать содержание своей работы; упражнять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использовании знакомых способов работы ножницами;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красиво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цвета, правильно передавать отношения по величине; развивать эстетические чувства, воображение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азные поздравительные открытки с простыми изображениями, чтобы дети могли понять, как они украшаются; цветная бумага, нарезанная прямоугольниками и полосками; выставка праздничных открыток в группе; для игры коробка со снежками из ваты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названия сказки и ее героев по образам.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сказок по темам: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трудолюбии, смекалке, дружбе, жадности, скромности, смелости.</w:t>
            </w:r>
            <w:proofErr w:type="gramEnd"/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«Снайперы».</w:t>
            </w:r>
          </w:p>
          <w:p w:rsidR="00FB0C88" w:rsidRDefault="00FB0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Изготовление детьми пригласительного билета родителям на празднование Дня Победы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Предметы, необходимые людям разных профессий. Устное народное творчество: сказки.</w:t>
            </w: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«Спасская башня Кремля» (тематическое рисование)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азвивать: наблюдательность, логическое мышление, связную речь, переключаемость внимания, умение анализировать, обобщать, глазомер, зрительно-двигательные координации; формировать интерес к чтению, умение работать дружно, проявлять самостоятельность и инициативу, культуру речи; учить передавать конструкцию башни, форму и пропорции частей; закреплять способы соизмерения сторон одной части и разных частей; упражнять в создании первичного карандашного наброска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ыставка книг «Русские народные сказки»; предметы для инсценировки сказок: скатерть, тарелка, мешок, вёдра, метла; наглядный материал с изображением предметов из сказок; маски: петух, мышонок, снегурочка; иллюстрации к русским народным сказкам; иллюстрации с изображением Спасской башни Кремля; цветная бумага, гуашь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Вводная беседа о сказках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Чему учат сказки?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бывают сказки?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сказка вам нравится больше всего?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Игра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утешествие по сказкам».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рассматривают предметы и определяют, в каких сказках они упоминаются и кому принадлежат; отвечают на вопросы героев сказок по содержанию.)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Отгадывание загадок про профессии: фотограф, повар, почтальон, водитель, писатель, маляр.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детьми профессий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предметам: чек, весы, касса – продавец; шланг, вода, костюм – пожарный; расческа, ножницы – парикмахер.</w:t>
            </w:r>
            <w:proofErr w:type="gramEnd"/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Рисование Спасской башни Кремля по образцу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Май</w:t>
            </w: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1-я неделя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Этот День Победы.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 героическими страницами истории нашей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одины, с содержанием украинской народной сказки; воспитывать чувство патриотизма;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Плакат «Родина-Мать»; фотографии военных лет и памятников; ножницы; цветная бумага;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Вводная беседа с детьми по вопросам: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праздники сопровождаются салютом?</w:t>
            </w:r>
          </w:p>
          <w:p w:rsidR="00FB0C88" w:rsidRDefault="00FB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праздник наша страна отмечает 9 мая?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Пересказ украинской народной сказки «Колосок».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речь и обогащать словарный запас детей; осуществлять нравственно-эстетическое воспитание, на примере поступков героев прослушанного произведения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клей; аудиозапись песен «С чего начинается Родина»; «Священная война»; «День Победы»; «Журавли»;  «Солнечный круг»; гербарий «Злаковые растения»; ватман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Сколько лет длилась Великая Отечественная война?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мы должны знать об этом историческом  событии?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Рассматривание фотографий военной техники, исторических памятников.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Пересказ детьми украинской народной сказки «Колосок»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сказка «Колосок»?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Легко ли вырастить хлеб?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нужно относиться к хлебу?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Чему учит нас сказка?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Создание детьми плаката «Мы голосуем за мир!». (Дети обводят модель на цветной бумаге, вырезают силуэт и наклеивают на ватман.)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200D25">
        <w:trPr>
          <w:trHeight w:val="4924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Конструирование 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Использование понятий «сначала», «потом», «раньше».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«Юрта»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«Архитектура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дизайн» (моделирование)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использовать понятия «сначала», «потом», «раньше»;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тему постройки, выполнять ее, используя полученные приемы конструирования; развивать конструкторские способности, мышление, творчество; обогащать словарный запас; воспитывать интерес к занятиям со строительным материалом путем обыгрывания построек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артинки по теме «Время»; строительные наборы; кукла, игрушки: Петрушка, Мишутка; большой платок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Знакомство с Петрушкой, Мишуткой, куклой.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Упражнение в использовании понятий «сначала», «потом», «раньше».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раскладывают серию картинок в правильной временной последовательности.)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«Юрта».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Чтение стихотворения Н. Ивановой «Времена суток».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Конструирование по желанию.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делают полезные постройки для Мишутки, Петрушки и куклы: машины, мебель, горку и т. д.)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200D25">
        <w:trPr>
          <w:trHeight w:val="8317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Цветущая весна.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25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«Салют над городом в честь праздника Победы» (тематическое рисование).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омочь установить связи между цветением растений и погодой в разные периоды весны; учить: отражать в рисунке впечатления от праздника Победы, создавать композицию рисунка, располагая внизу дом или кремлевскую башню, а вверху – салют, образной оценке рисунков; развивать художественное творчество, эстетическое восприятие; закреплять умение готовить нужные цвета, смешивая краски на палитре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исунки первоцветов, березы, ивы, орешника и т. д.; загадки про растения; бумага темно-серая или синяя,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гуашь-белила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палитры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Вводная беседа с детьми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цветы называются первоцветами?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из них вам известны?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происходит в мае?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Рассказ воспитателя о цветущих растениях.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Рисование на тему «Салют над городом в честь  праздника Победы».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Отгадывание загадок: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 шариком пушистым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Белею в поле чистом,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дунет ветерок –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Остался стебелек.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(Одуванчик.)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Белые горошки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зеленой ножке. 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(Ландыш.)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Белый лепесток,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Посредине – желток.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(Ромашка.)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 на грядке яркий шарик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Днем зажегся, как фонарик.</w:t>
            </w:r>
          </w:p>
          <w:p w:rsidR="00FB0C88" w:rsidRDefault="00FB0C88">
            <w:pPr>
              <w:pStyle w:val="ParagraphStyle"/>
              <w:ind w:firstLine="3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(Тюльпан.)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Лепка с элементами физического воспитания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Чтение отрывка из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К. Г. Паустовского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Кот-ворюга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«Летучая мышь» (подвижная игра).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Лепка на тему «Белочка грызет орешки»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речь, логическое и образное мышление, творческие способности, образное восприятие и представление;  воспитывать доброту,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отзывчивость, любовь к животным, умение сопереживать; продолжить формирование умения кратко пересказывать текст по опорным картинкам и словам; закреплять умение лепить зверька, передавая его характерные особенности: маленькое тело, заостренную мордочку, острые ушки, позу (белочка сидит на задних лапках);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отрабатывать приемы лепки пальцами: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оттягивание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ортрет К. Г. Паустовского; рисунки с изображением ко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тов; отрывок из «Сказ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   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А. С. Пуш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кина; гли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доска;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Б. А. Соловьева «Белочка»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Отгадывание загадок про кошку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кота.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отрывка из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К. Г. Паустовского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Кот-ворюга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». Беседа по содержанию рассказа: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называется рассказ?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воровал кот?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изменения произошли с котом?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 был кот и почему?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«Летучая мышь».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Лепка белочки с орешками.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Чтение стихотворения Б. А. Соловьева «Белочка»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200D25">
        <w:trPr>
          <w:trHeight w:val="4139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Составление рассказа на тему «Что я умею делать».</w:t>
            </w: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«Радуга» (рисование картинок для игры)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азвивать: устную речь, игровые навыки; обогащать словарный запас; закрепить знание цветов радуги; учить: составлять рассказ, опираясь на вопросы, изображать рисунок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карточках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ветные карандаши; карточки из альбомных листов; иллюстрации радуги;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 кота;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ихотворения С. Я. Маршака «Радуга-дуга»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Черный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Ивашка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Деревянная рубашка.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 носом пройдет, –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 заметку кладет.</w:t>
            </w:r>
          </w:p>
          <w:p w:rsidR="00FB0C88" w:rsidRDefault="00FB0C88">
            <w:pPr>
              <w:pStyle w:val="ParagraphStyle"/>
              <w:ind w:firstLine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(Карандаш.)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Составление детьми рассказа на тему «Что я умею делать» 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 делом вы любите заниматься?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вы умеете хорошо делать?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Чему вы хотите научиться?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Динамическая пауза: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 кота.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ети отхлопывают ритм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топают.)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Рисование картинок для игры «Радуга».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Чтение стихотворения С. Я. Маршака «Радуга-дуга».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поднимают картинку с рисунком радуги, когда слышат это слово.)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B0C88" w:rsidRDefault="00CE7FA9">
            <w:pPr>
              <w:pStyle w:val="ParagraphStyle"/>
              <w:spacing w:before="60" w:after="60" w:line="273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Май </w:t>
            </w:r>
            <w:r w:rsidR="00FB0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2-я неделя</w:t>
            </w:r>
          </w:p>
        </w:tc>
      </w:tr>
      <w:tr w:rsidR="00FB0C88" w:rsidTr="00200D25">
        <w:trPr>
          <w:trHeight w:val="5902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7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Предметное окружение (явления общественной жизни).</w:t>
            </w:r>
          </w:p>
          <w:p w:rsidR="00321930" w:rsidRDefault="00321930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Развитие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Государственные символы России. Гимн России.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930" w:rsidRDefault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«Как трудятся мои родители»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(составление рассказа из личного опыта).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 w:rsidP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акрепить знания о названиях разных стран, о названии родной страны; познакомить с символикой России – гимном; воспитывать: патриотические чувства через художественное слово, музыку; любовь и уважение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Родине; развивать: внимание, мышление, речь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лобус, карта мира, указка; портреты композитора А. Александрова и поэта С. Михалкова; магнитофон, аудиозапись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гимна России; загадки о профессиях; плакат с нарисованной березкой без листьев; березовые листики, вырезанные из бумаги; клей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Отгадывание загадки: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полянке девчонки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белых рубашонках, 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зеленых полушалках.</w:t>
            </w:r>
          </w:p>
          <w:p w:rsidR="00FB0C88" w:rsidRDefault="00FB0C88">
            <w:pPr>
              <w:pStyle w:val="ParagraphStyle"/>
              <w:ind w:firstLine="5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(Березки.)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Слушание детьми гимна России.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Беседа о государственных символах России: гимн. Вопросы детям: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такое гимн?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 каких мероприятиях вы слышали гимн?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чувства вызывает у вас прослушивание гимна?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поется в гимне?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FB0C88" w:rsidRDefault="00FB0C88" w:rsidP="00FB0C88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Составление детьми рассказа из личного опыта «Как трудятся мои родители». Вопросы детям: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Где и кем работают родители?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входит в их обязанности?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у них работа: трудная, легкая, интересная, серьезная?</w:t>
            </w:r>
          </w:p>
          <w:p w:rsidR="00FB0C88" w:rsidRDefault="00200D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0C88">
              <w:rPr>
                <w:rFonts w:ascii="Times New Roman" w:hAnsi="Times New Roman" w:cs="Times New Roman"/>
                <w:sz w:val="22"/>
                <w:szCs w:val="22"/>
              </w:rPr>
              <w:t>. Наклеивание листиков на березу, изображенную на плакате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>
        <w:trPr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Формирование элементарных математических представлений.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Ручной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Порядковые числительные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названии каждого дня недели.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«Ловля хорька»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(подвижная игра). </w:t>
            </w:r>
          </w:p>
          <w:p w:rsidR="00FB0C88" w:rsidRDefault="00FB0C88">
            <w:pPr>
              <w:pStyle w:val="ParagraphStyle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по-делки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природного материала)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чить называть порядковые числительные в названии каждого дня недели; закреплять умение выполнять изделие из природного материала; воспитывать самостоятельность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аккуратность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елуди, лесной орех, ракушки, короткие ветки и спички, проволока, пластилин, тушь; деревянный брусок, шило, нож, кисточка; текст считалки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А. Мирты «Неделя»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Счет дней недели порядковыми числительными.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считалки А. Мирты «Неделя».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Подвижные игры: «Ловля хорька», «По порядку стройся!».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Изготовление детьми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Чебурашки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природного материала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  <w:tr w:rsidR="00FB0C88" w:rsidTr="00321930">
        <w:trPr>
          <w:trHeight w:val="3510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Природное окружение (экологическое воспитание).</w:t>
            </w:r>
          </w:p>
          <w:p w:rsidR="00CE7FA9" w:rsidRDefault="00CE7FA9" w:rsidP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 w:rsidP="003219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Цветущий луг.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Роспись силуэтов гжельской посуды (декоративное рисование). 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растениями луга; учить отгадывать загадки; формировать бережное отношение к растениям; закреплять умение рисовать красками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отографии и загадки растений луга; Красная книга; образцы гжельской посуды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с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еей цветов.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Беседа с детьми о цветущем луге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вопросам: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растения луга.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вы знаете о них?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полезны эти растения для людей, животных?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выглядит луг, покрытый цветами?</w:t>
            </w:r>
          </w:p>
          <w:p w:rsidR="00FB0C88" w:rsidRDefault="00FB0C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C88" w:rsidRDefault="00FB0C88">
            <w:pPr>
              <w:pStyle w:val="ParagraphStyle"/>
              <w:rPr>
                <w:rStyle w:val="Normaltext"/>
              </w:rPr>
            </w:pPr>
          </w:p>
        </w:tc>
      </w:tr>
    </w:tbl>
    <w:p w:rsidR="001D0373" w:rsidRDefault="00FB0C88" w:rsidP="001D0373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="001D0373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5"/>
        <w:gridCol w:w="1747"/>
        <w:gridCol w:w="1927"/>
        <w:gridCol w:w="3703"/>
        <w:gridCol w:w="1776"/>
        <w:gridCol w:w="3673"/>
        <w:gridCol w:w="889"/>
      </w:tblGrid>
      <w:tr w:rsidR="001D0373" w:rsidTr="001D0373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D0373" w:rsidTr="001D0373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Декоративное рисование: роспись силуэтов гжельской посуды соответствующими элементами (гжельская роза, травка)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1D0373" w:rsidTr="001D0373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CE7FA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="001D0373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литература.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Аппликация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физического воспитания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Заучивание отрывка «У лукоморья дуб зеленый…» из поэмы А. С. Пушкина «Руслан и Людмила».</w:t>
            </w:r>
          </w:p>
          <w:p w:rsidR="00CE7FA9" w:rsidRDefault="00CE7FA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«Тополь» (подвижная игра). 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«Весенний ковер» (выполнение аппликации)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ознакомить с биографией и произведениями А. С. Пушкина; расширить словарный запас; воспи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тывать любовь к творчеству А. С. Пуш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русской поэзии; закреплять умение создавать части коллективной композиции; упражнять в симметричном расположении изображений на квадрате и полосе, в различных приемах вырезывания; развивать эстетическое чувство (композиции, цвета, ритма) и эстетическое восприятие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вадраты размером 16 × 16 см, полосы – 10 × 16 см, бумага для фона бледно-желтого или бледно-зеленого цвета, большой квадратный лист для ковра, белая и желтая бумага двух оттенков для цветов и зеленая для листьев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Рассказ воспитателя о биографии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С. Пушкина.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Заучивание отрывка «У лукоморья дуб зеленый…» из поэмы А. С. Пушкина «Руслан и Людмила». Вопросы детям: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такое лукоморье?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означает слово «дол»?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воды называются ясными?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каких чудесах рассказал кот ученый?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Подвижная игра «Тополь».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Выполнение аппликации «Весенний ковер» из бумажных цветов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1D0373" w:rsidTr="001D0373">
        <w:trPr>
          <w:trHeight w:val="4233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Развитие речи, художественная литература.</w:t>
            </w:r>
          </w:p>
          <w:p w:rsidR="00CE7FA9" w:rsidRDefault="00CE7FA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Рисование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Любимые сказки А. С. Пушкина.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A9" w:rsidRDefault="00CE7FA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«Цветные страницы» (тематическое рисование)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асширять знания о творчестве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С. Пушкина; обогащать словарный запас; учить: на примере героев сказок А. С. Пушкина правильно оценивать поступки людей, задумывать содержание своего рисунка в определенной цветовой гамме и выдерживать это условие до конца, добиваться образного решения намеченной темы, создавать оттенки цвета путем разбавления краски водой, добавления белил;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ортрет А. С. Пушкина; трафареты рыбок для игры; лист белой бумаги размером с альбомный, акварель, гуашь; произведение С. Я. Маршака «Разноцветная книга»</w:t>
            </w:r>
            <w:proofErr w:type="gramEnd"/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Отгадывание по отрывкам сказок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С. Пушкина: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…», «Сказка о мертвой царевне и о семи богатырях», «Сказка о золотом петушке», «Сказка о рыбаке и рыбке», поэма «Руслан и Людмила», «Сказка о попе и работнике 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Чтение «Разноцветной книги» 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Я. Маршака.</w:t>
            </w:r>
          </w:p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</w:tbl>
    <w:p w:rsidR="001D0373" w:rsidRDefault="001D0373" w:rsidP="001D0373">
      <w:pPr>
        <w:pStyle w:val="ParagraphStyle"/>
        <w:spacing w:before="60" w:after="105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"/>
        <w:gridCol w:w="1747"/>
        <w:gridCol w:w="1926"/>
        <w:gridCol w:w="3702"/>
        <w:gridCol w:w="1776"/>
        <w:gridCol w:w="3676"/>
        <w:gridCol w:w="889"/>
      </w:tblGrid>
      <w:tr w:rsidR="001D0373" w:rsidTr="00402EEE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Centere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D0373" w:rsidTr="00402EEE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закреплять приемы рисования акварелью, гуашью; развивать воображение и творческие способности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3" w:rsidRDefault="001D037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Рисование цветных страниц. (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придумывают, какие предметы будут изображены на их «цветной странице».)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3" w:rsidRDefault="001D0373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  <w:tr w:rsidR="00726C77" w:rsidTr="00402EEE">
        <w:trPr>
          <w:jc w:val="center"/>
        </w:trPr>
        <w:tc>
          <w:tcPr>
            <w:tcW w:w="13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6C77" w:rsidRDefault="00726C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Май 3-я неделя</w:t>
            </w:r>
            <w:r w:rsidR="000C04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МОНИТОРИНГ</w:t>
            </w:r>
          </w:p>
          <w:p w:rsidR="00402EEE" w:rsidRDefault="00402E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C77" w:rsidRDefault="00726C77" w:rsidP="00726C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6C77" w:rsidTr="00402EEE">
        <w:trPr>
          <w:trHeight w:val="225"/>
          <w:jc w:val="center"/>
        </w:trPr>
        <w:tc>
          <w:tcPr>
            <w:tcW w:w="133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77" w:rsidRPr="000C041E" w:rsidRDefault="00402EEE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2"/>
              </w:rPr>
            </w:pPr>
            <w:r w:rsidRPr="00402EEE">
              <w:rPr>
                <w:rStyle w:val="Normaltext"/>
                <w:b/>
              </w:rPr>
              <w:t xml:space="preserve">                                                                          </w:t>
            </w:r>
            <w:r w:rsidR="000C041E">
              <w:rPr>
                <w:rStyle w:val="Normaltext"/>
                <w:b/>
              </w:rPr>
              <w:t xml:space="preserve">               </w:t>
            </w:r>
            <w:r w:rsidRPr="000C041E">
              <w:rPr>
                <w:rStyle w:val="Normaltext"/>
                <w:rFonts w:ascii="Times New Roman" w:hAnsi="Times New Roman" w:cs="Times New Roman"/>
                <w:b/>
                <w:sz w:val="22"/>
              </w:rPr>
              <w:t>Май 4-я неделя</w:t>
            </w:r>
            <w:r w:rsidR="000C041E" w:rsidRPr="000C041E">
              <w:rPr>
                <w:rStyle w:val="Normaltext"/>
                <w:rFonts w:ascii="Times New Roman" w:hAnsi="Times New Roman" w:cs="Times New Roman"/>
                <w:b/>
                <w:sz w:val="22"/>
              </w:rPr>
              <w:t xml:space="preserve"> МОНИТОРИНГ</w:t>
            </w:r>
          </w:p>
          <w:p w:rsidR="00402EEE" w:rsidRPr="00402EEE" w:rsidRDefault="00402EEE">
            <w:pPr>
              <w:pStyle w:val="ParagraphStyle"/>
              <w:spacing w:line="276" w:lineRule="auto"/>
              <w:rPr>
                <w:rStyle w:val="Normaltext"/>
                <w:b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6C77" w:rsidRDefault="00726C77">
            <w:pPr>
              <w:pStyle w:val="ParagraphStyle"/>
              <w:spacing w:line="276" w:lineRule="auto"/>
              <w:rPr>
                <w:rStyle w:val="Normaltext"/>
              </w:rPr>
            </w:pPr>
          </w:p>
        </w:tc>
      </w:tr>
    </w:tbl>
    <w:p w:rsidR="00FB0C88" w:rsidRDefault="00FB0C88" w:rsidP="001D0373">
      <w:pPr>
        <w:pStyle w:val="ParagraphStyle"/>
        <w:spacing w:before="60" w:after="105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FB0C88" w:rsidSect="001D0373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445"/>
    <w:multiLevelType w:val="hybridMultilevel"/>
    <w:tmpl w:val="AA44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A14"/>
    <w:multiLevelType w:val="hybridMultilevel"/>
    <w:tmpl w:val="28EC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C88"/>
    <w:rsid w:val="0001047E"/>
    <w:rsid w:val="000A6FAB"/>
    <w:rsid w:val="000C041E"/>
    <w:rsid w:val="00101D95"/>
    <w:rsid w:val="00134494"/>
    <w:rsid w:val="00156CB0"/>
    <w:rsid w:val="001D0373"/>
    <w:rsid w:val="00200D25"/>
    <w:rsid w:val="00284A69"/>
    <w:rsid w:val="00321930"/>
    <w:rsid w:val="00332681"/>
    <w:rsid w:val="003417D2"/>
    <w:rsid w:val="003E1993"/>
    <w:rsid w:val="00402EEE"/>
    <w:rsid w:val="00423725"/>
    <w:rsid w:val="0044304A"/>
    <w:rsid w:val="004C09AD"/>
    <w:rsid w:val="004F45B8"/>
    <w:rsid w:val="00571929"/>
    <w:rsid w:val="00630DD1"/>
    <w:rsid w:val="006547E4"/>
    <w:rsid w:val="00667B1A"/>
    <w:rsid w:val="006732B1"/>
    <w:rsid w:val="006E2069"/>
    <w:rsid w:val="007028DF"/>
    <w:rsid w:val="00726C77"/>
    <w:rsid w:val="007F70C7"/>
    <w:rsid w:val="00821594"/>
    <w:rsid w:val="00860411"/>
    <w:rsid w:val="00863C3D"/>
    <w:rsid w:val="00873C61"/>
    <w:rsid w:val="008A4FC5"/>
    <w:rsid w:val="008A6C54"/>
    <w:rsid w:val="00982083"/>
    <w:rsid w:val="00983F53"/>
    <w:rsid w:val="00992D21"/>
    <w:rsid w:val="009E61EB"/>
    <w:rsid w:val="009E7104"/>
    <w:rsid w:val="009F16E0"/>
    <w:rsid w:val="009F39C5"/>
    <w:rsid w:val="009F6891"/>
    <w:rsid w:val="00A3022F"/>
    <w:rsid w:val="00AD50D1"/>
    <w:rsid w:val="00AD68B4"/>
    <w:rsid w:val="00B23D50"/>
    <w:rsid w:val="00B34BD5"/>
    <w:rsid w:val="00B36D13"/>
    <w:rsid w:val="00B75517"/>
    <w:rsid w:val="00B83438"/>
    <w:rsid w:val="00B94472"/>
    <w:rsid w:val="00BC6607"/>
    <w:rsid w:val="00C1133A"/>
    <w:rsid w:val="00C26478"/>
    <w:rsid w:val="00C330E0"/>
    <w:rsid w:val="00C5621F"/>
    <w:rsid w:val="00C60A3C"/>
    <w:rsid w:val="00CB738A"/>
    <w:rsid w:val="00CC6864"/>
    <w:rsid w:val="00CE2A3E"/>
    <w:rsid w:val="00CE7FA9"/>
    <w:rsid w:val="00D42FFE"/>
    <w:rsid w:val="00D73824"/>
    <w:rsid w:val="00D94805"/>
    <w:rsid w:val="00D95A53"/>
    <w:rsid w:val="00DE4D72"/>
    <w:rsid w:val="00DF0049"/>
    <w:rsid w:val="00E23E45"/>
    <w:rsid w:val="00F011FF"/>
    <w:rsid w:val="00F67AA7"/>
    <w:rsid w:val="00FB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0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B0C8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B0C88"/>
    <w:rPr>
      <w:color w:val="000000"/>
      <w:sz w:val="20"/>
      <w:szCs w:val="20"/>
    </w:rPr>
  </w:style>
  <w:style w:type="character" w:customStyle="1" w:styleId="Heading">
    <w:name w:val="Heading"/>
    <w:uiPriority w:val="99"/>
    <w:rsid w:val="00FB0C8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0C8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0C8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0C8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0C88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9E7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93</Pages>
  <Words>25646</Words>
  <Characters>146187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43</cp:revision>
  <cp:lastPrinted>2012-09-27T09:11:00Z</cp:lastPrinted>
  <dcterms:created xsi:type="dcterms:W3CDTF">2012-09-14T08:53:00Z</dcterms:created>
  <dcterms:modified xsi:type="dcterms:W3CDTF">2013-08-30T12:31:00Z</dcterms:modified>
</cp:coreProperties>
</file>