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24" w:rsidRPr="00891A88" w:rsidRDefault="00DA45D8" w:rsidP="00DA4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A88">
        <w:rPr>
          <w:rFonts w:ascii="Times New Roman" w:hAnsi="Times New Roman" w:cs="Times New Roman"/>
          <w:b/>
          <w:sz w:val="28"/>
          <w:szCs w:val="28"/>
        </w:rPr>
        <w:t>Сценарий вечера, посвященного «М.В.Ломоносову – 300 лет» для учащихся 8-11 классов.</w:t>
      </w:r>
    </w:p>
    <w:p w:rsidR="00891A88" w:rsidRDefault="00DA45D8" w:rsidP="00DA45D8">
      <w:pPr>
        <w:rPr>
          <w:rFonts w:ascii="Times New Roman" w:hAnsi="Times New Roman" w:cs="Times New Roman"/>
          <w:sz w:val="28"/>
          <w:szCs w:val="28"/>
        </w:rPr>
      </w:pPr>
      <w:r w:rsidRPr="00891A88">
        <w:rPr>
          <w:rFonts w:ascii="Times New Roman" w:hAnsi="Times New Roman" w:cs="Times New Roman"/>
          <w:sz w:val="28"/>
          <w:szCs w:val="28"/>
        </w:rPr>
        <w:t xml:space="preserve">Презентация.  </w:t>
      </w:r>
      <w:r w:rsidR="00891A88">
        <w:rPr>
          <w:rFonts w:ascii="Times New Roman" w:hAnsi="Times New Roman" w:cs="Times New Roman"/>
          <w:sz w:val="28"/>
          <w:szCs w:val="28"/>
        </w:rPr>
        <w:t>Выставка книг. Опыты. Конкурсы. Викторина.</w:t>
      </w:r>
    </w:p>
    <w:p w:rsidR="00DA45D8" w:rsidRPr="00891A88" w:rsidRDefault="00DA45D8" w:rsidP="00DA45D8">
      <w:pPr>
        <w:rPr>
          <w:rFonts w:ascii="Times New Roman" w:hAnsi="Times New Roman" w:cs="Times New Roman"/>
          <w:sz w:val="28"/>
          <w:szCs w:val="28"/>
        </w:rPr>
      </w:pPr>
      <w:r w:rsidRPr="00891A88">
        <w:rPr>
          <w:rFonts w:ascii="Times New Roman" w:hAnsi="Times New Roman" w:cs="Times New Roman"/>
          <w:sz w:val="28"/>
          <w:szCs w:val="28"/>
        </w:rPr>
        <w:t>Слайд 1. Портрет.</w:t>
      </w:r>
    </w:p>
    <w:p w:rsidR="00DA45D8" w:rsidRPr="00891A88" w:rsidRDefault="00DA45D8" w:rsidP="00DA45D8">
      <w:pPr>
        <w:rPr>
          <w:rFonts w:ascii="Times New Roman" w:hAnsi="Times New Roman" w:cs="Times New Roman"/>
          <w:sz w:val="28"/>
          <w:szCs w:val="28"/>
        </w:rPr>
      </w:pPr>
      <w:r w:rsidRPr="00891A88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1ведущий: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Богата  славными именами земля русская... Много славных имен оставил наш народ  мировой    науке. С глубоким уважением произносятся они всем прогрессивным человечеством. Золотыми буквами в историю  науки вписано имя М.В.Ломоносова. Образ его вызывает у нас  чувство особой гордости и </w:t>
      </w:r>
      <w:r w:rsidR="0022253C"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восхищения, 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прежде всего</w:t>
      </w:r>
      <w:r w:rsidR="0022253C"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многогранности своего таланта, по глубине своих знаний, поэтому в истории великих людей он представляет особое  исключительное явление. Наш вечер сегодня мы посвящаем ему</w:t>
      </w:r>
      <w:r w:rsidR="00EB6AAE"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великому гению государства Российского Михаилу Васильевичу Ломоносову.</w:t>
      </w:r>
      <w:r w:rsidR="00260952"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«Историк, ритор, механик, химик, минеролог, художник и стихотворец – он все испытал и все проник. Он создал первый университет, он, лучше сказать, был первым нашим университетом». А.С. Пушкин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2 ведущий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Е.Евтушенко     Русские таланты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Таланты русские, откуда вы беретесь?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Оттуда, где весной, припав к березе,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не зная этому цены,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Пьют сок земли российской </w:t>
      </w:r>
      <w:proofErr w:type="gramStart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пацаны</w:t>
      </w:r>
      <w:proofErr w:type="gramEnd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летом, благодатным красным летом,   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проходят с туесками лесом,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силу им через  ступни босые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Передает их мать – земля России.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эта сила вдруг рождает Разина,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создает «Войну и мир» и радио,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революцией к дворцам господ приценивается,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 луне, прищурив глаз, прицеливается.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Таланты русские - вы гордые таланты,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гордые таланты, как тараны,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Они  любые стены </w:t>
      </w:r>
      <w:proofErr w:type="gramStart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прошибут</w:t>
      </w:r>
      <w:proofErr w:type="gramEnd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в любые беды проживут.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Нам горько – веселим себя тальянками, 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пляшем так, что боже упаси. 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века дело делают талантливо,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Талантливо гуляют на Руси.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б годы не пришли суровые,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вас, поля, из вас, леса густые,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нам будут приходить таланты новые, </w:t>
      </w:r>
    </w:p>
    <w:p w:rsidR="00DA45D8" w:rsidRPr="00891A88" w:rsidRDefault="00DA45D8" w:rsidP="00DA45D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это вечно, как сама Россия.</w:t>
      </w:r>
    </w:p>
    <w:p w:rsidR="00DA45D8" w:rsidRPr="00891A88" w:rsidRDefault="0041242E" w:rsidP="0041242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 ведущий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готовясь к сегодняшнему мероприятию, классам были выданы задания. Мы просили вас ознакомиться с биографией Ломоносова, можете и сейчас вооружиться ручками и по ходу нашего рассказа записывать основные даты и вехи из его богатой биографии. А как вы, справитесь с нашими заданиями в дальнейшем, покажет викторина.</w:t>
      </w:r>
    </w:p>
    <w:p w:rsidR="00A42902" w:rsidRPr="00891A88" w:rsidRDefault="00A42902" w:rsidP="0041242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891A88">
        <w:rPr>
          <w:rFonts w:ascii="Times New Roman" w:hAnsi="Times New Roman" w:cs="Times New Roman"/>
          <w:sz w:val="28"/>
          <w:szCs w:val="28"/>
        </w:rPr>
        <w:t xml:space="preserve">: разрешите представить вам гостей нашего вечера, которых мы пригласили в качестве жюри, чтобы  оценить некоторые конкурсы. </w:t>
      </w:r>
    </w:p>
    <w:p w:rsidR="00EB6AAE" w:rsidRPr="00891A88" w:rsidRDefault="00EB6AAE" w:rsidP="00EB6A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2   северное Приморье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.</w:t>
      </w:r>
    </w:p>
    <w:p w:rsidR="00EB6AAE" w:rsidRPr="00891A88" w:rsidRDefault="00EB6AAE" w:rsidP="00EB6A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 ученик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</w:p>
    <w:p w:rsidR="00EB6AAE" w:rsidRPr="00891A88" w:rsidRDefault="00EB6AAE" w:rsidP="00EB6A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Ломоносов пришел в науку пешком из далекого северного Приморья. Сын помора - мореплавателя, он знал   нужду своего народа, а отзвуки петровских реформ будили в нем мечты о расцвете великой державы Российской.</w:t>
      </w:r>
    </w:p>
    <w:p w:rsidR="00EB6AAE" w:rsidRPr="00891A88" w:rsidRDefault="00EB6AAE" w:rsidP="00EB6A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2 ученик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</w:p>
    <w:p w:rsidR="00EB6AAE" w:rsidRPr="00891A88" w:rsidRDefault="00EB6AAE" w:rsidP="00EB6AA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северных крестьян процветали различные виды народного творчества. Сама жизнь,  длинные,  зимние вечера, которые приходилось коротать после работы на промысле или дома,   за плетением сетей располагали к рассказам или песням.</w:t>
      </w:r>
    </w:p>
    <w:p w:rsidR="00EB6AAE" w:rsidRPr="00891A88" w:rsidRDefault="00A42902" w:rsidP="00DA45D8">
      <w:pPr>
        <w:rPr>
          <w:rFonts w:ascii="Times New Roman" w:hAnsi="Times New Roman" w:cs="Times New Roman"/>
          <w:sz w:val="28"/>
          <w:szCs w:val="28"/>
        </w:rPr>
      </w:pPr>
      <w:r w:rsidRPr="00891A88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891A8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891A88">
        <w:rPr>
          <w:rFonts w:ascii="Times New Roman" w:hAnsi="Times New Roman" w:cs="Times New Roman"/>
          <w:sz w:val="28"/>
          <w:szCs w:val="28"/>
        </w:rPr>
        <w:t xml:space="preserve">: приобщиться к народному творчеству того времени нам поможет  1 конкурс, который мы назвали </w:t>
      </w:r>
      <w:r w:rsidRPr="00891A88">
        <w:rPr>
          <w:rFonts w:ascii="Times New Roman" w:hAnsi="Times New Roman" w:cs="Times New Roman"/>
          <w:b/>
          <w:sz w:val="28"/>
          <w:szCs w:val="28"/>
        </w:rPr>
        <w:t>песенный</w:t>
      </w:r>
      <w:r w:rsidRPr="00891A88">
        <w:rPr>
          <w:rFonts w:ascii="Times New Roman" w:hAnsi="Times New Roman" w:cs="Times New Roman"/>
          <w:sz w:val="28"/>
          <w:szCs w:val="28"/>
        </w:rPr>
        <w:t>. Каждый класс должен исполнить 1 куплет русской народной песни</w:t>
      </w:r>
      <w:r w:rsidR="00FE0E31" w:rsidRPr="00891A88">
        <w:rPr>
          <w:rFonts w:ascii="Times New Roman" w:hAnsi="Times New Roman" w:cs="Times New Roman"/>
          <w:sz w:val="28"/>
          <w:szCs w:val="28"/>
        </w:rPr>
        <w:t>.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i/>
          <w:color w:val="000080"/>
          <w:sz w:val="28"/>
          <w:szCs w:val="28"/>
        </w:rPr>
        <w:t>Слайд семья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. </w:t>
      </w: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3 ученик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: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Михаил Васильевич Ломоносов родился 19 ноября (8 ноября по старому стилю) в </w:t>
      </w:r>
      <w:r w:rsidRPr="00891A88">
        <w:rPr>
          <w:rFonts w:ascii="Times New Roman" w:hAnsi="Times New Roman" w:cs="Times New Roman"/>
          <w:color w:val="000080"/>
          <w:sz w:val="28"/>
          <w:szCs w:val="28"/>
          <w:lang w:val="en-US"/>
        </w:rPr>
        <w:t>I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7</w:t>
      </w:r>
      <w:r w:rsidRPr="00891A88">
        <w:rPr>
          <w:rFonts w:ascii="Times New Roman" w:hAnsi="Times New Roman" w:cs="Times New Roman"/>
          <w:color w:val="000080"/>
          <w:sz w:val="28"/>
          <w:szCs w:val="28"/>
          <w:lang w:val="en-US"/>
        </w:rPr>
        <w:t>II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году в д. Денисовка близ </w:t>
      </w:r>
      <w:proofErr w:type="gram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г</w:t>
      </w:r>
      <w:proofErr w:type="gramEnd"/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. Холмогор, в </w:t>
      </w:r>
      <w:smartTag w:uri="urn:schemas-microsoft-com:office:smarttags" w:element="metricconverter">
        <w:smartTagPr>
          <w:attr w:name="ProductID" w:val="80 км"/>
        </w:smartTagPr>
        <w:r w:rsidRPr="00891A88">
          <w:rPr>
            <w:rFonts w:ascii="Times New Roman" w:hAnsi="Times New Roman" w:cs="Times New Roman"/>
            <w:iCs/>
            <w:color w:val="000080"/>
            <w:sz w:val="28"/>
            <w:szCs w:val="28"/>
          </w:rPr>
          <w:t xml:space="preserve">80 </w:t>
        </w:r>
        <w:r w:rsidRPr="00891A88">
          <w:rPr>
            <w:rFonts w:ascii="Times New Roman" w:hAnsi="Times New Roman" w:cs="Times New Roman"/>
            <w:color w:val="000080"/>
            <w:sz w:val="28"/>
            <w:szCs w:val="28"/>
          </w:rPr>
          <w:t>км</w:t>
        </w:r>
      </w:smartTag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от Архангельска в семье рыбака-помора Василия </w:t>
      </w:r>
      <w:proofErr w:type="spell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Дорофеевича</w:t>
      </w:r>
      <w:proofErr w:type="spellEnd"/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Ломоносова.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>Во время далеких и трудных путешествий с отцом на парусном суд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не "Чайка" Ломоносов знакомился не только с могучей северной приро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дой, но и с производствами, например, соляными варницами белого мо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 xml:space="preserve">ря и </w:t>
      </w:r>
      <w:proofErr w:type="spell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Вавчужской</w:t>
      </w:r>
      <w:proofErr w:type="spellEnd"/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верфью. Глубокий интерес возбуждали в нем </w:t>
      </w:r>
      <w:proofErr w:type="gram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нарождаю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щиеся</w:t>
      </w:r>
      <w:proofErr w:type="gramEnd"/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в </w:t>
      </w:r>
      <w:proofErr w:type="spell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послепетровскую</w:t>
      </w:r>
      <w:proofErr w:type="spellEnd"/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эпоху промышленность, торговля и техника. Первыми учителями Михаила Васильевича Ломоносова были могучая север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ная природа и неустанный человеческий труд.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4-й УЧЕНИК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: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Грамоте он учился у односельчанина Ивана Шубного. Юноша раздобыл лучшие по тем временам книги: </w:t>
      </w:r>
      <w:proofErr w:type="gram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"Грамматику" </w:t>
      </w:r>
      <w:proofErr w:type="spell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Смотрицкого</w:t>
      </w:r>
      <w:proofErr w:type="spellEnd"/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и "Арифметику" Магницкого, заключавшего в себе, кроме курса начальной математики, сведения по физике, географии, астрономии и навигации.</w:t>
      </w:r>
      <w:proofErr w:type="gramEnd"/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Книги эти Ломоносов впоследствии называл "вратами своей учености". С этими книгами он никогда не расставался, носил везде с собой и, непрестанно читая, "вытвердил их наизусть".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>Страстная жажда знаний побудила Михайло Ломоносова уйти из до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ма в морозную ночь в декабре 1730 года (</w:t>
      </w: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демонстрируется кадр из фильма о Ломоносове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).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lastRenderedPageBreak/>
        <w:t>5-й УЧЕНИК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:</w:t>
      </w:r>
      <w:r w:rsidR="001C7A08"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1C7A08" w:rsidRPr="00891A88">
        <w:rPr>
          <w:rFonts w:ascii="Times New Roman" w:hAnsi="Times New Roman" w:cs="Times New Roman"/>
          <w:b/>
          <w:color w:val="000080"/>
          <w:sz w:val="28"/>
          <w:szCs w:val="28"/>
        </w:rPr>
        <w:t>Слайд Московская академия</w:t>
      </w:r>
      <w:r w:rsidR="001C7A08"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В начале января 1731 года М.В.Ломоносов прибыл в Москву, где поступил в единственное высшее учебное заведение того времени - Славяно-греко-латинскую академию, выдав себя за сына дворянина. Жить и учиться было очень трудно. Он писал о несказанной бедности: "Имея один алтын в день жалованья, нельзя было иметь на пропитание в день больше как на денежку хлеба и денежку квасу, </w:t>
      </w:r>
      <w:r w:rsidR="001C7A08" w:rsidRPr="00891A88">
        <w:rPr>
          <w:rFonts w:ascii="Times New Roman" w:hAnsi="Times New Roman" w:cs="Times New Roman"/>
          <w:color w:val="000080"/>
          <w:sz w:val="28"/>
          <w:szCs w:val="28"/>
        </w:rPr>
        <w:t>про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чее на бу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магу, на обувь и другие нужды. Таким образом</w:t>
      </w:r>
      <w:r w:rsidR="001C7A08" w:rsidRPr="00891A88">
        <w:rPr>
          <w:rFonts w:ascii="Times New Roman" w:hAnsi="Times New Roman" w:cs="Times New Roman"/>
          <w:color w:val="000080"/>
          <w:sz w:val="28"/>
          <w:szCs w:val="28"/>
        </w:rPr>
        <w:t>,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жил я пять лет и на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ук не оставил.</w:t>
      </w:r>
    </w:p>
    <w:p w:rsidR="001334C9" w:rsidRPr="00891A88" w:rsidRDefault="001C7A08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Слайд Петербургская академия. 6</w:t>
      </w:r>
      <w:r w:rsidR="001334C9" w:rsidRPr="00891A88">
        <w:rPr>
          <w:rFonts w:ascii="Times New Roman" w:hAnsi="Times New Roman" w:cs="Times New Roman"/>
          <w:b/>
          <w:color w:val="000080"/>
          <w:sz w:val="28"/>
          <w:szCs w:val="28"/>
        </w:rPr>
        <w:t>-Й УЧЕНИК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>: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В 1735 году в числе лучших учеников Ломоносов был отправлен в Петербургскую академию наук, учрежденную Петром </w:t>
      </w:r>
      <w:r w:rsidRPr="00891A88">
        <w:rPr>
          <w:rFonts w:ascii="Times New Roman" w:hAnsi="Times New Roman" w:cs="Times New Roman"/>
          <w:color w:val="000080"/>
          <w:sz w:val="28"/>
          <w:szCs w:val="28"/>
          <w:lang w:val="en-US"/>
        </w:rPr>
        <w:t>I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. Здесь Михаил Васильевич начал обучаться немецкому языку, латыни, матема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тике, риторике, географии, истории и танцам. Занятия по математике включали и физику. Через год в числе трех более способных студентов он командируется в Германию для изучения горного дела.</w:t>
      </w:r>
    </w:p>
    <w:p w:rsidR="001334C9" w:rsidRPr="00891A88" w:rsidRDefault="001C7A08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7</w:t>
      </w:r>
      <w:r w:rsidR="001334C9" w:rsidRPr="00891A88">
        <w:rPr>
          <w:rFonts w:ascii="Times New Roman" w:hAnsi="Times New Roman" w:cs="Times New Roman"/>
          <w:b/>
          <w:color w:val="000080"/>
          <w:sz w:val="28"/>
          <w:szCs w:val="28"/>
        </w:rPr>
        <w:t>-Й УЧЕНИК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>: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Философ Христиан Вольф, у которого Ломоносов изучал фи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зико-математические науки, так аттестовал его: "Молодой человек с прекрасными способностями... Нисколько не сомневаюсь, что... со вре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менем, по возвращении в отечество, может принести пользу государству..."</w:t>
      </w:r>
    </w:p>
    <w:p w:rsidR="001334C9" w:rsidRPr="00891A88" w:rsidRDefault="001C7A08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1 ученик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: 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В 1741 году Ломоносов вернулся в Петербург. </w:t>
      </w:r>
      <w:r w:rsidR="001334C9" w:rsidRPr="00891A88">
        <w:rPr>
          <w:rFonts w:ascii="Times New Roman" w:hAnsi="Times New Roman" w:cs="Times New Roman"/>
          <w:iCs/>
          <w:color w:val="000080"/>
          <w:sz w:val="28"/>
          <w:szCs w:val="28"/>
        </w:rPr>
        <w:t xml:space="preserve">В 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>1742 году его зачисляют в штат сотрудников Петербургской академии наук, а в 1745 году утверждают профессором химии.</w:t>
      </w:r>
    </w:p>
    <w:p w:rsidR="001334C9" w:rsidRPr="00891A88" w:rsidRDefault="001C7A08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2 ученик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>: Ломоносов был ученым-энциклопедистом своего времени. Поражает не только глубина и широта его мыслей и идей, но и необъятный круг вопросов, научных исследований.</w:t>
      </w:r>
    </w:p>
    <w:p w:rsidR="001334C9" w:rsidRPr="00891A88" w:rsidRDefault="001C7A08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3</w:t>
      </w:r>
      <w:r w:rsidR="001334C9" w:rsidRPr="00891A88">
        <w:rPr>
          <w:rFonts w:ascii="Times New Roman" w:hAnsi="Times New Roman" w:cs="Times New Roman"/>
          <w:b/>
          <w:color w:val="000080"/>
          <w:sz w:val="28"/>
          <w:szCs w:val="28"/>
        </w:rPr>
        <w:t>-й УЧЕНИК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: М.В. Ломоносова можно по всей справедливости назвать не только первым русским </w:t>
      </w:r>
      <w:proofErr w:type="spellStart"/>
      <w:proofErr w:type="gramStart"/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>физико-химиком</w:t>
      </w:r>
      <w:proofErr w:type="spellEnd"/>
      <w:proofErr w:type="gramEnd"/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, но и первым </w:t>
      </w:r>
      <w:proofErr w:type="spellStart"/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>физико-химиком</w:t>
      </w:r>
      <w:proofErr w:type="spellEnd"/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вообще.</w:t>
      </w:r>
    </w:p>
    <w:p w:rsidR="001334C9" w:rsidRPr="00891A88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>До Ломоносова химия, в противоположность физике, многими не считалась даже наукой, а относилась к категории искусств. Ломоносов впервые определил химию как науку о превращении веществ.</w:t>
      </w:r>
    </w:p>
    <w:p w:rsidR="001C7A08" w:rsidRPr="00891A88" w:rsidRDefault="001C7A08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lastRenderedPageBreak/>
        <w:t>4 ученик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: 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>В 1748 году после ожесточенных столкновений с академическим на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чальством он добивается открытия первой в России научной и учебной химической лаборатории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1334C9" w:rsidRPr="00891A88" w:rsidRDefault="001334C9" w:rsidP="00891A88">
      <w:r w:rsidRPr="00891A88">
        <w:t xml:space="preserve"> (демонстрируется кадр из фильма "М.</w:t>
      </w:r>
      <w:r w:rsidR="00891A88">
        <w:t>В</w:t>
      </w:r>
      <w:r w:rsidRPr="00891A88">
        <w:t>.Ло</w:t>
      </w:r>
      <w:r w:rsidRPr="00891A88">
        <w:softHyphen/>
        <w:t>моносов").</w:t>
      </w:r>
    </w:p>
    <w:p w:rsidR="001334C9" w:rsidRPr="00891A88" w:rsidRDefault="001C7A08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5</w:t>
      </w:r>
      <w:r w:rsidR="001334C9" w:rsidRPr="00891A88">
        <w:rPr>
          <w:rFonts w:ascii="Times New Roman" w:hAnsi="Times New Roman" w:cs="Times New Roman"/>
          <w:b/>
          <w:color w:val="000080"/>
          <w:sz w:val="28"/>
          <w:szCs w:val="28"/>
        </w:rPr>
        <w:t>-й УЧЕНИК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>: В 1748 году Ломоносов сформировал закон сохранения материи и движения: "Все перемены, в натуре случающиеся, такого суть состояния, что, сколько чего у одного тела отнимется, столько присо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вокупится к другому... Сей всеобщий естественный закон природы простирается в самые правила движения..."</w:t>
      </w:r>
    </w:p>
    <w:p w:rsidR="002E0498" w:rsidRPr="00891A88" w:rsidRDefault="002E0498" w:rsidP="002E049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Демонстрация опытов, иллюстрирующих закон сохранения массы вещества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2E0498" w:rsidRPr="00891A88" w:rsidRDefault="002E0498" w:rsidP="002E0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Реакция раствора щелочи со спиртовым раствором фенолфталеина;</w:t>
      </w:r>
    </w:p>
    <w:p w:rsidR="002E0498" w:rsidRPr="00891A88" w:rsidRDefault="002E0498" w:rsidP="002E0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Реакция взаимодействия водного раствора роданида калия с водным раствором хлорида железа (III);</w:t>
      </w:r>
    </w:p>
    <w:p w:rsidR="001334C9" w:rsidRPr="00891A88" w:rsidRDefault="002E0498" w:rsidP="002E04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Реакция раствора иодида калия с раствором нитрата свинца.</w:t>
      </w:r>
    </w:p>
    <w:p w:rsidR="001334C9" w:rsidRPr="00891A88" w:rsidRDefault="002E0498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iCs/>
          <w:color w:val="000080"/>
          <w:sz w:val="28"/>
          <w:szCs w:val="28"/>
        </w:rPr>
        <w:t>6</w:t>
      </w:r>
      <w:r w:rsidR="001334C9" w:rsidRPr="00891A88">
        <w:rPr>
          <w:rFonts w:ascii="Times New Roman" w:hAnsi="Times New Roman" w:cs="Times New Roman"/>
          <w:b/>
          <w:iCs/>
          <w:color w:val="000080"/>
          <w:sz w:val="28"/>
          <w:szCs w:val="28"/>
        </w:rPr>
        <w:t>-й</w:t>
      </w:r>
      <w:r w:rsidRPr="00891A88">
        <w:rPr>
          <w:rFonts w:ascii="Times New Roman" w:hAnsi="Times New Roman" w:cs="Times New Roman"/>
          <w:b/>
          <w:iCs/>
          <w:color w:val="000080"/>
          <w:sz w:val="28"/>
          <w:szCs w:val="28"/>
        </w:rPr>
        <w:t xml:space="preserve"> </w:t>
      </w:r>
      <w:r w:rsidR="001334C9" w:rsidRPr="00891A88">
        <w:rPr>
          <w:rFonts w:ascii="Times New Roman" w:hAnsi="Times New Roman" w:cs="Times New Roman"/>
          <w:b/>
          <w:color w:val="000080"/>
          <w:sz w:val="28"/>
          <w:szCs w:val="28"/>
        </w:rPr>
        <w:t>УЧЕНИК:</w:t>
      </w:r>
    </w:p>
    <w:p w:rsidR="001334C9" w:rsidRDefault="001334C9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891A88">
        <w:rPr>
          <w:rFonts w:ascii="Times New Roman" w:hAnsi="Times New Roman" w:cs="Times New Roman"/>
          <w:iCs/>
          <w:color w:val="000080"/>
          <w:sz w:val="28"/>
          <w:szCs w:val="28"/>
        </w:rPr>
        <w:t>В 1758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году он возглавил Географический департамент Ака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демии наук, в котором готовили русских картографов и геодезистов. Ломоносов сконструировал однозеркальный телескоп нового типа и сам присутствовал при опытных плавках состава "для получения большого зеркала в рефлекторе", изобрел "</w:t>
      </w:r>
      <w:proofErr w:type="spell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ночезрительную</w:t>
      </w:r>
      <w:proofErr w:type="spellEnd"/>
      <w:r w:rsidRPr="00891A88">
        <w:rPr>
          <w:rFonts w:ascii="Times New Roman" w:hAnsi="Times New Roman" w:cs="Times New Roman"/>
          <w:color w:val="000080"/>
          <w:sz w:val="28"/>
          <w:szCs w:val="28"/>
        </w:rPr>
        <w:t>" трубу для видения в темноте. Предложил забрасывать в верхние слои атмосферы самопишу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щие метеорологические приборы с помощью особой "аэродромной машины", совершенствовал водяные двигатели и насосы.</w:t>
      </w:r>
    </w:p>
    <w:p w:rsidR="00891A88" w:rsidRPr="00891A88" w:rsidRDefault="00891A88" w:rsidP="001334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>Слайд с картинами из мозаики</w:t>
      </w:r>
    </w:p>
    <w:p w:rsidR="00CF6700" w:rsidRPr="00891A88" w:rsidRDefault="00CF6700" w:rsidP="00CF670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7</w:t>
      </w:r>
      <w:r w:rsidR="001334C9" w:rsidRPr="00891A88">
        <w:rPr>
          <w:rFonts w:ascii="Times New Roman" w:hAnsi="Times New Roman" w:cs="Times New Roman"/>
          <w:b/>
          <w:color w:val="000080"/>
          <w:sz w:val="28"/>
          <w:szCs w:val="28"/>
        </w:rPr>
        <w:t>-й УЧЕНИК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t>: Свыше 17 лет своей жизни Ломоносов посвятил исследова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ниям в области стеклоделия. Он раскрыл секреты изготовления непро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зрачных окрашенных стекол (смальты). На специально построенной фаб</w:t>
      </w:r>
      <w:r w:rsidR="001334C9"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рике им была выполнена мозаичная картина "Полтавская баталия"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 Картина состояла из нескольких тысяч цветных стекол и имела размер 42 м</w:t>
      </w:r>
      <w:proofErr w:type="gramStart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proofErr w:type="gramEnd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Она предназначалась для украшения стены Успенского собора. Вскоре после 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смерти Ломоносова при неизвестных обстоятельствах картина исчезла бесследно. Спустя 150 лет она была обнаружена в подвалах Академии наук в разрубленном виде. Картина восстановлена.</w:t>
      </w:r>
    </w:p>
    <w:p w:rsidR="001334C9" w:rsidRPr="00891A88" w:rsidRDefault="00CF6700" w:rsidP="00D428D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Ведущий 1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. А мы предлагаем вам 2 конкурс, который так и называется </w:t>
      </w: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«Мозаичная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картина»,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но собирать ее мы будем не из стекла, а из бумаги.</w:t>
      </w:r>
      <w:r w:rsidR="00891A88">
        <w:rPr>
          <w:rFonts w:ascii="Times New Roman" w:hAnsi="Times New Roman" w:cs="Times New Roman"/>
          <w:color w:val="000080"/>
          <w:sz w:val="28"/>
          <w:szCs w:val="28"/>
        </w:rPr>
        <w:t xml:space="preserve"> Из </w:t>
      </w:r>
      <w:proofErr w:type="gramStart"/>
      <w:r w:rsidR="00891A88">
        <w:rPr>
          <w:rFonts w:ascii="Times New Roman" w:hAnsi="Times New Roman" w:cs="Times New Roman"/>
          <w:color w:val="000080"/>
          <w:sz w:val="28"/>
          <w:szCs w:val="28"/>
        </w:rPr>
        <w:t>предложенных</w:t>
      </w:r>
      <w:proofErr w:type="gramEnd"/>
      <w:r w:rsidR="00891A88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пазлов</w:t>
      </w:r>
      <w:proofErr w:type="spellEnd"/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соберите картину.</w:t>
      </w:r>
    </w:p>
    <w:p w:rsidR="00D428DC" w:rsidRPr="00891A88" w:rsidRDefault="00D428DC" w:rsidP="00D428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 ученик:</w:t>
      </w:r>
    </w:p>
    <w:p w:rsidR="00D428DC" w:rsidRPr="00891A88" w:rsidRDefault="00D428DC" w:rsidP="00D428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М.В.Ломоносов много сделал для преобразования русского языка. Он первый глубоко оценил богатство, мощь, выразительность и красоту великого русского языка. Он писал: «Языка нашего небесна красота, в нем великолепие испанского, живость французского, крепость немецкого, нежность итальянского… краткость греческого и латинского языка».</w:t>
      </w:r>
    </w:p>
    <w:p w:rsidR="00D428DC" w:rsidRPr="00891A88" w:rsidRDefault="00D428DC" w:rsidP="00D428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 ученик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D428DC" w:rsidRPr="00891A88" w:rsidRDefault="00D428DC" w:rsidP="00D428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М.В.Ломоносов создал ряд практических пособий, необходимых для широкой литературной подготовки деятелей русской культуры. Первым пособием была «Риторика» - первое печатное руководство в России по теории литературы и ораторскому искусству.</w:t>
      </w:r>
    </w:p>
    <w:p w:rsidR="00D428DC" w:rsidRPr="00891A88" w:rsidRDefault="00D428DC" w:rsidP="00D428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 ученик:</w:t>
      </w:r>
    </w:p>
    <w:p w:rsidR="00D428DC" w:rsidRPr="00891A88" w:rsidRDefault="00D428DC" w:rsidP="00D428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большую роль в истории русской культуры сыграла составленная Ломоносовым «Российская грамматика», выдержавшая 14 изданий и не потерявшая научного значения до настоящего времени.</w:t>
      </w:r>
    </w:p>
    <w:p w:rsidR="00D428DC" w:rsidRPr="00891A88" w:rsidRDefault="00D428DC" w:rsidP="00D428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Белинский называл Ломоносова отцом русской поэзии. В.В.Гоголь писал: «Ломоносов стоит впереди наших поэтов, как вступление впереди книги».</w:t>
      </w:r>
    </w:p>
    <w:p w:rsidR="00D428DC" w:rsidRPr="00891A88" w:rsidRDefault="00D428DC" w:rsidP="00D428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 2: следующий конкурс «Поэтический». По 1 человеку от класса приглашаем для участия в этом конкурсе.</w:t>
      </w:r>
      <w:r w:rsidR="00D97C0D"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="00D97C0D"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Красивы звучные оды Ломоносова. Много поколений восхищается вдохновленными его строками. Вам необходимо прочитать строки оды для Ломоносова с чувством восхищения и </w:t>
      </w:r>
      <w:proofErr w:type="spellStart"/>
      <w:r w:rsidR="00D97C0D"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вдохновления</w:t>
      </w:r>
      <w:proofErr w:type="spellEnd"/>
      <w:r w:rsidR="00D97C0D"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Каждый класс вытягивает </w:t>
      </w:r>
      <w:proofErr w:type="gramStart"/>
      <w:r w:rsidR="00D97C0D"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4–</w:t>
      </w:r>
      <w:proofErr w:type="spellStart"/>
      <w:r w:rsidR="00D97C0D"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стишие</w:t>
      </w:r>
      <w:proofErr w:type="spellEnd"/>
      <w:proofErr w:type="gramEnd"/>
      <w:r w:rsidR="00D97C0D"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и поочередно зачитывают их.</w:t>
      </w:r>
    </w:p>
    <w:p w:rsidR="0032405E" w:rsidRPr="00891A88" w:rsidRDefault="00D97C0D" w:rsidP="003240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Достойны ль мы тебе хвалу воздать?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О, просветитель, реформатор и поэт!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 эти пять десятков лет</w:t>
      </w:r>
      <w:r w:rsidR="00F83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прекращал ты поднимать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Могучую Российскую державу,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думал даже опускать</w:t>
      </w:r>
      <w:r w:rsidR="00F83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 рук своих златых,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 гордую главу.</w:t>
      </w:r>
      <w:r w:rsidRPr="0089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05E" w:rsidRPr="00891A88" w:rsidRDefault="0032405E" w:rsidP="0032405E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5E" w:rsidRPr="00891A88" w:rsidRDefault="0032405E" w:rsidP="003240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ты любовью вечной Россию полюбил,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И, словно своей честью, Россией дорожил.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Из мрака и невежества Россию поднимал</w:t>
      </w:r>
      <w:r w:rsidR="00F83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в одах своих дивных державу воспевал.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О, ты не просто академик,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гений, ты творец, титан,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создал новые науки,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Открыл врата познанья нам!</w:t>
      </w:r>
    </w:p>
    <w:p w:rsidR="0032405E" w:rsidRPr="00891A88" w:rsidRDefault="0032405E" w:rsidP="003240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5E" w:rsidRPr="00891A88" w:rsidRDefault="0032405E" w:rsidP="0032405E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5E" w:rsidRPr="00891A88" w:rsidRDefault="0032405E" w:rsidP="003240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7B53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Ломоносов, бог познанья!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Мы отдаём тебе признанья.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наш учёный, наш поэт,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Наш первый университет.</w:t>
      </w:r>
      <w:r w:rsidR="00D97C0D" w:rsidRPr="0089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C0D" w:rsidRPr="00891A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Достойны ль мы хвалу взносить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Тебе, о Человек, деянья чьи</w:t>
      </w:r>
      <w:r w:rsidR="00F836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Так велики и так могучи,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Сравниться с ними даже кручи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Гигантов-гор не смеют.</w:t>
      </w:r>
      <w:r w:rsidR="00D97C0D" w:rsidRPr="0089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05E" w:rsidRPr="00891A88" w:rsidRDefault="0032405E" w:rsidP="0032405E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0D" w:rsidRPr="00891A88" w:rsidRDefault="00D97C0D" w:rsidP="003240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Нет, ты не бог,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наделён божественной ты властью.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Но разумом божественных высот достиг,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</w:t>
      </w:r>
      <w:r w:rsidR="007B53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Человек, что испытал всё и проник.</w:t>
      </w:r>
      <w:r w:rsidRPr="0089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A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умер, но деяния твои живут.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будут помнить их не один век.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люди память твою свято чтут.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гений, ты — чудо-Человек!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32405E" w:rsidRPr="00891A88" w:rsidRDefault="00D97C0D" w:rsidP="003240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Век восемнадцатый — России просвещение,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Расцвет в науке, шаг в литературе.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Образования явилось вдруг знаменье,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настоящий человек заложен в той натуре.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Его фамилия известна всей России,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в городах, и в деревнях гордятся им,</w:t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То имя на себя печать носило</w:t>
      </w:r>
      <w:proofErr w:type="gramStart"/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отпирало двери все благословением своим.</w:t>
      </w:r>
    </w:p>
    <w:p w:rsidR="0032405E" w:rsidRPr="00891A88" w:rsidRDefault="0032405E" w:rsidP="0032405E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05E" w:rsidRPr="00891A88" w:rsidRDefault="0032405E" w:rsidP="003240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Открытия его нам до сих пор известны,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Важны и применяются сейчас,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иностранцев нам высказывания лестны,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Что это был России час.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Его научные заслуги все бесценны,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литературу новые открытья внёс,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Его прекраснейшие оды очень ценны,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Талант ему признание принёс.</w:t>
      </w:r>
    </w:p>
    <w:p w:rsidR="0032405E" w:rsidRPr="00891A88" w:rsidRDefault="0032405E" w:rsidP="0032405E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23734" w:rsidRPr="00891A88" w:rsidRDefault="00623734" w:rsidP="006237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7.  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Его произведения читают в наши дни</w:t>
      </w:r>
      <w:r w:rsidR="007B53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ими восхищаются все до сих пор,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Вся жизнь его — открытия одни,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 кто того не знает, сильный им укор.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подлинный был свет образованья,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Всемирной славы в жизни он достиг,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заслужил он громкое признанье,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знания великие постиг.</w:t>
      </w:r>
      <w:r w:rsidR="00D97C0D" w:rsidRPr="00891A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260952"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4 </w:t>
      </w: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ученик:</w:t>
      </w:r>
    </w:p>
    <w:p w:rsidR="00623734" w:rsidRPr="00891A88" w:rsidRDefault="00623734" w:rsidP="0062373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М.В.Ломоносов глубоко любил свою Родину, глубоко верил в таланты и творчество народов нашей страны. Чувством высокого патриотизма была проникнута его деятельность и как поэта, и как ученого, и как государственного деятеля.</w:t>
      </w:r>
    </w:p>
    <w:p w:rsidR="00260952" w:rsidRPr="00891A88" w:rsidRDefault="00260952" w:rsidP="002609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5 ученик:</w:t>
      </w:r>
    </w:p>
    <w:p w:rsidR="00260952" w:rsidRPr="00891A88" w:rsidRDefault="00260952" w:rsidP="002609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Будучи больным, </w:t>
      </w:r>
      <w:proofErr w:type="gramStart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Ломоносов</w:t>
      </w:r>
      <w:proofErr w:type="gramEnd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переживал за судьбу того, чему была посвящена вся его жизнь. За несколько дней до смерти он с грустью сказал своему другу академику </w:t>
      </w:r>
      <w:proofErr w:type="spellStart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Я.Я.Штемлину</w:t>
      </w:r>
      <w:proofErr w:type="spellEnd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неотлучно находившемуся при нем: «Друг, я вижу, что должен умереть. И спокойно и равнодушно смотрю </w:t>
      </w:r>
      <w:proofErr w:type="gramStart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смерть</w:t>
      </w:r>
      <w:proofErr w:type="gramEnd"/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Жалею только о том, что не мог я совершить всего того, что предпринимал я для пользы Отечества, для приращения наук и для славы </w:t>
      </w: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Академии, и теперь, при конце жизни моей, должен я видеть, что все мои полезные намерения исчезнут вместе со мной».</w:t>
      </w:r>
    </w:p>
    <w:p w:rsidR="00260952" w:rsidRPr="00891A88" w:rsidRDefault="00260952" w:rsidP="002609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6 ученик:</w:t>
      </w:r>
    </w:p>
    <w:p w:rsidR="00991A80" w:rsidRPr="00891A88" w:rsidRDefault="00260952" w:rsidP="002609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апреля 1765 г. в возрасте 54 лет М.В.Ломоносов умер. Он похоронен в Санкт-Петербурге на кладбище Александро-Невской лавры</w:t>
      </w:r>
    </w:p>
    <w:p w:rsidR="00260952" w:rsidRPr="00891A88" w:rsidRDefault="00991A80" w:rsidP="0026095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Музыка</w:t>
      </w:r>
      <w:proofErr w:type="gramStart"/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proofErr w:type="gramEnd"/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</w:t>
      </w:r>
      <w:proofErr w:type="gramEnd"/>
      <w:r w:rsidRPr="00891A8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ечальная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7 ученик: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>Три столетия прошло со времени рождения Ломоносова. Лучшие люди России всегда отдавали должное его заслугам.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>"На берегах Ледовитого моря,- писал В.Г.Белинский,- подобно се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верному сиянию блеснул Ломоносов. Ослепительно и прекрасно было это явление. Оно доказывало собою, что человек есть человек во всяком состоянии и во всяком климате, что гений умеет торжествовать над всеми препятствиями, какие ни противопоставляют ему, враждебная судьба, что, наконец, русский способен ко всему великому и прекрасному".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 Ведущий 1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: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>Российский народ чтит память о М.В.Ломоносове. Многим учеб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ным заведениям и предприятиям нашей страны присвоено его имя.</w:t>
      </w:r>
      <w:r w:rsidR="003A4DAA"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В честь него названы города, улицы.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>Специальные Ломоносовские чтения знакомят широкие круги общест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венности с достижениями современной науки, с замечательными исследо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ваниями</w:t>
      </w:r>
      <w:r w:rsidR="003A4DAA"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. 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М.В. Ломоносова.</w:t>
      </w:r>
      <w:r w:rsidR="003A4DAA"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Для учащихся и студентов ежегодно стартуют Ломоносовские олимпиады по всем предметам, принять </w:t>
      </w:r>
      <w:proofErr w:type="gramStart"/>
      <w:r w:rsidR="003A4DAA" w:rsidRPr="00891A88">
        <w:rPr>
          <w:rFonts w:ascii="Times New Roman" w:hAnsi="Times New Roman" w:cs="Times New Roman"/>
          <w:color w:val="000080"/>
          <w:sz w:val="28"/>
          <w:szCs w:val="28"/>
        </w:rPr>
        <w:t>участие</w:t>
      </w:r>
      <w:proofErr w:type="gramEnd"/>
      <w:r w:rsidR="003A4DAA"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в которых может и каждый из вас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  <w:u w:val="single"/>
        </w:rPr>
        <w:t>ВЕДУЩИЙ</w:t>
      </w:r>
      <w:r w:rsidR="003A4DAA" w:rsidRPr="00891A88">
        <w:rPr>
          <w:rFonts w:ascii="Times New Roman" w:hAnsi="Times New Roman" w:cs="Times New Roman"/>
          <w:b/>
          <w:color w:val="000080"/>
          <w:sz w:val="28"/>
          <w:szCs w:val="28"/>
          <w:u w:val="single"/>
        </w:rPr>
        <w:t xml:space="preserve"> 2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: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Прав был Б.Н. </w:t>
      </w:r>
      <w:proofErr w:type="spell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Меншуткин</w:t>
      </w:r>
      <w:proofErr w:type="spellEnd"/>
      <w:r w:rsidRPr="00891A88">
        <w:rPr>
          <w:rFonts w:ascii="Times New Roman" w:hAnsi="Times New Roman" w:cs="Times New Roman"/>
          <w:color w:val="000080"/>
          <w:sz w:val="28"/>
          <w:szCs w:val="28"/>
        </w:rPr>
        <w:t>, относя к самому Ломоносову сделан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softHyphen/>
        <w:t>ный им последний перевод Горация: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>Я знак бессмертия себе воздвигнул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>Превыше пирамид и крепче меди,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Что бурный Аквилон </w:t>
      </w:r>
      <w:r w:rsidRPr="00891A88">
        <w:rPr>
          <w:rFonts w:ascii="Times New Roman" w:hAnsi="Times New Roman" w:cs="Times New Roman"/>
          <w:bCs/>
          <w:color w:val="000080"/>
          <w:sz w:val="28"/>
          <w:szCs w:val="28"/>
        </w:rPr>
        <w:t>с</w:t>
      </w:r>
      <w:r w:rsidR="003A4DAA" w:rsidRPr="00891A88">
        <w:rPr>
          <w:rFonts w:ascii="Times New Roman" w:hAnsi="Times New Roman" w:cs="Times New Roman"/>
          <w:bCs/>
          <w:color w:val="000080"/>
          <w:sz w:val="28"/>
          <w:szCs w:val="28"/>
        </w:rPr>
        <w:t>м</w:t>
      </w:r>
      <w:r w:rsidRPr="00891A88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отреть </w:t>
      </w:r>
      <w:r w:rsidRPr="00891A88">
        <w:rPr>
          <w:rFonts w:ascii="Times New Roman" w:hAnsi="Times New Roman" w:cs="Times New Roman"/>
          <w:color w:val="000080"/>
          <w:sz w:val="28"/>
          <w:szCs w:val="28"/>
        </w:rPr>
        <w:t>не может,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lastRenderedPageBreak/>
        <w:t>Ни множество веков, ни едка древность.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color w:val="000080"/>
          <w:sz w:val="28"/>
          <w:szCs w:val="28"/>
        </w:rPr>
        <w:t>Не вовсе я умру, но смерть оставит</w:t>
      </w:r>
    </w:p>
    <w:p w:rsidR="00991A80" w:rsidRPr="00891A88" w:rsidRDefault="00991A80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28"/>
          <w:szCs w:val="28"/>
        </w:rPr>
      </w:pPr>
      <w:proofErr w:type="spell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Велику</w:t>
      </w:r>
      <w:proofErr w:type="spellEnd"/>
      <w:r w:rsidRPr="00891A88">
        <w:rPr>
          <w:rFonts w:ascii="Times New Roman" w:hAnsi="Times New Roman" w:cs="Times New Roman"/>
          <w:color w:val="000080"/>
          <w:sz w:val="28"/>
          <w:szCs w:val="28"/>
        </w:rPr>
        <w:t xml:space="preserve"> часть мою, как жизнь </w:t>
      </w:r>
      <w:proofErr w:type="spellStart"/>
      <w:r w:rsidRPr="00891A88">
        <w:rPr>
          <w:rFonts w:ascii="Times New Roman" w:hAnsi="Times New Roman" w:cs="Times New Roman"/>
          <w:color w:val="000080"/>
          <w:sz w:val="28"/>
          <w:szCs w:val="28"/>
        </w:rPr>
        <w:t>скончаю</w:t>
      </w:r>
      <w:proofErr w:type="spellEnd"/>
      <w:r w:rsidRPr="00891A88">
        <w:rPr>
          <w:rFonts w:ascii="Times New Roman" w:hAnsi="Times New Roman" w:cs="Times New Roman"/>
          <w:color w:val="000080"/>
          <w:sz w:val="28"/>
          <w:szCs w:val="28"/>
        </w:rPr>
        <w:t>...</w:t>
      </w:r>
    </w:p>
    <w:p w:rsidR="003A4DAA" w:rsidRPr="00891A88" w:rsidRDefault="003A4DAA" w:rsidP="00991A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891A88">
        <w:rPr>
          <w:rFonts w:ascii="Times New Roman" w:hAnsi="Times New Roman" w:cs="Times New Roman"/>
          <w:b/>
          <w:color w:val="000080"/>
          <w:sz w:val="28"/>
          <w:szCs w:val="28"/>
        </w:rPr>
        <w:t>Ведущий 1: завершает наш вечер викторина. Выберите правильный ответ из 4 предложенных вариантов.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B5327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p w:rsidR="007B5327" w:rsidRPr="007B5327" w:rsidRDefault="007B5327" w:rsidP="007B532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B532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Как называлась родная деревня Ломоносова?</w:t>
            </w:r>
          </w:p>
        </w:tc>
      </w:tr>
      <w:tr w:rsidR="007B5327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87"/>
            </w:tblGrid>
            <w:tr w:rsidR="007B5327" w:rsidRPr="00862041" w:rsidTr="00370F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3333"/>
                  </w:tblGrid>
                  <w:tr w:rsidR="007B5327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а)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Денисовка  </w:t>
                        </w:r>
                      </w:p>
                    </w:tc>
                  </w:tr>
                  <w:tr w:rsidR="007B5327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Б) </w:t>
                        </w:r>
                        <w:proofErr w:type="spellStart"/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Куростровская</w:t>
                        </w:r>
                        <w:proofErr w:type="spellEnd"/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 </w:t>
                        </w:r>
                      </w:p>
                    </w:tc>
                  </w:tr>
                  <w:tr w:rsidR="007B5327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В) </w:t>
                        </w:r>
                        <w:proofErr w:type="spellStart"/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Мишанинская</w:t>
                        </w:r>
                        <w:proofErr w:type="spellEnd"/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 </w:t>
                        </w:r>
                      </w:p>
                    </w:tc>
                  </w:tr>
                  <w:tr w:rsidR="007B5327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Г)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Холмогоры  </w:t>
                        </w:r>
                      </w:p>
                    </w:tc>
                  </w:tr>
                </w:tbl>
                <w:p w:rsidR="007B5327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7B5327" w:rsidRPr="00862041" w:rsidRDefault="007B5327" w:rsidP="00370F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B5327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p w:rsidR="007B5327" w:rsidRPr="007B5327" w:rsidRDefault="007B5327" w:rsidP="007B532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B532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Сколько лет было Ломоносову, когда он покинул родительский дом?</w:t>
            </w:r>
          </w:p>
        </w:tc>
      </w:tr>
      <w:tr w:rsidR="007B5327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2"/>
            </w:tblGrid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1878"/>
                  </w:tblGrid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А)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17  </w:t>
                        </w:r>
                      </w:p>
                    </w:tc>
                  </w:tr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Б) </w:t>
                        </w:r>
                        <w:r w:rsidR="007B5327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18  </w:t>
                        </w:r>
                      </w:p>
                    </w:tc>
                  </w:tr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В) </w:t>
                        </w:r>
                        <w:r w:rsidR="007B5327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19  </w:t>
                        </w:r>
                      </w:p>
                    </w:tc>
                  </w:tr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r w:rsidR="00862AB0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Г)  </w:t>
                        </w:r>
                        <w:r w:rsidR="007B5327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20  </w:t>
                        </w:r>
                      </w:p>
                    </w:tc>
                  </w:tr>
                </w:tbl>
                <w:p w:rsidR="007B5327" w:rsidRPr="00862041" w:rsidRDefault="007B5327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7B5327" w:rsidRPr="00862041" w:rsidRDefault="00862AB0" w:rsidP="00370F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7B5327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p w:rsidR="007B5327" w:rsidRPr="00862AB0" w:rsidRDefault="007B5327" w:rsidP="00862AB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62AB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Во сколько лет Ломоносов начал обучение в своём первом учебном заведении?</w:t>
            </w:r>
          </w:p>
        </w:tc>
      </w:tr>
      <w:tr w:rsidR="007B5327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45"/>
            </w:tblGrid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2191"/>
                  </w:tblGrid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а)</w:t>
                        </w:r>
                        <w:r w:rsidR="007B5327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в </w:t>
                        </w:r>
                        <w:r w:rsidR="007B5327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10  </w:t>
                        </w:r>
                      </w:p>
                    </w:tc>
                  </w:tr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Б) </w:t>
                        </w:r>
                        <w:r w:rsidR="007B5327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В 12  </w:t>
                        </w:r>
                      </w:p>
                    </w:tc>
                  </w:tr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В) </w:t>
                        </w:r>
                        <w:r w:rsidR="007B5327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В 13  </w:t>
                        </w:r>
                      </w:p>
                    </w:tc>
                  </w:tr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7B5327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5327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Г)  </w:t>
                        </w:r>
                        <w:r w:rsidR="007B5327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В 19  </w:t>
                        </w:r>
                      </w:p>
                    </w:tc>
                  </w:tr>
                </w:tbl>
                <w:p w:rsidR="007B5327" w:rsidRPr="00862041" w:rsidRDefault="007B5327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7B5327" w:rsidRPr="00862041" w:rsidRDefault="00862AB0" w:rsidP="00370F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  </w:t>
            </w:r>
          </w:p>
        </w:tc>
      </w:tr>
      <w:tr w:rsidR="00862AB0" w:rsidRPr="00862041" w:rsidTr="00862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AB0" w:rsidRPr="00862AB0" w:rsidRDefault="00862AB0" w:rsidP="00862AB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62AB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Кто царствовал на российском троне в то время, когда Ломоносов вернулся на Родину после обучения в Германии?</w:t>
            </w:r>
          </w:p>
        </w:tc>
      </w:tr>
      <w:tr w:rsidR="00862AB0" w:rsidRPr="00862041" w:rsidTr="00862AB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35"/>
            </w:tblGrid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3781"/>
                  </w:tblGrid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А)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Анн</w:t>
                        </w:r>
                        <w:proofErr w:type="gramStart"/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а Иоа</w:t>
                        </w:r>
                        <w:proofErr w:type="gramEnd"/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нновна  </w:t>
                        </w:r>
                      </w:p>
                    </w:tc>
                  </w:tr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Б)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Елизавета Петровна  </w:t>
                        </w:r>
                      </w:p>
                    </w:tc>
                  </w:tr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В)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Иоанн VI Антонович  </w:t>
                        </w:r>
                      </w:p>
                    </w:tc>
                  </w:tr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Г)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Пётр II Алексеевич  </w:t>
                        </w:r>
                      </w:p>
                    </w:tc>
                  </w:tr>
                </w:tbl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62AB0" w:rsidRDefault="00862AB0" w:rsidP="00370F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7291"/>
            </w:tblGrid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  5.     </w:t>
                  </w:r>
                  <w:r w:rsidRPr="00862041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Наблюдая</w:t>
                  </w:r>
                  <w:r w:rsidR="0014616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,</w:t>
                  </w:r>
                  <w:r w:rsidRPr="00862041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за какой планетой, Ломоносов сделал открытие мирового значения?</w:t>
                  </w:r>
                </w:p>
              </w:tc>
            </w:tr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88"/>
                  </w:tblGrid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"/>
                          <w:gridCol w:w="2934"/>
                        </w:tblGrid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А) </w:t>
                              </w: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Венерой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Б) </w:t>
                              </w: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Марсом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В) </w:t>
                              </w: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Солнцем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Г)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Юпитером  </w:t>
                              </w:r>
                            </w:p>
                          </w:tc>
                        </w:tr>
                      </w:tbl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AB0" w:rsidRPr="00862041" w:rsidRDefault="00146162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   6.  </w:t>
                  </w:r>
                  <w:r w:rsidR="00862AB0" w:rsidRPr="00862041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Что было изображено на первой мозаике Ломоносова, преподнесённой императрице?</w:t>
                  </w:r>
                </w:p>
              </w:tc>
            </w:tr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82"/>
                  </w:tblGrid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33"/>
                          <w:gridCol w:w="1749"/>
                        </w:tblGrid>
                        <w:tr w:rsidR="00146162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  А)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Богоматерь  </w:t>
                              </w:r>
                            </w:p>
                          </w:tc>
                        </w:tr>
                        <w:tr w:rsidR="00146162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  <w:r w:rsidR="00146162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 Б)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Спас Нерукотворный  </w:t>
                              </w:r>
                            </w:p>
                          </w:tc>
                        </w:tr>
                        <w:tr w:rsidR="00146162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  <w:r w:rsidR="00146162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 В)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Елизавета I  </w:t>
                              </w:r>
                            </w:p>
                          </w:tc>
                        </w:tr>
                        <w:tr w:rsidR="00146162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  <w:r w:rsidR="00146162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 Г)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Пётр I  </w:t>
                              </w:r>
                            </w:p>
                          </w:tc>
                        </w:tr>
                      </w:tbl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62AB0" w:rsidRPr="00862041" w:rsidRDefault="00862AB0" w:rsidP="00862AB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86204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162"/>
            </w:tblGrid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AB0" w:rsidRPr="00862041" w:rsidRDefault="00146162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AB0" w:rsidRPr="00862041" w:rsidRDefault="00146162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  7. </w:t>
                  </w:r>
                  <w:r w:rsidR="00862AB0" w:rsidRPr="00862041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Вспомните, к какой народности принадлежал Ломоносов.</w:t>
                  </w:r>
                </w:p>
              </w:tc>
            </w:tr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39"/>
                  </w:tblGrid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"/>
                          <w:gridCol w:w="2785"/>
                        </w:tblGrid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А) 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карелы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Б) 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поморы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В)  </w:t>
                              </w:r>
                              <w:proofErr w:type="spellStart"/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угры</w:t>
                              </w:r>
                              <w:proofErr w:type="spellEnd"/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Г)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финны  </w:t>
                              </w:r>
                            </w:p>
                          </w:tc>
                        </w:tr>
                      </w:tbl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AB0" w:rsidRPr="00146162" w:rsidRDefault="00862AB0" w:rsidP="00146162">
                  <w:pPr>
                    <w:pStyle w:val="a3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 w:rsidRPr="00146162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Кем по роду занятий был отец Ломоносова?</w:t>
                  </w:r>
                </w:p>
              </w:tc>
            </w:tr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85"/>
                  </w:tblGrid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"/>
                          <w:gridCol w:w="3631"/>
                        </w:tblGrid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А)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Земледельцем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Б)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Путешественником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В)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Рыбаком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Г)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Священником  </w:t>
                              </w:r>
                            </w:p>
                          </w:tc>
                        </w:tr>
                      </w:tbl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2AB0" w:rsidRPr="00862041" w:rsidRDefault="00146162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     9. </w:t>
                  </w:r>
                  <w:r w:rsidR="00862AB0" w:rsidRPr="00862041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С какой проблемой столкнулся Ломоносов, решив учиться в Славяно-греко-латинской академии?</w:t>
                  </w:r>
                </w:p>
              </w:tc>
            </w:tr>
            <w:tr w:rsidR="00862AB0" w:rsidRPr="00862041" w:rsidTr="00370F8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10"/>
                  </w:tblGrid>
                  <w:tr w:rsidR="00862AB0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"/>
                          <w:gridCol w:w="6356"/>
                        </w:tblGrid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  А)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Обучение стоило слишком дорого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  Б)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Он не мог сдать вступительные экзамены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  В)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Он не подходил по возрасту, т.к. был уже взрослым  </w:t>
                              </w:r>
                            </w:p>
                          </w:tc>
                        </w:tr>
                        <w:tr w:rsidR="00862AB0" w:rsidRPr="00862041" w:rsidTr="00370F8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862AB0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62AB0" w:rsidRPr="00862041" w:rsidRDefault="00146162" w:rsidP="00370F8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 xml:space="preserve">                                    Г) </w:t>
                              </w:r>
                              <w:r w:rsidR="00862AB0" w:rsidRPr="00862041">
                                <w:rPr>
                                  <w:rFonts w:ascii="Tahoma" w:eastAsia="Times New Roman" w:hAnsi="Tahoma" w:cs="Tahoma"/>
                                  <w:sz w:val="17"/>
                                  <w:szCs w:val="17"/>
                                  <w:lang w:eastAsia="ru-RU"/>
                                </w:rPr>
                                <w:t>Туда не принимали крестьянских детей  </w:t>
                              </w:r>
                            </w:p>
                          </w:tc>
                        </w:tr>
                      </w:tbl>
                      <w:p w:rsidR="00862AB0" w:rsidRPr="00862041" w:rsidRDefault="00862AB0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862AB0" w:rsidRPr="00862041" w:rsidRDefault="00862AB0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862AB0" w:rsidRPr="00862041" w:rsidRDefault="00862AB0" w:rsidP="00370F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70F82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F82" w:rsidRPr="00370F82" w:rsidRDefault="00370F82" w:rsidP="00370F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70F8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каком году была основана Академия наук в Петербурге?</w:t>
            </w:r>
          </w:p>
        </w:tc>
      </w:tr>
      <w:tr w:rsidR="00370F82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46"/>
            </w:tblGrid>
            <w:tr w:rsidR="00370F82" w:rsidRPr="00862041" w:rsidTr="00370F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3392"/>
                  </w:tblGrid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А)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1710  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Б)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1711  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В)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1721  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Г) 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1724  </w:t>
                        </w:r>
                      </w:p>
                    </w:tc>
                  </w:tr>
                </w:tbl>
                <w:p w:rsidR="00370F82" w:rsidRPr="00862041" w:rsidRDefault="00370F82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70F82" w:rsidRPr="00862041" w:rsidRDefault="00370F82" w:rsidP="00370F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70F82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F82" w:rsidRPr="00370F82" w:rsidRDefault="00370F82" w:rsidP="00370F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70F8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какой области наук стал профессором Ломоносов в 1745 году?</w:t>
            </w:r>
          </w:p>
        </w:tc>
      </w:tr>
      <w:tr w:rsidR="00370F82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33"/>
            </w:tblGrid>
            <w:tr w:rsidR="00370F82" w:rsidRPr="00862041" w:rsidTr="00370F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3979"/>
                  </w:tblGrid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А)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Математики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Б)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Физики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в)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Философии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Г)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Химии  </w:t>
                        </w:r>
                      </w:p>
                    </w:tc>
                  </w:tr>
                </w:tbl>
                <w:p w:rsidR="00370F82" w:rsidRPr="00862041" w:rsidRDefault="00370F82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70F82" w:rsidRPr="00862041" w:rsidRDefault="00370F82" w:rsidP="00370F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70F82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F82" w:rsidRPr="00370F82" w:rsidRDefault="00370F82" w:rsidP="00370F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70F8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Что, по словам Ломоносова, «затем изучать следует, что она ум в порядок приводит»?</w:t>
            </w:r>
          </w:p>
        </w:tc>
      </w:tr>
      <w:tr w:rsidR="00370F82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8"/>
            </w:tblGrid>
            <w:tr w:rsidR="00370F82" w:rsidRPr="00862041" w:rsidTr="00370F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4064"/>
                  </w:tblGrid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А)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историю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Б)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логику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В)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математику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Г)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философию  </w:t>
                        </w:r>
                      </w:p>
                    </w:tc>
                  </w:tr>
                </w:tbl>
                <w:p w:rsidR="00370F82" w:rsidRPr="00862041" w:rsidRDefault="00370F82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70F82" w:rsidRPr="00862041" w:rsidRDefault="00370F82" w:rsidP="00370F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D97C0D" w:rsidRPr="00370F82" w:rsidRDefault="00D97C0D" w:rsidP="00370F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588"/>
      </w:tblGrid>
      <w:tr w:rsidR="00370F82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F82" w:rsidRPr="00370F82" w:rsidRDefault="00370F82" w:rsidP="00370F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70F8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На </w:t>
            </w:r>
            <w:proofErr w:type="gramStart"/>
            <w:r w:rsidRPr="00370F8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берегу</w:t>
            </w:r>
            <w:proofErr w:type="gramEnd"/>
            <w:r w:rsidRPr="00370F8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какой реки родился и вырос Михайло Ломоносов?</w:t>
            </w:r>
          </w:p>
        </w:tc>
      </w:tr>
      <w:tr w:rsidR="00370F82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5"/>
            </w:tblGrid>
            <w:tr w:rsidR="00370F82" w:rsidRPr="00862041" w:rsidTr="00370F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4001"/>
                  </w:tblGrid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</w:t>
                        </w:r>
                        <w:r w:rsidR="003949AB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А)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Двина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Б)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Мезень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В)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Онега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Г)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Пинега  </w:t>
                        </w:r>
                      </w:p>
                    </w:tc>
                  </w:tr>
                </w:tbl>
                <w:p w:rsidR="00370F82" w:rsidRPr="00862041" w:rsidRDefault="00370F82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70F82" w:rsidRPr="00862041" w:rsidRDefault="00370F82" w:rsidP="00370F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70F82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F82" w:rsidRPr="003949AB" w:rsidRDefault="00370F82" w:rsidP="003949A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949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Кто был первым учителем Ломоносова?</w:t>
            </w:r>
          </w:p>
        </w:tc>
      </w:tr>
      <w:tr w:rsidR="00370F82" w:rsidRPr="00862041" w:rsidTr="00370F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78"/>
            </w:tblGrid>
            <w:tr w:rsidR="00370F82" w:rsidRPr="00862041" w:rsidTr="00370F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5124"/>
                  </w:tblGrid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949AB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А) </w:t>
                        </w:r>
                        <w:r w:rsidR="00370F82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Василий Ломоносов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949AB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Б) </w:t>
                        </w:r>
                        <w:r w:rsidR="00370F82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Иван </w:t>
                        </w:r>
                        <w:proofErr w:type="spellStart"/>
                        <w:r w:rsidR="00370F82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Каргопольский</w:t>
                        </w:r>
                        <w:proofErr w:type="spellEnd"/>
                        <w:r w:rsidR="00370F82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949AB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В) </w:t>
                        </w:r>
                        <w:r w:rsidR="00370F82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Иван Шубный  </w:t>
                        </w:r>
                      </w:p>
                    </w:tc>
                  </w:tr>
                  <w:tr w:rsidR="00370F82" w:rsidRPr="00862041" w:rsidTr="00370F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70F82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70F82" w:rsidRPr="00862041" w:rsidRDefault="003949AB" w:rsidP="00370F8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Г) </w:t>
                        </w:r>
                        <w:r w:rsidR="00370F82"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Христофор Дудин  </w:t>
                        </w:r>
                      </w:p>
                    </w:tc>
                  </w:tr>
                </w:tbl>
                <w:p w:rsidR="00370F82" w:rsidRPr="00862041" w:rsidRDefault="00370F82" w:rsidP="00370F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70F82" w:rsidRPr="00862041" w:rsidRDefault="00370F82" w:rsidP="00370F8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D97C0D" w:rsidRPr="00982EE1" w:rsidRDefault="00D97C0D" w:rsidP="00D97C0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949AB" w:rsidRPr="00862041" w:rsidTr="007E1EE3">
        <w:trPr>
          <w:tblCellSpacing w:w="0" w:type="dxa"/>
        </w:trPr>
        <w:tc>
          <w:tcPr>
            <w:tcW w:w="0" w:type="auto"/>
            <w:vAlign w:val="center"/>
            <w:hideMark/>
          </w:tcPr>
          <w:p w:rsidR="003949AB" w:rsidRPr="003949AB" w:rsidRDefault="003949AB" w:rsidP="003949A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949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Какое древнее искусство Ломоносов возродил благодаря своим занятиям химией?</w:t>
            </w:r>
          </w:p>
        </w:tc>
      </w:tr>
      <w:tr w:rsidR="003949AB" w:rsidRPr="00862041" w:rsidTr="007E1EE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19"/>
            </w:tblGrid>
            <w:tr w:rsidR="003949AB" w:rsidRPr="00862041" w:rsidTr="007E1E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4965"/>
                  </w:tblGrid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А) 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Витражи  </w:t>
                        </w:r>
                      </w:p>
                    </w:tc>
                  </w:tr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Б) 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Мозаику  </w:t>
                        </w:r>
                      </w:p>
                    </w:tc>
                  </w:tr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В) 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Роспись по шёлку  </w:t>
                        </w:r>
                      </w:p>
                    </w:tc>
                  </w:tr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Г)  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Фрески  </w:t>
                        </w:r>
                      </w:p>
                    </w:tc>
                  </w:tr>
                </w:tbl>
                <w:p w:rsidR="003949AB" w:rsidRPr="00862041" w:rsidRDefault="003949AB" w:rsidP="007E1E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949AB" w:rsidRPr="00862041" w:rsidRDefault="003949AB" w:rsidP="007E1EE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949AB" w:rsidRPr="00862041" w:rsidTr="003949AB">
        <w:trPr>
          <w:tblCellSpacing w:w="0" w:type="dxa"/>
        </w:trPr>
        <w:tc>
          <w:tcPr>
            <w:tcW w:w="0" w:type="auto"/>
            <w:vAlign w:val="center"/>
            <w:hideMark/>
          </w:tcPr>
          <w:p w:rsidR="003949AB" w:rsidRPr="003949AB" w:rsidRDefault="003949AB" w:rsidP="003949A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949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Что вёз обоз, с которым Ломоносов отправился в Москву?</w:t>
            </w:r>
          </w:p>
        </w:tc>
      </w:tr>
      <w:tr w:rsidR="003949AB" w:rsidRPr="00862041" w:rsidTr="003949A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22"/>
            </w:tblGrid>
            <w:tr w:rsidR="003949AB" w:rsidRPr="00862041" w:rsidTr="007E1E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7468"/>
                  </w:tblGrid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А) 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Добытые минералы  </w:t>
                        </w:r>
                      </w:p>
                    </w:tc>
                  </w:tr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Б)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Заморские товары, прибывшие Северным путём  </w:t>
                        </w:r>
                      </w:p>
                    </w:tc>
                  </w:tr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В)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Изделия северных ремесленников  </w:t>
                        </w:r>
                      </w:p>
                    </w:tc>
                  </w:tr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Г)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Наловленную рыбу  </w:t>
                        </w:r>
                      </w:p>
                    </w:tc>
                  </w:tr>
                </w:tbl>
                <w:p w:rsidR="003949AB" w:rsidRPr="00862041" w:rsidRDefault="003949AB" w:rsidP="007E1E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949AB" w:rsidRPr="00862041" w:rsidRDefault="003949AB" w:rsidP="007E1EE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3949AB" w:rsidRPr="00862041" w:rsidTr="003949AB">
        <w:trPr>
          <w:tblCellSpacing w:w="0" w:type="dxa"/>
        </w:trPr>
        <w:tc>
          <w:tcPr>
            <w:tcW w:w="0" w:type="auto"/>
            <w:vAlign w:val="center"/>
            <w:hideMark/>
          </w:tcPr>
          <w:p w:rsidR="003949AB" w:rsidRPr="003949AB" w:rsidRDefault="003949AB" w:rsidP="003949A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949AB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каком ещё русском городе, кроме Москвы и Петербурга, учился Ломоносов?</w:t>
            </w:r>
          </w:p>
        </w:tc>
      </w:tr>
      <w:tr w:rsidR="003949AB" w:rsidRPr="00862041" w:rsidTr="003949A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98"/>
            </w:tblGrid>
            <w:tr w:rsidR="003949AB" w:rsidRPr="00862041" w:rsidTr="007E1E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5044"/>
                  </w:tblGrid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А)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В Архангельске  </w:t>
                        </w:r>
                      </w:p>
                    </w:tc>
                  </w:tr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Б)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В Киеве  </w:t>
                        </w:r>
                      </w:p>
                    </w:tc>
                  </w:tr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В)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В Новгороде  </w:t>
                        </w:r>
                      </w:p>
                    </w:tc>
                  </w:tr>
                  <w:tr w:rsidR="003949AB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49AB" w:rsidRPr="00862041" w:rsidRDefault="003949AB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Г)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Во Владимире  </w:t>
                        </w:r>
                      </w:p>
                    </w:tc>
                  </w:tr>
                </w:tbl>
                <w:p w:rsidR="003949AB" w:rsidRPr="00862041" w:rsidRDefault="003949AB" w:rsidP="007E1E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949AB" w:rsidRPr="00862041" w:rsidRDefault="003949AB" w:rsidP="007E1EE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6A0ED2" w:rsidRPr="00862041" w:rsidTr="006A0E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A0ED2" w:rsidRPr="006A0ED2" w:rsidRDefault="006A0ED2" w:rsidP="006A0ED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0ED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Кому принадлежит это знаменитое высказывание о Ломоносове: </w:t>
            </w:r>
            <w:r w:rsidRPr="006A0ED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  <w:t>«Историк, ритор, механик, химик, минералог, художник и стихотворец, он всё испытал и всё проник</w:t>
            </w:r>
            <w:proofErr w:type="gramStart"/>
            <w:r w:rsidRPr="006A0ED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.»?</w:t>
            </w:r>
            <w:proofErr w:type="gramEnd"/>
          </w:p>
        </w:tc>
      </w:tr>
      <w:tr w:rsidR="006A0ED2" w:rsidRPr="00862041" w:rsidTr="006A0E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97"/>
            </w:tblGrid>
            <w:tr w:rsidR="006A0ED2" w:rsidRPr="00862041" w:rsidTr="007E1E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5243"/>
                  </w:tblGrid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А)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А.Н. Радищеву  </w:t>
                        </w:r>
                      </w:p>
                    </w:tc>
                  </w:tr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Б)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А.С. Пушкину  </w:t>
                        </w:r>
                      </w:p>
                    </w:tc>
                  </w:tr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В)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В.И. Ленину  </w:t>
                        </w:r>
                      </w:p>
                    </w:tc>
                  </w:tr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Г)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Л.Н. Толстому  </w:t>
                        </w:r>
                      </w:p>
                    </w:tc>
                  </w:tr>
                </w:tbl>
                <w:p w:rsidR="006A0ED2" w:rsidRPr="00862041" w:rsidRDefault="006A0ED2" w:rsidP="007E1E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A0ED2" w:rsidRPr="00862041" w:rsidRDefault="006A0ED2" w:rsidP="007E1EE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6A0ED2" w:rsidRPr="00862041" w:rsidTr="006A0E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A0ED2" w:rsidRPr="006A0ED2" w:rsidRDefault="006A0ED2" w:rsidP="006A0ED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0ED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Предпочитаемый Ломоносовым поэтический жанр?</w:t>
            </w:r>
          </w:p>
        </w:tc>
      </w:tr>
      <w:tr w:rsidR="006A0ED2" w:rsidRPr="00862041" w:rsidTr="006A0E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74"/>
            </w:tblGrid>
            <w:tr w:rsidR="006A0ED2" w:rsidRPr="00862041" w:rsidTr="007E1E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4920"/>
                  </w:tblGrid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 А)  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Канцона  </w:t>
                        </w:r>
                      </w:p>
                    </w:tc>
                  </w:tr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 Б)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Ода  </w:t>
                        </w:r>
                      </w:p>
                    </w:tc>
                  </w:tr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 В)  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Поэма  </w:t>
                        </w:r>
                      </w:p>
                    </w:tc>
                  </w:tr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 Г)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Элегия  </w:t>
                        </w:r>
                      </w:p>
                    </w:tc>
                  </w:tr>
                </w:tbl>
                <w:p w:rsidR="006A0ED2" w:rsidRPr="00862041" w:rsidRDefault="006A0ED2" w:rsidP="007E1E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A0ED2" w:rsidRPr="00862041" w:rsidRDefault="006A0ED2" w:rsidP="007E1EE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6A0ED2" w:rsidRPr="00862041" w:rsidTr="006A0E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A0ED2" w:rsidRPr="006A0ED2" w:rsidRDefault="006A0ED2" w:rsidP="006A0ED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A0ED2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Ломоносов создал грандиозное мозаичное полотно, посвященное одной из великих побед русского оружия. Какую битву изображает эта картина?</w:t>
            </w:r>
          </w:p>
        </w:tc>
      </w:tr>
      <w:tr w:rsidR="006A0ED2" w:rsidRPr="00862041" w:rsidTr="006A0ED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85"/>
            </w:tblGrid>
            <w:tr w:rsidR="006A0ED2" w:rsidRPr="00862041" w:rsidTr="007E1EE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"/>
                    <w:gridCol w:w="5931"/>
                  </w:tblGrid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        А) </w:t>
                        </w:r>
                        <w:proofErr w:type="spellStart"/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Гангутскую</w:t>
                        </w:r>
                        <w:proofErr w:type="spellEnd"/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 </w:t>
                        </w:r>
                      </w:p>
                    </w:tc>
                  </w:tr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        Б)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Куликовскую  </w:t>
                        </w:r>
                      </w:p>
                    </w:tc>
                  </w:tr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        В)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Ледовое побоище  </w:t>
                        </w:r>
                      </w:p>
                    </w:tc>
                  </w:tr>
                  <w:tr w:rsidR="006A0ED2" w:rsidRPr="00862041" w:rsidTr="007E1EE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ED2" w:rsidRPr="00862041" w:rsidRDefault="006A0ED2" w:rsidP="007E1EE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 xml:space="preserve">                                                                               Г) </w:t>
                        </w:r>
                        <w:r w:rsidRPr="00862041"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  <w:t>Полтавскую  </w:t>
                        </w:r>
                      </w:p>
                    </w:tc>
                  </w:tr>
                </w:tbl>
                <w:p w:rsidR="006A0ED2" w:rsidRPr="00862041" w:rsidRDefault="006A0ED2" w:rsidP="007E1E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A0ED2" w:rsidRPr="00862041" w:rsidRDefault="006A0ED2" w:rsidP="007E1EE3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D97C0D" w:rsidRPr="00D97C0D" w:rsidRDefault="00D97C0D" w:rsidP="00D428D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sectPr w:rsidR="00D97C0D" w:rsidRPr="00D97C0D" w:rsidSect="0082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AC5"/>
    <w:multiLevelType w:val="multilevel"/>
    <w:tmpl w:val="CC5C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C7E6F"/>
    <w:multiLevelType w:val="hybridMultilevel"/>
    <w:tmpl w:val="A5A888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40C62"/>
    <w:multiLevelType w:val="hybridMultilevel"/>
    <w:tmpl w:val="E39A0B92"/>
    <w:lvl w:ilvl="0" w:tplc="D314334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B3593F"/>
    <w:multiLevelType w:val="hybridMultilevel"/>
    <w:tmpl w:val="20C6B3BA"/>
    <w:lvl w:ilvl="0" w:tplc="3D5A037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F5246"/>
    <w:multiLevelType w:val="hybridMultilevel"/>
    <w:tmpl w:val="D20468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412C9"/>
    <w:multiLevelType w:val="hybridMultilevel"/>
    <w:tmpl w:val="125E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97114"/>
    <w:multiLevelType w:val="multilevel"/>
    <w:tmpl w:val="7EEC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FD4E9C"/>
    <w:multiLevelType w:val="hybridMultilevel"/>
    <w:tmpl w:val="12D4C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D8"/>
    <w:rsid w:val="001334C9"/>
    <w:rsid w:val="00146162"/>
    <w:rsid w:val="001C7A08"/>
    <w:rsid w:val="0022253C"/>
    <w:rsid w:val="00260952"/>
    <w:rsid w:val="002E0498"/>
    <w:rsid w:val="0032405E"/>
    <w:rsid w:val="00370F82"/>
    <w:rsid w:val="003949AB"/>
    <w:rsid w:val="003A4DAA"/>
    <w:rsid w:val="003F5FD2"/>
    <w:rsid w:val="0041242E"/>
    <w:rsid w:val="00623734"/>
    <w:rsid w:val="006A0ED2"/>
    <w:rsid w:val="00756D1A"/>
    <w:rsid w:val="007B5327"/>
    <w:rsid w:val="00824B24"/>
    <w:rsid w:val="00862AB0"/>
    <w:rsid w:val="00891A88"/>
    <w:rsid w:val="008A0779"/>
    <w:rsid w:val="008A6369"/>
    <w:rsid w:val="00991A80"/>
    <w:rsid w:val="00A42902"/>
    <w:rsid w:val="00CF6700"/>
    <w:rsid w:val="00D428DC"/>
    <w:rsid w:val="00D97C0D"/>
    <w:rsid w:val="00DA45D8"/>
    <w:rsid w:val="00EB6AAE"/>
    <w:rsid w:val="00F836E0"/>
    <w:rsid w:val="00FE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C0D"/>
    <w:pPr>
      <w:ind w:left="720"/>
      <w:contextualSpacing/>
    </w:pPr>
  </w:style>
  <w:style w:type="paragraph" w:styleId="a4">
    <w:name w:val="No Spacing"/>
    <w:uiPriority w:val="1"/>
    <w:qFormat/>
    <w:rsid w:val="00891A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4</cp:revision>
  <dcterms:created xsi:type="dcterms:W3CDTF">2011-11-01T12:48:00Z</dcterms:created>
  <dcterms:modified xsi:type="dcterms:W3CDTF">2011-11-18T13:06:00Z</dcterms:modified>
</cp:coreProperties>
</file>