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31" w:rsidRDefault="007D4731" w:rsidP="00937B4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Индивидуальный план повышения</w:t>
      </w:r>
      <w:r w:rsidRPr="00EB7A9F">
        <w:rPr>
          <w:b/>
          <w:i/>
          <w:sz w:val="28"/>
          <w:szCs w:val="28"/>
        </w:rPr>
        <w:t xml:space="preserve"> самообразования</w:t>
      </w:r>
      <w:r>
        <w:rPr>
          <w:b/>
          <w:sz w:val="28"/>
          <w:szCs w:val="28"/>
        </w:rPr>
        <w:t xml:space="preserve"> учителя химии </w:t>
      </w:r>
      <w:proofErr w:type="spellStart"/>
      <w:r>
        <w:rPr>
          <w:b/>
          <w:sz w:val="28"/>
          <w:szCs w:val="28"/>
        </w:rPr>
        <w:t>Догбал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Чодураа</w:t>
      </w:r>
      <w:proofErr w:type="spellEnd"/>
      <w:r>
        <w:rPr>
          <w:b/>
          <w:sz w:val="28"/>
          <w:szCs w:val="28"/>
        </w:rPr>
        <w:t xml:space="preserve"> Михайловны</w:t>
      </w:r>
    </w:p>
    <w:p w:rsidR="007D4731" w:rsidRPr="00937B4D" w:rsidRDefault="007D4731" w:rsidP="00937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2012-2015 учебные годы </w:t>
      </w:r>
    </w:p>
    <w:tbl>
      <w:tblPr>
        <w:tblW w:w="1529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2090"/>
        <w:gridCol w:w="3300"/>
        <w:gridCol w:w="2530"/>
        <w:gridCol w:w="2640"/>
        <w:gridCol w:w="2640"/>
        <w:gridCol w:w="1430"/>
      </w:tblGrid>
      <w:tr w:rsidR="007D4731" w:rsidRPr="00364F71" w:rsidTr="007E6AFB">
        <w:tc>
          <w:tcPr>
            <w:tcW w:w="660" w:type="dxa"/>
          </w:tcPr>
          <w:bookmarkEnd w:id="0"/>
          <w:p w:rsidR="007D4731" w:rsidRPr="00364F71" w:rsidRDefault="007D4731" w:rsidP="00364F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64F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</w:tcPr>
          <w:p w:rsidR="007D4731" w:rsidRPr="00364F71" w:rsidRDefault="007D4731" w:rsidP="00364F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Разделы, виды направлений</w:t>
            </w:r>
          </w:p>
        </w:tc>
        <w:tc>
          <w:tcPr>
            <w:tcW w:w="3300" w:type="dxa"/>
          </w:tcPr>
          <w:p w:rsidR="007D4731" w:rsidRPr="00364F71" w:rsidRDefault="007D4731" w:rsidP="00364F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(Что изучается?)</w:t>
            </w:r>
          </w:p>
        </w:tc>
        <w:tc>
          <w:tcPr>
            <w:tcW w:w="2530" w:type="dxa"/>
          </w:tcPr>
          <w:p w:rsidR="007D4731" w:rsidRPr="00364F71" w:rsidRDefault="007D4731" w:rsidP="00364F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2640" w:type="dxa"/>
          </w:tcPr>
          <w:p w:rsidR="007D4731" w:rsidRPr="00364F71" w:rsidRDefault="007D4731" w:rsidP="00364F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b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640" w:type="dxa"/>
          </w:tcPr>
          <w:p w:rsidR="007D4731" w:rsidRPr="00364F71" w:rsidRDefault="007D4731" w:rsidP="00364F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 применяется (доклады, сообщения)</w:t>
            </w:r>
          </w:p>
        </w:tc>
        <w:tc>
          <w:tcPr>
            <w:tcW w:w="1430" w:type="dxa"/>
          </w:tcPr>
          <w:p w:rsidR="007D4731" w:rsidRPr="00364F71" w:rsidRDefault="007D4731" w:rsidP="00364F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7D4731" w:rsidRPr="00364F71" w:rsidTr="007E6AFB">
        <w:tc>
          <w:tcPr>
            <w:tcW w:w="66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 w:rsidRPr="00364F71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психология</w:t>
            </w:r>
          </w:p>
        </w:tc>
        <w:tc>
          <w:tcPr>
            <w:tcW w:w="3300" w:type="dxa"/>
          </w:tcPr>
          <w:p w:rsidR="007D4731" w:rsidRDefault="007D4731" w:rsidP="003C4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1.Изучение нормативных документов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образовании. </w:t>
            </w:r>
          </w:p>
          <w:p w:rsidR="007D4731" w:rsidRDefault="007D4731" w:rsidP="003C4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нормативных документов по защите прав несовершеннолетних.</w:t>
            </w:r>
          </w:p>
          <w:p w:rsidR="007D4731" w:rsidRDefault="007D4731" w:rsidP="003C4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3.Изучение возрастных особенностей развития подростков.</w:t>
            </w:r>
          </w:p>
          <w:p w:rsidR="007D4731" w:rsidRPr="00364F71" w:rsidRDefault="007D4731" w:rsidP="003C4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Изучение и проведение различных анкетирования, тестов по психологии (социометрия)</w:t>
            </w:r>
          </w:p>
        </w:tc>
        <w:tc>
          <w:tcPr>
            <w:tcW w:w="2530" w:type="dxa"/>
          </w:tcPr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об образовании, нормативные документы, конвенция  прав детей.</w:t>
            </w:r>
          </w:p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</w:p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Луговская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«Ребенок без проблем», </w:t>
            </w:r>
          </w:p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пособия «Психологические тесты»</w:t>
            </w:r>
          </w:p>
        </w:tc>
        <w:tc>
          <w:tcPr>
            <w:tcW w:w="2640" w:type="dxa"/>
          </w:tcPr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КСО, ИСО </w:t>
            </w:r>
          </w:p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семинары.</w:t>
            </w:r>
          </w:p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Конспектирование, выписки из журналов, газет.</w:t>
            </w:r>
          </w:p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беседа, эксперименты.</w:t>
            </w:r>
          </w:p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методических советах школы (методические занятия)</w:t>
            </w:r>
          </w:p>
        </w:tc>
        <w:tc>
          <w:tcPr>
            <w:tcW w:w="264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на родительских собраниях, учебах.</w:t>
            </w:r>
          </w:p>
        </w:tc>
        <w:tc>
          <w:tcPr>
            <w:tcW w:w="143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 гг.</w:t>
            </w:r>
          </w:p>
        </w:tc>
      </w:tr>
      <w:tr w:rsidR="007D4731" w:rsidRPr="00364F71" w:rsidTr="007E6AFB">
        <w:trPr>
          <w:trHeight w:val="3434"/>
        </w:trPr>
        <w:tc>
          <w:tcPr>
            <w:tcW w:w="66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 w:rsidRPr="00364F71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Повышения по специальности (методика школьного курса химии)</w:t>
            </w:r>
          </w:p>
        </w:tc>
        <w:tc>
          <w:tcPr>
            <w:tcW w:w="3300" w:type="dxa"/>
          </w:tcPr>
          <w:p w:rsidR="007D4731" w:rsidRDefault="007D4731" w:rsidP="00EB7A9F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различных программ по школьному курсу химии.</w:t>
            </w:r>
          </w:p>
          <w:p w:rsidR="007D4731" w:rsidRDefault="007D4731" w:rsidP="00EB7A9F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новых форм уроков.</w:t>
            </w:r>
          </w:p>
          <w:p w:rsidR="007D4731" w:rsidRDefault="007D4731" w:rsidP="00EB7A9F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практических навыков и знаний на уроках химии.</w:t>
            </w:r>
          </w:p>
          <w:p w:rsidR="007D4731" w:rsidRDefault="007D4731" w:rsidP="00EB7A9F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поурочных разработок уроков.</w:t>
            </w:r>
          </w:p>
          <w:p w:rsidR="007D4731" w:rsidRPr="00364F71" w:rsidRDefault="007D4731" w:rsidP="00364F71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КТП по химии</w:t>
            </w:r>
          </w:p>
        </w:tc>
        <w:tc>
          <w:tcPr>
            <w:tcW w:w="2530" w:type="dxa"/>
          </w:tcPr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1.Журналы: «</w:t>
            </w:r>
            <w:proofErr w:type="spellStart"/>
            <w:r>
              <w:rPr>
                <w:sz w:val="24"/>
                <w:szCs w:val="24"/>
              </w:rPr>
              <w:t>Башкы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химии»</w:t>
            </w:r>
          </w:p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Рабочие программы по химии </w:t>
            </w:r>
          </w:p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Периодич</w:t>
            </w:r>
            <w:proofErr w:type="spellEnd"/>
            <w:r>
              <w:rPr>
                <w:sz w:val="24"/>
                <w:szCs w:val="24"/>
              </w:rPr>
              <w:t>. Печать</w:t>
            </w:r>
          </w:p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Методические пособия по разработке поурочных планов </w:t>
            </w:r>
          </w:p>
        </w:tc>
        <w:tc>
          <w:tcPr>
            <w:tcW w:w="264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ИСО, курсы повышения, семинары  в </w:t>
            </w:r>
            <w:proofErr w:type="spellStart"/>
            <w:r>
              <w:rPr>
                <w:sz w:val="24"/>
                <w:szCs w:val="24"/>
              </w:rPr>
              <w:t>ТГИПиПКК</w:t>
            </w:r>
            <w:proofErr w:type="spellEnd"/>
            <w:r>
              <w:rPr>
                <w:sz w:val="24"/>
                <w:szCs w:val="24"/>
              </w:rPr>
              <w:t xml:space="preserve"> и в ресурсном центре переподготовки учителей биологии, химии и географии (Аграрный лицей), наблюдения, посещение уроков, опыт перед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чителей.</w:t>
            </w:r>
          </w:p>
        </w:tc>
        <w:tc>
          <w:tcPr>
            <w:tcW w:w="264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уроки, кружок по предмету</w:t>
            </w:r>
          </w:p>
        </w:tc>
        <w:tc>
          <w:tcPr>
            <w:tcW w:w="143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 гг.</w:t>
            </w:r>
          </w:p>
        </w:tc>
      </w:tr>
      <w:tr w:rsidR="007D4731" w:rsidRPr="00364F71" w:rsidTr="007E6AFB">
        <w:tc>
          <w:tcPr>
            <w:tcW w:w="66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 w:rsidRPr="00364F71">
              <w:rPr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3300" w:type="dxa"/>
          </w:tcPr>
          <w:p w:rsidR="007D4731" w:rsidRDefault="007D4731" w:rsidP="00EB7A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1.Роль родителей в </w:t>
            </w:r>
            <w:r>
              <w:rPr>
                <w:sz w:val="24"/>
                <w:szCs w:val="24"/>
              </w:rPr>
              <w:lastRenderedPageBreak/>
              <w:t>воспитании детей.</w:t>
            </w:r>
          </w:p>
          <w:p w:rsidR="007D4731" w:rsidRDefault="007D4731" w:rsidP="00EB7A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2.Социальный патронаж семьи. Профилактика семейного неблагополучия.</w:t>
            </w:r>
          </w:p>
          <w:p w:rsidR="007D4731" w:rsidRPr="00364F71" w:rsidRDefault="007D4731" w:rsidP="00EB7A9F">
            <w:pPr>
              <w:spacing w:after="0" w:line="240" w:lineRule="auto"/>
              <w:rPr>
                <w:sz w:val="24"/>
                <w:szCs w:val="24"/>
              </w:rPr>
            </w:pPr>
          </w:p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7D4731" w:rsidRDefault="007D4731" w:rsidP="00850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1.Настольного книга </w:t>
            </w:r>
            <w:r>
              <w:rPr>
                <w:sz w:val="24"/>
                <w:szCs w:val="24"/>
              </w:rPr>
              <w:lastRenderedPageBreak/>
              <w:t>специалиста по профилактике безнадзорности и правонарушений несовершеннолетних.</w:t>
            </w:r>
          </w:p>
          <w:p w:rsidR="007D4731" w:rsidRPr="00364F71" w:rsidRDefault="007D4731" w:rsidP="00850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2.Методическое пособие «Родительские собрания»</w:t>
            </w:r>
          </w:p>
        </w:tc>
        <w:tc>
          <w:tcPr>
            <w:tcW w:w="264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Посещение домов </w:t>
            </w:r>
            <w:r>
              <w:rPr>
                <w:sz w:val="24"/>
                <w:szCs w:val="24"/>
              </w:rPr>
              <w:lastRenderedPageBreak/>
              <w:t>учащихся, анкетирование, интервьюирование</w:t>
            </w:r>
          </w:p>
        </w:tc>
        <w:tc>
          <w:tcPr>
            <w:tcW w:w="264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Родительские </w:t>
            </w:r>
            <w:r>
              <w:rPr>
                <w:sz w:val="24"/>
                <w:szCs w:val="24"/>
              </w:rPr>
              <w:lastRenderedPageBreak/>
              <w:t>собрания, родительские учебы</w:t>
            </w:r>
          </w:p>
        </w:tc>
        <w:tc>
          <w:tcPr>
            <w:tcW w:w="143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2012-2015 </w:t>
            </w:r>
            <w:r>
              <w:rPr>
                <w:sz w:val="24"/>
                <w:szCs w:val="24"/>
              </w:rPr>
              <w:lastRenderedPageBreak/>
              <w:t>гг.</w:t>
            </w:r>
          </w:p>
        </w:tc>
      </w:tr>
      <w:tr w:rsidR="007D4731" w:rsidRPr="00364F71" w:rsidTr="007E6AFB">
        <w:tc>
          <w:tcPr>
            <w:tcW w:w="66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 w:rsidRPr="00364F7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9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ФГОС</w:t>
            </w:r>
          </w:p>
        </w:tc>
        <w:tc>
          <w:tcPr>
            <w:tcW w:w="3300" w:type="dxa"/>
          </w:tcPr>
          <w:p w:rsidR="007D4731" w:rsidRDefault="007D4731" w:rsidP="005C55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1.Воспитательный процесс в условиях перехода на новые стандарты</w:t>
            </w:r>
          </w:p>
          <w:p w:rsidR="007D4731" w:rsidRDefault="007D4731" w:rsidP="005C55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2.Проектно-исследовательская деятельность учащихся в соответствии ФГОС ООО.</w:t>
            </w:r>
          </w:p>
          <w:p w:rsidR="007D4731" w:rsidRPr="00364F71" w:rsidRDefault="007D4731" w:rsidP="005C55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3.Поурочные планы по ФГОС</w:t>
            </w:r>
          </w:p>
          <w:p w:rsidR="007D4731" w:rsidRPr="00364F71" w:rsidRDefault="007D4731" w:rsidP="00911C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Раздаточные материалы на курсах повышения по ФГОС</w:t>
            </w:r>
          </w:p>
        </w:tc>
        <w:tc>
          <w:tcPr>
            <w:tcW w:w="2640" w:type="dxa"/>
          </w:tcPr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ИСО, курсы повышения в </w:t>
            </w:r>
            <w:proofErr w:type="spellStart"/>
            <w:r>
              <w:rPr>
                <w:sz w:val="24"/>
                <w:szCs w:val="24"/>
              </w:rPr>
              <w:t>ТГИПиПКК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методических советах школы (методические занятия), исследовательская деятельность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разработка проектов </w:t>
            </w:r>
          </w:p>
        </w:tc>
        <w:tc>
          <w:tcPr>
            <w:tcW w:w="2640" w:type="dxa"/>
          </w:tcPr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Сообщения на собраниях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оллектива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D473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программ по предмету,</w:t>
            </w:r>
          </w:p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занятиях по внеурочной деятельности в 1 и 2 классах</w:t>
            </w:r>
          </w:p>
        </w:tc>
        <w:tc>
          <w:tcPr>
            <w:tcW w:w="143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 гг.</w:t>
            </w:r>
          </w:p>
        </w:tc>
      </w:tr>
      <w:tr w:rsidR="007D4731" w:rsidRPr="00364F71" w:rsidTr="007E6AFB">
        <w:tc>
          <w:tcPr>
            <w:tcW w:w="66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 w:rsidRPr="00364F71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кругозора (совершенствование воспитания различной педагогики)</w:t>
            </w:r>
          </w:p>
        </w:tc>
        <w:tc>
          <w:tcPr>
            <w:tcW w:w="330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1.Тувинские народные традиции и обычаи</w:t>
            </w:r>
          </w:p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2.Изучение методику преподавания учителе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стажистов</w:t>
            </w:r>
            <w:proofErr w:type="spellEnd"/>
          </w:p>
        </w:tc>
        <w:tc>
          <w:tcPr>
            <w:tcW w:w="2530" w:type="dxa"/>
          </w:tcPr>
          <w:p w:rsidR="007D4731" w:rsidRDefault="007D4731" w:rsidP="007E6AFB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печать.</w:t>
            </w:r>
          </w:p>
          <w:p w:rsidR="007D4731" w:rsidRDefault="007D4731" w:rsidP="007E6AFB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Газеты «</w:t>
            </w:r>
            <w:proofErr w:type="spellStart"/>
            <w:r>
              <w:rPr>
                <w:sz w:val="24"/>
                <w:szCs w:val="24"/>
              </w:rPr>
              <w:t>Шын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Сылдысчыгаш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7D4731" w:rsidRPr="00364F71" w:rsidRDefault="007D4731" w:rsidP="007E6AFB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</w:t>
            </w:r>
            <w:proofErr w:type="spellStart"/>
            <w:r>
              <w:rPr>
                <w:sz w:val="24"/>
                <w:szCs w:val="24"/>
              </w:rPr>
              <w:t>Башкы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4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ИСО, выписки из газет и  журналов, поисковая работа, посещение классных часов, внеклассных мероприятий, уроков,  открытых уроков (</w:t>
            </w: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264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уроках, во внеклассных мероприятиях, </w:t>
            </w:r>
          </w:p>
        </w:tc>
        <w:tc>
          <w:tcPr>
            <w:tcW w:w="143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 гг.</w:t>
            </w:r>
          </w:p>
        </w:tc>
      </w:tr>
      <w:tr w:rsidR="007D4731" w:rsidRPr="00364F71" w:rsidTr="007E6AFB">
        <w:tc>
          <w:tcPr>
            <w:tcW w:w="66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 w:rsidRPr="00364F71">
              <w:rPr>
                <w:sz w:val="24"/>
                <w:szCs w:val="24"/>
              </w:rPr>
              <w:t>6</w:t>
            </w:r>
          </w:p>
        </w:tc>
        <w:tc>
          <w:tcPr>
            <w:tcW w:w="209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классным коллективом (воспитательная система)</w:t>
            </w:r>
          </w:p>
        </w:tc>
        <w:tc>
          <w:tcPr>
            <w:tcW w:w="3300" w:type="dxa"/>
          </w:tcPr>
          <w:p w:rsidR="007D4731" w:rsidRDefault="007D4731" w:rsidP="00850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1.Составление плана воспитательной работы с классом.</w:t>
            </w:r>
          </w:p>
          <w:p w:rsidR="007D4731" w:rsidRPr="00364F71" w:rsidRDefault="007D4731" w:rsidP="00850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Проведение классных часов  </w:t>
            </w:r>
          </w:p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7D4731" w:rsidRDefault="007D4731" w:rsidP="00850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Методические пособие «Классные часы для 8 класса»</w:t>
            </w:r>
          </w:p>
          <w:p w:rsidR="007D4731" w:rsidRDefault="007D4731" w:rsidP="00850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Раздаточные материалы на курсах повышения</w:t>
            </w:r>
          </w:p>
          <w:p w:rsidR="007D4731" w:rsidRPr="00364F71" w:rsidRDefault="007D4731" w:rsidP="008501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3.Журнал «Классный руководитель»</w:t>
            </w:r>
          </w:p>
        </w:tc>
        <w:tc>
          <w:tcPr>
            <w:tcW w:w="264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ИСО, выписки из газет и  журналов, поисковая работа, посещение классных часов</w:t>
            </w:r>
          </w:p>
        </w:tc>
        <w:tc>
          <w:tcPr>
            <w:tcW w:w="264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мероприятия, открытые классные часы, классные часы</w:t>
            </w:r>
          </w:p>
        </w:tc>
        <w:tc>
          <w:tcPr>
            <w:tcW w:w="1430" w:type="dxa"/>
          </w:tcPr>
          <w:p w:rsidR="007D4731" w:rsidRPr="00364F71" w:rsidRDefault="007D4731" w:rsidP="00364F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 гг.</w:t>
            </w:r>
          </w:p>
        </w:tc>
      </w:tr>
    </w:tbl>
    <w:p w:rsidR="007D4731" w:rsidRPr="00937B4D" w:rsidRDefault="007D4731" w:rsidP="00937B4D">
      <w:pPr>
        <w:jc w:val="center"/>
        <w:rPr>
          <w:b/>
          <w:sz w:val="24"/>
          <w:szCs w:val="24"/>
        </w:rPr>
      </w:pPr>
    </w:p>
    <w:sectPr w:rsidR="007D4731" w:rsidRPr="00937B4D" w:rsidSect="00937B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20F"/>
    <w:multiLevelType w:val="hybridMultilevel"/>
    <w:tmpl w:val="96AC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ED39E3"/>
    <w:multiLevelType w:val="hybridMultilevel"/>
    <w:tmpl w:val="6BCCD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127BC1"/>
    <w:multiLevelType w:val="hybridMultilevel"/>
    <w:tmpl w:val="A7E45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98575E"/>
    <w:multiLevelType w:val="hybridMultilevel"/>
    <w:tmpl w:val="AA1C60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32239D"/>
    <w:multiLevelType w:val="hybridMultilevel"/>
    <w:tmpl w:val="A90A6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EE341E"/>
    <w:multiLevelType w:val="hybridMultilevel"/>
    <w:tmpl w:val="88883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11397C"/>
    <w:multiLevelType w:val="hybridMultilevel"/>
    <w:tmpl w:val="B8DA3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A85F4B"/>
    <w:multiLevelType w:val="hybridMultilevel"/>
    <w:tmpl w:val="BF40A05E"/>
    <w:lvl w:ilvl="0" w:tplc="3BF473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96A01"/>
    <w:multiLevelType w:val="hybridMultilevel"/>
    <w:tmpl w:val="EBFCB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6D54BF"/>
    <w:multiLevelType w:val="hybridMultilevel"/>
    <w:tmpl w:val="0F708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4D"/>
    <w:rsid w:val="001C58DA"/>
    <w:rsid w:val="00364F71"/>
    <w:rsid w:val="003C465B"/>
    <w:rsid w:val="005C55B0"/>
    <w:rsid w:val="0062427F"/>
    <w:rsid w:val="007D4731"/>
    <w:rsid w:val="007E6AFB"/>
    <w:rsid w:val="00850132"/>
    <w:rsid w:val="00911C5F"/>
    <w:rsid w:val="00937B4D"/>
    <w:rsid w:val="00964CD6"/>
    <w:rsid w:val="00EB7A9F"/>
    <w:rsid w:val="00F1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B4D"/>
    <w:pPr>
      <w:ind w:left="720"/>
      <w:contextualSpacing/>
    </w:pPr>
  </w:style>
  <w:style w:type="table" w:styleId="a4">
    <w:name w:val="Table Grid"/>
    <w:basedOn w:val="a1"/>
    <w:uiPriority w:val="99"/>
    <w:rsid w:val="00937B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B4D"/>
    <w:pPr>
      <w:ind w:left="720"/>
      <w:contextualSpacing/>
    </w:pPr>
  </w:style>
  <w:style w:type="table" w:styleId="a4">
    <w:name w:val="Table Grid"/>
    <w:basedOn w:val="a1"/>
    <w:uiPriority w:val="99"/>
    <w:rsid w:val="00937B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информатика</cp:lastModifiedBy>
  <cp:revision>2</cp:revision>
  <cp:lastPrinted>2013-04-15T08:34:00Z</cp:lastPrinted>
  <dcterms:created xsi:type="dcterms:W3CDTF">2015-03-10T19:05:00Z</dcterms:created>
  <dcterms:modified xsi:type="dcterms:W3CDTF">2015-03-10T19:05:00Z</dcterms:modified>
</cp:coreProperties>
</file>