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0E" w:rsidRPr="0028350E" w:rsidRDefault="0028350E" w:rsidP="0028350E">
      <w:pPr>
        <w:numPr>
          <w:ilvl w:val="0"/>
          <w:numId w:val="1"/>
        </w:numPr>
      </w:pPr>
      <w:r w:rsidRPr="0028350E">
        <w:t xml:space="preserve">Сентябрь. Я месяц сладкий и фруктовый. Обо мне </w:t>
      </w:r>
      <w:proofErr w:type="spellStart"/>
      <w:proofErr w:type="gramStart"/>
      <w:r w:rsidRPr="0028350E">
        <w:t>гово</w:t>
      </w:r>
      <w:proofErr w:type="spellEnd"/>
      <w:r w:rsidRPr="0028350E">
        <w:t>*</w:t>
      </w:r>
      <w:proofErr w:type="spellStart"/>
      <w:r w:rsidRPr="0028350E">
        <w:t>рят</w:t>
      </w:r>
      <w:proofErr w:type="spellEnd"/>
      <w:proofErr w:type="gramEnd"/>
      <w:r w:rsidRPr="0028350E">
        <w:t>: «В сентябре одна ягода горькая, да и та — рябина».</w:t>
      </w:r>
      <w:r w:rsidRPr="0028350E">
        <w:br/>
        <w:t xml:space="preserve">Октябрь. Меня называют </w:t>
      </w:r>
      <w:proofErr w:type="spellStart"/>
      <w:r w:rsidRPr="0028350E">
        <w:t>грязником</w:t>
      </w:r>
      <w:proofErr w:type="spellEnd"/>
      <w:r w:rsidRPr="0028350E">
        <w:t>. В народе обо мне говорят: «Октябрь ни колеса, ни полоза (саней) не любит».</w:t>
      </w:r>
      <w:r w:rsidRPr="0028350E">
        <w:br/>
        <w:t>Ноябрь. А обо мне говорят так: «В ноябре зима с осенью борется», «Ноябрь капризен, то плачет, то смеется».</w:t>
      </w:r>
      <w:r w:rsidRPr="0028350E">
        <w:br/>
        <w:t xml:space="preserve">Сентябрь. А теперь, гости дорогие, отгадайте наши </w:t>
      </w:r>
      <w:proofErr w:type="spellStart"/>
      <w:proofErr w:type="gramStart"/>
      <w:r w:rsidRPr="0028350E">
        <w:t>загад</w:t>
      </w:r>
      <w:proofErr w:type="spellEnd"/>
      <w:r w:rsidRPr="0028350E">
        <w:t>*</w:t>
      </w:r>
      <w:proofErr w:type="spellStart"/>
      <w:r w:rsidRPr="0028350E">
        <w:t>ки</w:t>
      </w:r>
      <w:proofErr w:type="spellEnd"/>
      <w:proofErr w:type="gramEnd"/>
      <w:r w:rsidRPr="0028350E">
        <w:t xml:space="preserve">. </w:t>
      </w:r>
      <w:proofErr w:type="gramStart"/>
      <w:r w:rsidRPr="0028350E">
        <w:t>(Мальчики, исполняющие роли месяцев, по очереди загадывают загадки участникам праздника.</w:t>
      </w:r>
      <w:proofErr w:type="gramEnd"/>
      <w:r w:rsidRPr="0028350E">
        <w:t xml:space="preserve"> За правильные ответы они </w:t>
      </w:r>
      <w:proofErr w:type="spellStart"/>
      <w:proofErr w:type="gramStart"/>
      <w:r w:rsidRPr="0028350E">
        <w:t>вруча</w:t>
      </w:r>
      <w:proofErr w:type="spellEnd"/>
      <w:r w:rsidRPr="0028350E">
        <w:t>*ют</w:t>
      </w:r>
      <w:proofErr w:type="gramEnd"/>
      <w:r w:rsidRPr="0028350E">
        <w:t xml:space="preserve"> яблоки, конфеты, баранки, цветы, открытки и т.д.)</w:t>
      </w:r>
      <w:r w:rsidRPr="0028350E">
        <w:br/>
        <w:t>Загадки</w:t>
      </w:r>
      <w:proofErr w:type="gramStart"/>
      <w:r w:rsidRPr="0028350E">
        <w:br/>
        <w:t>Е</w:t>
      </w:r>
      <w:proofErr w:type="gramEnd"/>
      <w:r w:rsidRPr="0028350E">
        <w:t>сть три брата родные:</w:t>
      </w:r>
      <w:r w:rsidRPr="0028350E">
        <w:br/>
        <w:t>один ест — не наестся, другой пьет — не напьется, третий гуляет — не нагуляется. (Огонь, земля, вода.) Дождлива, да сытна. (Осень.)</w:t>
      </w:r>
      <w:r w:rsidRPr="0028350E">
        <w:br/>
        <w:t>Без рук, без ног. А в подворотню лезет. (Ветер.)</w:t>
      </w:r>
      <w:r w:rsidRPr="0028350E">
        <w:br/>
        <w:t>Над рекой, над долиной повисла белая холстина. (Туман.) Над водой, водой стоит с красной бородой.</w:t>
      </w:r>
      <w:r w:rsidRPr="0028350E">
        <w:br/>
        <w:t>(Калина.)</w:t>
      </w:r>
      <w:r w:rsidRPr="0028350E">
        <w:br/>
        <w:t>Вырос в поле дом, полон дом зерном, стены позолочены, ставни заколочены, ходит дом ходуном на столбе золотом.</w:t>
      </w:r>
      <w:r w:rsidRPr="0028350E">
        <w:br/>
        <w:t>(Колос.)</w:t>
      </w:r>
      <w:r w:rsidRPr="0028350E">
        <w:br/>
        <w:t>Под землей птица гнездо свила, яиц нанесла.</w:t>
      </w:r>
      <w:r w:rsidRPr="0028350E">
        <w:br/>
        <w:t>(Картофель.)</w:t>
      </w:r>
      <w:r w:rsidRPr="0028350E">
        <w:br/>
        <w:t>Стоит матрешка на одной ножке, крепко закутана, может, запугана?</w:t>
      </w:r>
      <w:r w:rsidRPr="0028350E">
        <w:br/>
        <w:t>(Капуста.)</w:t>
      </w:r>
      <w:r w:rsidRPr="0028350E">
        <w:br/>
        <w:t xml:space="preserve">Октябрь. Осенью отмечают именины многие люди. А </w:t>
      </w:r>
      <w:proofErr w:type="spellStart"/>
      <w:proofErr w:type="gramStart"/>
      <w:r w:rsidRPr="0028350E">
        <w:t>зна</w:t>
      </w:r>
      <w:proofErr w:type="spellEnd"/>
      <w:r w:rsidRPr="0028350E">
        <w:t>*</w:t>
      </w:r>
      <w:proofErr w:type="spellStart"/>
      <w:r w:rsidRPr="0028350E">
        <w:t>ете</w:t>
      </w:r>
      <w:proofErr w:type="spellEnd"/>
      <w:proofErr w:type="gramEnd"/>
      <w:r w:rsidRPr="0028350E">
        <w:t xml:space="preserve"> ли вы, как в старину нарекали людей? Раньше имена давали из святцев. Когда крестят младенца, посмотрят в книгу: какого святого сегодня праздник? Ага, святого </w:t>
      </w:r>
      <w:proofErr w:type="spellStart"/>
      <w:r w:rsidRPr="0028350E">
        <w:t>Симеона</w:t>
      </w:r>
      <w:proofErr w:type="spellEnd"/>
      <w:r w:rsidRPr="0028350E">
        <w:t>... Ну что ж, и</w:t>
      </w:r>
      <w:r w:rsidRPr="0028350E">
        <w:br/>
        <w:t>60</w:t>
      </w:r>
      <w:r w:rsidRPr="0028350E">
        <w:br/>
        <w:t xml:space="preserve">будь ты </w:t>
      </w:r>
      <w:proofErr w:type="spellStart"/>
      <w:r w:rsidRPr="0028350E">
        <w:t>Симеоном</w:t>
      </w:r>
      <w:proofErr w:type="spellEnd"/>
      <w:r w:rsidRPr="0028350E">
        <w:t xml:space="preserve">/ (Ребята называют свои осенние имена и </w:t>
      </w:r>
      <w:proofErr w:type="spellStart"/>
      <w:proofErr w:type="gramStart"/>
      <w:r w:rsidRPr="0028350E">
        <w:t>сооб</w:t>
      </w:r>
      <w:proofErr w:type="spellEnd"/>
      <w:r w:rsidRPr="0028350E">
        <w:t>*</w:t>
      </w:r>
      <w:proofErr w:type="spellStart"/>
      <w:r w:rsidRPr="0028350E">
        <w:t>щают</w:t>
      </w:r>
      <w:proofErr w:type="spellEnd"/>
      <w:proofErr w:type="gramEnd"/>
      <w:r w:rsidRPr="0028350E">
        <w:t>, что они обозначают.) За правильные ответы им вручают призы: узорчатые салфетки, носовые платочки.</w:t>
      </w:r>
      <w:r w:rsidRPr="0028350E">
        <w:br/>
        <w:t>Вот некоторые осенние имена.</w:t>
      </w:r>
      <w:r w:rsidRPr="0028350E">
        <w:br/>
        <w:t xml:space="preserve">Маргарита — </w:t>
      </w:r>
      <w:proofErr w:type="gramStart"/>
      <w:r w:rsidRPr="0028350E">
        <w:t>древнеримское</w:t>
      </w:r>
      <w:proofErr w:type="gramEnd"/>
      <w:r w:rsidRPr="0028350E">
        <w:t xml:space="preserve"> — жемчужина. Мария — древ*</w:t>
      </w:r>
      <w:proofErr w:type="gramStart"/>
      <w:r w:rsidRPr="0028350E">
        <w:t>нееврейское</w:t>
      </w:r>
      <w:proofErr w:type="gramEnd"/>
      <w:r w:rsidRPr="0028350E">
        <w:t xml:space="preserve"> — госпожа. Максим — древнеримское — </w:t>
      </w:r>
      <w:proofErr w:type="gramStart"/>
      <w:r w:rsidRPr="0028350E">
        <w:t>величай*</w:t>
      </w:r>
      <w:proofErr w:type="spellStart"/>
      <w:r w:rsidRPr="0028350E">
        <w:t>ший</w:t>
      </w:r>
      <w:proofErr w:type="spellEnd"/>
      <w:proofErr w:type="gramEnd"/>
      <w:r w:rsidRPr="0028350E">
        <w:t xml:space="preserve">. Михаил — </w:t>
      </w:r>
      <w:proofErr w:type="gramStart"/>
      <w:r w:rsidRPr="0028350E">
        <w:t>древнееврейское</w:t>
      </w:r>
      <w:proofErr w:type="gramEnd"/>
      <w:r w:rsidRPr="0028350E">
        <w:t xml:space="preserve"> — подобный Богу или кто как Бог Николай — древнегреческое — побеждающий народ...</w:t>
      </w:r>
      <w:r w:rsidRPr="0028350E">
        <w:br/>
        <w:t>Зрительный зал делится на две команды. Они выделяют по несколько представителей, которым предстоит петь песни об осени. Ребята садятся рядом с гармонистом на скамеечку или бревнышко. Поют под гармонь, в зале им подпевают. Жюри учитывает также массовость, оригинальность исполнения. Победители конкурса получают призы. За*тем на сцену выходят несколько учеников. Они исполняют частушки:</w:t>
      </w:r>
      <w:r w:rsidRPr="0028350E">
        <w:br/>
        <w:t xml:space="preserve">Хорошо </w:t>
      </w:r>
      <w:proofErr w:type="spellStart"/>
      <w:r w:rsidRPr="0028350E">
        <w:t>пропелись</w:t>
      </w:r>
      <w:proofErr w:type="spellEnd"/>
      <w:r w:rsidRPr="0028350E">
        <w:t xml:space="preserve"> песни, </w:t>
      </w:r>
      <w:r w:rsidRPr="0028350E">
        <w:br/>
        <w:t xml:space="preserve">Милые подружки, </w:t>
      </w:r>
      <w:r w:rsidRPr="0028350E">
        <w:br/>
        <w:t>Только что за посиделки</w:t>
      </w:r>
      <w:proofErr w:type="gramStart"/>
      <w:r w:rsidRPr="0028350E">
        <w:t xml:space="preserve"> </w:t>
      </w:r>
      <w:r w:rsidRPr="0028350E">
        <w:br/>
        <w:t>Б</w:t>
      </w:r>
      <w:proofErr w:type="gramEnd"/>
      <w:r w:rsidRPr="0028350E">
        <w:t>ез лихой частушки? </w:t>
      </w:r>
      <w:r w:rsidRPr="0028350E">
        <w:br/>
      </w:r>
      <w:proofErr w:type="gramStart"/>
      <w:r w:rsidRPr="0028350E">
        <w:t xml:space="preserve">На осеннем, на лугу — </w:t>
      </w:r>
      <w:r w:rsidRPr="0028350E">
        <w:br/>
        <w:t>Укусил комар блоху.</w:t>
      </w:r>
      <w:proofErr w:type="gramEnd"/>
      <w:r w:rsidRPr="0028350E">
        <w:t xml:space="preserve"> </w:t>
      </w:r>
      <w:r w:rsidRPr="0028350E">
        <w:br/>
        <w:t>Сидит заяц на березе</w:t>
      </w:r>
      <w:proofErr w:type="gramStart"/>
      <w:r w:rsidRPr="0028350E">
        <w:t xml:space="preserve"> </w:t>
      </w:r>
      <w:r w:rsidRPr="0028350E">
        <w:br/>
      </w:r>
      <w:r w:rsidRPr="0028350E">
        <w:lastRenderedPageBreak/>
        <w:t>П</w:t>
      </w:r>
      <w:proofErr w:type="gramEnd"/>
      <w:r w:rsidRPr="0028350E">
        <w:t xml:space="preserve">омирает со смеху. </w:t>
      </w:r>
      <w:r w:rsidRPr="0028350E">
        <w:br/>
        <w:t xml:space="preserve">Я сегодня не в порядке, </w:t>
      </w:r>
      <w:r w:rsidRPr="0028350E">
        <w:br/>
        <w:t xml:space="preserve">Завтра лучше наряжусь: </w:t>
      </w:r>
      <w:r w:rsidRPr="0028350E">
        <w:br/>
        <w:t xml:space="preserve">Дыни на ноги одену. </w:t>
      </w:r>
      <w:r w:rsidRPr="0028350E">
        <w:br/>
        <w:t>Кукурузой подвяжусь.</w:t>
      </w:r>
      <w:r w:rsidRPr="0028350E">
        <w:br/>
        <w:t>Взял землицы я в аренду,</w:t>
      </w:r>
      <w:r w:rsidRPr="0028350E">
        <w:br/>
        <w:t>Чтоб построить там фазенду.</w:t>
      </w:r>
      <w:r w:rsidRPr="0028350E">
        <w:br/>
        <w:t>Посадил арбуз и дыню,</w:t>
      </w:r>
      <w:r w:rsidRPr="0028350E">
        <w:br/>
        <w:t>А теперь ищу рабыню...</w:t>
      </w:r>
      <w:r w:rsidRPr="0028350E">
        <w:br/>
        <w:t xml:space="preserve">Мой </w:t>
      </w:r>
      <w:proofErr w:type="spellStart"/>
      <w:r w:rsidRPr="0028350E">
        <w:t>миленочек</w:t>
      </w:r>
      <w:proofErr w:type="spellEnd"/>
      <w:r w:rsidRPr="0028350E">
        <w:t xml:space="preserve"> не плох —</w:t>
      </w:r>
      <w:r w:rsidRPr="0028350E">
        <w:br/>
        <w:t>Посадил он мне горох.</w:t>
      </w:r>
      <w:r w:rsidRPr="0028350E">
        <w:br/>
        <w:t xml:space="preserve">Ну, а я для </w:t>
      </w:r>
      <w:proofErr w:type="spellStart"/>
      <w:r w:rsidRPr="0028350E">
        <w:t>Сенечки</w:t>
      </w:r>
      <w:proofErr w:type="spellEnd"/>
      <w:proofErr w:type="gramStart"/>
      <w:r w:rsidRPr="0028350E">
        <w:br/>
        <w:t>С</w:t>
      </w:r>
      <w:proofErr w:type="gramEnd"/>
      <w:r w:rsidRPr="0028350E">
        <w:t>ею в поле семечки.</w:t>
      </w:r>
      <w:r w:rsidRPr="0028350E">
        <w:br/>
        <w:t>Вам частушки мы пропели,</w:t>
      </w:r>
      <w:r w:rsidRPr="0028350E">
        <w:br/>
        <w:t>А теперь торопят нас.</w:t>
      </w:r>
      <w:r w:rsidRPr="0028350E">
        <w:br/>
        <w:t>До свиданья, мы с частушкой</w:t>
      </w:r>
      <w:proofErr w:type="gramStart"/>
      <w:r w:rsidRPr="0028350E">
        <w:br/>
        <w:t>К</w:t>
      </w:r>
      <w:proofErr w:type="gramEnd"/>
      <w:r w:rsidRPr="0028350E">
        <w:t xml:space="preserve"> вам приедем еще раз!</w:t>
      </w:r>
    </w:p>
    <w:p w:rsidR="0028350E" w:rsidRPr="0028350E" w:rsidRDefault="0028350E" w:rsidP="0028350E">
      <w:pPr>
        <w:rPr>
          <w:b/>
          <w:bCs/>
        </w:rPr>
      </w:pPr>
      <w:hyperlink r:id="rId6" w:tooltip="Ответить с цитированием" w:history="1">
        <w:r w:rsidRPr="0028350E">
          <w:rPr>
            <w:rStyle w:val="a3"/>
            <w:b/>
            <w:bCs/>
          </w:rPr>
          <w:drawing>
            <wp:inline distT="0" distB="0" distL="0" distR="0">
              <wp:extent cx="8255" cy="8255"/>
              <wp:effectExtent l="0" t="0" r="0" b="0"/>
              <wp:docPr id="35" name="Рисунок 35" descr="Ответить с цитированием">
                <a:hlinkClick xmlns:a="http://schemas.openxmlformats.org/drawingml/2006/main" r:id="rId6"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4295924" descr="Ответить с цитированием">
                        <a:hlinkClick r:id="rId6" tooltip="&quot;Ответить с цитирование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8350E">
          <w:rPr>
            <w:rStyle w:val="a3"/>
            <w:b/>
            <w:bCs/>
          </w:rPr>
          <w:t>Ответить с цитированием</w:t>
        </w:r>
      </w:hyperlink>
    </w:p>
    <w:p w:rsidR="0028350E" w:rsidRPr="0028350E" w:rsidRDefault="0028350E" w:rsidP="0028350E">
      <w:pPr>
        <w:numPr>
          <w:ilvl w:val="0"/>
          <w:numId w:val="1"/>
        </w:numPr>
      </w:pPr>
      <w:r w:rsidRPr="0028350E">
        <w:t>09.02.2012, 03:20</w:t>
      </w:r>
      <w:bookmarkStart w:id="0" w:name="post4295926"/>
      <w:r w:rsidRPr="0028350E">
        <w:fldChar w:fldCharType="begin"/>
      </w:r>
      <w:r w:rsidRPr="0028350E">
        <w:instrText xml:space="preserve"> HYPERLINK "http://forum.in-ku.com/showthread.php?t=133799&amp;s=92c978304b5585476eabdafe05f25f74&amp;p=4295926&amp;viewfull=1" \l "post4295926" </w:instrText>
      </w:r>
      <w:r w:rsidRPr="0028350E">
        <w:fldChar w:fldCharType="separate"/>
      </w:r>
      <w:r w:rsidRPr="0028350E">
        <w:rPr>
          <w:rStyle w:val="a3"/>
        </w:rPr>
        <w:t>#17</w:t>
      </w:r>
      <w:r w:rsidRPr="0028350E">
        <w:fldChar w:fldCharType="end"/>
      </w:r>
      <w:bookmarkStart w:id="1" w:name="17"/>
      <w:bookmarkEnd w:id="0"/>
      <w:bookmarkEnd w:id="1"/>
    </w:p>
    <w:p w:rsidR="0028350E" w:rsidRPr="0028350E" w:rsidRDefault="0028350E" w:rsidP="0028350E">
      <w:hyperlink r:id="rId8" w:tooltip="энн вне форума" w:history="1">
        <w:proofErr w:type="spellStart"/>
        <w:r w:rsidRPr="0028350E">
          <w:rPr>
            <w:rStyle w:val="a3"/>
            <w:b/>
            <w:bCs/>
          </w:rPr>
          <w:t>энн</w:t>
        </w:r>
        <w:proofErr w:type="spellEnd"/>
      </w:hyperlink>
      <w:r w:rsidRPr="0028350E">
        <w:t> </w:t>
      </w:r>
    </w:p>
    <w:p w:rsidR="0028350E" w:rsidRPr="0028350E" w:rsidRDefault="0028350E" w:rsidP="0028350E">
      <w:r w:rsidRPr="0028350E">
        <w:drawing>
          <wp:inline distT="0" distB="0" distL="0" distR="0">
            <wp:extent cx="151130" cy="174625"/>
            <wp:effectExtent l="0" t="0" r="1270" b="0"/>
            <wp:docPr id="34" name="Рисунок 34" descr="энн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н вне фору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p w:rsidR="0028350E" w:rsidRPr="0028350E" w:rsidRDefault="0028350E" w:rsidP="0028350E">
      <w:r w:rsidRPr="0028350E">
        <w:t>Местный</w:t>
      </w:r>
      <w:r w:rsidRPr="0028350E">
        <w:drawing>
          <wp:inline distT="0" distB="0" distL="0" distR="0">
            <wp:extent cx="79375" cy="95250"/>
            <wp:effectExtent l="0" t="0" r="0" b="0"/>
            <wp:docPr id="33" name="Рисунок 3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32" name="Рисунок 3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31" name="Рисунок 3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30" name="Рисунок 3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9" name="Рисунок 2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8" name="Рисунок 2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7" name="Рисунок 2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6" name="Рисунок 2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5" name="Рисунок 2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4" name="Рисунок 2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23" name="Рисунок 2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drawing>
          <wp:inline distT="0" distB="0" distL="0" distR="0">
            <wp:extent cx="1431290" cy="2138680"/>
            <wp:effectExtent l="0" t="0" r="0" b="0"/>
            <wp:docPr id="22" name="Рисунок 22" descr="Аватар для энн">
              <a:hlinkClick xmlns:a="http://schemas.openxmlformats.org/drawingml/2006/main" r:id="rId8" tooltip="&quot;энн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ватар для энн">
                      <a:hlinkClick r:id="rId8" tooltip="&quot;энн вне форума&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2138680"/>
                    </a:xfrm>
                    <a:prstGeom prst="rect">
                      <a:avLst/>
                    </a:prstGeom>
                    <a:noFill/>
                    <a:ln>
                      <a:noFill/>
                    </a:ln>
                  </pic:spPr>
                </pic:pic>
              </a:graphicData>
            </a:graphic>
          </wp:inline>
        </w:drawing>
      </w:r>
    </w:p>
    <w:p w:rsidR="0028350E" w:rsidRPr="0028350E" w:rsidRDefault="0028350E" w:rsidP="0028350E">
      <w:r w:rsidRPr="0028350E">
        <w:t>Регистрация</w:t>
      </w:r>
    </w:p>
    <w:p w:rsidR="0028350E" w:rsidRPr="0028350E" w:rsidRDefault="0028350E" w:rsidP="0028350E">
      <w:r w:rsidRPr="0028350E">
        <w:t>29.08.2011</w:t>
      </w:r>
    </w:p>
    <w:p w:rsidR="0028350E" w:rsidRPr="0028350E" w:rsidRDefault="0028350E" w:rsidP="0028350E">
      <w:r w:rsidRPr="0028350E">
        <w:t>Адрес</w:t>
      </w:r>
    </w:p>
    <w:p w:rsidR="0028350E" w:rsidRPr="0028350E" w:rsidRDefault="0028350E" w:rsidP="0028350E">
      <w:r w:rsidRPr="0028350E">
        <w:t>Чита</w:t>
      </w:r>
    </w:p>
    <w:p w:rsidR="0028350E" w:rsidRPr="0028350E" w:rsidRDefault="0028350E" w:rsidP="0028350E">
      <w:r w:rsidRPr="0028350E">
        <w:t>Сообщений</w:t>
      </w:r>
    </w:p>
    <w:p w:rsidR="0028350E" w:rsidRPr="0028350E" w:rsidRDefault="0028350E" w:rsidP="0028350E">
      <w:r w:rsidRPr="0028350E">
        <w:t>196</w:t>
      </w:r>
    </w:p>
    <w:p w:rsidR="0028350E" w:rsidRPr="0028350E" w:rsidRDefault="0028350E" w:rsidP="0028350E">
      <w:pPr>
        <w:rPr>
          <w:b/>
          <w:bCs/>
        </w:rPr>
      </w:pPr>
      <w:r w:rsidRPr="0028350E">
        <w:rPr>
          <w:b/>
          <w:bCs/>
        </w:rPr>
        <w:drawing>
          <wp:inline distT="0" distB="0" distL="0" distR="0">
            <wp:extent cx="151130" cy="151130"/>
            <wp:effectExtent l="0" t="0" r="1270" b="1270"/>
            <wp:docPr id="21" name="Рисунок 21"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 умолчани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28350E" w:rsidRPr="0028350E" w:rsidRDefault="0028350E" w:rsidP="0028350E">
      <w:r w:rsidRPr="0028350E">
        <w:lastRenderedPageBreak/>
        <w:t>Выходит Осень.</w:t>
      </w:r>
      <w:r w:rsidRPr="0028350E">
        <w:br/>
        <w:t>Когда померкнет летняя палитра</w:t>
      </w:r>
      <w:proofErr w:type="gramStart"/>
      <w:r w:rsidRPr="0028350E">
        <w:br/>
        <w:t>И</w:t>
      </w:r>
      <w:proofErr w:type="gramEnd"/>
      <w:r w:rsidRPr="0028350E">
        <w:t xml:space="preserve"> звуков бесконечных пестрота,</w:t>
      </w:r>
      <w:r w:rsidRPr="0028350E">
        <w:br/>
        <w:t>Когда крикливых птиц живой рисунок</w:t>
      </w:r>
      <w:r w:rsidRPr="0028350E">
        <w:br/>
        <w:t>Растает в бледно-серых небесах,</w:t>
      </w:r>
      <w:r w:rsidRPr="0028350E">
        <w:br/>
        <w:t>Приходит мой черёд, и я иду неслышно,</w:t>
      </w:r>
      <w:r w:rsidRPr="0028350E">
        <w:br/>
        <w:t>Незримой поступью в волшебный тихий сад…</w:t>
      </w:r>
      <w:r w:rsidRPr="0028350E">
        <w:br/>
        <w:t>Со мною три художника, три месяца осенних…</w:t>
      </w:r>
      <w:r w:rsidRPr="0028350E">
        <w:br/>
        <w:t>В их красках – пламя, золото, рубиновый закат…</w:t>
      </w:r>
      <w:r w:rsidRPr="0028350E">
        <w:br/>
        <w:t>Когда моя пора приходит, </w:t>
      </w:r>
      <w:r w:rsidRPr="0028350E">
        <w:br/>
        <w:t>Природа изумления полна</w:t>
      </w:r>
      <w:r w:rsidRPr="0028350E">
        <w:br/>
        <w:t>Поэты муз своих находят,</w:t>
      </w:r>
      <w:r w:rsidRPr="0028350E">
        <w:br/>
        <w:t>А живописцы – верные тона…</w:t>
      </w:r>
      <w:r w:rsidRPr="0028350E">
        <w:br/>
        <w:t>Здравствуйте, дорогие ребята! Вот я и пришла в ваш славный город, а со мной – мои верные друзья: серебристый дождик и славный месяц – Октябрь. Моя пора всегда была связана с урожаем, с сельскохозяйственным трудом. Поэтому люди создали много пословиц о труде. А знаете ли вы их? Я буду говорить первую половину пословицы, а вы – вторую.</w:t>
      </w:r>
      <w:r w:rsidRPr="0028350E">
        <w:br/>
        <w:t>- Что посеешь – (то пожнёшь).</w:t>
      </w:r>
      <w:r w:rsidRPr="0028350E">
        <w:br/>
        <w:t>- Труд человека кормит, (а лень портит).</w:t>
      </w:r>
      <w:r w:rsidRPr="0028350E">
        <w:br/>
        <w:t xml:space="preserve">- </w:t>
      </w:r>
      <w:proofErr w:type="gramStart"/>
      <w:r w:rsidRPr="0028350E">
        <w:t>Хочешь</w:t>
      </w:r>
      <w:proofErr w:type="gramEnd"/>
      <w:r w:rsidRPr="0028350E">
        <w:t xml:space="preserve"> есть калачи – (не сиди на печи).</w:t>
      </w:r>
      <w:r w:rsidRPr="0028350E">
        <w:br/>
        <w:t>- Кто рано встаёт, (тому Бог подаёт).</w:t>
      </w:r>
      <w:r w:rsidRPr="0028350E">
        <w:br/>
        <w:t>Моя пора – пора урожаев. Отгадайте, чем я радую человека?</w:t>
      </w:r>
      <w:r w:rsidRPr="0028350E">
        <w:br/>
        <w:t>А сейчас, я хочу убедиться, насколько хорошо вы это знаете. Ребята из 5-А нам покажут сценку о том, как много плодов я дарю людям</w:t>
      </w:r>
      <w:proofErr w:type="gramStart"/>
      <w:r w:rsidRPr="0028350E">
        <w:t>.</w:t>
      </w:r>
      <w:proofErr w:type="gramEnd"/>
      <w:r w:rsidRPr="0028350E">
        <w:br/>
        <w:t>(</w:t>
      </w:r>
      <w:proofErr w:type="gramStart"/>
      <w:r w:rsidRPr="0028350E">
        <w:t>с</w:t>
      </w:r>
      <w:proofErr w:type="gramEnd"/>
      <w:r w:rsidRPr="0028350E">
        <w:t>ценка)</w:t>
      </w:r>
    </w:p>
    <w:p w:rsidR="0028350E" w:rsidRPr="0028350E" w:rsidRDefault="0028350E" w:rsidP="0028350E">
      <w:pPr>
        <w:rPr>
          <w:b/>
          <w:bCs/>
        </w:rPr>
      </w:pPr>
      <w:hyperlink r:id="rId14" w:tooltip="Ответить с цитированием" w:history="1">
        <w:r w:rsidRPr="0028350E">
          <w:rPr>
            <w:rStyle w:val="a3"/>
            <w:b/>
            <w:bCs/>
          </w:rPr>
          <w:drawing>
            <wp:inline distT="0" distB="0" distL="0" distR="0">
              <wp:extent cx="8255" cy="8255"/>
              <wp:effectExtent l="0" t="0" r="0" b="0"/>
              <wp:docPr id="20" name="Рисунок 20" descr="Ответить с цитированием">
                <a:hlinkClick xmlns:a="http://schemas.openxmlformats.org/drawingml/2006/main" r:id="rId14"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4295926" descr="Ответить с цитированием">
                        <a:hlinkClick r:id="rId14" tooltip="&quot;Ответить с цитирование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8350E">
          <w:rPr>
            <w:rStyle w:val="a3"/>
            <w:b/>
            <w:bCs/>
          </w:rPr>
          <w:t>Ответить с цитированием</w:t>
        </w:r>
      </w:hyperlink>
    </w:p>
    <w:p w:rsidR="0028350E" w:rsidRPr="0028350E" w:rsidRDefault="0028350E" w:rsidP="0028350E">
      <w:pPr>
        <w:numPr>
          <w:ilvl w:val="0"/>
          <w:numId w:val="1"/>
        </w:numPr>
      </w:pPr>
      <w:r w:rsidRPr="0028350E">
        <w:t>09.02.2012, 03:22</w:t>
      </w:r>
      <w:bookmarkStart w:id="2" w:name="post4295927"/>
      <w:r w:rsidRPr="0028350E">
        <w:fldChar w:fldCharType="begin"/>
      </w:r>
      <w:r w:rsidRPr="0028350E">
        <w:instrText xml:space="preserve"> HYPERLINK "http://forum.in-ku.com/showthread.php?t=133799&amp;s=92c978304b5585476eabdafe05f25f74&amp;p=4295927&amp;viewfull=1" \l "post4295927" </w:instrText>
      </w:r>
      <w:r w:rsidRPr="0028350E">
        <w:fldChar w:fldCharType="separate"/>
      </w:r>
      <w:r w:rsidRPr="0028350E">
        <w:rPr>
          <w:rStyle w:val="a3"/>
        </w:rPr>
        <w:t>#18</w:t>
      </w:r>
      <w:r w:rsidRPr="0028350E">
        <w:fldChar w:fldCharType="end"/>
      </w:r>
      <w:bookmarkStart w:id="3" w:name="18"/>
      <w:bookmarkEnd w:id="2"/>
      <w:bookmarkEnd w:id="3"/>
    </w:p>
    <w:p w:rsidR="0028350E" w:rsidRPr="0028350E" w:rsidRDefault="0028350E" w:rsidP="0028350E">
      <w:hyperlink r:id="rId15" w:tooltip="энн вне форума" w:history="1">
        <w:proofErr w:type="spellStart"/>
        <w:r w:rsidRPr="0028350E">
          <w:rPr>
            <w:rStyle w:val="a3"/>
            <w:b/>
            <w:bCs/>
          </w:rPr>
          <w:t>энн</w:t>
        </w:r>
        <w:proofErr w:type="spellEnd"/>
      </w:hyperlink>
      <w:r w:rsidRPr="0028350E">
        <w:t> </w:t>
      </w:r>
    </w:p>
    <w:p w:rsidR="0028350E" w:rsidRPr="0028350E" w:rsidRDefault="0028350E" w:rsidP="0028350E">
      <w:r w:rsidRPr="0028350E">
        <w:drawing>
          <wp:inline distT="0" distB="0" distL="0" distR="0">
            <wp:extent cx="151130" cy="174625"/>
            <wp:effectExtent l="0" t="0" r="1270" b="0"/>
            <wp:docPr id="19" name="Рисунок 19" descr="энн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энн вне фору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p w:rsidR="0028350E" w:rsidRPr="0028350E" w:rsidRDefault="0028350E" w:rsidP="0028350E">
      <w:r w:rsidRPr="0028350E">
        <w:t>Местный</w:t>
      </w:r>
      <w:r w:rsidRPr="0028350E">
        <w:drawing>
          <wp:inline distT="0" distB="0" distL="0" distR="0">
            <wp:extent cx="79375" cy="95250"/>
            <wp:effectExtent l="0" t="0" r="0" b="0"/>
            <wp:docPr id="18" name="Рисунок 1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7" name="Рисунок 1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6" name="Рисунок 1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5" name="Рисунок 1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4" name="Рисунок 1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orum.in-ku.com/images/reputation/reputation_p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3" name="Рисунок 1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2" name="Рисунок 1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1" name="Рисунок 1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10" name="Рисунок 1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9" name="Рисунок 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t> </w:t>
      </w:r>
      <w:r w:rsidRPr="0028350E">
        <w:drawing>
          <wp:inline distT="0" distB="0" distL="0" distR="0">
            <wp:extent cx="79375" cy="95250"/>
            <wp:effectExtent l="0" t="0" r="0" b="0"/>
            <wp:docPr id="8" name="Рисунок 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orum.in-ku.com/images/reputation/reputation_highp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r w:rsidRPr="0028350E">
        <w:drawing>
          <wp:inline distT="0" distB="0" distL="0" distR="0">
            <wp:extent cx="1431290" cy="2138680"/>
            <wp:effectExtent l="0" t="0" r="0" b="0"/>
            <wp:docPr id="7" name="Рисунок 7" descr="Аватар для энн">
              <a:hlinkClick xmlns:a="http://schemas.openxmlformats.org/drawingml/2006/main" r:id="rId8" tooltip="&quot;энн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Аватар для энн">
                      <a:hlinkClick r:id="rId8" tooltip="&quot;энн вне форума&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2138680"/>
                    </a:xfrm>
                    <a:prstGeom prst="rect">
                      <a:avLst/>
                    </a:prstGeom>
                    <a:noFill/>
                    <a:ln>
                      <a:noFill/>
                    </a:ln>
                  </pic:spPr>
                </pic:pic>
              </a:graphicData>
            </a:graphic>
          </wp:inline>
        </w:drawing>
      </w:r>
    </w:p>
    <w:p w:rsidR="0028350E" w:rsidRPr="0028350E" w:rsidRDefault="0028350E" w:rsidP="0028350E">
      <w:r w:rsidRPr="0028350E">
        <w:t>Регистрация</w:t>
      </w:r>
    </w:p>
    <w:p w:rsidR="0028350E" w:rsidRPr="0028350E" w:rsidRDefault="0028350E" w:rsidP="0028350E">
      <w:r w:rsidRPr="0028350E">
        <w:t>29.08.2011</w:t>
      </w:r>
    </w:p>
    <w:p w:rsidR="0028350E" w:rsidRPr="0028350E" w:rsidRDefault="0028350E" w:rsidP="0028350E">
      <w:r w:rsidRPr="0028350E">
        <w:lastRenderedPageBreak/>
        <w:t>Адрес</w:t>
      </w:r>
    </w:p>
    <w:p w:rsidR="0028350E" w:rsidRPr="0028350E" w:rsidRDefault="0028350E" w:rsidP="0028350E">
      <w:r w:rsidRPr="0028350E">
        <w:t>Чита</w:t>
      </w:r>
    </w:p>
    <w:p w:rsidR="0028350E" w:rsidRPr="0028350E" w:rsidRDefault="0028350E" w:rsidP="0028350E">
      <w:r w:rsidRPr="0028350E">
        <w:t>Сообщений</w:t>
      </w:r>
    </w:p>
    <w:p w:rsidR="0028350E" w:rsidRPr="0028350E" w:rsidRDefault="0028350E" w:rsidP="0028350E">
      <w:r w:rsidRPr="0028350E">
        <w:t>196</w:t>
      </w:r>
    </w:p>
    <w:p w:rsidR="0028350E" w:rsidRPr="0028350E" w:rsidRDefault="0028350E" w:rsidP="0028350E">
      <w:pPr>
        <w:rPr>
          <w:b/>
          <w:bCs/>
        </w:rPr>
      </w:pPr>
      <w:r w:rsidRPr="0028350E">
        <w:rPr>
          <w:b/>
          <w:bCs/>
        </w:rPr>
        <w:drawing>
          <wp:inline distT="0" distB="0" distL="0" distR="0">
            <wp:extent cx="151130" cy="151130"/>
            <wp:effectExtent l="0" t="0" r="1270" b="1270"/>
            <wp:docPr id="6" name="Рисунок 6"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о умолчани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28350E" w:rsidRPr="0028350E" w:rsidRDefault="0028350E" w:rsidP="0028350E">
      <w:r w:rsidRPr="0028350E">
        <w:t>(продолжение)</w:t>
      </w:r>
      <w:r w:rsidRPr="0028350E">
        <w:br/>
        <w:t>Сегодня вы все хорошо потрудились. Каждый класс подготовил блюдо из моих даров и рассказ о нём.</w:t>
      </w:r>
      <w:r w:rsidRPr="0028350E">
        <w:br/>
        <w:t>Каждый овощ хорош и полезен,</w:t>
      </w:r>
      <w:r w:rsidRPr="0028350E">
        <w:br/>
        <w:t>Но один из них – нужен всегда.</w:t>
      </w:r>
      <w:r w:rsidRPr="0028350E">
        <w:br/>
        <w:t>Это, вы догадались, картошка,</w:t>
      </w:r>
      <w:r w:rsidRPr="0028350E">
        <w:br/>
        <w:t>И расскажет о ней 1-А.</w:t>
      </w:r>
      <w:r w:rsidRPr="0028350E">
        <w:br/>
        <w:t>(сценка) </w:t>
      </w:r>
      <w:r w:rsidRPr="0028350E">
        <w:br/>
        <w:t>Всех круглее и краснее, </w:t>
      </w:r>
      <w:r w:rsidRPr="0028350E">
        <w:br/>
        <w:t>Он в салате всех вкуснее,</w:t>
      </w:r>
      <w:r w:rsidRPr="0028350E">
        <w:br/>
        <w:t>И ребята с давних пор</w:t>
      </w:r>
      <w:proofErr w:type="gramStart"/>
      <w:r w:rsidRPr="0028350E">
        <w:br/>
        <w:t>О</w:t>
      </w:r>
      <w:proofErr w:type="gramEnd"/>
      <w:r w:rsidRPr="0028350E">
        <w:t>чень любят… (помидор).</w:t>
      </w:r>
      <w:r w:rsidRPr="0028350E">
        <w:br/>
        <w:t>Об этом овоще нам поведает 2-А.</w:t>
      </w:r>
      <w:r w:rsidRPr="0028350E">
        <w:br/>
        <w:t>(сценка)</w:t>
      </w:r>
      <w:r w:rsidRPr="0028350E">
        <w:br/>
        <w:t>Он совсем-</w:t>
      </w:r>
      <w:proofErr w:type="spellStart"/>
      <w:r w:rsidRPr="0028350E">
        <w:t>совем</w:t>
      </w:r>
      <w:proofErr w:type="spellEnd"/>
      <w:r w:rsidRPr="0028350E">
        <w:t xml:space="preserve"> зелёный</w:t>
      </w:r>
      <w:proofErr w:type="gramStart"/>
      <w:r w:rsidRPr="0028350E">
        <w:br/>
        <w:t>И</w:t>
      </w:r>
      <w:proofErr w:type="gramEnd"/>
      <w:r w:rsidRPr="0028350E">
        <w:t xml:space="preserve"> овальный, удлинённый.</w:t>
      </w:r>
      <w:r w:rsidRPr="0028350E">
        <w:br/>
        <w:t>Помидора верный брат.</w:t>
      </w:r>
      <w:r w:rsidRPr="0028350E">
        <w:br/>
        <w:t>Тоже просится в салат.</w:t>
      </w:r>
      <w:r w:rsidRPr="0028350E">
        <w:br/>
        <w:t>Догадался, молодец! Ну конечно…(огурец). </w:t>
      </w:r>
      <w:r w:rsidRPr="0028350E">
        <w:br/>
        <w:t>(сценка)</w:t>
      </w:r>
      <w:r w:rsidRPr="0028350E">
        <w:br/>
        <w:t>От всяких болезней найдёте всегда вы</w:t>
      </w:r>
      <w:proofErr w:type="gramStart"/>
      <w:r w:rsidRPr="0028350E">
        <w:br/>
        <w:t>В</w:t>
      </w:r>
      <w:proofErr w:type="gramEnd"/>
      <w:r w:rsidRPr="0028350E">
        <w:t xml:space="preserve"> лесу, на поляне лечебные травы.</w:t>
      </w:r>
      <w:r w:rsidRPr="0028350E">
        <w:br/>
        <w:t>О них нам поведает 3-А класс</w:t>
      </w:r>
      <w:proofErr w:type="gramStart"/>
      <w:r w:rsidRPr="0028350E">
        <w:t>.</w:t>
      </w:r>
      <w:proofErr w:type="gramEnd"/>
      <w:r w:rsidRPr="0028350E">
        <w:br/>
        <w:t>(</w:t>
      </w:r>
      <w:proofErr w:type="gramStart"/>
      <w:r w:rsidRPr="0028350E">
        <w:t>с</w:t>
      </w:r>
      <w:proofErr w:type="gramEnd"/>
      <w:r w:rsidRPr="0028350E">
        <w:t>ценка)</w:t>
      </w:r>
      <w:r w:rsidRPr="0028350E">
        <w:br/>
        <w:t>Красный пан в яму впал. О каком овоще эта загадка?</w:t>
      </w:r>
      <w:r w:rsidRPr="0028350E">
        <w:br/>
        <w:t>Приглашаем 3-Б класс с рассказом о нём.</w:t>
      </w:r>
      <w:r w:rsidRPr="0028350E">
        <w:br/>
        <w:t>Он зелёный, полосатый,</w:t>
      </w:r>
      <w:r w:rsidRPr="0028350E">
        <w:br/>
        <w:t>Как воздушный шар пузатый,</w:t>
      </w:r>
      <w:r w:rsidRPr="0028350E">
        <w:br/>
        <w:t>А разрезали – смотри:</w:t>
      </w:r>
      <w:r w:rsidRPr="0028350E">
        <w:br/>
      </w:r>
      <w:proofErr w:type="gramStart"/>
      <w:r w:rsidRPr="0028350E">
        <w:t>Мякоть красная внутри,</w:t>
      </w:r>
      <w:r w:rsidRPr="0028350E">
        <w:br/>
        <w:t>До чего хорош на вкус!</w:t>
      </w:r>
      <w:proofErr w:type="gramEnd"/>
      <w:r w:rsidRPr="0028350E">
        <w:br/>
        <w:t>Называется…(арбуз).</w:t>
      </w:r>
      <w:r w:rsidRPr="0028350E">
        <w:br/>
        <w:t>О нём нам расскажет 5-Б класс.</w:t>
      </w:r>
      <w:r w:rsidRPr="0028350E">
        <w:br/>
        <w:t>Под деревом, под малой кочкой </w:t>
      </w:r>
      <w:r w:rsidRPr="0028350E">
        <w:br/>
        <w:t>Растут весёлые… (грибочки)</w:t>
      </w:r>
      <w:r w:rsidRPr="0028350E">
        <w:br/>
        <w:t>О них нам поведает 5-В класс</w:t>
      </w:r>
      <w:proofErr w:type="gramStart"/>
      <w:r w:rsidRPr="0028350E">
        <w:t>.(</w:t>
      </w:r>
      <w:proofErr w:type="gramEnd"/>
      <w:r w:rsidRPr="0028350E">
        <w:t>сценка)</w:t>
      </w:r>
      <w:r w:rsidRPr="0028350E">
        <w:br/>
        <w:t>Этим лакомится каждый,</w:t>
      </w:r>
      <w:r w:rsidRPr="0028350E">
        <w:br/>
        <w:t>Человек и даже зверь.</w:t>
      </w:r>
      <w:r w:rsidRPr="0028350E">
        <w:br/>
        <w:t>Это ягодой зовётся</w:t>
      </w:r>
      <w:proofErr w:type="gramStart"/>
      <w:r w:rsidRPr="0028350E">
        <w:t> </w:t>
      </w:r>
      <w:r w:rsidRPr="0028350E">
        <w:br/>
      </w:r>
      <w:r w:rsidRPr="0028350E">
        <w:lastRenderedPageBreak/>
        <w:t>П</w:t>
      </w:r>
      <w:proofErr w:type="gramEnd"/>
      <w:r w:rsidRPr="0028350E">
        <w:t>ослушай-ка о ней. (6-Б)</w:t>
      </w:r>
      <w:r w:rsidRPr="0028350E">
        <w:br/>
        <w:t>Я – сказочное и таинственное время года, поэтому сегодня мы никак не обойдёмся без сказки. Приглашаем 4-А со сказкой…</w:t>
      </w:r>
      <w:r w:rsidRPr="0028350E">
        <w:br/>
        <w:t>(сказка)</w:t>
      </w:r>
      <w:r w:rsidRPr="0028350E">
        <w:br/>
        <w:t>А вот 10-А нам поведает о</w:t>
      </w:r>
      <w:proofErr w:type="gramStart"/>
      <w:r w:rsidRPr="0028350E">
        <w:t>… </w:t>
      </w:r>
      <w:r w:rsidRPr="0028350E">
        <w:br/>
        <w:t>М</w:t>
      </w:r>
      <w:proofErr w:type="gramEnd"/>
      <w:r w:rsidRPr="0028350E">
        <w:t>ногие русские люди справляли осенью новоселье. О том, как это происходило, нам расскажут ребята 9-Б класса.</w:t>
      </w:r>
      <w:r w:rsidRPr="0028350E">
        <w:br/>
        <w:t>А ещё в мою пору христиане празднуют великий праздник – Покров Пресвятой Богородицы</w:t>
      </w:r>
      <w:proofErr w:type="gramStart"/>
      <w:r w:rsidRPr="0028350E">
        <w:t>.</w:t>
      </w:r>
      <w:proofErr w:type="gramEnd"/>
      <w:r w:rsidRPr="0028350E">
        <w:br/>
        <w:t>(</w:t>
      </w:r>
      <w:proofErr w:type="gramStart"/>
      <w:r w:rsidRPr="0028350E">
        <w:t>в</w:t>
      </w:r>
      <w:proofErr w:type="gramEnd"/>
      <w:r w:rsidRPr="0028350E">
        <w:t>ыходят 2 девочки и мальчик в русских костюмах с иконой в руках)</w:t>
      </w:r>
      <w:r w:rsidRPr="0028350E">
        <w:br/>
        <w:t xml:space="preserve">1-я Явление Пречистой Девы, молящейся в храме с верующими, </w:t>
      </w:r>
      <w:proofErr w:type="spellStart"/>
      <w:r w:rsidRPr="0028350E">
        <w:t>послужив¬шее</w:t>
      </w:r>
      <w:proofErr w:type="spellEnd"/>
      <w:r w:rsidRPr="0028350E">
        <w:t xml:space="preserve"> основой этому празднику, произошло в 9 веке во </w:t>
      </w:r>
      <w:proofErr w:type="spellStart"/>
      <w:r w:rsidRPr="0028350E">
        <w:t>Влахернской</w:t>
      </w:r>
      <w:proofErr w:type="spellEnd"/>
      <w:r w:rsidRPr="0028350E">
        <w:t xml:space="preserve"> церкви города Константинополя, где находились перенесенные святыни из </w:t>
      </w:r>
      <w:proofErr w:type="spellStart"/>
      <w:r w:rsidRPr="0028350E">
        <w:t>Пале¬стины</w:t>
      </w:r>
      <w:proofErr w:type="spellEnd"/>
      <w:r w:rsidRPr="0028350E">
        <w:t>: риза Богоматери, Ее головной покров и часть пояса.</w:t>
      </w:r>
      <w:r w:rsidRPr="0028350E">
        <w:br/>
        <w:t>2-й</w:t>
      </w:r>
      <w:proofErr w:type="gramStart"/>
      <w:r w:rsidRPr="0028350E">
        <w:t xml:space="preserve"> В</w:t>
      </w:r>
      <w:proofErr w:type="gramEnd"/>
      <w:r w:rsidRPr="0028350E">
        <w:t xml:space="preserve"> то нелегкое время над городом нависла опасность — у его стен стояли неприятели сарацины, силы которых превосходили силы обороняющихся. Верующие </w:t>
      </w:r>
      <w:proofErr w:type="spellStart"/>
      <w:r w:rsidRPr="0028350E">
        <w:t>константинопольцы</w:t>
      </w:r>
      <w:proofErr w:type="spellEnd"/>
      <w:r w:rsidRPr="0028350E">
        <w:t xml:space="preserve"> возложили все упование на заступничество Божией Матери, которой усердно молились.</w:t>
      </w:r>
      <w:r w:rsidRPr="0028350E">
        <w:br/>
        <w:t>3-я</w:t>
      </w:r>
      <w:proofErr w:type="gramStart"/>
      <w:r w:rsidRPr="0028350E">
        <w:t xml:space="preserve"> В</w:t>
      </w:r>
      <w:proofErr w:type="gramEnd"/>
      <w:r w:rsidRPr="0028350E">
        <w:t xml:space="preserve">о время Воскресной Божественной Литургии в храме блаженный </w:t>
      </w:r>
      <w:proofErr w:type="spellStart"/>
      <w:r w:rsidRPr="0028350E">
        <w:t>Хри¬ста</w:t>
      </w:r>
      <w:proofErr w:type="spellEnd"/>
      <w:r w:rsidRPr="0028350E">
        <w:t xml:space="preserve"> ради юродивый Андрей, современник событий, увидел видение — по воздуху шла Пречистая Дева, сопровождаемая Ангелами и святыми. Затем, склонившись, Она в слезах молилась Богу об избавлении христиан от </w:t>
      </w:r>
      <w:proofErr w:type="spellStart"/>
      <w:r w:rsidRPr="0028350E">
        <w:t>вра¬жеского</w:t>
      </w:r>
      <w:proofErr w:type="spellEnd"/>
      <w:r w:rsidRPr="0028350E">
        <w:t xml:space="preserve"> нашествия. Затем Она сняла со</w:t>
      </w:r>
      <w:proofErr w:type="gramStart"/>
      <w:r w:rsidRPr="0028350E">
        <w:t xml:space="preserve"> С</w:t>
      </w:r>
      <w:proofErr w:type="gramEnd"/>
      <w:r w:rsidRPr="0028350E">
        <w:t xml:space="preserve">воей головы </w:t>
      </w:r>
      <w:proofErr w:type="spellStart"/>
      <w:r w:rsidRPr="0028350E">
        <w:t>по¬крывало</w:t>
      </w:r>
      <w:proofErr w:type="spellEnd"/>
      <w:r w:rsidRPr="0028350E">
        <w:t xml:space="preserve"> и распростерла его над молившимися в храме.</w:t>
      </w:r>
      <w:r w:rsidRPr="0028350E">
        <w:br/>
        <w:t xml:space="preserve">1-я Но и все верующие, весь христианский Константинополь получил </w:t>
      </w:r>
      <w:proofErr w:type="spellStart"/>
      <w:r w:rsidRPr="0028350E">
        <w:t>мо¬литвами</w:t>
      </w:r>
      <w:proofErr w:type="spellEnd"/>
      <w:r w:rsidRPr="0028350E">
        <w:t xml:space="preserve"> Божией Матери свою благодать — враг вскоре был отогнан от стен города. </w:t>
      </w:r>
      <w:r w:rsidRPr="0028350E">
        <w:br/>
        <w:t xml:space="preserve">2-й «Радуйся, Рад осте наша, </w:t>
      </w:r>
      <w:proofErr w:type="spellStart"/>
      <w:r w:rsidRPr="0028350E">
        <w:t>покрый</w:t>
      </w:r>
      <w:proofErr w:type="spellEnd"/>
      <w:r w:rsidRPr="0028350E">
        <w:t xml:space="preserve"> нас от </w:t>
      </w:r>
      <w:proofErr w:type="spellStart"/>
      <w:r w:rsidRPr="0028350E">
        <w:t>всякаго</w:t>
      </w:r>
      <w:proofErr w:type="spellEnd"/>
      <w:r w:rsidRPr="0028350E">
        <w:t xml:space="preserve"> зла честным Твоим </w:t>
      </w:r>
      <w:proofErr w:type="spellStart"/>
      <w:r w:rsidRPr="0028350E">
        <w:t>омо¬фором</w:t>
      </w:r>
      <w:proofErr w:type="spellEnd"/>
      <w:r w:rsidRPr="0028350E">
        <w:t>», — так взывает святая Церковь в этот праздник к Божией Матери, одновременно и ублажая Ее, и умоляя о даровании нам помощи в скорбях и бедах. И может ли Пречистая Дева, наша истинная Мать, оставить нас без Своего попечения в этот день? Конечно же, нет.</w:t>
      </w:r>
      <w:r w:rsidRPr="0028350E">
        <w:br/>
        <w:t>Осень</w:t>
      </w:r>
      <w:proofErr w:type="gramStart"/>
      <w:r w:rsidRPr="0028350E">
        <w:t xml:space="preserve"> А</w:t>
      </w:r>
      <w:proofErr w:type="gramEnd"/>
      <w:r w:rsidRPr="0028350E">
        <w:t xml:space="preserve"> ещё в народе есть поверье, что Покров – покровитель свадеб. А об этом нам поведает… класс</w:t>
      </w:r>
      <w:proofErr w:type="gramStart"/>
      <w:r w:rsidRPr="0028350E">
        <w:t>.</w:t>
      </w:r>
      <w:proofErr w:type="gramEnd"/>
      <w:r w:rsidRPr="0028350E">
        <w:t xml:space="preserve"> (</w:t>
      </w:r>
      <w:proofErr w:type="gramStart"/>
      <w:r w:rsidRPr="0028350E">
        <w:t>с</w:t>
      </w:r>
      <w:proofErr w:type="gramEnd"/>
      <w:r w:rsidRPr="0028350E">
        <w:t>ценка)</w:t>
      </w:r>
      <w:r w:rsidRPr="0028350E">
        <w:br/>
        <w:t>Ну что-ж, ребята, много хорошего сегодня я услышала о себе. Порадовали вы меня своими знаниями. А теперь, время подводить итоги. На нашем празднике присутствуют люди, которые достойно оценили ваши выступления и выбрали самые вкусные блюда, приготовленные вами. Предоставим им слово. (слово жюри)</w:t>
      </w:r>
      <w:r w:rsidRPr="0028350E">
        <w:br/>
        <w:t>Осень</w:t>
      </w:r>
      <w:proofErr w:type="gramStart"/>
      <w:r w:rsidRPr="0028350E">
        <w:br/>
        <w:t>А</w:t>
      </w:r>
      <w:proofErr w:type="gramEnd"/>
      <w:r w:rsidRPr="0028350E">
        <w:t xml:space="preserve"> я не прощаюсь с вами, ребята! Ещё мой верный слуга, ноябрь, не сменил своего предшественника. Я говорю вам – до скорой встречи!</w:t>
      </w:r>
    </w:p>
    <w:p w:rsidR="0028350E" w:rsidRPr="0028350E" w:rsidRDefault="0028350E" w:rsidP="0028350E">
      <w:pPr>
        <w:rPr>
          <w:b/>
          <w:bCs/>
        </w:rPr>
      </w:pPr>
      <w:hyperlink r:id="rId16" w:tooltip="Ответить с цитированием" w:history="1">
        <w:r w:rsidRPr="0028350E">
          <w:rPr>
            <w:rStyle w:val="a3"/>
            <w:b/>
            <w:bCs/>
          </w:rPr>
          <w:drawing>
            <wp:inline distT="0" distB="0" distL="0" distR="0">
              <wp:extent cx="8255" cy="8255"/>
              <wp:effectExtent l="0" t="0" r="0" b="0"/>
              <wp:docPr id="5" name="Рисунок 5" descr="Ответить с цитированием">
                <a:hlinkClick xmlns:a="http://schemas.openxmlformats.org/drawingml/2006/main" r:id="rId16"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4295927" descr="Ответить с цитированием">
                        <a:hlinkClick r:id="rId16" tooltip="&quot;Ответить с цитирование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8350E">
          <w:rPr>
            <w:rStyle w:val="a3"/>
            <w:b/>
            <w:bCs/>
          </w:rPr>
          <w:t>Ответить с цитированием</w:t>
        </w:r>
      </w:hyperlink>
    </w:p>
    <w:p w:rsidR="0028350E" w:rsidRPr="0028350E" w:rsidRDefault="0028350E" w:rsidP="0028350E">
      <w:pPr>
        <w:numPr>
          <w:ilvl w:val="0"/>
          <w:numId w:val="1"/>
        </w:numPr>
      </w:pPr>
      <w:r w:rsidRPr="0028350E">
        <w:t>19.09.2013, 07:38</w:t>
      </w:r>
      <w:bookmarkStart w:id="4" w:name="post4715162"/>
      <w:r w:rsidRPr="0028350E">
        <w:fldChar w:fldCharType="begin"/>
      </w:r>
      <w:r w:rsidRPr="0028350E">
        <w:instrText xml:space="preserve"> HYPERLINK "http://forum.in-ku.com/showthread.php?t=133799&amp;s=92c978304b5585476eabdafe05f25f74&amp;p=4715162&amp;viewfull=1" \l "post4715162" </w:instrText>
      </w:r>
      <w:r w:rsidRPr="0028350E">
        <w:fldChar w:fldCharType="separate"/>
      </w:r>
      <w:r w:rsidRPr="0028350E">
        <w:rPr>
          <w:rStyle w:val="a3"/>
        </w:rPr>
        <w:t>#19</w:t>
      </w:r>
      <w:r w:rsidRPr="0028350E">
        <w:fldChar w:fldCharType="end"/>
      </w:r>
      <w:bookmarkStart w:id="5" w:name="19"/>
      <w:bookmarkEnd w:id="4"/>
      <w:bookmarkEnd w:id="5"/>
    </w:p>
    <w:p w:rsidR="0028350E" w:rsidRPr="0028350E" w:rsidRDefault="0028350E" w:rsidP="0028350E">
      <w:hyperlink r:id="rId17" w:tooltip="Ольга Ачкасова вне форума" w:history="1">
        <w:r w:rsidRPr="0028350E">
          <w:rPr>
            <w:rStyle w:val="a3"/>
            <w:b/>
            <w:bCs/>
          </w:rPr>
          <w:t xml:space="preserve">Ольга </w:t>
        </w:r>
        <w:proofErr w:type="spellStart"/>
        <w:r w:rsidRPr="0028350E">
          <w:rPr>
            <w:rStyle w:val="a3"/>
            <w:b/>
            <w:bCs/>
          </w:rPr>
          <w:t>Ачкасова</w:t>
        </w:r>
        <w:proofErr w:type="spellEnd"/>
      </w:hyperlink>
      <w:r w:rsidRPr="0028350E">
        <w:t> </w:t>
      </w:r>
    </w:p>
    <w:p w:rsidR="0028350E" w:rsidRPr="0028350E" w:rsidRDefault="0028350E" w:rsidP="0028350E">
      <w:r w:rsidRPr="0028350E">
        <w:drawing>
          <wp:inline distT="0" distB="0" distL="0" distR="0">
            <wp:extent cx="151130" cy="174625"/>
            <wp:effectExtent l="0" t="0" r="1270" b="0"/>
            <wp:docPr id="4" name="Рисунок 4" descr="Ольга Ачкасов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льга Ачкасова вне фору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p w:rsidR="0028350E" w:rsidRPr="0028350E" w:rsidRDefault="0028350E" w:rsidP="0028350E">
      <w:r w:rsidRPr="0028350E">
        <w:t>Новичок</w:t>
      </w:r>
      <w:r w:rsidRPr="0028350E">
        <w:drawing>
          <wp:inline distT="0" distB="0" distL="0" distR="0">
            <wp:extent cx="79375" cy="95250"/>
            <wp:effectExtent l="0" t="0" r="0" b="0"/>
            <wp:docPr id="3" name="Рисунок 3" descr="http://forum.in-ku.com/images/reputation/reputation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orum.in-ku.com/images/reputation/reputation_balanc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 cy="95250"/>
                    </a:xfrm>
                    <a:prstGeom prst="rect">
                      <a:avLst/>
                    </a:prstGeom>
                    <a:noFill/>
                    <a:ln>
                      <a:noFill/>
                    </a:ln>
                  </pic:spPr>
                </pic:pic>
              </a:graphicData>
            </a:graphic>
          </wp:inline>
        </w:drawing>
      </w:r>
    </w:p>
    <w:p w:rsidR="0028350E" w:rsidRPr="0028350E" w:rsidRDefault="0028350E" w:rsidP="0028350E">
      <w:r w:rsidRPr="0028350E">
        <w:t>Регистрация</w:t>
      </w:r>
    </w:p>
    <w:p w:rsidR="0028350E" w:rsidRPr="0028350E" w:rsidRDefault="0028350E" w:rsidP="0028350E">
      <w:r w:rsidRPr="0028350E">
        <w:t>21.03.2011</w:t>
      </w:r>
    </w:p>
    <w:p w:rsidR="0028350E" w:rsidRPr="0028350E" w:rsidRDefault="0028350E" w:rsidP="0028350E"/>
    <w:p w:rsidR="0028350E" w:rsidRPr="0028350E" w:rsidRDefault="0028350E" w:rsidP="0028350E">
      <w:r w:rsidRPr="0028350E">
        <w:br/>
        <w:t>Ведущая: Добрый день ребята, я рада видеть вас на праздник</w:t>
      </w:r>
      <w:r>
        <w:t xml:space="preserve">е осени. Я с удовольствием открою </w:t>
      </w:r>
      <w:r w:rsidRPr="0028350E">
        <w:t>наш праздник, но без королевы осени я этого сделать не могу. А она что -то запаздывает</w:t>
      </w:r>
      <w:proofErr w:type="gramStart"/>
      <w:r w:rsidRPr="0028350E">
        <w:t>… </w:t>
      </w:r>
      <w:r w:rsidRPr="0028350E">
        <w:br/>
        <w:t>З</w:t>
      </w:r>
      <w:proofErr w:type="gramEnd"/>
      <w:r w:rsidRPr="0028350E">
        <w:t>вучит фонограмма вьюги. Выползают накрытые покрывалом из листьев</w:t>
      </w:r>
      <w:r>
        <w:t xml:space="preserve"> «</w:t>
      </w:r>
      <w:r w:rsidRPr="0028350E">
        <w:t xml:space="preserve"> Слякоть</w:t>
      </w:r>
      <w:r>
        <w:t>»</w:t>
      </w:r>
      <w:r w:rsidRPr="0028350E">
        <w:t xml:space="preserve"> и</w:t>
      </w:r>
      <w:r>
        <w:t xml:space="preserve"> «</w:t>
      </w:r>
      <w:r w:rsidRPr="0028350E">
        <w:t xml:space="preserve"> </w:t>
      </w:r>
      <w:proofErr w:type="spellStart"/>
      <w:r w:rsidRPr="0028350E">
        <w:t>Холодрыга</w:t>
      </w:r>
      <w:proofErr w:type="spellEnd"/>
      <w:r w:rsidRPr="0028350E">
        <w:t>.</w:t>
      </w:r>
      <w:r>
        <w:t>»</w:t>
      </w:r>
      <w:r w:rsidRPr="0028350E">
        <w:br/>
        <w:t>Слякоть: (потягиваясь) Сплю это я, или мне кажется</w:t>
      </w:r>
      <w:proofErr w:type="gramStart"/>
      <w:r w:rsidRPr="0028350E">
        <w:t xml:space="preserve"> .</w:t>
      </w:r>
      <w:proofErr w:type="gramEnd"/>
      <w:r w:rsidRPr="0028350E">
        <w:t xml:space="preserve">.,..(щиплет себя) нет, не кажется, осень в самом разгаре. Эй, </w:t>
      </w:r>
      <w:proofErr w:type="spellStart"/>
      <w:r w:rsidRPr="0028350E">
        <w:t>Холодрыга</w:t>
      </w:r>
      <w:proofErr w:type="spellEnd"/>
      <w:r w:rsidRPr="0028350E">
        <w:t>, просыпайся!</w:t>
      </w:r>
      <w:r w:rsidRPr="0028350E">
        <w:br/>
      </w:r>
      <w:proofErr w:type="spellStart"/>
      <w:r w:rsidRPr="0028350E">
        <w:t>Холодрыга</w:t>
      </w:r>
      <w:proofErr w:type="spellEnd"/>
      <w:r w:rsidRPr="0028350E">
        <w:t xml:space="preserve">: </w:t>
      </w:r>
      <w:proofErr w:type="spellStart"/>
      <w:r w:rsidRPr="0028350E">
        <w:t>Бр</w:t>
      </w:r>
      <w:proofErr w:type="spellEnd"/>
      <w:r w:rsidRPr="0028350E">
        <w:t>-р-р! Что кричишь, соседушка!</w:t>
      </w:r>
      <w:r w:rsidRPr="0028350E">
        <w:br/>
        <w:t>Слякоть: Просыпайся, Осень наступила!</w:t>
      </w:r>
      <w:r w:rsidRPr="0028350E">
        <w:br/>
        <w:t>Лишь осень настаёт, приходит наш черед,</w:t>
      </w:r>
      <w:r w:rsidRPr="0028350E">
        <w:br/>
        <w:t xml:space="preserve">И Слякоть с </w:t>
      </w:r>
      <w:proofErr w:type="spellStart"/>
      <w:r w:rsidRPr="0028350E">
        <w:t>Холодрыгой</w:t>
      </w:r>
      <w:proofErr w:type="spellEnd"/>
      <w:r w:rsidRPr="0028350E">
        <w:t xml:space="preserve"> наступают.</w:t>
      </w:r>
      <w:r w:rsidRPr="0028350E">
        <w:br/>
        <w:t>А нас никто не ждёт. А нас, наоборот,</w:t>
      </w:r>
      <w:r w:rsidRPr="0028350E">
        <w:br/>
        <w:t>А нас всегда ругают, да ругают.</w:t>
      </w:r>
      <w:r w:rsidRPr="0028350E">
        <w:br/>
      </w:r>
      <w:proofErr w:type="gramStart"/>
      <w:r w:rsidRPr="0028350E">
        <w:t>Я-</w:t>
      </w:r>
      <w:proofErr w:type="gramEnd"/>
      <w:r w:rsidRPr="0028350E">
        <w:t xml:space="preserve"> Слякоть, я кругом в галошах и с зонтом,</w:t>
      </w:r>
      <w:r w:rsidRPr="0028350E">
        <w:br/>
        <w:t>Брожу по лужам, сырость нагоняю.</w:t>
      </w:r>
      <w:r w:rsidRPr="0028350E">
        <w:br/>
      </w:r>
      <w:proofErr w:type="spellStart"/>
      <w:r w:rsidRPr="0028350E">
        <w:t>Холодрыга</w:t>
      </w:r>
      <w:proofErr w:type="spellEnd"/>
      <w:r w:rsidRPr="0028350E">
        <w:t xml:space="preserve">: А </w:t>
      </w:r>
      <w:proofErr w:type="spellStart"/>
      <w:r w:rsidRPr="0028350E">
        <w:t>Холодрыг</w:t>
      </w:r>
      <w:proofErr w:type="gramStart"/>
      <w:r w:rsidRPr="0028350E">
        <w:t>а</w:t>
      </w:r>
      <w:proofErr w:type="spellEnd"/>
      <w:r w:rsidRPr="0028350E">
        <w:t>-</w:t>
      </w:r>
      <w:proofErr w:type="gramEnd"/>
      <w:r w:rsidRPr="0028350E">
        <w:t xml:space="preserve"> друг, всё бегает вокруг,</w:t>
      </w:r>
      <w:r w:rsidRPr="0028350E">
        <w:br/>
        <w:t>На всех прохожих стужу напуская.</w:t>
      </w:r>
      <w:r w:rsidRPr="0028350E">
        <w:br/>
        <w:t>Слушай, Слякоть, это мы, куда с тобой попали? На бал, что ли какой? Может нас сюда звали?</w:t>
      </w:r>
      <w:r w:rsidRPr="0028350E">
        <w:br/>
        <w:t xml:space="preserve">Слякоть: Что ты, </w:t>
      </w:r>
      <w:proofErr w:type="spellStart"/>
      <w:r w:rsidRPr="0028350E">
        <w:t>Холодрыга</w:t>
      </w:r>
      <w:proofErr w:type="spellEnd"/>
      <w:r w:rsidRPr="0028350E">
        <w:t>, что ты! Апчхи! Сколько лет живу на свете, никто меня в гости ни разу не звал.</w:t>
      </w:r>
      <w:r w:rsidRPr="0028350E">
        <w:br/>
      </w:r>
      <w:proofErr w:type="spellStart"/>
      <w:r w:rsidRPr="0028350E">
        <w:t>Холодрыга</w:t>
      </w:r>
      <w:proofErr w:type="spellEnd"/>
      <w:r w:rsidRPr="0028350E">
        <w:t xml:space="preserve">: Да и меня, </w:t>
      </w:r>
      <w:proofErr w:type="spellStart"/>
      <w:r w:rsidRPr="0028350E">
        <w:t>Холодрыгу</w:t>
      </w:r>
      <w:proofErr w:type="spellEnd"/>
      <w:r w:rsidRPr="0028350E">
        <w:t>, тоже не очень - то жалуют. Ну, раз они звали не нас, они пожалеют об этом. Мы ИМ весь бал испортим. Слякоть: (хнычет) Вот их пригласили (показывает в зал). А нас с тобой нет!</w:t>
      </w:r>
      <w:r w:rsidRPr="0028350E">
        <w:br/>
      </w:r>
      <w:proofErr w:type="spellStart"/>
      <w:r w:rsidRPr="0028350E">
        <w:t>Холодрыга</w:t>
      </w:r>
      <w:proofErr w:type="spellEnd"/>
      <w:r w:rsidRPr="0028350E">
        <w:t>: Фу, какую слякоть развела! Не реви, и без тебя холодно, лучше давай подумаем, как этих вот персон проучить, чтоб не зазнавались!</w:t>
      </w:r>
      <w:r w:rsidRPr="0028350E">
        <w:br/>
        <w:t xml:space="preserve">Слякоть: Придумала! Сейчас мы всех гостей заколдуем, и они заснут, а сами такую слякоть разведём, такой холод устроим, что Осень </w:t>
      </w:r>
      <w:proofErr w:type="gramStart"/>
      <w:r w:rsidRPr="0028350E">
        <w:t>из</w:t>
      </w:r>
      <w:proofErr w:type="gramEnd"/>
      <w:r w:rsidRPr="0028350E">
        <w:t xml:space="preserve"> золотой </w:t>
      </w:r>
      <w:proofErr w:type="spellStart"/>
      <w:r w:rsidRPr="0028350E">
        <w:t>превратитг</w:t>
      </w:r>
      <w:proofErr w:type="spellEnd"/>
      <w:r w:rsidRPr="0028350E">
        <w:t xml:space="preserve"> в дождливую.</w:t>
      </w:r>
      <w:r w:rsidRPr="0028350E">
        <w:br/>
      </w:r>
      <w:proofErr w:type="spellStart"/>
      <w:r w:rsidRPr="0028350E">
        <w:t>Холодрыга</w:t>
      </w:r>
      <w:proofErr w:type="spellEnd"/>
      <w:r w:rsidRPr="0028350E">
        <w:t xml:space="preserve">: </w:t>
      </w:r>
      <w:proofErr w:type="spellStart"/>
      <w:proofErr w:type="gramStart"/>
      <w:r w:rsidRPr="0028350E">
        <w:t>Бр</w:t>
      </w:r>
      <w:proofErr w:type="spellEnd"/>
      <w:r w:rsidRPr="0028350E">
        <w:t>-р</w:t>
      </w:r>
      <w:proofErr w:type="gramEnd"/>
      <w:r w:rsidRPr="0028350E">
        <w:t>!</w:t>
      </w:r>
      <w:r w:rsidRPr="0028350E">
        <w:br/>
        <w:t>Слякоть: В унылую!</w:t>
      </w:r>
      <w:r w:rsidRPr="0028350E">
        <w:br/>
      </w:r>
      <w:proofErr w:type="spellStart"/>
      <w:r w:rsidRPr="0028350E">
        <w:t>Холодрыга</w:t>
      </w:r>
      <w:proofErr w:type="spellEnd"/>
      <w:r w:rsidRPr="0028350E">
        <w:t xml:space="preserve">: </w:t>
      </w:r>
      <w:proofErr w:type="spellStart"/>
      <w:proofErr w:type="gramStart"/>
      <w:r w:rsidRPr="0028350E">
        <w:t>Бр</w:t>
      </w:r>
      <w:proofErr w:type="spellEnd"/>
      <w:r w:rsidRPr="0028350E">
        <w:t>-р</w:t>
      </w:r>
      <w:proofErr w:type="gramEnd"/>
      <w:r w:rsidRPr="0028350E">
        <w:t>!</w:t>
      </w:r>
      <w:r w:rsidRPr="0028350E">
        <w:br/>
        <w:t>Слякоть: Сейчас я слякоть на блюдечке разведу (разводит на блюдечке воду)</w:t>
      </w:r>
      <w:r w:rsidRPr="0028350E">
        <w:br/>
      </w:r>
      <w:proofErr w:type="spellStart"/>
      <w:r w:rsidRPr="0028350E">
        <w:t>Холодрыга</w:t>
      </w:r>
      <w:proofErr w:type="spellEnd"/>
      <w:r w:rsidRPr="0028350E">
        <w:t>: Ура! Получилось! Ну, держитесь, теперь я Вас заморожу!</w:t>
      </w:r>
      <w:r w:rsidRPr="0028350E">
        <w:br/>
        <w:t>(бегает с большим веером, а Слякоть брызгается водой)</w:t>
      </w:r>
      <w:r w:rsidRPr="0028350E">
        <w:br/>
        <w:t>Слякоть: А ещё у меня конфеты есть.</w:t>
      </w:r>
      <w:r w:rsidRPr="0028350E">
        <w:br/>
      </w:r>
      <w:proofErr w:type="spellStart"/>
      <w:r w:rsidRPr="0028350E">
        <w:t>Холодрыга</w:t>
      </w:r>
      <w:proofErr w:type="spellEnd"/>
      <w:r w:rsidRPr="0028350E">
        <w:t xml:space="preserve">: (читает) </w:t>
      </w:r>
      <w:proofErr w:type="spellStart"/>
      <w:proofErr w:type="gramStart"/>
      <w:r w:rsidRPr="0028350E">
        <w:t>Сни-керс</w:t>
      </w:r>
      <w:proofErr w:type="spellEnd"/>
      <w:proofErr w:type="gramEnd"/>
      <w:r w:rsidRPr="0028350E">
        <w:t>.</w:t>
      </w:r>
      <w:r w:rsidRPr="0028350E">
        <w:br/>
        <w:t>Слякоть: Сама ты сникерс! А Это —</w:t>
      </w:r>
      <w:proofErr w:type="gramStart"/>
      <w:r w:rsidRPr="0028350E">
        <w:t>«</w:t>
      </w:r>
      <w:proofErr w:type="spellStart"/>
      <w:r w:rsidRPr="0028350E">
        <w:t>Н</w:t>
      </w:r>
      <w:proofErr w:type="gramEnd"/>
      <w:r w:rsidRPr="0028350E">
        <w:t>асморкс</w:t>
      </w:r>
      <w:proofErr w:type="spellEnd"/>
      <w:r w:rsidRPr="0028350E">
        <w:t>!»</w:t>
      </w:r>
      <w:r w:rsidRPr="0028350E">
        <w:br/>
      </w:r>
      <w:proofErr w:type="spellStart"/>
      <w:r w:rsidRPr="0028350E">
        <w:t>Холодрыга</w:t>
      </w:r>
      <w:proofErr w:type="spellEnd"/>
      <w:r w:rsidRPr="0028350E">
        <w:t>: (читает) Ба-</w:t>
      </w:r>
      <w:proofErr w:type="spellStart"/>
      <w:r w:rsidRPr="0028350E">
        <w:t>ун</w:t>
      </w:r>
      <w:proofErr w:type="spellEnd"/>
      <w:r w:rsidRPr="0028350E">
        <w:t>-</w:t>
      </w:r>
      <w:proofErr w:type="spellStart"/>
      <w:r w:rsidRPr="0028350E">
        <w:t>ти</w:t>
      </w:r>
      <w:proofErr w:type="spellEnd"/>
      <w:r w:rsidRPr="0028350E">
        <w:t>!</w:t>
      </w:r>
      <w:r w:rsidRPr="0028350E">
        <w:br/>
        <w:t xml:space="preserve">Слякоть: Не </w:t>
      </w:r>
      <w:proofErr w:type="spellStart"/>
      <w:r w:rsidRPr="0028350E">
        <w:t>баунти</w:t>
      </w:r>
      <w:proofErr w:type="spellEnd"/>
      <w:r w:rsidRPr="0028350E">
        <w:t>, а «</w:t>
      </w:r>
      <w:proofErr w:type="spellStart"/>
      <w:r w:rsidRPr="0028350E">
        <w:t>Чихаунти</w:t>
      </w:r>
      <w:proofErr w:type="spellEnd"/>
      <w:r w:rsidRPr="0028350E">
        <w:t>» - раздавай конфеты!</w:t>
      </w:r>
      <w:r w:rsidRPr="0028350E">
        <w:br/>
        <w:t xml:space="preserve">(проходит игра </w:t>
      </w:r>
      <w:proofErr w:type="spellStart"/>
      <w:r w:rsidRPr="0028350E">
        <w:t>Сляк</w:t>
      </w:r>
      <w:proofErr w:type="spellEnd"/>
      <w:r w:rsidRPr="0028350E">
        <w:t>. и Холод</w:t>
      </w:r>
      <w:proofErr w:type="gramStart"/>
      <w:r w:rsidRPr="0028350E">
        <w:t>.</w:t>
      </w:r>
      <w:proofErr w:type="gramEnd"/>
      <w:r w:rsidRPr="0028350E">
        <w:t xml:space="preserve"> </w:t>
      </w:r>
      <w:proofErr w:type="gramStart"/>
      <w:r w:rsidRPr="0028350E">
        <w:t>к</w:t>
      </w:r>
      <w:proofErr w:type="gramEnd"/>
      <w:r w:rsidRPr="0028350E">
        <w:t>идают конфеты детям а они кидают их в корзинки.)</w:t>
      </w:r>
      <w:r w:rsidRPr="0028350E">
        <w:br/>
        <w:t xml:space="preserve">Ведущая: Не хотят дети есть ваши конфеты и болеть не </w:t>
      </w:r>
      <w:proofErr w:type="gramStart"/>
      <w:r w:rsidRPr="0028350E">
        <w:t>хотят</w:t>
      </w:r>
      <w:proofErr w:type="gramEnd"/>
      <w:r w:rsidRPr="0028350E">
        <w:t xml:space="preserve"> и чихать не хотят. А хотят </w:t>
      </w:r>
      <w:proofErr w:type="gramStart"/>
      <w:r w:rsidRPr="0028350E">
        <w:t>веселится</w:t>
      </w:r>
      <w:proofErr w:type="gramEnd"/>
      <w:r w:rsidRPr="0028350E">
        <w:t xml:space="preserve"> и играть. Поэтому пора звать нам королеву Осень. Давайте, все вместе позовём Осень</w:t>
      </w:r>
      <w:proofErr w:type="gramStart"/>
      <w:r w:rsidRPr="0028350E">
        <w:t xml:space="preserve">.» </w:t>
      </w:r>
      <w:proofErr w:type="gramEnd"/>
      <w:r w:rsidRPr="0028350E">
        <w:t>Королева Осень, придите к нам!»</w:t>
      </w:r>
      <w:r w:rsidRPr="0028350E">
        <w:br/>
        <w:t>Звучит музыка, появляется Осень.</w:t>
      </w:r>
      <w:r w:rsidRPr="0028350E">
        <w:br/>
        <w:t>Осень:</w:t>
      </w:r>
      <w:r w:rsidRPr="0028350E">
        <w:br/>
        <w:t>Добрый вечер, мои друзья!</w:t>
      </w:r>
      <w:r w:rsidRPr="0028350E">
        <w:br/>
      </w:r>
      <w:r>
        <w:lastRenderedPageBreak/>
        <w:t xml:space="preserve">Заждались </w:t>
      </w:r>
      <w:r w:rsidRPr="0028350E">
        <w:t xml:space="preserve"> меня?</w:t>
      </w:r>
      <w:r w:rsidRPr="0028350E">
        <w:br/>
        <w:t>Лето жаркое стояло</w:t>
      </w:r>
      <w:r>
        <w:t xml:space="preserve"> </w:t>
      </w:r>
      <w:r w:rsidRPr="0028350E">
        <w:t>- долго власть не уступало,</w:t>
      </w:r>
      <w:r w:rsidRPr="0028350E">
        <w:br/>
        <w:t>Но всему приходит срок - Я явилась на порог!</w:t>
      </w:r>
      <w:r w:rsidRPr="0028350E">
        <w:br/>
        <w:t xml:space="preserve">Ведущая: Мы рады видеть тебя в этом зале и приглашаем на почётное место. Госпожа Осень, мы собрали богатый урожай овощей и фруктов, сделали много заготовок на зиму. Уважаемая Осень, мы пригласили Вас сюда, чтобы подарить всем свои последние, чудесные мгновения, чарующий, еле уловимый аромат осенних цветов, яркую заманчивую красоту собранных плодов и, конечно же, по- </w:t>
      </w:r>
      <w:proofErr w:type="gramStart"/>
      <w:r w:rsidRPr="0028350E">
        <w:t>осеннему</w:t>
      </w:r>
      <w:proofErr w:type="gramEnd"/>
      <w:r w:rsidRPr="0028350E">
        <w:t xml:space="preserve"> задумчивое и в то же время радостное настроение.</w:t>
      </w:r>
      <w:r w:rsidRPr="0028350E">
        <w:br/>
        <w:t>Итак, дорогие друзья, на сегодняшнем празднике мы будем не только показывать свои способности и таланты, но и шутить, играть и веселиться!</w:t>
      </w:r>
      <w:r w:rsidRPr="0028350E">
        <w:br/>
        <w:t>Ну а сейчас мы переходим к конкурсной программе, ведь для победителей в наших конкурсах также приготовлены приятные сюрпризы. </w:t>
      </w:r>
      <w:r w:rsidRPr="0028350E">
        <w:br/>
        <w:t>Для того чтобы конкурс состоялся нам нужны участники этого конкурса</w:t>
      </w:r>
      <w:proofErr w:type="gramStart"/>
      <w:r w:rsidRPr="0028350E">
        <w:t xml:space="preserve"> .</w:t>
      </w:r>
      <w:proofErr w:type="gramEnd"/>
      <w:r w:rsidRPr="0028350E">
        <w:br/>
        <w:t>Это ученики 1, 2, 3, 4 класса.</w:t>
      </w:r>
      <w:r w:rsidRPr="0028350E">
        <w:br/>
        <w:t>Так же нам нужно жюри</w:t>
      </w:r>
      <w:r>
        <w:t xml:space="preserve"> </w:t>
      </w:r>
      <w:r w:rsidRPr="0028350E">
        <w:t xml:space="preserve">- в жюри мы и пригласим Слякоть и </w:t>
      </w:r>
      <w:proofErr w:type="spellStart"/>
      <w:r w:rsidRPr="0028350E">
        <w:t>Холоддрыгу</w:t>
      </w:r>
      <w:proofErr w:type="spellEnd"/>
      <w:r w:rsidRPr="0028350E">
        <w:t>. А так же __________________________________________</w:t>
      </w:r>
      <w:r w:rsidRPr="0028350E">
        <w:br/>
        <w:t>____________________________________________________</w:t>
      </w:r>
      <w:r w:rsidRPr="0028350E">
        <w:br/>
        <w:t xml:space="preserve">Команде каждого класса было дано задание </w:t>
      </w:r>
      <w:proofErr w:type="gramStart"/>
      <w:r w:rsidRPr="0028350E">
        <w:t>придумать</w:t>
      </w:r>
      <w:proofErr w:type="gramEnd"/>
      <w:r w:rsidRPr="0028350E">
        <w:t xml:space="preserve"> себе название и рассказать о себе. Это и будет наш первый конкурс</w:t>
      </w:r>
      <w:r>
        <w:t xml:space="preserve"> «</w:t>
      </w:r>
      <w:r w:rsidRPr="0028350E">
        <w:t xml:space="preserve"> Визитная карточка</w:t>
      </w:r>
      <w:r>
        <w:t>»</w:t>
      </w:r>
      <w:r w:rsidRPr="0028350E">
        <w:br/>
        <w:t>• Конкурс «Визитка»</w:t>
      </w:r>
      <w:r w:rsidRPr="0028350E">
        <w:br/>
        <w:t>Ведущая: - Разрешите задать Вам вопрос. В чём бы вы предпочли пойти на осенний бал в этом сезоне? Затрудняетесь ответить? Вам решили помочь знаменитые модельеры</w:t>
      </w:r>
      <w:proofErr w:type="gramStart"/>
      <w:r w:rsidRPr="0028350E">
        <w:br/>
        <w:t>З</w:t>
      </w:r>
      <w:proofErr w:type="gramEnd"/>
      <w:r w:rsidRPr="0028350E">
        <w:t>десь не в мечтах, а в самом деле </w:t>
      </w:r>
      <w:r w:rsidRPr="0028350E">
        <w:br/>
        <w:t>Решил помочь Вам «дом моделей»,</w:t>
      </w:r>
      <w:r w:rsidRPr="0028350E">
        <w:br/>
        <w:t>В вопросе важном разобраться,</w:t>
      </w:r>
      <w:r w:rsidRPr="0028350E">
        <w:br/>
        <w:t>Во что в сезоне этом одеваться.</w:t>
      </w:r>
      <w:r w:rsidRPr="0028350E">
        <w:br/>
        <w:t>Приглашаем на подиум моделей.</w:t>
      </w:r>
      <w:r w:rsidRPr="0028350E">
        <w:br/>
        <w:t xml:space="preserve">• Конкурс «Осенняя </w:t>
      </w:r>
      <w:proofErr w:type="gramStart"/>
      <w:r w:rsidRPr="0028350E">
        <w:t>улыбка</w:t>
      </w:r>
      <w:proofErr w:type="gramEnd"/>
      <w:r w:rsidRPr="0028350E">
        <w:t>»</w:t>
      </w:r>
      <w:r w:rsidRPr="0028350E">
        <w:br/>
        <w:t xml:space="preserve">- Ну и </w:t>
      </w:r>
      <w:proofErr w:type="gramStart"/>
      <w:r w:rsidRPr="0028350E">
        <w:t>какой</w:t>
      </w:r>
      <w:proofErr w:type="gramEnd"/>
      <w:r w:rsidRPr="0028350E">
        <w:t xml:space="preserve"> же наряд без прически. В течение 10 минут ваши команды становятся парикмахерами. Ждем ваших причесок. (Демонстрация причесок).</w:t>
      </w:r>
      <w:r w:rsidRPr="0028350E">
        <w:br/>
        <w:t>• Конкурс «Осенняя прическа»</w:t>
      </w:r>
      <w:r w:rsidRPr="0028350E">
        <w:br/>
        <w:t>Пока наши участники отдыхают, я предлагаю всем пофантазировать и создать свой подарок для осени</w:t>
      </w:r>
      <w:proofErr w:type="gramStart"/>
      <w:r w:rsidRPr="0028350E">
        <w:t>.</w:t>
      </w:r>
      <w:proofErr w:type="gramEnd"/>
      <w:r w:rsidRPr="0028350E">
        <w:br/>
        <w:t xml:space="preserve">• </w:t>
      </w:r>
      <w:proofErr w:type="gramStart"/>
      <w:r w:rsidRPr="0028350E">
        <w:t>к</w:t>
      </w:r>
      <w:proofErr w:type="gramEnd"/>
      <w:r w:rsidRPr="0028350E">
        <w:t>онкурс «Осенний подарок» из бумажных листьев создают наряд осени.</w:t>
      </w:r>
      <w:r w:rsidRPr="0028350E">
        <w:br/>
        <w:t xml:space="preserve">Ведущая: По-моему Осень осталась довольна. А для нашего жюри осталось самая сложная работа выбрать какой же класс сегодня оказался самым лучшим </w:t>
      </w:r>
      <w:proofErr w:type="gramStart"/>
      <w:r w:rsidRPr="0028350E">
        <w:t>из</w:t>
      </w:r>
      <w:proofErr w:type="gramEnd"/>
      <w:r w:rsidRPr="0028350E">
        <w:t xml:space="preserve"> </w:t>
      </w:r>
      <w:proofErr w:type="gramStart"/>
      <w:r w:rsidRPr="0028350E">
        <w:t>лучших</w:t>
      </w:r>
      <w:proofErr w:type="gramEnd"/>
      <w:r w:rsidRPr="0028350E">
        <w:t xml:space="preserve">, какая же поделка удивила их больше всего. Можете приниматься за </w:t>
      </w:r>
      <w:proofErr w:type="gramStart"/>
      <w:r w:rsidRPr="0028350E">
        <w:t>работу</w:t>
      </w:r>
      <w:proofErr w:type="gramEnd"/>
      <w:r w:rsidRPr="0028350E">
        <w:t xml:space="preserve"> а мы с вами пока поиграем. А начнем мы с загадок с грядок.</w:t>
      </w:r>
      <w:r w:rsidRPr="0028350E">
        <w:br/>
        <w:t>• Конкурс Загадки</w:t>
      </w:r>
      <w:r w:rsidRPr="0028350E">
        <w:br/>
        <w:t>• Конкурс «Осень наоборот».</w:t>
      </w:r>
      <w:r w:rsidRPr="0028350E">
        <w:br/>
        <w:t>Я буду читать для каждого класса поочередно различные слова, связанные тем или иным образом с осенью, но наоборот, т.е. не с начала, а с конца. А команда должна отгадать, что это за слово.</w:t>
      </w:r>
      <w:r w:rsidRPr="0028350E">
        <w:br/>
      </w:r>
      <w:proofErr w:type="spellStart"/>
      <w:r w:rsidRPr="0028350E">
        <w:t>тсил</w:t>
      </w:r>
      <w:proofErr w:type="spellEnd"/>
      <w:r w:rsidRPr="0028350E">
        <w:t xml:space="preserve"> (лист), </w:t>
      </w:r>
      <w:proofErr w:type="spellStart"/>
      <w:r w:rsidRPr="0028350E">
        <w:t>ялмез</w:t>
      </w:r>
      <w:proofErr w:type="spellEnd"/>
      <w:r w:rsidRPr="0028350E">
        <w:t xml:space="preserve"> (земля), </w:t>
      </w:r>
      <w:proofErr w:type="spellStart"/>
      <w:r w:rsidRPr="0028350E">
        <w:t>окалбо</w:t>
      </w:r>
      <w:proofErr w:type="spellEnd"/>
      <w:r w:rsidRPr="0028350E">
        <w:t xml:space="preserve"> (облако), </w:t>
      </w:r>
      <w:proofErr w:type="spellStart"/>
      <w:r w:rsidRPr="0028350E">
        <w:t>оверед</w:t>
      </w:r>
      <w:proofErr w:type="spellEnd"/>
      <w:r w:rsidRPr="0028350E">
        <w:t xml:space="preserve"> (дерево), </w:t>
      </w:r>
      <w:proofErr w:type="spellStart"/>
      <w:r w:rsidRPr="0028350E">
        <w:t>намут</w:t>
      </w:r>
      <w:proofErr w:type="spellEnd"/>
      <w:r w:rsidRPr="0028350E">
        <w:t xml:space="preserve"> (туман)</w:t>
      </w:r>
      <w:r w:rsidRPr="0028350E">
        <w:br/>
      </w:r>
      <w:proofErr w:type="spellStart"/>
      <w:r w:rsidRPr="0028350E">
        <w:t>икзоромаз</w:t>
      </w:r>
      <w:proofErr w:type="spellEnd"/>
      <w:r w:rsidRPr="0028350E">
        <w:t xml:space="preserve"> (заморозки), </w:t>
      </w:r>
      <w:proofErr w:type="spellStart"/>
      <w:r w:rsidRPr="0028350E">
        <w:t>ашороп</w:t>
      </w:r>
      <w:proofErr w:type="spellEnd"/>
      <w:r w:rsidRPr="0028350E">
        <w:t xml:space="preserve"> (пороша), </w:t>
      </w:r>
      <w:proofErr w:type="spellStart"/>
      <w:r w:rsidRPr="0028350E">
        <w:t>ажул</w:t>
      </w:r>
      <w:proofErr w:type="spellEnd"/>
      <w:r w:rsidRPr="0028350E">
        <w:t xml:space="preserve"> (лужа), </w:t>
      </w:r>
      <w:proofErr w:type="spellStart"/>
      <w:r w:rsidRPr="0028350E">
        <w:t>ачут</w:t>
      </w:r>
      <w:proofErr w:type="spellEnd"/>
      <w:r w:rsidRPr="0028350E">
        <w:t xml:space="preserve"> (туча), </w:t>
      </w:r>
      <w:proofErr w:type="spellStart"/>
      <w:r w:rsidRPr="0028350E">
        <w:t>бирг</w:t>
      </w:r>
      <w:proofErr w:type="spellEnd"/>
      <w:r w:rsidRPr="0028350E">
        <w:t xml:space="preserve"> (гриб), </w:t>
      </w:r>
      <w:proofErr w:type="spellStart"/>
      <w:r w:rsidRPr="0028350E">
        <w:t>текуб</w:t>
      </w:r>
      <w:proofErr w:type="spellEnd"/>
      <w:r w:rsidRPr="0028350E">
        <w:t xml:space="preserve"> (букет), </w:t>
      </w:r>
      <w:proofErr w:type="spellStart"/>
      <w:r w:rsidRPr="0028350E">
        <w:t>еорес</w:t>
      </w:r>
      <w:proofErr w:type="spellEnd"/>
      <w:r w:rsidRPr="0028350E">
        <w:t xml:space="preserve"> (серое), </w:t>
      </w:r>
      <w:proofErr w:type="spellStart"/>
      <w:r w:rsidRPr="0028350E">
        <w:t>ижул</w:t>
      </w:r>
      <w:proofErr w:type="spellEnd"/>
      <w:r w:rsidRPr="0028350E">
        <w:t xml:space="preserve"> (лужи), </w:t>
      </w:r>
      <w:proofErr w:type="spellStart"/>
      <w:r w:rsidRPr="0028350E">
        <w:t>ялпак</w:t>
      </w:r>
      <w:proofErr w:type="spellEnd"/>
      <w:r w:rsidRPr="0028350E">
        <w:t xml:space="preserve"> (капля), </w:t>
      </w:r>
      <w:proofErr w:type="spellStart"/>
      <w:r w:rsidRPr="0028350E">
        <w:t>ищово</w:t>
      </w:r>
      <w:proofErr w:type="spellEnd"/>
      <w:r w:rsidRPr="0028350E">
        <w:t xml:space="preserve"> (овощи), дорого (огород), </w:t>
      </w:r>
      <w:proofErr w:type="spellStart"/>
      <w:r w:rsidRPr="0028350E">
        <w:t>ецнлос</w:t>
      </w:r>
      <w:proofErr w:type="spellEnd"/>
      <w:r w:rsidRPr="0028350E">
        <w:t xml:space="preserve"> (солнце), </w:t>
      </w:r>
      <w:proofErr w:type="spellStart"/>
      <w:r w:rsidRPr="0028350E">
        <w:t>онрумсап</w:t>
      </w:r>
      <w:proofErr w:type="spellEnd"/>
      <w:r w:rsidRPr="0028350E">
        <w:t xml:space="preserve"> (пасмурно), </w:t>
      </w:r>
      <w:proofErr w:type="spellStart"/>
      <w:r w:rsidRPr="0028350E">
        <w:t>дёл</w:t>
      </w:r>
      <w:proofErr w:type="spellEnd"/>
      <w:r w:rsidRPr="0028350E">
        <w:t xml:space="preserve"> (лёд), </w:t>
      </w:r>
      <w:proofErr w:type="spellStart"/>
      <w:r w:rsidRPr="0028350E">
        <w:t>атяпо</w:t>
      </w:r>
      <w:proofErr w:type="spellEnd"/>
      <w:r w:rsidRPr="0028350E">
        <w:t xml:space="preserve"> (опята), </w:t>
      </w:r>
      <w:proofErr w:type="spellStart"/>
      <w:r w:rsidRPr="0028350E">
        <w:t>ретев</w:t>
      </w:r>
      <w:proofErr w:type="spellEnd"/>
      <w:r w:rsidRPr="0028350E">
        <w:t xml:space="preserve"> (ветер), </w:t>
      </w:r>
      <w:proofErr w:type="spellStart"/>
      <w:r w:rsidRPr="0028350E">
        <w:t>цезором</w:t>
      </w:r>
      <w:proofErr w:type="spellEnd"/>
      <w:r w:rsidRPr="0028350E">
        <w:t xml:space="preserve"> (морозец), </w:t>
      </w:r>
      <w:proofErr w:type="spellStart"/>
      <w:r w:rsidRPr="0028350E">
        <w:t>долох</w:t>
      </w:r>
      <w:proofErr w:type="spellEnd"/>
      <w:r w:rsidRPr="0028350E">
        <w:t xml:space="preserve"> (холод)</w:t>
      </w:r>
      <w:r w:rsidRPr="0028350E">
        <w:br/>
        <w:t>• Конкурс «Перекати Арбуз»</w:t>
      </w:r>
      <w:r w:rsidRPr="0028350E">
        <w:br/>
      </w:r>
      <w:r w:rsidRPr="0028350E">
        <w:lastRenderedPageBreak/>
        <w:t>Подведение итогов</w:t>
      </w:r>
      <w:proofErr w:type="gramStart"/>
      <w:r w:rsidRPr="0028350E">
        <w:t xml:space="preserve"> ,</w:t>
      </w:r>
      <w:proofErr w:type="gramEnd"/>
      <w:r w:rsidRPr="0028350E">
        <w:t xml:space="preserve"> награждение.</w:t>
      </w:r>
      <w:r w:rsidRPr="0028350E">
        <w:br/>
        <w:t>Вот и праздник прошел,</w:t>
      </w:r>
      <w:r w:rsidRPr="0028350E">
        <w:br/>
        <w:t>Вы довольны, друзья?</w:t>
      </w:r>
      <w:r w:rsidRPr="0028350E">
        <w:br/>
        <w:t>Значит все хорошо,</w:t>
      </w:r>
      <w:r w:rsidRPr="0028350E">
        <w:br/>
        <w:t>Мы встречались не зря!</w:t>
      </w:r>
      <w:r w:rsidRPr="0028350E">
        <w:br/>
        <w:t>С праздником!</w:t>
      </w:r>
    </w:p>
    <w:p w:rsidR="0028350E" w:rsidRPr="0028350E" w:rsidRDefault="0028350E" w:rsidP="0028350E">
      <w:pPr>
        <w:rPr>
          <w:b/>
          <w:bCs/>
        </w:rPr>
      </w:pPr>
      <w:bookmarkStart w:id="6" w:name="_GoBack"/>
      <w:r w:rsidRPr="0028350E">
        <w:rPr>
          <w:b/>
          <w:bCs/>
        </w:rPr>
        <w:drawing>
          <wp:inline distT="0" distB="0" distL="0" distR="0" wp14:anchorId="2C76CB67" wp14:editId="6466015D">
            <wp:extent cx="8255" cy="8255"/>
            <wp:effectExtent l="0" t="0" r="0" b="0"/>
            <wp:docPr id="1" name="Рисунок 1" descr="Ответить с цитированием">
              <a:hlinkClick xmlns:a="http://schemas.openxmlformats.org/drawingml/2006/main" r:id="rId19"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4715162" descr="Ответить с цитированием">
                      <a:hlinkClick r:id="rId19" tooltip="&quot;Ответить с цитирование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bookmarkEnd w:id="6"/>
    </w:p>
    <w:p w:rsidR="00745B80" w:rsidRDefault="00745B80"/>
    <w:sectPr w:rsidR="0074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3F79"/>
    <w:multiLevelType w:val="multilevel"/>
    <w:tmpl w:val="6B2A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0E"/>
    <w:rsid w:val="00004BEA"/>
    <w:rsid w:val="000227F6"/>
    <w:rsid w:val="00041F40"/>
    <w:rsid w:val="00083F87"/>
    <w:rsid w:val="0009645C"/>
    <w:rsid w:val="000A1F78"/>
    <w:rsid w:val="000B2A4B"/>
    <w:rsid w:val="000E505D"/>
    <w:rsid w:val="00171A95"/>
    <w:rsid w:val="001C752D"/>
    <w:rsid w:val="001D40EC"/>
    <w:rsid w:val="00210B92"/>
    <w:rsid w:val="002174DE"/>
    <w:rsid w:val="00257CE5"/>
    <w:rsid w:val="00263856"/>
    <w:rsid w:val="00271366"/>
    <w:rsid w:val="00281859"/>
    <w:rsid w:val="0028350E"/>
    <w:rsid w:val="002B7537"/>
    <w:rsid w:val="00303630"/>
    <w:rsid w:val="00311111"/>
    <w:rsid w:val="00337D11"/>
    <w:rsid w:val="0034364C"/>
    <w:rsid w:val="0036713C"/>
    <w:rsid w:val="0037127C"/>
    <w:rsid w:val="00382469"/>
    <w:rsid w:val="003A28FA"/>
    <w:rsid w:val="003C7A22"/>
    <w:rsid w:val="003D6816"/>
    <w:rsid w:val="003F0FD2"/>
    <w:rsid w:val="003F6A16"/>
    <w:rsid w:val="00406F45"/>
    <w:rsid w:val="00417C1B"/>
    <w:rsid w:val="00421AD1"/>
    <w:rsid w:val="0048683B"/>
    <w:rsid w:val="004958EC"/>
    <w:rsid w:val="00495A1C"/>
    <w:rsid w:val="004B0894"/>
    <w:rsid w:val="004C340B"/>
    <w:rsid w:val="005026A9"/>
    <w:rsid w:val="00515EE1"/>
    <w:rsid w:val="005563DC"/>
    <w:rsid w:val="00567CF8"/>
    <w:rsid w:val="00575249"/>
    <w:rsid w:val="005779B9"/>
    <w:rsid w:val="0058017B"/>
    <w:rsid w:val="00586C9C"/>
    <w:rsid w:val="005968A9"/>
    <w:rsid w:val="005C33B9"/>
    <w:rsid w:val="005E32B5"/>
    <w:rsid w:val="00603A21"/>
    <w:rsid w:val="00672506"/>
    <w:rsid w:val="006A7BEB"/>
    <w:rsid w:val="006B5F3C"/>
    <w:rsid w:val="006C4627"/>
    <w:rsid w:val="00707483"/>
    <w:rsid w:val="007244C6"/>
    <w:rsid w:val="00745B80"/>
    <w:rsid w:val="00757164"/>
    <w:rsid w:val="00783133"/>
    <w:rsid w:val="00787BD9"/>
    <w:rsid w:val="00793992"/>
    <w:rsid w:val="007E78D4"/>
    <w:rsid w:val="007F42E4"/>
    <w:rsid w:val="00873678"/>
    <w:rsid w:val="00875393"/>
    <w:rsid w:val="00883B0A"/>
    <w:rsid w:val="008A5A8E"/>
    <w:rsid w:val="008A737D"/>
    <w:rsid w:val="008B6227"/>
    <w:rsid w:val="008E6752"/>
    <w:rsid w:val="008E6FA7"/>
    <w:rsid w:val="008F7177"/>
    <w:rsid w:val="0090576F"/>
    <w:rsid w:val="009058A9"/>
    <w:rsid w:val="00971A8D"/>
    <w:rsid w:val="00A20455"/>
    <w:rsid w:val="00A20491"/>
    <w:rsid w:val="00A22903"/>
    <w:rsid w:val="00A24EB7"/>
    <w:rsid w:val="00A30317"/>
    <w:rsid w:val="00A34838"/>
    <w:rsid w:val="00A553C9"/>
    <w:rsid w:val="00A55F57"/>
    <w:rsid w:val="00A628A7"/>
    <w:rsid w:val="00A879D6"/>
    <w:rsid w:val="00AB3F7C"/>
    <w:rsid w:val="00AC4A44"/>
    <w:rsid w:val="00AC51C2"/>
    <w:rsid w:val="00AE0E06"/>
    <w:rsid w:val="00B30A42"/>
    <w:rsid w:val="00B45B97"/>
    <w:rsid w:val="00BE218F"/>
    <w:rsid w:val="00C04685"/>
    <w:rsid w:val="00C178F4"/>
    <w:rsid w:val="00C53827"/>
    <w:rsid w:val="00C6625B"/>
    <w:rsid w:val="00C80DCF"/>
    <w:rsid w:val="00CF0CC6"/>
    <w:rsid w:val="00D52AA9"/>
    <w:rsid w:val="00D634B4"/>
    <w:rsid w:val="00D944D9"/>
    <w:rsid w:val="00DB375E"/>
    <w:rsid w:val="00DD1087"/>
    <w:rsid w:val="00DE2AB6"/>
    <w:rsid w:val="00DF781D"/>
    <w:rsid w:val="00E0088B"/>
    <w:rsid w:val="00E42EE8"/>
    <w:rsid w:val="00E64E4F"/>
    <w:rsid w:val="00E70D6F"/>
    <w:rsid w:val="00E7662D"/>
    <w:rsid w:val="00E773B4"/>
    <w:rsid w:val="00EB0711"/>
    <w:rsid w:val="00EE375A"/>
    <w:rsid w:val="00EE52C1"/>
    <w:rsid w:val="00EE7232"/>
    <w:rsid w:val="00F002FE"/>
    <w:rsid w:val="00F009FF"/>
    <w:rsid w:val="00F6226E"/>
    <w:rsid w:val="00F86F82"/>
    <w:rsid w:val="00FD2199"/>
    <w:rsid w:val="00FD59B8"/>
    <w:rsid w:val="00FE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350E"/>
    <w:rPr>
      <w:color w:val="0000FF" w:themeColor="hyperlink"/>
      <w:u w:val="single"/>
    </w:rPr>
  </w:style>
  <w:style w:type="paragraph" w:styleId="a4">
    <w:name w:val="Balloon Text"/>
    <w:basedOn w:val="a"/>
    <w:link w:val="a5"/>
    <w:uiPriority w:val="99"/>
    <w:semiHidden/>
    <w:unhideWhenUsed/>
    <w:rsid w:val="0028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350E"/>
    <w:rPr>
      <w:color w:val="0000FF" w:themeColor="hyperlink"/>
      <w:u w:val="single"/>
    </w:rPr>
  </w:style>
  <w:style w:type="paragraph" w:styleId="a4">
    <w:name w:val="Balloon Text"/>
    <w:basedOn w:val="a"/>
    <w:link w:val="a5"/>
    <w:uiPriority w:val="99"/>
    <w:semiHidden/>
    <w:unhideWhenUsed/>
    <w:rsid w:val="0028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1072">
      <w:bodyDiv w:val="1"/>
      <w:marLeft w:val="0"/>
      <w:marRight w:val="0"/>
      <w:marTop w:val="0"/>
      <w:marBottom w:val="0"/>
      <w:divBdr>
        <w:top w:val="none" w:sz="0" w:space="0" w:color="auto"/>
        <w:left w:val="none" w:sz="0" w:space="0" w:color="auto"/>
        <w:bottom w:val="none" w:sz="0" w:space="0" w:color="auto"/>
        <w:right w:val="none" w:sz="0" w:space="0" w:color="auto"/>
      </w:divBdr>
      <w:divsChild>
        <w:div w:id="1134100538">
          <w:marLeft w:val="0"/>
          <w:marRight w:val="0"/>
          <w:marTop w:val="0"/>
          <w:marBottom w:val="0"/>
          <w:divBdr>
            <w:top w:val="none" w:sz="0" w:space="0" w:color="auto"/>
            <w:left w:val="none" w:sz="0" w:space="0" w:color="auto"/>
            <w:bottom w:val="none" w:sz="0" w:space="0" w:color="auto"/>
            <w:right w:val="none" w:sz="0" w:space="0" w:color="auto"/>
          </w:divBdr>
          <w:divsChild>
            <w:div w:id="868640700">
              <w:marLeft w:val="3000"/>
              <w:marRight w:val="0"/>
              <w:marTop w:val="0"/>
              <w:marBottom w:val="0"/>
              <w:divBdr>
                <w:top w:val="none" w:sz="0" w:space="0" w:color="auto"/>
                <w:left w:val="single" w:sz="6" w:space="0" w:color="EFEFEF"/>
                <w:bottom w:val="none" w:sz="0" w:space="0" w:color="auto"/>
                <w:right w:val="none" w:sz="0" w:space="0" w:color="auto"/>
              </w:divBdr>
              <w:divsChild>
                <w:div w:id="780419958">
                  <w:marLeft w:val="0"/>
                  <w:marRight w:val="0"/>
                  <w:marTop w:val="0"/>
                  <w:marBottom w:val="0"/>
                  <w:divBdr>
                    <w:top w:val="none" w:sz="0" w:space="0" w:color="auto"/>
                    <w:left w:val="none" w:sz="0" w:space="0" w:color="auto"/>
                    <w:bottom w:val="none" w:sz="0" w:space="0" w:color="auto"/>
                    <w:right w:val="none" w:sz="0" w:space="0" w:color="auto"/>
                  </w:divBdr>
                  <w:divsChild>
                    <w:div w:id="1925410001">
                      <w:marLeft w:val="0"/>
                      <w:marRight w:val="0"/>
                      <w:marTop w:val="0"/>
                      <w:marBottom w:val="0"/>
                      <w:divBdr>
                        <w:top w:val="none" w:sz="0" w:space="0" w:color="auto"/>
                        <w:left w:val="none" w:sz="0" w:space="0" w:color="auto"/>
                        <w:bottom w:val="none" w:sz="0" w:space="0" w:color="auto"/>
                        <w:right w:val="none" w:sz="0" w:space="0" w:color="auto"/>
                      </w:divBdr>
                      <w:divsChild>
                        <w:div w:id="637299355">
                          <w:marLeft w:val="0"/>
                          <w:marRight w:val="0"/>
                          <w:marTop w:val="0"/>
                          <w:marBottom w:val="0"/>
                          <w:divBdr>
                            <w:top w:val="none" w:sz="0" w:space="0" w:color="auto"/>
                            <w:left w:val="none" w:sz="0" w:space="0" w:color="auto"/>
                            <w:bottom w:val="none" w:sz="0" w:space="0" w:color="auto"/>
                            <w:right w:val="none" w:sz="0" w:space="0" w:color="auto"/>
                          </w:divBdr>
                          <w:divsChild>
                            <w:div w:id="17210506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517709">
          <w:marLeft w:val="0"/>
          <w:marRight w:val="0"/>
          <w:marTop w:val="0"/>
          <w:marBottom w:val="0"/>
          <w:divBdr>
            <w:top w:val="none" w:sz="0" w:space="0" w:color="auto"/>
            <w:left w:val="none" w:sz="0" w:space="0" w:color="auto"/>
            <w:bottom w:val="none" w:sz="0" w:space="0" w:color="auto"/>
            <w:right w:val="none" w:sz="0" w:space="0" w:color="auto"/>
          </w:divBdr>
          <w:divsChild>
            <w:div w:id="811285946">
              <w:marLeft w:val="0"/>
              <w:marRight w:val="150"/>
              <w:marTop w:val="0"/>
              <w:marBottom w:val="0"/>
              <w:divBdr>
                <w:top w:val="none" w:sz="0" w:space="0" w:color="auto"/>
                <w:left w:val="none" w:sz="0" w:space="0" w:color="auto"/>
                <w:bottom w:val="none" w:sz="0" w:space="0" w:color="auto"/>
                <w:right w:val="none" w:sz="0" w:space="0" w:color="auto"/>
              </w:divBdr>
            </w:div>
          </w:divsChild>
        </w:div>
        <w:div w:id="1535188947">
          <w:marLeft w:val="-15"/>
          <w:marRight w:val="-15"/>
          <w:marTop w:val="0"/>
          <w:marBottom w:val="0"/>
          <w:divBdr>
            <w:top w:val="single" w:sz="6" w:space="3" w:color="5A7F97"/>
            <w:left w:val="single" w:sz="6" w:space="0" w:color="5A7F97"/>
            <w:bottom w:val="single" w:sz="6" w:space="3" w:color="5A7F97"/>
            <w:right w:val="single" w:sz="6" w:space="0" w:color="5A7F97"/>
          </w:divBdr>
        </w:div>
        <w:div w:id="20742072">
          <w:marLeft w:val="0"/>
          <w:marRight w:val="0"/>
          <w:marTop w:val="0"/>
          <w:marBottom w:val="0"/>
          <w:divBdr>
            <w:top w:val="none" w:sz="0" w:space="0" w:color="auto"/>
            <w:left w:val="none" w:sz="0" w:space="0" w:color="auto"/>
            <w:bottom w:val="none" w:sz="0" w:space="0" w:color="auto"/>
            <w:right w:val="none" w:sz="0" w:space="0" w:color="auto"/>
          </w:divBdr>
          <w:divsChild>
            <w:div w:id="1446542317">
              <w:marLeft w:val="0"/>
              <w:marRight w:val="0"/>
              <w:marTop w:val="0"/>
              <w:marBottom w:val="0"/>
              <w:divBdr>
                <w:top w:val="none" w:sz="0" w:space="0" w:color="auto"/>
                <w:left w:val="none" w:sz="0" w:space="0" w:color="auto"/>
                <w:bottom w:val="none" w:sz="0" w:space="0" w:color="auto"/>
                <w:right w:val="none" w:sz="0" w:space="0" w:color="auto"/>
              </w:divBdr>
              <w:divsChild>
                <w:div w:id="1284767933">
                  <w:marLeft w:val="0"/>
                  <w:marRight w:val="0"/>
                  <w:marTop w:val="0"/>
                  <w:marBottom w:val="120"/>
                  <w:divBdr>
                    <w:top w:val="none" w:sz="0" w:space="0" w:color="auto"/>
                    <w:left w:val="none" w:sz="0" w:space="0" w:color="auto"/>
                    <w:bottom w:val="none" w:sz="0" w:space="0" w:color="auto"/>
                    <w:right w:val="none" w:sz="0" w:space="0" w:color="auto"/>
                  </w:divBdr>
                  <w:divsChild>
                    <w:div w:id="19468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6929">
              <w:marLeft w:val="3000"/>
              <w:marRight w:val="0"/>
              <w:marTop w:val="0"/>
              <w:marBottom w:val="0"/>
              <w:divBdr>
                <w:top w:val="none" w:sz="0" w:space="0" w:color="auto"/>
                <w:left w:val="single" w:sz="6" w:space="0" w:color="EFEFEF"/>
                <w:bottom w:val="none" w:sz="0" w:space="0" w:color="auto"/>
                <w:right w:val="none" w:sz="0" w:space="0" w:color="auto"/>
              </w:divBdr>
              <w:divsChild>
                <w:div w:id="345328636">
                  <w:marLeft w:val="0"/>
                  <w:marRight w:val="0"/>
                  <w:marTop w:val="0"/>
                  <w:marBottom w:val="0"/>
                  <w:divBdr>
                    <w:top w:val="none" w:sz="0" w:space="0" w:color="auto"/>
                    <w:left w:val="none" w:sz="0" w:space="0" w:color="auto"/>
                    <w:bottom w:val="none" w:sz="0" w:space="0" w:color="auto"/>
                    <w:right w:val="none" w:sz="0" w:space="0" w:color="auto"/>
                  </w:divBdr>
                  <w:divsChild>
                    <w:div w:id="2026664001">
                      <w:marLeft w:val="0"/>
                      <w:marRight w:val="0"/>
                      <w:marTop w:val="0"/>
                      <w:marBottom w:val="0"/>
                      <w:divBdr>
                        <w:top w:val="none" w:sz="0" w:space="0" w:color="auto"/>
                        <w:left w:val="none" w:sz="0" w:space="0" w:color="auto"/>
                        <w:bottom w:val="none" w:sz="0" w:space="0" w:color="auto"/>
                        <w:right w:val="none" w:sz="0" w:space="0" w:color="auto"/>
                      </w:divBdr>
                      <w:divsChild>
                        <w:div w:id="250892543">
                          <w:marLeft w:val="0"/>
                          <w:marRight w:val="0"/>
                          <w:marTop w:val="0"/>
                          <w:marBottom w:val="0"/>
                          <w:divBdr>
                            <w:top w:val="none" w:sz="0" w:space="0" w:color="auto"/>
                            <w:left w:val="none" w:sz="0" w:space="0" w:color="auto"/>
                            <w:bottom w:val="none" w:sz="0" w:space="0" w:color="auto"/>
                            <w:right w:val="none" w:sz="0" w:space="0" w:color="auto"/>
                          </w:divBdr>
                          <w:divsChild>
                            <w:div w:id="159123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93368">
          <w:marLeft w:val="0"/>
          <w:marRight w:val="0"/>
          <w:marTop w:val="0"/>
          <w:marBottom w:val="0"/>
          <w:divBdr>
            <w:top w:val="none" w:sz="0" w:space="0" w:color="auto"/>
            <w:left w:val="none" w:sz="0" w:space="0" w:color="auto"/>
            <w:bottom w:val="none" w:sz="0" w:space="0" w:color="auto"/>
            <w:right w:val="none" w:sz="0" w:space="0" w:color="auto"/>
          </w:divBdr>
          <w:divsChild>
            <w:div w:id="1934975240">
              <w:marLeft w:val="0"/>
              <w:marRight w:val="150"/>
              <w:marTop w:val="0"/>
              <w:marBottom w:val="0"/>
              <w:divBdr>
                <w:top w:val="none" w:sz="0" w:space="0" w:color="auto"/>
                <w:left w:val="none" w:sz="0" w:space="0" w:color="auto"/>
                <w:bottom w:val="none" w:sz="0" w:space="0" w:color="auto"/>
                <w:right w:val="none" w:sz="0" w:space="0" w:color="auto"/>
              </w:divBdr>
            </w:div>
          </w:divsChild>
        </w:div>
        <w:div w:id="1156410845">
          <w:marLeft w:val="-15"/>
          <w:marRight w:val="-15"/>
          <w:marTop w:val="0"/>
          <w:marBottom w:val="0"/>
          <w:divBdr>
            <w:top w:val="single" w:sz="6" w:space="3" w:color="5A7F97"/>
            <w:left w:val="single" w:sz="6" w:space="0" w:color="5A7F97"/>
            <w:bottom w:val="single" w:sz="6" w:space="3" w:color="5A7F97"/>
            <w:right w:val="single" w:sz="6" w:space="0" w:color="5A7F97"/>
          </w:divBdr>
        </w:div>
        <w:div w:id="1442383357">
          <w:marLeft w:val="0"/>
          <w:marRight w:val="0"/>
          <w:marTop w:val="0"/>
          <w:marBottom w:val="0"/>
          <w:divBdr>
            <w:top w:val="none" w:sz="0" w:space="0" w:color="auto"/>
            <w:left w:val="none" w:sz="0" w:space="0" w:color="auto"/>
            <w:bottom w:val="none" w:sz="0" w:space="0" w:color="auto"/>
            <w:right w:val="none" w:sz="0" w:space="0" w:color="auto"/>
          </w:divBdr>
          <w:divsChild>
            <w:div w:id="1639414160">
              <w:marLeft w:val="0"/>
              <w:marRight w:val="0"/>
              <w:marTop w:val="0"/>
              <w:marBottom w:val="0"/>
              <w:divBdr>
                <w:top w:val="none" w:sz="0" w:space="0" w:color="auto"/>
                <w:left w:val="none" w:sz="0" w:space="0" w:color="auto"/>
                <w:bottom w:val="none" w:sz="0" w:space="0" w:color="auto"/>
                <w:right w:val="none" w:sz="0" w:space="0" w:color="auto"/>
              </w:divBdr>
              <w:divsChild>
                <w:div w:id="179467548">
                  <w:marLeft w:val="0"/>
                  <w:marRight w:val="0"/>
                  <w:marTop w:val="0"/>
                  <w:marBottom w:val="120"/>
                  <w:divBdr>
                    <w:top w:val="none" w:sz="0" w:space="0" w:color="auto"/>
                    <w:left w:val="none" w:sz="0" w:space="0" w:color="auto"/>
                    <w:bottom w:val="none" w:sz="0" w:space="0" w:color="auto"/>
                    <w:right w:val="none" w:sz="0" w:space="0" w:color="auto"/>
                  </w:divBdr>
                  <w:divsChild>
                    <w:div w:id="1817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223">
              <w:marLeft w:val="3000"/>
              <w:marRight w:val="0"/>
              <w:marTop w:val="0"/>
              <w:marBottom w:val="0"/>
              <w:divBdr>
                <w:top w:val="none" w:sz="0" w:space="0" w:color="auto"/>
                <w:left w:val="single" w:sz="6" w:space="0" w:color="EFEFEF"/>
                <w:bottom w:val="none" w:sz="0" w:space="0" w:color="auto"/>
                <w:right w:val="none" w:sz="0" w:space="0" w:color="auto"/>
              </w:divBdr>
              <w:divsChild>
                <w:div w:id="1142501837">
                  <w:marLeft w:val="0"/>
                  <w:marRight w:val="0"/>
                  <w:marTop w:val="0"/>
                  <w:marBottom w:val="0"/>
                  <w:divBdr>
                    <w:top w:val="none" w:sz="0" w:space="0" w:color="auto"/>
                    <w:left w:val="none" w:sz="0" w:space="0" w:color="auto"/>
                    <w:bottom w:val="none" w:sz="0" w:space="0" w:color="auto"/>
                    <w:right w:val="none" w:sz="0" w:space="0" w:color="auto"/>
                  </w:divBdr>
                  <w:divsChild>
                    <w:div w:id="1439712773">
                      <w:marLeft w:val="0"/>
                      <w:marRight w:val="0"/>
                      <w:marTop w:val="0"/>
                      <w:marBottom w:val="0"/>
                      <w:divBdr>
                        <w:top w:val="none" w:sz="0" w:space="0" w:color="auto"/>
                        <w:left w:val="none" w:sz="0" w:space="0" w:color="auto"/>
                        <w:bottom w:val="none" w:sz="0" w:space="0" w:color="auto"/>
                        <w:right w:val="none" w:sz="0" w:space="0" w:color="auto"/>
                      </w:divBdr>
                      <w:divsChild>
                        <w:div w:id="987053219">
                          <w:marLeft w:val="0"/>
                          <w:marRight w:val="0"/>
                          <w:marTop w:val="0"/>
                          <w:marBottom w:val="0"/>
                          <w:divBdr>
                            <w:top w:val="none" w:sz="0" w:space="0" w:color="auto"/>
                            <w:left w:val="none" w:sz="0" w:space="0" w:color="auto"/>
                            <w:bottom w:val="none" w:sz="0" w:space="0" w:color="auto"/>
                            <w:right w:val="none" w:sz="0" w:space="0" w:color="auto"/>
                          </w:divBdr>
                          <w:divsChild>
                            <w:div w:id="616908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66692">
          <w:marLeft w:val="0"/>
          <w:marRight w:val="0"/>
          <w:marTop w:val="0"/>
          <w:marBottom w:val="0"/>
          <w:divBdr>
            <w:top w:val="none" w:sz="0" w:space="0" w:color="auto"/>
            <w:left w:val="none" w:sz="0" w:space="0" w:color="auto"/>
            <w:bottom w:val="none" w:sz="0" w:space="0" w:color="auto"/>
            <w:right w:val="none" w:sz="0" w:space="0" w:color="auto"/>
          </w:divBdr>
          <w:divsChild>
            <w:div w:id="1103917178">
              <w:marLeft w:val="0"/>
              <w:marRight w:val="150"/>
              <w:marTop w:val="0"/>
              <w:marBottom w:val="0"/>
              <w:divBdr>
                <w:top w:val="none" w:sz="0" w:space="0" w:color="auto"/>
                <w:left w:val="none" w:sz="0" w:space="0" w:color="auto"/>
                <w:bottom w:val="none" w:sz="0" w:space="0" w:color="auto"/>
                <w:right w:val="none" w:sz="0" w:space="0" w:color="auto"/>
              </w:divBdr>
            </w:div>
          </w:divsChild>
        </w:div>
        <w:div w:id="336463635">
          <w:marLeft w:val="-15"/>
          <w:marRight w:val="-15"/>
          <w:marTop w:val="0"/>
          <w:marBottom w:val="0"/>
          <w:divBdr>
            <w:top w:val="single" w:sz="6" w:space="3" w:color="5A7F97"/>
            <w:left w:val="single" w:sz="6" w:space="0" w:color="5A7F97"/>
            <w:bottom w:val="single" w:sz="6" w:space="3" w:color="5A7F97"/>
            <w:right w:val="single" w:sz="6" w:space="0" w:color="5A7F97"/>
          </w:divBdr>
        </w:div>
        <w:div w:id="956637473">
          <w:marLeft w:val="0"/>
          <w:marRight w:val="0"/>
          <w:marTop w:val="0"/>
          <w:marBottom w:val="0"/>
          <w:divBdr>
            <w:top w:val="none" w:sz="0" w:space="0" w:color="auto"/>
            <w:left w:val="none" w:sz="0" w:space="0" w:color="auto"/>
            <w:bottom w:val="none" w:sz="0" w:space="0" w:color="auto"/>
            <w:right w:val="none" w:sz="0" w:space="0" w:color="auto"/>
          </w:divBdr>
          <w:divsChild>
            <w:div w:id="378819148">
              <w:marLeft w:val="0"/>
              <w:marRight w:val="0"/>
              <w:marTop w:val="0"/>
              <w:marBottom w:val="0"/>
              <w:divBdr>
                <w:top w:val="none" w:sz="0" w:space="0" w:color="auto"/>
                <w:left w:val="none" w:sz="0" w:space="0" w:color="auto"/>
                <w:bottom w:val="none" w:sz="0" w:space="0" w:color="auto"/>
                <w:right w:val="none" w:sz="0" w:space="0" w:color="auto"/>
              </w:divBdr>
              <w:divsChild>
                <w:div w:id="373046220">
                  <w:marLeft w:val="0"/>
                  <w:marRight w:val="0"/>
                  <w:marTop w:val="0"/>
                  <w:marBottom w:val="120"/>
                  <w:divBdr>
                    <w:top w:val="none" w:sz="0" w:space="0" w:color="auto"/>
                    <w:left w:val="none" w:sz="0" w:space="0" w:color="auto"/>
                    <w:bottom w:val="none" w:sz="0" w:space="0" w:color="auto"/>
                    <w:right w:val="none" w:sz="0" w:space="0" w:color="auto"/>
                  </w:divBdr>
                  <w:divsChild>
                    <w:div w:id="1939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9762">
              <w:marLeft w:val="3000"/>
              <w:marRight w:val="0"/>
              <w:marTop w:val="0"/>
              <w:marBottom w:val="0"/>
              <w:divBdr>
                <w:top w:val="none" w:sz="0" w:space="0" w:color="auto"/>
                <w:left w:val="single" w:sz="6" w:space="0" w:color="EFEFEF"/>
                <w:bottom w:val="none" w:sz="0" w:space="0" w:color="auto"/>
                <w:right w:val="none" w:sz="0" w:space="0" w:color="auto"/>
              </w:divBdr>
              <w:divsChild>
                <w:div w:id="1144273038">
                  <w:marLeft w:val="0"/>
                  <w:marRight w:val="0"/>
                  <w:marTop w:val="0"/>
                  <w:marBottom w:val="0"/>
                  <w:divBdr>
                    <w:top w:val="none" w:sz="0" w:space="0" w:color="auto"/>
                    <w:left w:val="none" w:sz="0" w:space="0" w:color="auto"/>
                    <w:bottom w:val="none" w:sz="0" w:space="0" w:color="auto"/>
                    <w:right w:val="none" w:sz="0" w:space="0" w:color="auto"/>
                  </w:divBdr>
                  <w:divsChild>
                    <w:div w:id="622345929">
                      <w:marLeft w:val="0"/>
                      <w:marRight w:val="0"/>
                      <w:marTop w:val="0"/>
                      <w:marBottom w:val="0"/>
                      <w:divBdr>
                        <w:top w:val="none" w:sz="0" w:space="0" w:color="auto"/>
                        <w:left w:val="none" w:sz="0" w:space="0" w:color="auto"/>
                        <w:bottom w:val="none" w:sz="0" w:space="0" w:color="auto"/>
                        <w:right w:val="none" w:sz="0" w:space="0" w:color="auto"/>
                      </w:divBdr>
                      <w:divsChild>
                        <w:div w:id="844856747">
                          <w:marLeft w:val="0"/>
                          <w:marRight w:val="0"/>
                          <w:marTop w:val="0"/>
                          <w:marBottom w:val="0"/>
                          <w:divBdr>
                            <w:top w:val="none" w:sz="0" w:space="0" w:color="auto"/>
                            <w:left w:val="none" w:sz="0" w:space="0" w:color="auto"/>
                            <w:bottom w:val="none" w:sz="0" w:space="0" w:color="auto"/>
                            <w:right w:val="none" w:sz="0" w:space="0" w:color="auto"/>
                          </w:divBdr>
                          <w:divsChild>
                            <w:div w:id="14079912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071830">
          <w:marLeft w:val="0"/>
          <w:marRight w:val="0"/>
          <w:marTop w:val="0"/>
          <w:marBottom w:val="0"/>
          <w:divBdr>
            <w:top w:val="none" w:sz="0" w:space="0" w:color="auto"/>
            <w:left w:val="none" w:sz="0" w:space="0" w:color="auto"/>
            <w:bottom w:val="none" w:sz="0" w:space="0" w:color="auto"/>
            <w:right w:val="none" w:sz="0" w:space="0" w:color="auto"/>
          </w:divBdr>
          <w:divsChild>
            <w:div w:id="19556269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in-ku.com/member.php?u=339010&amp;s=92c978304b5585476eabdafe05f25f74" TargetMode="External"/><Relationship Id="rId13" Type="http://schemas.openxmlformats.org/officeDocument/2006/relationships/image" Target="media/image6.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hyperlink" Target="http://forum.in-ku.com/member.php?u=327764&amp;s=92c978304b5585476eabdafe05f25f74" TargetMode="External"/><Relationship Id="rId2" Type="http://schemas.openxmlformats.org/officeDocument/2006/relationships/styles" Target="styles.xml"/><Relationship Id="rId16" Type="http://schemas.openxmlformats.org/officeDocument/2006/relationships/hyperlink" Target="http://forum.in-ku.com/newreply.php?s=92c978304b5585476eabdafe05f25f74&amp;do=newreply&amp;p=42959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orum.in-ku.com/newreply.php?s=92c978304b5585476eabdafe05f25f74&amp;do=newreply&amp;p=4295924"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forum.in-ku.com/member.php?u=339010&amp;s=92c978304b5585476eabdafe05f25f74" TargetMode="External"/><Relationship Id="rId10" Type="http://schemas.openxmlformats.org/officeDocument/2006/relationships/image" Target="media/image3.png"/><Relationship Id="rId19" Type="http://schemas.openxmlformats.org/officeDocument/2006/relationships/hyperlink" Target="http://forum.in-ku.com/newreply.php?s=92c978304b5585476eabdafe05f25f74&amp;do=newreply&amp;p=47151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orum.in-ku.com/newreply.php?s=92c978304b5585476eabdafe05f25f74&amp;do=newreply&amp;p=4295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2091</Words>
  <Characters>11922</Characters>
  <Application>Microsoft Office Word</Application>
  <DocSecurity>0</DocSecurity>
  <Lines>99</Lines>
  <Paragraphs>27</Paragraphs>
  <ScaleCrop>false</ScaleCrop>
  <Company>SPecialiST RePack</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2013-09-30T15:06:00Z</dcterms:created>
  <dcterms:modified xsi:type="dcterms:W3CDTF">2013-09-30T15:11:00Z</dcterms:modified>
</cp:coreProperties>
</file>