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7C" w:rsidRPr="005723F0" w:rsidRDefault="00453F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723F0">
        <w:rPr>
          <w:rFonts w:ascii="Times New Roman" w:hAnsi="Times New Roman" w:cs="Times New Roman"/>
          <w:b/>
          <w:sz w:val="28"/>
          <w:szCs w:val="28"/>
          <w:lang w:val="tt-RU"/>
        </w:rPr>
        <w:t>Прог</w:t>
      </w:r>
      <w:r w:rsidR="0075768D" w:rsidRPr="005723F0">
        <w:rPr>
          <w:rFonts w:ascii="Times New Roman" w:hAnsi="Times New Roman" w:cs="Times New Roman"/>
          <w:b/>
          <w:sz w:val="28"/>
          <w:szCs w:val="28"/>
          <w:lang w:val="tt-RU"/>
        </w:rPr>
        <w:t>рамма  э</w:t>
      </w:r>
      <w:r w:rsidR="00D9747C" w:rsidRPr="005723F0">
        <w:rPr>
          <w:rFonts w:ascii="Times New Roman" w:hAnsi="Times New Roman" w:cs="Times New Roman"/>
          <w:b/>
          <w:sz w:val="28"/>
          <w:szCs w:val="28"/>
          <w:lang w:val="tt-RU"/>
        </w:rPr>
        <w:t>чтәлеге</w:t>
      </w:r>
      <w:r w:rsidR="005723F0" w:rsidRPr="005723F0">
        <w:rPr>
          <w:rFonts w:ascii="Arial" w:hAnsi="Arial" w:cs="Arial"/>
          <w:b/>
          <w:lang w:val="tt-RU"/>
        </w:rPr>
        <w:t>:</w:t>
      </w:r>
      <w:r w:rsidR="00D9747C">
        <w:rPr>
          <w:rFonts w:ascii="Arial" w:hAnsi="Arial" w:cs="Arial"/>
          <w:lang w:val="tt-RU"/>
        </w:rPr>
        <w:t xml:space="preserve"> </w:t>
      </w:r>
      <w:r w:rsidR="00D9747C" w:rsidRPr="005723F0">
        <w:rPr>
          <w:rFonts w:ascii="Times New Roman" w:hAnsi="Times New Roman" w:cs="Times New Roman"/>
          <w:sz w:val="28"/>
          <w:szCs w:val="28"/>
          <w:lang w:val="tt-RU"/>
        </w:rPr>
        <w:t>Җәнлекләргә карата кайгыртучанлык  тәрбияләү;</w:t>
      </w:r>
    </w:p>
    <w:p w:rsidR="00D9747C" w:rsidRPr="005723F0" w:rsidRDefault="00D9747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Куян рәсемен ясарга өйрәтү;</w:t>
      </w:r>
    </w:p>
    <w:p w:rsidR="00D21AD0" w:rsidRPr="005723F0" w:rsidRDefault="00D9747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93718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723F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="00993718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Коры пумала белән төртеп рәсемләү алымын 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723F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>ку</w:t>
      </w:r>
      <w:r w:rsidR="00EF4257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ланып </w:t>
      </w:r>
      <w:r w:rsidR="005723F0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723F0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723F0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723F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>эшләү күн</w:t>
      </w:r>
      <w:r w:rsidR="00993718" w:rsidRPr="005723F0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кмәсен  ныгыту </w:t>
      </w:r>
      <w:r w:rsidR="00993718" w:rsidRPr="005723F0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3D55B4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</w:p>
    <w:p w:rsidR="00993718" w:rsidRPr="005723F0" w:rsidRDefault="00D21AD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5768D">
        <w:rPr>
          <w:rFonts w:ascii="Times New Roman" w:hAnsi="Times New Roman" w:cs="Times New Roman"/>
          <w:b/>
          <w:sz w:val="28"/>
          <w:szCs w:val="28"/>
          <w:lang w:val="tt-RU"/>
        </w:rPr>
        <w:t>Балалар белән алдан эшләнгән эш</w:t>
      </w:r>
      <w:r>
        <w:rPr>
          <w:rFonts w:ascii="Arial" w:hAnsi="Arial" w:cs="Arial"/>
          <w:lang w:val="tt-RU"/>
        </w:rPr>
        <w:t>: “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>кышкы урманда җәнлекләр “ әңгәмә үткәрү, “ Кышкы урман” рәсем ясау, җырлы уен өйрәнү</w:t>
      </w:r>
      <w:r w:rsidR="005723F0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“ Ап- ак к</w:t>
      </w:r>
      <w:r w:rsidR="004A225A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>ян “</w:t>
      </w:r>
      <w:r w:rsidR="00020A7F" w:rsidRPr="005723F0">
        <w:rPr>
          <w:rFonts w:ascii="Times New Roman" w:hAnsi="Times New Roman" w:cs="Times New Roman"/>
          <w:sz w:val="28"/>
          <w:szCs w:val="28"/>
          <w:lang w:val="tt-RU"/>
        </w:rPr>
        <w:t>, рәсемнәр карау</w:t>
      </w:r>
    </w:p>
    <w:p w:rsidR="00993718" w:rsidRPr="005723F0" w:rsidRDefault="00526941">
      <w:pPr>
        <w:rPr>
          <w:rFonts w:ascii="Arial" w:hAnsi="Arial" w:cs="Arial"/>
          <w:sz w:val="24"/>
          <w:szCs w:val="24"/>
          <w:lang w:val="tt-RU"/>
        </w:rPr>
      </w:pPr>
      <w:r w:rsidRPr="0075768D">
        <w:rPr>
          <w:rFonts w:ascii="Times New Roman" w:hAnsi="Times New Roman" w:cs="Times New Roman"/>
          <w:b/>
          <w:sz w:val="28"/>
          <w:szCs w:val="28"/>
          <w:lang w:val="tt-RU"/>
        </w:rPr>
        <w:t>Шөгыльнең дидактик тәэмин  ителеше</w:t>
      </w:r>
      <w:r w:rsidR="00993718" w:rsidRPr="005723F0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993718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куян уенчыгы, альб</w:t>
      </w:r>
      <w:r w:rsidR="00453F1A" w:rsidRPr="005723F0">
        <w:rPr>
          <w:rFonts w:ascii="Times New Roman" w:hAnsi="Times New Roman" w:cs="Times New Roman"/>
          <w:sz w:val="28"/>
          <w:szCs w:val="28"/>
          <w:lang w:val="tt-RU"/>
        </w:rPr>
        <w:t>ом , яшел,ак төстәге гуаш</w:t>
      </w:r>
      <w:r w:rsidR="004A225A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723F0" w:rsidRPr="005723F0">
        <w:rPr>
          <w:rFonts w:ascii="Times New Roman" w:hAnsi="Times New Roman" w:cs="Times New Roman"/>
          <w:sz w:val="28"/>
          <w:szCs w:val="28"/>
          <w:lang w:val="tt-RU"/>
        </w:rPr>
        <w:t>, каты пумала. зәңгәр су төстәге альбом бите, салфетка,аудио язма</w:t>
      </w:r>
      <w:r w:rsidR="005723F0">
        <w:rPr>
          <w:rFonts w:ascii="Arial" w:hAnsi="Arial" w:cs="Arial"/>
          <w:sz w:val="24"/>
          <w:szCs w:val="24"/>
          <w:lang w:val="tt-RU"/>
        </w:rPr>
        <w:t>.</w:t>
      </w:r>
    </w:p>
    <w:p w:rsidR="00993718" w:rsidRPr="005723F0" w:rsidRDefault="0099371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5768D">
        <w:rPr>
          <w:rFonts w:ascii="Times New Roman" w:hAnsi="Times New Roman" w:cs="Times New Roman"/>
          <w:b/>
          <w:sz w:val="28"/>
          <w:szCs w:val="28"/>
          <w:lang w:val="tt-RU"/>
        </w:rPr>
        <w:t>Барышы</w:t>
      </w:r>
      <w:r w:rsidR="00526941" w:rsidRPr="0075768D">
        <w:rPr>
          <w:rFonts w:ascii="Times New Roman" w:hAnsi="Times New Roman" w:cs="Times New Roman"/>
          <w:b/>
          <w:sz w:val="28"/>
          <w:szCs w:val="28"/>
          <w:lang w:val="tt-RU"/>
        </w:rPr>
        <w:t>. Балаларны оештыру</w:t>
      </w:r>
      <w:r w:rsidR="00526941" w:rsidRPr="005723F0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21AD0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Балалар безнең</w:t>
      </w:r>
      <w:r w:rsidR="006F29C9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хәзер елның кайсы вакыты? (кыш.) Әйе балалар (көй ишетелә)</w:t>
      </w:r>
      <w:r w:rsidR="003D55B4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4257">
        <w:rPr>
          <w:rFonts w:ascii="Times New Roman" w:hAnsi="Times New Roman" w:cs="Times New Roman"/>
          <w:sz w:val="28"/>
          <w:szCs w:val="28"/>
          <w:lang w:val="tt-RU"/>
        </w:rPr>
        <w:t>Балалар н</w:t>
      </w:r>
      <w:r w:rsidR="006F29C9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инди тавыш килә микән ул? Ниндидер җәнлекнең йөргән тавышы килә,нәрсә булырга мөмкин микән ул балалар ,сез ничек уйлыйсыз? (җаваплар) Кая карыйм әле ,нәрсә йөри икән анда? </w:t>
      </w:r>
      <w:r w:rsidR="00D21AD0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1038" w:rsidRPr="005723F0">
        <w:rPr>
          <w:rFonts w:ascii="Times New Roman" w:hAnsi="Times New Roman" w:cs="Times New Roman"/>
          <w:sz w:val="28"/>
          <w:szCs w:val="28"/>
          <w:lang w:val="tt-RU"/>
        </w:rPr>
        <w:t>Әйе,балалар ул куян (качып утырган куянны алам)</w:t>
      </w:r>
      <w:r w:rsidR="000D0FE0" w:rsidRPr="005723F0">
        <w:rPr>
          <w:rFonts w:ascii="Times New Roman" w:hAnsi="Times New Roman" w:cs="Times New Roman"/>
          <w:sz w:val="28"/>
          <w:szCs w:val="28"/>
          <w:lang w:val="tt-RU"/>
        </w:rPr>
        <w:t>, әйдәгез исәнләшик.</w:t>
      </w:r>
    </w:p>
    <w:p w:rsidR="000D0FE0" w:rsidRPr="005723F0" w:rsidRDefault="003D52B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723F0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D0FE0" w:rsidRPr="005723F0">
        <w:rPr>
          <w:rFonts w:ascii="Times New Roman" w:hAnsi="Times New Roman" w:cs="Times New Roman"/>
          <w:sz w:val="28"/>
          <w:szCs w:val="28"/>
          <w:lang w:val="tt-RU"/>
        </w:rPr>
        <w:t>Куянкай син каян килеп чыктың монда?</w:t>
      </w:r>
    </w:p>
    <w:p w:rsidR="000D0FE0" w:rsidRPr="005723F0" w:rsidRDefault="000D0FE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723F0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>. Мин урманнан килдем ,без иптәшләрем белән уйный идек ,төлке килеп чыкты. Чаба торгач монда килеп җиттем. Ә хәзер кая качарга белмичә  торам.</w:t>
      </w:r>
    </w:p>
    <w:p w:rsidR="000D0FE0" w:rsidRPr="005723F0" w:rsidRDefault="00453F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723F0">
        <w:rPr>
          <w:rFonts w:ascii="Times New Roman" w:hAnsi="Times New Roman" w:cs="Times New Roman"/>
          <w:b/>
          <w:sz w:val="28"/>
          <w:szCs w:val="28"/>
          <w:lang w:val="tt-RU"/>
        </w:rPr>
        <w:t>Т.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Борчылма куянкай без сиң</w:t>
      </w:r>
      <w:r w:rsidR="000D0FE0" w:rsidRPr="005723F0">
        <w:rPr>
          <w:rFonts w:ascii="Times New Roman" w:hAnsi="Times New Roman" w:cs="Times New Roman"/>
          <w:sz w:val="28"/>
          <w:szCs w:val="28"/>
          <w:lang w:val="tt-RU"/>
        </w:rPr>
        <w:t>а ярдәм итәрбез. Ба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>лалар куянны кайда качырып була</w:t>
      </w:r>
      <w:r w:rsidR="000D0FE0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?(Агач артына) </w:t>
      </w:r>
      <w:r w:rsidR="00526941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Чыршы агачы нинди була? (яшел төстә, энәле ,ылыслы)  (Чыршы рәсемен куям.  Балалар әйтегез әле куян нинди ул? (йомшак ,куркак, ак төстә)  Г</w:t>
      </w:r>
      <w:r w:rsidR="006F29C9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әүдәсе нинди </w:t>
      </w:r>
      <w:r w:rsidR="003D55B4" w:rsidRPr="005723F0">
        <w:rPr>
          <w:rFonts w:ascii="Times New Roman" w:hAnsi="Times New Roman" w:cs="Times New Roman"/>
          <w:sz w:val="28"/>
          <w:szCs w:val="28"/>
          <w:lang w:val="tt-RU"/>
        </w:rPr>
        <w:t>ф</w:t>
      </w:r>
      <w:r w:rsidR="006F29C9" w:rsidRPr="005723F0">
        <w:rPr>
          <w:rFonts w:ascii="Times New Roman" w:hAnsi="Times New Roman" w:cs="Times New Roman"/>
          <w:sz w:val="28"/>
          <w:szCs w:val="28"/>
          <w:lang w:val="tt-RU"/>
        </w:rPr>
        <w:t>ормада</w:t>
      </w:r>
      <w:r w:rsidR="003D55B4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  <w:r w:rsidR="006F29C9" w:rsidRPr="005723F0">
        <w:rPr>
          <w:rFonts w:ascii="Times New Roman" w:hAnsi="Times New Roman" w:cs="Times New Roman"/>
          <w:sz w:val="28"/>
          <w:szCs w:val="28"/>
          <w:lang w:val="tt-RU"/>
        </w:rPr>
        <w:t>(овал,түгәрәк).</w:t>
      </w:r>
      <w:r w:rsidR="00526941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 Балалар башта чыршы ясыйк, куянга качар өчен </w:t>
      </w:r>
      <w:r w:rsidR="0075768D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купшы чыршы кирәк, юкса аны төлке табачак . Шуның өчен без чыршыны пумала белән төртеп  ясыйбыз  ,ул безнең бик матур булачак.  Куянның башта кайсы өлешен ясыйбыз?( Ясау тәртибен аңлату) </w:t>
      </w:r>
      <w:r w:rsidR="003D55B4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Балалар кыш көне бик салкын була шуның өчен куянны калын тунлы итеп ясарга кирәк . Без</w:t>
      </w:r>
      <w:r w:rsidR="0075768D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D55B4" w:rsidRPr="005723F0">
        <w:rPr>
          <w:rFonts w:ascii="Times New Roman" w:hAnsi="Times New Roman" w:cs="Times New Roman"/>
          <w:sz w:val="28"/>
          <w:szCs w:val="28"/>
          <w:lang w:val="tt-RU"/>
        </w:rPr>
        <w:t>аныда пумала белән төртеп ясарбыз.</w:t>
      </w:r>
      <w:r w:rsidR="006F29C9" w:rsidRPr="005723F0">
        <w:rPr>
          <w:rFonts w:ascii="Times New Roman" w:hAnsi="Times New Roman" w:cs="Times New Roman"/>
          <w:sz w:val="28"/>
          <w:szCs w:val="28"/>
          <w:lang w:val="tt-RU"/>
        </w:rPr>
        <w:t>Ясау тәртибен күрсәтү ,аңлату,ныгыту.</w:t>
      </w:r>
    </w:p>
    <w:p w:rsidR="000D0FE0" w:rsidRDefault="000D0FE0">
      <w:pPr>
        <w:rPr>
          <w:rFonts w:ascii="Arial" w:hAnsi="Arial" w:cs="Arial"/>
          <w:lang w:val="tt-RU"/>
        </w:rPr>
      </w:pPr>
      <w:r w:rsidRPr="005723F0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>. Балалар безнең кунагыбыз күңелсезләнеп утыра</w:t>
      </w:r>
      <w:r w:rsidR="003D55B4" w:rsidRPr="005723F0">
        <w:rPr>
          <w:rFonts w:ascii="Times New Roman" w:hAnsi="Times New Roman" w:cs="Times New Roman"/>
          <w:sz w:val="28"/>
          <w:szCs w:val="28"/>
          <w:lang w:val="tt-RU"/>
        </w:rPr>
        <w:t>, ә</w:t>
      </w:r>
      <w:r w:rsidR="0010410B" w:rsidRPr="005723F0">
        <w:rPr>
          <w:rFonts w:ascii="Times New Roman" w:hAnsi="Times New Roman" w:cs="Times New Roman"/>
          <w:sz w:val="28"/>
          <w:szCs w:val="28"/>
          <w:lang w:val="tt-RU"/>
        </w:rPr>
        <w:t>йдәгез аның белән уйнап алыйк</w:t>
      </w:r>
      <w:r w:rsidR="0010410B">
        <w:rPr>
          <w:rFonts w:ascii="Arial" w:hAnsi="Arial" w:cs="Arial"/>
          <w:lang w:val="tt-RU"/>
        </w:rPr>
        <w:t>.</w:t>
      </w:r>
    </w:p>
    <w:p w:rsidR="0010410B" w:rsidRPr="0075768D" w:rsidRDefault="003D55B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5768D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Җырлы </w:t>
      </w:r>
      <w:r w:rsidR="0010410B" w:rsidRPr="0075768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уен </w:t>
      </w:r>
      <w:r w:rsidRPr="0075768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10410B" w:rsidRPr="0075768D">
        <w:rPr>
          <w:rFonts w:ascii="Times New Roman" w:hAnsi="Times New Roman" w:cs="Times New Roman"/>
          <w:b/>
          <w:sz w:val="28"/>
          <w:szCs w:val="28"/>
          <w:lang w:val="tt-RU"/>
        </w:rPr>
        <w:t>“Ап-ак куян утыра”</w:t>
      </w:r>
    </w:p>
    <w:p w:rsidR="0010410B" w:rsidRPr="005723F0" w:rsidRDefault="003D52B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723F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10410B" w:rsidRPr="005723F0">
        <w:rPr>
          <w:rFonts w:ascii="Times New Roman" w:hAnsi="Times New Roman" w:cs="Times New Roman"/>
          <w:sz w:val="28"/>
          <w:szCs w:val="28"/>
          <w:lang w:val="tt-RU"/>
        </w:rPr>
        <w:t>Балалар төлке килеп чыга күрмәсен, әйдәгез аны качырыйк. Балаларның эшен күзәтү</w:t>
      </w:r>
    </w:p>
    <w:p w:rsidR="003D52B1" w:rsidRPr="005723F0" w:rsidRDefault="0010410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723F0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>. Менә без куянны качырып куйдык .балалар</w:t>
      </w:r>
      <w:r w:rsidR="003D52B1" w:rsidRPr="005723F0">
        <w:rPr>
          <w:rFonts w:ascii="Times New Roman" w:hAnsi="Times New Roman" w:cs="Times New Roman"/>
          <w:sz w:val="28"/>
          <w:szCs w:val="28"/>
          <w:lang w:val="tt-RU"/>
        </w:rPr>
        <w:t>,куянның килгән эзләрен төлке күрмәсен өчен</w:t>
      </w:r>
      <w:r w:rsidR="00453F1A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аларны яшерергә кирәк.К</w:t>
      </w:r>
      <w:r w:rsidR="003D52B1" w:rsidRPr="005723F0">
        <w:rPr>
          <w:rFonts w:ascii="Times New Roman" w:hAnsi="Times New Roman" w:cs="Times New Roman"/>
          <w:sz w:val="28"/>
          <w:szCs w:val="28"/>
          <w:lang w:val="tt-RU"/>
        </w:rPr>
        <w:t>ар яуганын ясыйк( бармак очы белән)</w:t>
      </w:r>
    </w:p>
    <w:p w:rsidR="00453F1A" w:rsidRPr="005723F0" w:rsidRDefault="003D52B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723F0">
        <w:rPr>
          <w:rFonts w:ascii="Times New Roman" w:hAnsi="Times New Roman" w:cs="Times New Roman"/>
          <w:b/>
          <w:sz w:val="28"/>
          <w:szCs w:val="28"/>
          <w:lang w:val="tt-RU"/>
        </w:rPr>
        <w:t>Т.</w:t>
      </w:r>
      <w:r w:rsidR="003D55B4" w:rsidRPr="005723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5768D" w:rsidRPr="005723F0">
        <w:rPr>
          <w:rFonts w:ascii="Times New Roman" w:hAnsi="Times New Roman" w:cs="Times New Roman"/>
          <w:sz w:val="28"/>
          <w:szCs w:val="28"/>
          <w:lang w:val="tt-RU"/>
        </w:rPr>
        <w:t>Менә   куянны качырып куйдык.  Ә</w:t>
      </w:r>
      <w:r w:rsidR="003D55B4" w:rsidRPr="005723F0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>дәгез әле карыйк кемнең  куяны матур булган микән</w:t>
      </w:r>
      <w:r w:rsidR="0010410B"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>,яхшы итеп качырды микән?</w:t>
      </w:r>
    </w:p>
    <w:p w:rsidR="0010410B" w:rsidRPr="005723F0" w:rsidRDefault="003D52B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723F0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75768D" w:rsidRPr="005723F0">
        <w:rPr>
          <w:rFonts w:ascii="Times New Roman" w:hAnsi="Times New Roman" w:cs="Times New Roman"/>
          <w:sz w:val="28"/>
          <w:szCs w:val="28"/>
          <w:lang w:val="tt-RU"/>
        </w:rPr>
        <w:t>Түгәрәккә басалар,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анализ бер-ике баладан). Әйдәгез хәзер куяннар турында җыр җырлап алыйк</w:t>
      </w:r>
    </w:p>
    <w:p w:rsidR="003D52B1" w:rsidRPr="0075768D" w:rsidRDefault="003D52B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5768D">
        <w:rPr>
          <w:rFonts w:ascii="Times New Roman" w:hAnsi="Times New Roman" w:cs="Times New Roman"/>
          <w:b/>
          <w:sz w:val="28"/>
          <w:szCs w:val="28"/>
          <w:lang w:val="tt-RU"/>
        </w:rPr>
        <w:t>Җыр:</w:t>
      </w:r>
      <w:r w:rsidR="003D55B4" w:rsidRPr="0075768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“Наян </w:t>
      </w:r>
      <w:r w:rsidR="0075768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D55B4" w:rsidRPr="0075768D">
        <w:rPr>
          <w:rFonts w:ascii="Times New Roman" w:hAnsi="Times New Roman" w:cs="Times New Roman"/>
          <w:b/>
          <w:sz w:val="28"/>
          <w:szCs w:val="28"/>
          <w:lang w:val="tt-RU"/>
        </w:rPr>
        <w:t>куяннар”</w:t>
      </w:r>
    </w:p>
    <w:p w:rsidR="003D55B4" w:rsidRPr="005723F0" w:rsidRDefault="003D52B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723F0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>. Рәхмәт сезгә балалар сез миңа ярдәм иттегез,төлкедән качырдыгыз</w:t>
      </w:r>
    </w:p>
    <w:p w:rsidR="003D52B1" w:rsidRPr="005723F0" w:rsidRDefault="003D52B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723F0">
        <w:rPr>
          <w:rFonts w:ascii="Times New Roman" w:hAnsi="Times New Roman" w:cs="Times New Roman"/>
          <w:b/>
          <w:sz w:val="28"/>
          <w:szCs w:val="28"/>
          <w:lang w:val="tt-RU"/>
        </w:rPr>
        <w:t>Т.</w:t>
      </w:r>
      <w:r w:rsidRPr="005723F0">
        <w:rPr>
          <w:rFonts w:ascii="Times New Roman" w:hAnsi="Times New Roman" w:cs="Times New Roman"/>
          <w:sz w:val="28"/>
          <w:szCs w:val="28"/>
          <w:lang w:val="tt-RU"/>
        </w:rPr>
        <w:t xml:space="preserve"> Әйдәгез балалар рәсемнәрне элеп куябыз ,куяннар безгә шуннан карап торсыннар. Шөгылебез тәмам ,эш урыннарыбызны җыештырабыз.</w:t>
      </w:r>
    </w:p>
    <w:sectPr w:rsidR="003D52B1" w:rsidRPr="005723F0" w:rsidSect="0035356F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7C"/>
    <w:rsid w:val="00020A7F"/>
    <w:rsid w:val="000356FD"/>
    <w:rsid w:val="000D0FE0"/>
    <w:rsid w:val="0010410B"/>
    <w:rsid w:val="0035356F"/>
    <w:rsid w:val="003D52B1"/>
    <w:rsid w:val="003D55B4"/>
    <w:rsid w:val="003E1038"/>
    <w:rsid w:val="0044573A"/>
    <w:rsid w:val="00453F1A"/>
    <w:rsid w:val="004A225A"/>
    <w:rsid w:val="00526941"/>
    <w:rsid w:val="005723F0"/>
    <w:rsid w:val="00601A1E"/>
    <w:rsid w:val="006F29C9"/>
    <w:rsid w:val="0075768D"/>
    <w:rsid w:val="007948ED"/>
    <w:rsid w:val="00993718"/>
    <w:rsid w:val="00A46899"/>
    <w:rsid w:val="00C927CA"/>
    <w:rsid w:val="00D21AD0"/>
    <w:rsid w:val="00D9747C"/>
    <w:rsid w:val="00E359C2"/>
    <w:rsid w:val="00EF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Алмаз</cp:lastModifiedBy>
  <cp:revision>9</cp:revision>
  <dcterms:created xsi:type="dcterms:W3CDTF">2012-01-22T13:31:00Z</dcterms:created>
  <dcterms:modified xsi:type="dcterms:W3CDTF">2013-01-25T14:15:00Z</dcterms:modified>
</cp:coreProperties>
</file>