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50" w:rsidRPr="002D1294" w:rsidRDefault="00574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1294">
        <w:rPr>
          <w:rFonts w:ascii="Times New Roman" w:hAnsi="Times New Roman" w:cs="Times New Roman"/>
          <w:b/>
          <w:sz w:val="28"/>
          <w:szCs w:val="28"/>
        </w:rPr>
        <w:t>План-конспект занятия по теме: «Секреты карандашей»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 w:rsidRPr="002D12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 Закрепить знания детей о зиме;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продолжать учить различать цвета: желтый, зеленый, синий;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учить детей правильно держать карандаш, вызывать интерес к работе с карандашами.</w:t>
      </w:r>
    </w:p>
    <w:p w:rsidR="00574586" w:rsidRPr="00D55AF8" w:rsidRDefault="005745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1294"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обеспечение:</w:t>
      </w:r>
      <w:r w:rsidR="00D55AF8">
        <w:rPr>
          <w:rFonts w:ascii="Times New Roman" w:hAnsi="Times New Roman" w:cs="Times New Roman"/>
          <w:sz w:val="28"/>
          <w:szCs w:val="28"/>
        </w:rPr>
        <w:t xml:space="preserve"> цветные карандаши</w:t>
      </w:r>
      <w:r w:rsidR="00D55AF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55AF8">
        <w:rPr>
          <w:rFonts w:ascii="Times New Roman" w:hAnsi="Times New Roman" w:cs="Times New Roman"/>
          <w:sz w:val="28"/>
          <w:szCs w:val="28"/>
        </w:rPr>
        <w:t>листы</w:t>
      </w:r>
      <w:r w:rsidR="00D55A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4586" w:rsidRPr="002D1294" w:rsidRDefault="00574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29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12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Сегодня ребята давайте повторим стихотворения Агнии Барто «Дело было в январе».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 (зима)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догадались, что на улице зима? (приметы)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за что вы любите зиму?</w:t>
      </w:r>
    </w:p>
    <w:p w:rsidR="00574586" w:rsidRDefault="002D1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574586">
        <w:rPr>
          <w:rFonts w:ascii="Times New Roman" w:hAnsi="Times New Roman" w:cs="Times New Roman"/>
          <w:sz w:val="28"/>
          <w:szCs w:val="28"/>
        </w:rPr>
        <w:t>Ну, а сейчас поговорим о красках.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этот карандаш какого цвета?</w:t>
      </w:r>
    </w:p>
    <w:p w:rsidR="00574586" w:rsidRDefault="00574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желтый.</w:t>
      </w:r>
      <w:r w:rsidR="00552FB1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елтый цвет нам</w:t>
      </w:r>
      <w:r w:rsidR="00552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дает? Правильно. Тепло. Желтым </w:t>
      </w:r>
      <w:r w:rsidR="00552FB1">
        <w:rPr>
          <w:rFonts w:ascii="Times New Roman" w:hAnsi="Times New Roman" w:cs="Times New Roman"/>
          <w:sz w:val="28"/>
          <w:szCs w:val="28"/>
        </w:rPr>
        <w:t>цветом,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B1">
        <w:rPr>
          <w:rFonts w:ascii="Times New Roman" w:hAnsi="Times New Roman" w:cs="Times New Roman"/>
          <w:sz w:val="28"/>
          <w:szCs w:val="28"/>
        </w:rPr>
        <w:t>что можно раскрасить? Солнце, цветы, радугу.</w:t>
      </w:r>
    </w:p>
    <w:p w:rsidR="00552FB1" w:rsidRDefault="005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второй карандаш какого цвета? Синего. Синий цвет нам дает холод. Сини м цветом можно раскрасить небо, море, снег. Молодцы!</w:t>
      </w:r>
    </w:p>
    <w:p w:rsidR="00552FB1" w:rsidRDefault="005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карандаш у нас какого цвета? Зеленого. Зеленый цвет нам дает тепло. Раскрасить можно зеленым цветом траву, платье, игрушки.</w:t>
      </w:r>
    </w:p>
    <w:p w:rsidR="00552FB1" w:rsidRDefault="005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Физминутка «У оленья дом большой»</w:t>
      </w:r>
    </w:p>
    <w:p w:rsidR="00552FB1" w:rsidRDefault="002D1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552FB1">
        <w:rPr>
          <w:rFonts w:ascii="Times New Roman" w:hAnsi="Times New Roman" w:cs="Times New Roman"/>
          <w:sz w:val="28"/>
          <w:szCs w:val="28"/>
        </w:rPr>
        <w:t>Раскрасить солнышко, облако, траву.</w:t>
      </w:r>
    </w:p>
    <w:p w:rsidR="00552FB1" w:rsidRDefault="005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мы раскрасим солнышко, и тогда тепло вернется к нам. Тепло будет на улице, в группе, в наших сердцах. Показ приемов для раскраски. (Напр-р: солнце раскрасить круговыми движениями) Во время раскраски проводиться пальчиковая гимнастика.</w:t>
      </w:r>
    </w:p>
    <w:p w:rsidR="00552FB1" w:rsidRPr="002D1294" w:rsidRDefault="00552FB1">
      <w:pPr>
        <w:rPr>
          <w:rFonts w:ascii="Times New Roman" w:hAnsi="Times New Roman" w:cs="Times New Roman"/>
          <w:b/>
          <w:sz w:val="28"/>
          <w:szCs w:val="28"/>
        </w:rPr>
      </w:pPr>
      <w:r w:rsidRPr="002D129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52FB1" w:rsidRDefault="0055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вы ребята молодцы. Так хорошо раскрасили, что вернули нам тепло в нашей группе. Сейчас наши рисунки положим на стол, а вечером заберем с собой и подарим мамам.</w:t>
      </w:r>
    </w:p>
    <w:p w:rsidR="00552FB1" w:rsidRPr="00574586" w:rsidRDefault="00552FB1">
      <w:pPr>
        <w:rPr>
          <w:rFonts w:ascii="Times New Roman" w:hAnsi="Times New Roman" w:cs="Times New Roman"/>
          <w:sz w:val="28"/>
          <w:szCs w:val="28"/>
        </w:rPr>
      </w:pPr>
    </w:p>
    <w:sectPr w:rsidR="00552FB1" w:rsidRPr="00574586" w:rsidSect="00E5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586"/>
    <w:rsid w:val="001A0840"/>
    <w:rsid w:val="002D1294"/>
    <w:rsid w:val="00552FB1"/>
    <w:rsid w:val="00574586"/>
    <w:rsid w:val="00CC0206"/>
    <w:rsid w:val="00D55AF8"/>
    <w:rsid w:val="00DD07B8"/>
    <w:rsid w:val="00E5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</cp:revision>
  <dcterms:created xsi:type="dcterms:W3CDTF">2013-01-22T12:33:00Z</dcterms:created>
  <dcterms:modified xsi:type="dcterms:W3CDTF">2013-01-23T17:35:00Z</dcterms:modified>
</cp:coreProperties>
</file>