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831" w:rsidRPr="004033EB" w:rsidRDefault="005D0831" w:rsidP="005D083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033EB">
        <w:rPr>
          <w:rFonts w:ascii="Times New Roman" w:hAnsi="Times New Roman"/>
          <w:b/>
          <w:sz w:val="28"/>
          <w:szCs w:val="28"/>
        </w:rPr>
        <w:t xml:space="preserve">Образовательная область: </w:t>
      </w:r>
      <w:r w:rsidR="001954A2">
        <w:rPr>
          <w:rFonts w:ascii="Times New Roman" w:hAnsi="Times New Roman"/>
          <w:b/>
          <w:sz w:val="28"/>
          <w:szCs w:val="28"/>
        </w:rPr>
        <w:t>Социально – коммуникативное развитие</w:t>
      </w:r>
    </w:p>
    <w:p w:rsidR="005D0831" w:rsidRPr="004033EB" w:rsidRDefault="005D0831" w:rsidP="005D0831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  <w:r w:rsidRPr="004033EB">
        <w:rPr>
          <w:rFonts w:ascii="Times New Roman" w:hAnsi="Times New Roman"/>
          <w:b/>
          <w:color w:val="FF0000"/>
          <w:sz w:val="28"/>
          <w:szCs w:val="28"/>
        </w:rPr>
        <w:t>Вид деятельности:</w:t>
      </w:r>
      <w:r w:rsidR="00E9344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4033EB">
        <w:rPr>
          <w:rFonts w:ascii="Times New Roman" w:hAnsi="Times New Roman"/>
          <w:color w:val="FF0000"/>
          <w:sz w:val="28"/>
          <w:szCs w:val="28"/>
        </w:rPr>
        <w:t>непосредственно-образовательная</w:t>
      </w:r>
      <w:bookmarkStart w:id="0" w:name="_GoBack"/>
      <w:bookmarkEnd w:id="0"/>
    </w:p>
    <w:p w:rsidR="005D0831" w:rsidRPr="004033EB" w:rsidRDefault="005D0831" w:rsidP="005D083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033EB">
        <w:rPr>
          <w:rFonts w:ascii="Times New Roman" w:hAnsi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/>
          <w:b/>
          <w:sz w:val="28"/>
          <w:szCs w:val="28"/>
        </w:rPr>
        <w:t xml:space="preserve"> Старший дошкольный возраст</w:t>
      </w:r>
    </w:p>
    <w:p w:rsidR="005D0831" w:rsidRPr="004033EB" w:rsidRDefault="005D0831" w:rsidP="005D083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033EB">
        <w:rPr>
          <w:rFonts w:ascii="Times New Roman" w:hAnsi="Times New Roman"/>
          <w:b/>
          <w:sz w:val="28"/>
          <w:szCs w:val="28"/>
        </w:rPr>
        <w:t>Тема:</w:t>
      </w:r>
      <w:r w:rsidR="001954A2">
        <w:rPr>
          <w:rFonts w:ascii="Times New Roman" w:hAnsi="Times New Roman"/>
          <w:b/>
          <w:sz w:val="28"/>
          <w:szCs w:val="28"/>
        </w:rPr>
        <w:t xml:space="preserve"> «Развитие полоролевых взаимоотношений детей  в сюжетно-ролевой игре «Театр».</w:t>
      </w:r>
    </w:p>
    <w:p w:rsidR="001954A2" w:rsidRDefault="005D0831" w:rsidP="005D083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033EB">
        <w:rPr>
          <w:rFonts w:ascii="Times New Roman" w:hAnsi="Times New Roman"/>
          <w:b/>
          <w:sz w:val="28"/>
          <w:szCs w:val="28"/>
        </w:rPr>
        <w:t>Цель</w:t>
      </w:r>
      <w:r w:rsidR="001954A2">
        <w:rPr>
          <w:rFonts w:ascii="Times New Roman" w:hAnsi="Times New Roman"/>
          <w:b/>
          <w:sz w:val="28"/>
          <w:szCs w:val="28"/>
        </w:rPr>
        <w:t xml:space="preserve">: усвоение детьми норм и </w:t>
      </w:r>
      <w:proofErr w:type="gramStart"/>
      <w:r w:rsidR="001954A2">
        <w:rPr>
          <w:rFonts w:ascii="Times New Roman" w:hAnsi="Times New Roman"/>
          <w:b/>
          <w:sz w:val="28"/>
          <w:szCs w:val="28"/>
        </w:rPr>
        <w:t>ценностей</w:t>
      </w:r>
      <w:proofErr w:type="gramEnd"/>
      <w:r w:rsidR="001954A2">
        <w:rPr>
          <w:rFonts w:ascii="Times New Roman" w:hAnsi="Times New Roman"/>
          <w:b/>
          <w:sz w:val="28"/>
          <w:szCs w:val="28"/>
        </w:rPr>
        <w:t xml:space="preserve"> принятых в обществе, развитие эмоциональной отзывчивости, уважительного отношения к людям.</w:t>
      </w:r>
    </w:p>
    <w:p w:rsidR="005D0831" w:rsidRPr="004033EB" w:rsidRDefault="005D0831" w:rsidP="005D083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033EB">
        <w:rPr>
          <w:rFonts w:ascii="Times New Roman" w:hAnsi="Times New Roman"/>
          <w:b/>
          <w:sz w:val="28"/>
          <w:szCs w:val="28"/>
        </w:rPr>
        <w:t>Программное содержание</w:t>
      </w:r>
    </w:p>
    <w:p w:rsidR="005D0831" w:rsidRPr="004033EB" w:rsidRDefault="005D0831" w:rsidP="005D0831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4033EB">
        <w:rPr>
          <w:rFonts w:ascii="Times New Roman" w:hAnsi="Times New Roman"/>
          <w:i/>
          <w:sz w:val="28"/>
          <w:szCs w:val="28"/>
        </w:rPr>
        <w:t>Образовательные задачи:</w:t>
      </w:r>
      <w:r w:rsidR="001954A2">
        <w:rPr>
          <w:rFonts w:ascii="Times New Roman" w:hAnsi="Times New Roman"/>
          <w:i/>
          <w:sz w:val="28"/>
          <w:szCs w:val="28"/>
        </w:rPr>
        <w:t xml:space="preserve"> формировать представления детей о людях разного возраста и пола,  расширять знания детей о различных функциях, выполняемых мужчинами и женщинами в процессе жизни.</w:t>
      </w:r>
    </w:p>
    <w:p w:rsidR="005D0831" w:rsidRPr="004033EB" w:rsidRDefault="005D0831" w:rsidP="005D0831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4033EB">
        <w:rPr>
          <w:rFonts w:ascii="Times New Roman" w:hAnsi="Times New Roman"/>
          <w:i/>
          <w:sz w:val="28"/>
          <w:szCs w:val="28"/>
        </w:rPr>
        <w:t>Развивающие</w:t>
      </w:r>
      <w:r w:rsidR="001954A2">
        <w:rPr>
          <w:rFonts w:ascii="Times New Roman" w:hAnsi="Times New Roman"/>
          <w:i/>
          <w:sz w:val="28"/>
          <w:szCs w:val="28"/>
        </w:rPr>
        <w:t xml:space="preserve"> </w:t>
      </w:r>
      <w:r w:rsidRPr="004033EB">
        <w:rPr>
          <w:rFonts w:ascii="Times New Roman" w:hAnsi="Times New Roman"/>
          <w:i/>
          <w:sz w:val="28"/>
          <w:szCs w:val="28"/>
        </w:rPr>
        <w:t>:</w:t>
      </w:r>
      <w:r w:rsidR="001954A2">
        <w:rPr>
          <w:rFonts w:ascii="Times New Roman" w:hAnsi="Times New Roman"/>
          <w:i/>
          <w:sz w:val="28"/>
          <w:szCs w:val="28"/>
        </w:rPr>
        <w:t>развивать</w:t>
      </w:r>
      <w:proofErr w:type="gramEnd"/>
      <w:r w:rsidR="001954A2">
        <w:rPr>
          <w:rFonts w:ascii="Times New Roman" w:hAnsi="Times New Roman"/>
          <w:i/>
          <w:sz w:val="28"/>
          <w:szCs w:val="28"/>
        </w:rPr>
        <w:t xml:space="preserve"> интерес детей к трудовой деятельности мужчин и женщин, закреплять представления о взаимодействиях людей с учетом их возраста и пола.</w:t>
      </w:r>
    </w:p>
    <w:p w:rsidR="005D0831" w:rsidRPr="004033EB" w:rsidRDefault="005D0831" w:rsidP="005D0831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4033EB">
        <w:rPr>
          <w:rFonts w:ascii="Times New Roman" w:hAnsi="Times New Roman"/>
          <w:i/>
          <w:sz w:val="28"/>
          <w:szCs w:val="28"/>
        </w:rPr>
        <w:t>Воспитательные:</w:t>
      </w:r>
      <w:r w:rsidR="001954A2">
        <w:rPr>
          <w:rFonts w:ascii="Times New Roman" w:hAnsi="Times New Roman"/>
          <w:i/>
          <w:sz w:val="28"/>
          <w:szCs w:val="28"/>
        </w:rPr>
        <w:t xml:space="preserve"> воспитывать у детей такие качества характера как мужество, женственность, сила воли, нежность, вызывать желание  помогать другим.</w:t>
      </w:r>
    </w:p>
    <w:p w:rsidR="00882743" w:rsidRDefault="005D0831" w:rsidP="00882743">
      <w:pPr>
        <w:tabs>
          <w:tab w:val="left" w:pos="3060"/>
        </w:tabs>
        <w:rPr>
          <w:rFonts w:ascii="Times New Roman" w:hAnsi="Times New Roman"/>
          <w:b/>
          <w:sz w:val="28"/>
          <w:szCs w:val="28"/>
        </w:rPr>
      </w:pPr>
      <w:r w:rsidRPr="004033EB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882743" w:rsidRDefault="00882743" w:rsidP="008827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 в городской дворец культуры.</w:t>
      </w:r>
    </w:p>
    <w:p w:rsidR="00882743" w:rsidRDefault="00882743" w:rsidP="008827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Наблюдение за работой служащих театра.</w:t>
      </w:r>
    </w:p>
    <w:p w:rsidR="00882743" w:rsidRDefault="00882743" w:rsidP="008827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Д/и: «Мини конкурс – Модница», «Кто что носит», «маленькие умельцы и умелицы»; «Мальчики и девочки - маленькие рыцари и принцессы».</w:t>
      </w:r>
    </w:p>
    <w:p w:rsidR="00882743" w:rsidRDefault="00882743" w:rsidP="008827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 на темы: «Кем я хочу быть»; «Мальчики - защитники слабых, девочки-хранительницы и утешительницы»; «Мужской и женский этикет»; «мальчики и девочки - будущие мужчины и женщины».</w:t>
      </w:r>
    </w:p>
    <w:p w:rsidR="00882743" w:rsidRDefault="00882743" w:rsidP="008827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картин на тему: «Жизнь на земле миллион лет назад»; «Как одевались люди раньше».</w:t>
      </w:r>
    </w:p>
    <w:p w:rsidR="00882743" w:rsidRDefault="00882743" w:rsidP="008827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сценок для показа в театре: «Древние люди», «Русь», «21век».</w:t>
      </w:r>
    </w:p>
    <w:p w:rsidR="00882743" w:rsidRDefault="00882743" w:rsidP="008827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атрибутов к игре. Просмотр слайдов на тему « История современного костюма».</w:t>
      </w:r>
    </w:p>
    <w:p w:rsidR="005D0831" w:rsidRPr="004033EB" w:rsidRDefault="005D0831" w:rsidP="005D0831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4033EB">
        <w:rPr>
          <w:rFonts w:ascii="Times New Roman" w:hAnsi="Times New Roman"/>
          <w:i/>
          <w:sz w:val="28"/>
          <w:szCs w:val="28"/>
        </w:rPr>
        <w:lastRenderedPageBreak/>
        <w:t>Словарная работа:</w:t>
      </w:r>
      <w:r w:rsidR="00882743">
        <w:rPr>
          <w:rFonts w:ascii="Times New Roman" w:hAnsi="Times New Roman"/>
          <w:i/>
          <w:sz w:val="28"/>
          <w:szCs w:val="28"/>
        </w:rPr>
        <w:t xml:space="preserve"> продолжить работу по обогащению бытового, </w:t>
      </w:r>
      <w:r w:rsidR="00422400">
        <w:rPr>
          <w:rFonts w:ascii="Times New Roman" w:hAnsi="Times New Roman"/>
          <w:i/>
          <w:sz w:val="28"/>
          <w:szCs w:val="28"/>
        </w:rPr>
        <w:t>природоведческого, обществовед</w:t>
      </w:r>
      <w:r w:rsidR="00882743">
        <w:rPr>
          <w:rFonts w:ascii="Times New Roman" w:hAnsi="Times New Roman"/>
          <w:i/>
          <w:sz w:val="28"/>
          <w:szCs w:val="28"/>
        </w:rPr>
        <w:t>ческого словаря детей.</w:t>
      </w:r>
    </w:p>
    <w:p w:rsidR="00882743" w:rsidRPr="00882743" w:rsidRDefault="005D0831" w:rsidP="00882743">
      <w:pPr>
        <w:rPr>
          <w:rFonts w:ascii="Times New Roman" w:hAnsi="Times New Roman"/>
          <w:b/>
          <w:sz w:val="28"/>
          <w:szCs w:val="28"/>
        </w:rPr>
      </w:pPr>
      <w:r w:rsidRPr="004033EB">
        <w:rPr>
          <w:rFonts w:ascii="Times New Roman" w:hAnsi="Times New Roman"/>
          <w:b/>
          <w:sz w:val="28"/>
          <w:szCs w:val="28"/>
        </w:rPr>
        <w:t>Материалы и оборудование:</w:t>
      </w:r>
      <w:r w:rsidR="00882743">
        <w:rPr>
          <w:rFonts w:ascii="Times New Roman" w:hAnsi="Times New Roman"/>
          <w:b/>
          <w:sz w:val="28"/>
          <w:szCs w:val="28"/>
        </w:rPr>
        <w:t xml:space="preserve"> </w:t>
      </w:r>
      <w:r w:rsidR="00882743">
        <w:rPr>
          <w:rFonts w:ascii="Times New Roman" w:hAnsi="Times New Roman"/>
          <w:sz w:val="28"/>
          <w:szCs w:val="28"/>
        </w:rPr>
        <w:t xml:space="preserve">атрибуты к сюжетно- ролевой </w:t>
      </w:r>
      <w:proofErr w:type="gramStart"/>
      <w:r w:rsidR="00882743">
        <w:rPr>
          <w:rFonts w:ascii="Times New Roman" w:hAnsi="Times New Roman"/>
          <w:sz w:val="28"/>
          <w:szCs w:val="28"/>
        </w:rPr>
        <w:t>игре  «</w:t>
      </w:r>
      <w:proofErr w:type="gramEnd"/>
      <w:r w:rsidR="00882743">
        <w:rPr>
          <w:rFonts w:ascii="Times New Roman" w:hAnsi="Times New Roman"/>
          <w:sz w:val="28"/>
          <w:szCs w:val="28"/>
        </w:rPr>
        <w:t xml:space="preserve">Театр»; костюмы для детей: древних людей, русский народный, костюм богатыря, бальный, повседневный, спортивный, строгий костюм для мальчика; круглый хлеб и соль; аудио записи: А. Вивальди «Времена года», </w:t>
      </w:r>
      <w:proofErr w:type="spellStart"/>
      <w:r w:rsidR="00882743">
        <w:rPr>
          <w:rFonts w:ascii="Times New Roman" w:hAnsi="Times New Roman"/>
          <w:sz w:val="28"/>
          <w:szCs w:val="28"/>
        </w:rPr>
        <w:t>Д.Маликов</w:t>
      </w:r>
      <w:proofErr w:type="spellEnd"/>
      <w:r w:rsidR="00882743">
        <w:rPr>
          <w:rFonts w:ascii="Times New Roman" w:hAnsi="Times New Roman"/>
          <w:sz w:val="28"/>
          <w:szCs w:val="28"/>
        </w:rPr>
        <w:t xml:space="preserve"> «Письмо в альбом», «Еще, еще», И.Крутой «Коктейль «Джаз».</w:t>
      </w:r>
    </w:p>
    <w:p w:rsidR="005D0831" w:rsidRPr="004033EB" w:rsidRDefault="005D0831" w:rsidP="005D083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D0831" w:rsidRPr="003B1B31" w:rsidRDefault="005D0831" w:rsidP="003B1B3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B1B31">
        <w:rPr>
          <w:rFonts w:ascii="Times New Roman" w:hAnsi="Times New Roman"/>
          <w:b/>
          <w:sz w:val="28"/>
          <w:szCs w:val="28"/>
        </w:rPr>
        <w:t>Ход деятельности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- Ребята вы любите ходить в театр.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- Да.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- А играть вы любите?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- Да.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- Тогда давайте поиграем в игру ″Театр″.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- Давайте.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- Посмотрите, что из окружающих нас вещей, предметов, нам может понадобиться для постройки театра.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и дети обустраивают место для театра. Отбирают нужные предметы. Все действия сопровождаются словами, например: ″Здесь у нас будет сцена″, ″А давайте тут будет гардероб″ и </w:t>
      </w:r>
      <w:proofErr w:type="gramStart"/>
      <w:r>
        <w:rPr>
          <w:rFonts w:ascii="Times New Roman" w:hAnsi="Times New Roman"/>
          <w:sz w:val="28"/>
          <w:szCs w:val="28"/>
        </w:rPr>
        <w:t>т.д..</w:t>
      </w:r>
      <w:proofErr w:type="gramEnd"/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- Вот наш театр готов. Как мы его назовём?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Ребёнок: - У нас будет театр моды!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Ребёнок: - А назовём мы его ″Золотая туфелька″.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- Хорошо. Ребята, а кто кем бы хотел быть в нашем театре.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- Я хочу быть актёром.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 я тоже актером.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буду зрителем.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я буду работать в гардеробе.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буду проверять билеты.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Воспитатель: - Тогда я буду ведущая, я буду вести сегодняшнюю программу нашего представления. С ролями мы определились, теперь давайте вспомним правила поведения в театре.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- Не опаздывать. Приходить вовремя.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Нельзя есть во время спектакля.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Мальчик должен помочь девочке раздеться.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Нельзя разговаривать с соседом.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Мальчик должен пропустить девочку впереди себя в дверях.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- Молодцы! А теперь занимайте свои места соответственно выбранным ролям.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Артисты уходят в костюмерную, гардеробщик в гардероб, контролёр также занимает своё место.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Зрители подходят к воспитателю.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- И так, наши артисты готовятся, а вам зрители я вручаю пригласительные билеты в наш театр ″Золотая туфелька″.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предлагаю вам подойти к нашей ″Матрёшке мастерице″ и привести себя в порядок, нарядиться, ведь в театр идут нарядно и аккуратно одетыми.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наряжаются.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Ребёнок: - Давайте возьмём цветы, мне кажется, они нам понадобятся.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- На чём же мы отправимся в театр?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Ребёнок: - Так у меня есть машина, я вас приглашаю, давайте поедем на ней. Занимайте места.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и дети занимают места в машине (″машина″ - обруч; по типу игры ″Такси″) и под весёлую музыку едут в театр.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Подъехав к театру ″водитель</w:t>
      </w:r>
      <w:proofErr w:type="gramStart"/>
      <w:r>
        <w:rPr>
          <w:rFonts w:ascii="Times New Roman" w:hAnsi="Times New Roman"/>
          <w:sz w:val="28"/>
          <w:szCs w:val="28"/>
        </w:rPr>
        <w:t>″</w:t>
      </w:r>
      <w:proofErr w:type="gramEnd"/>
      <w:r>
        <w:rPr>
          <w:rFonts w:ascii="Times New Roman" w:hAnsi="Times New Roman"/>
          <w:sz w:val="28"/>
          <w:szCs w:val="28"/>
        </w:rPr>
        <w:t xml:space="preserve"> ребёнок ставит машину на стоянку. Воспитатель и дети заходят в театр и проходят к гардеробу.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- Здравствуйте!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Гардеробщик: - Есть в театре гардероб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ребята, нужен чтоб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могли раздеться в нём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одежду сдать потом.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Мальчики помогают девочкам сдать одежду в гардероб, сдают свою одежду (кепки, шарфы). Гардеробщик принимает одежду выдаёт номерки. Все эти действия сопровождаются словами, например: ″Возьмите мой шарф″, ″Примите мою кепку″, ″Возьмите, ваш номерок 4″ и т.д.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 дети проходят дальше, и их встречает контролёр.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Контролёр: - Предъявите ваш пригласительный билет.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Контролёр проверяет билеты и приглашает зрителей занять места в зрительном зале.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проходят и занимают места, в соответствии с указанными местами в зрительном зале.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даёт пригласительные билеты контролёру и гардеробщику и приглашает посмотреть представление.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Звучат три звонка.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Начинается представление.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- Сегодня артисты нашего театра моды покажут вам дорогие зрители новые модели одежды весны и лета 2008 года. Но в начале нашей программы мы с вами отправимся в прошлое и посмотрим, как одевались люди в прошлом.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приглашаю на сцену артистку нашего театра Дубенко Дарью.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Зрители хлопают.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Ребенок: - Посмотри скорей вокруг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разных в мире брюк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Юбок, платьев, шуб, пальто.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же это всё придумал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за умный человек?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наверно это трудно.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Ребёнок: - Вовсе это и не трудно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Даже я умею шить.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Нитки просто взять у мамы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иголку попросить.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Вдеть в ушко иголки нитку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Взять материи кусок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сшить для куклы платье.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- Но, ребята вы представьте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иголки с ниткой нет,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крючков и нет замочков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Материала тоже нет.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Ребёнок: - Человек придумал выход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Взял он шкуры, перья птиц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создал себе одежду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от холода спастись.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- Картина первая.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музыку выходит пара: мальчик и девочка, одетые в шкуры. Мальчик держит в руках шкуры.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- Посмотрите, ребята так одевались древние люди. На девочке шкура белого медведя на голове цветок лесной орхидеи. На мальчике шкура серебристого горного козла, на шеи амулет – зуб саблезубого тигра.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древних времён – женщина считалась хранительницей очага. Она создавала уют в пещере, следила за очагом, готовила пищу. Мужчина – ходил на охоту, приносил добычу, защищал свою семью от диких животных.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Девочка: - Как прошла твоя охота?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Мальчик: - Охота прошла удачно, это добыча для тебя.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 одевает на девочку мех животного. Берёт девочку, и они под музыку уходят.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Зрители хлопают.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- Картина вторая.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Прошло много тысяч лет и вот мы видим, как одевались люди в древней Руси. Под музыку выходит девочка, одетая в русский народный костюм, мальчик в костюм богатыря.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Девочка держит в руках хлеб – соль.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- Девочка одета в синий сарафан, расшитый яркими узорами; на ней белая праздничная блуза, на голове кокошник, в руках хлеб.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мальчике – стальная кольчуга, она закрывает его грудь, и плечи на голове защитный шлем.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Руси добры – молодцы уходили в дозор, охраняли границы нашей Руси – матушки. А красны девицы ждали своих богатырей и когда они возвращались встречали их добром, лаской с хлебом и солью.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Девочка: - Этот хлеб я испекла для тебя. Отведай его.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Мальчик: - Пробует хлеб. Очень вкусно. Ты настоящая хозяйка. Целует девочку в щёку.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 уходит под музыку.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Зрители хлопают.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- Картина третья.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Наступил 21-й век. Обратите внимание как одеты наши модели. Выходит пара. Девочка в бальном платье, мальчик в костюме.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- На девочке нарядное бальное платье, цветы молодой зелени. На руках перчатки в тон платью. Волосы на голове убраны в романтическом стиле. На мальчике строгий. Но элегантный костюм. Костюм дополняет бабочка. В руках зонт. Если вдруг пойдёт дождь, что сделает наш мальчик? Мальчик – открывает зонт над девочкой.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Мальчик: - Яна тебе холодно?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Девочка: - Да мне прохладно.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Мальчик: - Яна подержи, пожалуйста, зонт (снимает пиджак и накидывает на плечи девочке).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Мальчик: - Ни одна капля дождя не испортит твой наряд. Берёт девочку под руку, и они уходят за ширму.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 выходят ещё две пары. Одна пара детей одета в повседневную одежду, вторая пара одета в спортивные костюмы.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описывает костюмы детей, рассказывает, куда их можно одеть.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Зрители хлопают.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- На этом наш показ закончен, и я приглашаю всех артистов выйти на сцену.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Артисты выходят.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- Уважаемые зрители артисты нашего театра показали вам модели новой одежды сезона весна – лето 2013. А также мы узнали с вами как </w:t>
      </w:r>
      <w:r>
        <w:rPr>
          <w:rFonts w:ascii="Times New Roman" w:hAnsi="Times New Roman"/>
          <w:sz w:val="28"/>
          <w:szCs w:val="28"/>
        </w:rPr>
        <w:lastRenderedPageBreak/>
        <w:t>одевались люди раньше, чем занимались. Скажите, какие по характеру были наши сегодняшние герои?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- Мальчики были мужественные, храбрые, сильные, смелые, защитниками. Девочки – красивые, добрые, ласковые, хозяйки.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- Очень хорошо, я думаю, что мы тоже будем стремиться быть такими.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спектакль позади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Будет некрасиво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Сразу к выходу идти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сказав спасибо.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зрители дарят цветы артистам. Хлопают.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Артисты уходят.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зрители идут в гардероб и разбирают свои вещи.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 дети зрители, гардеробщик и контролёр едут на машине в детский сад.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предлагает детям подойти к сцене – ширме, на которой развешаны маски. К ширме подходят все дети артисты и зрители.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- Ребята вам понравилось, как мы сегодня с вами играли?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- Да!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- Скажите дети, о каких правилах мы сегодня с вами говорили?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- правела поведения в театре.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том, что мальчик должен помогать девочке.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мальчик должен защищать девочку.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девочка должна быть добрая и нежная.</w:t>
      </w:r>
    </w:p>
    <w:p w:rsidR="003B1B31" w:rsidRDefault="003B1B31" w:rsidP="003B1B31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мы </w:t>
      </w:r>
      <w:proofErr w:type="gramStart"/>
      <w:r>
        <w:rPr>
          <w:rFonts w:ascii="Times New Roman" w:hAnsi="Times New Roman"/>
          <w:sz w:val="28"/>
          <w:szCs w:val="28"/>
        </w:rPr>
        <w:t>узнали</w:t>
      </w:r>
      <w:proofErr w:type="gramEnd"/>
      <w:r>
        <w:rPr>
          <w:rFonts w:ascii="Times New Roman" w:hAnsi="Times New Roman"/>
          <w:sz w:val="28"/>
          <w:szCs w:val="28"/>
        </w:rPr>
        <w:t xml:space="preserve"> как жили люди в прошлом.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- Молодцы ребята!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Мне тоже очень понравилась наша игра, и я хочу на память вам подарить вот эти маски. Давайте их померяем.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одевает детям маски.</w:t>
      </w:r>
    </w:p>
    <w:p w:rsidR="003B1B31" w:rsidRDefault="003B1B31" w:rsidP="003B1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- Ребята вы такие интересные в масках, вас трудно узнать. А давайте посмотрим на себя в зеркало.Воспитатель и дети уходят.</w:t>
      </w:r>
    </w:p>
    <w:p w:rsidR="003B1B31" w:rsidRDefault="0074639D" w:rsidP="003B1B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3356856</wp:posOffset>
            </wp:positionH>
            <wp:positionV relativeFrom="paragraph">
              <wp:posOffset>-316329</wp:posOffset>
            </wp:positionV>
            <wp:extent cx="2524620" cy="3800104"/>
            <wp:effectExtent l="19050" t="0" r="9030" b="0"/>
            <wp:wrapNone/>
            <wp:docPr id="3" name="Рисунок 3" descr="D:\Scaner\Scan-C220_13101709170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Scaner\Scan-C220_13101709170_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620" cy="3800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-316865</wp:posOffset>
            </wp:positionV>
            <wp:extent cx="2406015" cy="3609975"/>
            <wp:effectExtent l="19050" t="0" r="0" b="0"/>
            <wp:wrapNone/>
            <wp:docPr id="4" name="Рисунок 1" descr="D:\Scaner\Scan-C220_13101709170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Scaner\Scan-C220_13101709170_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639D" w:rsidRPr="0074639D" w:rsidRDefault="0074639D" w:rsidP="0074639D"/>
    <w:p w:rsidR="0074639D" w:rsidRPr="0074639D" w:rsidRDefault="0074639D" w:rsidP="0074639D"/>
    <w:p w:rsidR="0074639D" w:rsidRPr="0074639D" w:rsidRDefault="0074639D" w:rsidP="0074639D"/>
    <w:p w:rsidR="0074639D" w:rsidRPr="0074639D" w:rsidRDefault="0074639D" w:rsidP="0074639D"/>
    <w:p w:rsidR="0074639D" w:rsidRPr="0074639D" w:rsidRDefault="0074639D" w:rsidP="0074639D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1670050</wp:posOffset>
            </wp:positionH>
            <wp:positionV relativeFrom="paragraph">
              <wp:posOffset>154305</wp:posOffset>
            </wp:positionV>
            <wp:extent cx="2212975" cy="3348355"/>
            <wp:effectExtent l="19050" t="0" r="0" b="0"/>
            <wp:wrapNone/>
            <wp:docPr id="5" name="Рисунок 4" descr="D:\Scaner\Scan-C220_13101709170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:\Scaner\Scan-C220_13101709170_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334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639D" w:rsidRPr="0074639D" w:rsidRDefault="0074639D" w:rsidP="0074639D"/>
    <w:p w:rsidR="0074639D" w:rsidRPr="0074639D" w:rsidRDefault="0074639D" w:rsidP="0074639D"/>
    <w:p w:rsidR="0074639D" w:rsidRPr="0074639D" w:rsidRDefault="0074639D" w:rsidP="0074639D"/>
    <w:p w:rsidR="0074639D" w:rsidRPr="0074639D" w:rsidRDefault="0074639D" w:rsidP="0074639D"/>
    <w:p w:rsidR="0074639D" w:rsidRPr="00D133DE" w:rsidRDefault="0074639D" w:rsidP="0074639D">
      <w:pPr>
        <w:rPr>
          <w:sz w:val="32"/>
          <w:szCs w:val="32"/>
        </w:rPr>
      </w:pPr>
      <w:r w:rsidRPr="00D133DE">
        <w:rPr>
          <w:sz w:val="32"/>
          <w:szCs w:val="32"/>
        </w:rPr>
        <w:t>«Древние люди»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</w:t>
      </w:r>
      <w:r w:rsidRPr="00D133DE">
        <w:rPr>
          <w:sz w:val="32"/>
          <w:szCs w:val="32"/>
        </w:rPr>
        <w:t>«Русь»</w:t>
      </w:r>
    </w:p>
    <w:p w:rsidR="0074639D" w:rsidRPr="00D133DE" w:rsidRDefault="0074639D" w:rsidP="0074639D"/>
    <w:p w:rsidR="0074639D" w:rsidRPr="00D133DE" w:rsidRDefault="0074639D" w:rsidP="0074639D"/>
    <w:p w:rsidR="0074639D" w:rsidRPr="00D133DE" w:rsidRDefault="0074639D" w:rsidP="0074639D"/>
    <w:p w:rsidR="0074639D" w:rsidRPr="00D133DE" w:rsidRDefault="0074639D" w:rsidP="0074639D"/>
    <w:p w:rsidR="0074639D" w:rsidRPr="00D133DE" w:rsidRDefault="0074639D" w:rsidP="0074639D"/>
    <w:p w:rsidR="0074639D" w:rsidRDefault="0074639D" w:rsidP="0074639D">
      <w:pPr>
        <w:tabs>
          <w:tab w:val="left" w:pos="2073"/>
        </w:tabs>
        <w:rPr>
          <w:sz w:val="32"/>
          <w:szCs w:val="32"/>
        </w:rPr>
      </w:pPr>
      <w:r>
        <w:tab/>
        <w:t xml:space="preserve">                                  </w:t>
      </w:r>
      <w:r w:rsidRPr="00D133DE">
        <w:rPr>
          <w:sz w:val="32"/>
          <w:szCs w:val="32"/>
          <w:lang w:val="en-US"/>
        </w:rPr>
        <w:t>XXI</w:t>
      </w:r>
      <w:r w:rsidRPr="00D133DE">
        <w:rPr>
          <w:sz w:val="32"/>
          <w:szCs w:val="32"/>
        </w:rPr>
        <w:t xml:space="preserve"> век</w:t>
      </w:r>
    </w:p>
    <w:p w:rsidR="0074639D" w:rsidRPr="0074639D" w:rsidRDefault="0074639D" w:rsidP="0074639D">
      <w:pPr>
        <w:tabs>
          <w:tab w:val="left" w:pos="2073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231775</wp:posOffset>
            </wp:positionV>
            <wp:extent cx="3970655" cy="2647950"/>
            <wp:effectExtent l="19050" t="0" r="0" b="0"/>
            <wp:wrapNone/>
            <wp:docPr id="2" name="Рисунок 2" descr="D:\Scaner\Scan-C220_1310170917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Scaner\Scan-C220_13101709170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65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639D" w:rsidRDefault="0074639D" w:rsidP="0074639D">
      <w:pPr>
        <w:jc w:val="center"/>
        <w:rPr>
          <w:sz w:val="40"/>
          <w:szCs w:val="40"/>
        </w:rPr>
      </w:pPr>
    </w:p>
    <w:p w:rsidR="0074639D" w:rsidRDefault="0074639D" w:rsidP="0074639D">
      <w:pPr>
        <w:jc w:val="center"/>
        <w:rPr>
          <w:sz w:val="40"/>
          <w:szCs w:val="40"/>
        </w:rPr>
      </w:pPr>
    </w:p>
    <w:p w:rsidR="0074639D" w:rsidRDefault="0074639D" w:rsidP="0074639D">
      <w:pPr>
        <w:jc w:val="center"/>
        <w:rPr>
          <w:sz w:val="40"/>
          <w:szCs w:val="40"/>
        </w:rPr>
      </w:pPr>
    </w:p>
    <w:p w:rsidR="0074639D" w:rsidRDefault="0074639D" w:rsidP="0074639D">
      <w:pPr>
        <w:jc w:val="center"/>
        <w:rPr>
          <w:sz w:val="40"/>
          <w:szCs w:val="40"/>
        </w:rPr>
      </w:pPr>
    </w:p>
    <w:p w:rsidR="0074639D" w:rsidRDefault="0074639D" w:rsidP="0074639D">
      <w:pPr>
        <w:jc w:val="center"/>
        <w:rPr>
          <w:sz w:val="40"/>
          <w:szCs w:val="40"/>
        </w:rPr>
      </w:pPr>
    </w:p>
    <w:p w:rsidR="0074639D" w:rsidRDefault="0074639D" w:rsidP="0074639D">
      <w:pPr>
        <w:spacing w:after="0" w:line="240" w:lineRule="auto"/>
        <w:jc w:val="center"/>
        <w:rPr>
          <w:sz w:val="32"/>
          <w:szCs w:val="32"/>
        </w:rPr>
      </w:pPr>
    </w:p>
    <w:p w:rsidR="0074639D" w:rsidRPr="00D133DE" w:rsidRDefault="0074639D" w:rsidP="0074639D">
      <w:pPr>
        <w:spacing w:after="0" w:line="240" w:lineRule="auto"/>
        <w:jc w:val="center"/>
        <w:rPr>
          <w:sz w:val="32"/>
          <w:szCs w:val="32"/>
        </w:rPr>
      </w:pPr>
      <w:r w:rsidRPr="00D133DE">
        <w:rPr>
          <w:sz w:val="32"/>
          <w:szCs w:val="32"/>
        </w:rPr>
        <w:t xml:space="preserve">Театр «Золотая туфелька» </w:t>
      </w:r>
    </w:p>
    <w:p w:rsidR="0074639D" w:rsidRPr="00D133DE" w:rsidRDefault="0074639D" w:rsidP="0074639D">
      <w:pPr>
        <w:spacing w:after="0" w:line="240" w:lineRule="auto"/>
        <w:jc w:val="center"/>
      </w:pPr>
      <w:r w:rsidRPr="00D133DE">
        <w:rPr>
          <w:sz w:val="32"/>
          <w:szCs w:val="32"/>
        </w:rPr>
        <w:t>приглашает к себе друзей.</w:t>
      </w:r>
    </w:p>
    <w:p w:rsidR="0074639D" w:rsidRDefault="0074639D" w:rsidP="0074639D"/>
    <w:p w:rsidR="003B1B31" w:rsidRDefault="003B1B31" w:rsidP="003B1B31">
      <w:pPr>
        <w:jc w:val="both"/>
        <w:rPr>
          <w:rFonts w:ascii="Times New Roman" w:hAnsi="Times New Roman"/>
          <w:sz w:val="28"/>
          <w:szCs w:val="28"/>
        </w:rPr>
      </w:pPr>
    </w:p>
    <w:p w:rsidR="003B1B31" w:rsidRDefault="003B1B31" w:rsidP="003B1B31">
      <w:pPr>
        <w:jc w:val="both"/>
        <w:rPr>
          <w:rFonts w:ascii="Times New Roman" w:hAnsi="Times New Roman"/>
          <w:sz w:val="28"/>
          <w:szCs w:val="28"/>
        </w:rPr>
      </w:pPr>
    </w:p>
    <w:p w:rsidR="003B1B31" w:rsidRDefault="003B1B31" w:rsidP="003B1B31">
      <w:pPr>
        <w:jc w:val="both"/>
        <w:rPr>
          <w:rFonts w:ascii="Times New Roman" w:hAnsi="Times New Roman"/>
          <w:sz w:val="28"/>
          <w:szCs w:val="28"/>
        </w:rPr>
      </w:pPr>
    </w:p>
    <w:p w:rsidR="003B1B31" w:rsidRDefault="003B1B31" w:rsidP="003B1B31">
      <w:pPr>
        <w:jc w:val="both"/>
        <w:rPr>
          <w:rFonts w:ascii="Times New Roman" w:hAnsi="Times New Roman"/>
          <w:sz w:val="28"/>
          <w:szCs w:val="28"/>
        </w:rPr>
      </w:pPr>
    </w:p>
    <w:p w:rsidR="003B1B31" w:rsidRDefault="003B1B31" w:rsidP="003B1B31">
      <w:pPr>
        <w:jc w:val="both"/>
        <w:rPr>
          <w:rFonts w:ascii="Times New Roman" w:hAnsi="Times New Roman"/>
          <w:sz w:val="28"/>
          <w:szCs w:val="28"/>
        </w:rPr>
      </w:pPr>
    </w:p>
    <w:p w:rsidR="003B1B31" w:rsidRDefault="003B1B31" w:rsidP="003B1B31">
      <w:pPr>
        <w:jc w:val="both"/>
        <w:rPr>
          <w:rFonts w:ascii="Times New Roman" w:hAnsi="Times New Roman"/>
          <w:sz w:val="28"/>
          <w:szCs w:val="28"/>
        </w:rPr>
      </w:pPr>
    </w:p>
    <w:p w:rsidR="003B1B31" w:rsidRDefault="003B1B31" w:rsidP="003B1B31">
      <w:pPr>
        <w:jc w:val="both"/>
        <w:rPr>
          <w:rFonts w:ascii="Times New Roman" w:hAnsi="Times New Roman"/>
          <w:sz w:val="28"/>
          <w:szCs w:val="28"/>
        </w:rPr>
      </w:pPr>
    </w:p>
    <w:p w:rsidR="003B1B31" w:rsidRDefault="003B1B31" w:rsidP="003B1B31">
      <w:pPr>
        <w:rPr>
          <w:rFonts w:ascii="Times New Roman" w:hAnsi="Times New Roman"/>
          <w:sz w:val="28"/>
          <w:szCs w:val="28"/>
        </w:rPr>
      </w:pPr>
    </w:p>
    <w:p w:rsidR="003B1B31" w:rsidRPr="004033EB" w:rsidRDefault="003B1B31" w:rsidP="005D083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D0831" w:rsidRPr="004033EB" w:rsidRDefault="005D0831" w:rsidP="005D083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D0831" w:rsidRPr="004033EB" w:rsidRDefault="005D0831" w:rsidP="005D083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D0831" w:rsidRPr="004033EB" w:rsidRDefault="005D0831" w:rsidP="005D083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D0831" w:rsidRPr="004033EB" w:rsidRDefault="005D0831" w:rsidP="005D083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D0831" w:rsidRPr="004033EB" w:rsidRDefault="005D0831" w:rsidP="005D083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D0831" w:rsidRPr="004033EB" w:rsidRDefault="005D0831" w:rsidP="005D083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D0831" w:rsidRPr="004033EB" w:rsidRDefault="005D0831" w:rsidP="005D083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D0831" w:rsidRPr="004033EB" w:rsidRDefault="005D0831" w:rsidP="005D083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D0831" w:rsidRPr="004033EB" w:rsidRDefault="005D0831" w:rsidP="005D083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D0831" w:rsidRPr="004033EB" w:rsidRDefault="005D0831" w:rsidP="005D083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D0831" w:rsidRPr="004033EB" w:rsidRDefault="005D0831" w:rsidP="005D083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D0831" w:rsidRPr="004033EB" w:rsidRDefault="005D0831" w:rsidP="005D083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D0831" w:rsidRPr="004033EB" w:rsidRDefault="005D0831" w:rsidP="005D083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D0831" w:rsidRPr="004033EB" w:rsidRDefault="005D0831" w:rsidP="005D083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D0831" w:rsidRPr="004033EB" w:rsidRDefault="005D0831" w:rsidP="005D083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D0831" w:rsidRDefault="005D0831" w:rsidP="005D083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1034C" w:rsidRDefault="0061034C"/>
    <w:sectPr w:rsidR="0061034C" w:rsidSect="0061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831"/>
    <w:rsid w:val="001954A2"/>
    <w:rsid w:val="002C032E"/>
    <w:rsid w:val="003B1B31"/>
    <w:rsid w:val="00422400"/>
    <w:rsid w:val="0047557F"/>
    <w:rsid w:val="005D0831"/>
    <w:rsid w:val="0061034C"/>
    <w:rsid w:val="006869F3"/>
    <w:rsid w:val="0074639D"/>
    <w:rsid w:val="00882743"/>
    <w:rsid w:val="008F7B70"/>
    <w:rsid w:val="00930135"/>
    <w:rsid w:val="00D61E8D"/>
    <w:rsid w:val="00E9254D"/>
    <w:rsid w:val="00E9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378C9-5448-4B09-B7A6-EB605931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8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Владелец</cp:lastModifiedBy>
  <cp:revision>9</cp:revision>
  <dcterms:created xsi:type="dcterms:W3CDTF">2014-09-15T11:01:00Z</dcterms:created>
  <dcterms:modified xsi:type="dcterms:W3CDTF">2015-03-05T10:48:00Z</dcterms:modified>
</cp:coreProperties>
</file>