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F5" w:rsidRDefault="00FE725C" w:rsidP="00FE725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E725C">
        <w:rPr>
          <w:rFonts w:ascii="Times New Roman" w:hAnsi="Times New Roman" w:cs="Times New Roman"/>
          <w:b/>
          <w:sz w:val="36"/>
          <w:szCs w:val="36"/>
          <w:u w:val="single"/>
        </w:rPr>
        <w:t>Сувенир для друга!</w:t>
      </w:r>
    </w:p>
    <w:p w:rsidR="00FE725C" w:rsidRDefault="00FE725C" w:rsidP="00FE7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ребятами очень часто что- то мастерим и дарим друг другу. И вот что сегодня мы с ними изготовили!</w:t>
      </w:r>
    </w:p>
    <w:p w:rsidR="00FE725C" w:rsidRDefault="00FE725C" w:rsidP="00FE725C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FE725C">
        <w:rPr>
          <w:rFonts w:ascii="Times New Roman" w:hAnsi="Times New Roman" w:cs="Times New Roman"/>
          <w:sz w:val="36"/>
          <w:szCs w:val="36"/>
          <w:u w:val="single"/>
        </w:rPr>
        <w:t>Цветы в корзинке</w:t>
      </w:r>
    </w:p>
    <w:p w:rsidR="00FE725C" w:rsidRDefault="00FE725C" w:rsidP="00FE725C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Для работы нам необходимо:</w:t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зеленого цвета;</w:t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Клей;</w:t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Кисточки;</w:t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салфетки</w:t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приступим к работе.</w:t>
      </w:r>
    </w:p>
    <w:p w:rsidR="00FE725C" w:rsidRDefault="00FE725C" w:rsidP="00FE725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E725C">
        <w:rPr>
          <w:rFonts w:ascii="Times New Roman" w:hAnsi="Times New Roman" w:cs="Times New Roman"/>
          <w:sz w:val="28"/>
          <w:szCs w:val="28"/>
        </w:rPr>
        <w:t>Берем бумагу отрезаем</w:t>
      </w:r>
      <w:proofErr w:type="gramEnd"/>
      <w:r w:rsidRPr="00FE725C">
        <w:rPr>
          <w:rFonts w:ascii="Times New Roman" w:hAnsi="Times New Roman" w:cs="Times New Roman"/>
          <w:sz w:val="28"/>
          <w:szCs w:val="28"/>
        </w:rPr>
        <w:t xml:space="preserve"> полоску 8 сантиметров</w:t>
      </w:r>
      <w:r>
        <w:rPr>
          <w:rFonts w:ascii="Times New Roman" w:hAnsi="Times New Roman" w:cs="Times New Roman"/>
          <w:sz w:val="28"/>
          <w:szCs w:val="28"/>
        </w:rPr>
        <w:t xml:space="preserve"> и сгибаем ее пополам. Теперь делаем ножницами надрезы с противоположной стороны сгиба.</w:t>
      </w:r>
    </w:p>
    <w:p w:rsidR="00FE725C" w:rsidRDefault="00FE725C" w:rsidP="00FE725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формируем круг из полоски и закрепляем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степлером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E725C" w:rsidRDefault="00FE725C" w:rsidP="00FE725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Берем цветную салфетку вырезаем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нее круг чуть больше диаметра нашего круга из цветной бумаги и приклеиваем сверху нашего круга.</w:t>
      </w:r>
    </w:p>
    <w:p w:rsidR="00FE725C" w:rsidRDefault="00FE725C" w:rsidP="00FE725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цветных салфеток делаем цветы и приклеиваем их.</w:t>
      </w:r>
    </w:p>
    <w:p w:rsidR="00FE725C" w:rsidRDefault="00FE725C" w:rsidP="00FE725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что у нас получилось!!!</w:t>
      </w:r>
    </w:p>
    <w:p w:rsidR="00FE725C" w:rsidRDefault="00FE725C" w:rsidP="00FE725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E725C" w:rsidRPr="00FE725C" w:rsidRDefault="00FE725C" w:rsidP="00FE725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E:\Изображения\поделки\CAM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поделки\CAM0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E:\Изображения\поделки\CAM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зображения\поделки\CAM0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76" w:rsidRDefault="007B5776" w:rsidP="00FE725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5776" w:rsidRDefault="007B5776" w:rsidP="00FE725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725C" w:rsidRDefault="00FE725C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3" descr="E:\Изображения\поделки\CAM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я\поделки\CAM0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76" w:rsidRDefault="007B5776" w:rsidP="00FE72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776" w:rsidRDefault="007B5776" w:rsidP="00FE72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776" w:rsidRDefault="007B5776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E:\Изображения\поделки\CAM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зображения\поделки\CAM02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76" w:rsidRDefault="007B5776" w:rsidP="00FE72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776" w:rsidRDefault="007B5776" w:rsidP="00FE72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776" w:rsidRPr="00FE725C" w:rsidRDefault="007B5776" w:rsidP="00FE72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E:\Изображения\поделки\CAM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зображения\поделки\CAM0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776" w:rsidRPr="00FE725C" w:rsidSect="0000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6586"/>
    <w:multiLevelType w:val="hybridMultilevel"/>
    <w:tmpl w:val="7ED89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67968"/>
    <w:multiLevelType w:val="hybridMultilevel"/>
    <w:tmpl w:val="3B30E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25C"/>
    <w:rsid w:val="00005BF5"/>
    <w:rsid w:val="007B5776"/>
    <w:rsid w:val="00FE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2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2014-12-17T17:01:00Z</dcterms:created>
  <dcterms:modified xsi:type="dcterms:W3CDTF">2014-12-17T17:12:00Z</dcterms:modified>
</cp:coreProperties>
</file>