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4A" w:rsidRDefault="00CA7D2E" w:rsidP="00CC4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воспитать послушание у детей?</w:t>
      </w:r>
    </w:p>
    <w:p w:rsidR="00CC4C1C" w:rsidRDefault="00CC4C1C" w:rsidP="00CC4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D2E" w:rsidRDefault="00CA7D2E" w:rsidP="00CC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Послушание – это первая и очень важная ступенька дисциплинированности, так как без умения слушаться, невозможна никакая дисциплина. А в наше время эта тема, на мой взгляд, очень актуальна. Послушание можно начинать воспитывать с ого времени, как ребенок станет понимать требования окружающих.</w:t>
      </w:r>
    </w:p>
    <w:p w:rsidR="00CA7D2E" w:rsidRDefault="00CA7D2E" w:rsidP="00CC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 есть родители, которые считают</w:t>
      </w:r>
      <w:r w:rsidR="00B5123A">
        <w:rPr>
          <w:rFonts w:ascii="Times New Roman" w:hAnsi="Times New Roman" w:cs="Times New Roman"/>
          <w:sz w:val="28"/>
          <w:szCs w:val="28"/>
        </w:rPr>
        <w:t>, что  человека красят самостоятельность и инициатива, а не слепая готовность подчиняться чужой воле. Безусловно,</w:t>
      </w:r>
      <w:r w:rsidR="00CC4C1C">
        <w:rPr>
          <w:rFonts w:ascii="Times New Roman" w:hAnsi="Times New Roman" w:cs="Times New Roman"/>
          <w:sz w:val="28"/>
          <w:szCs w:val="28"/>
        </w:rPr>
        <w:t xml:space="preserve"> </w:t>
      </w:r>
      <w:r w:rsidR="00B5123A">
        <w:rPr>
          <w:rFonts w:ascii="Times New Roman" w:hAnsi="Times New Roman" w:cs="Times New Roman"/>
          <w:sz w:val="28"/>
          <w:szCs w:val="28"/>
        </w:rPr>
        <w:t xml:space="preserve">самостоятельность и инициатива </w:t>
      </w:r>
      <w:r w:rsidR="00CC4C1C">
        <w:rPr>
          <w:rFonts w:ascii="Times New Roman" w:hAnsi="Times New Roman" w:cs="Times New Roman"/>
          <w:sz w:val="28"/>
          <w:szCs w:val="28"/>
        </w:rPr>
        <w:t>необходимы, но они хороши тогда, когда направлены на достижение разумных целей, разумных не только с точки зрения ребенка, но и окружающих людей, т.е. инициатива должна регулироваться нормами общественной морали.</w:t>
      </w:r>
      <w:r w:rsidR="00E6073A">
        <w:rPr>
          <w:rFonts w:ascii="Times New Roman" w:hAnsi="Times New Roman" w:cs="Times New Roman"/>
          <w:sz w:val="28"/>
          <w:szCs w:val="28"/>
        </w:rPr>
        <w:t xml:space="preserve"> А эти нормы успешно усиливаются лишь в том случае, если ребенок умеет прислушиваться к мнению взрослых и выполнять их требования. Послушание не противоре</w:t>
      </w:r>
      <w:r w:rsidR="004C1E03">
        <w:rPr>
          <w:rFonts w:ascii="Times New Roman" w:hAnsi="Times New Roman" w:cs="Times New Roman"/>
          <w:sz w:val="28"/>
          <w:szCs w:val="28"/>
        </w:rPr>
        <w:t>чит и воспитанию воли. Сила воли как раз и заключается в том, чтобы уметь подчинять свои желания определенным требованиям. Ребенку недоступно еще понимание многих моральных принципов, поэтому если в своем поведении он не находит опоры в твердой воли старших, он вырастает своевольным человеком.</w:t>
      </w:r>
    </w:p>
    <w:p w:rsidR="004C1E03" w:rsidRDefault="004C1E03" w:rsidP="00CC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033B">
        <w:rPr>
          <w:rFonts w:ascii="Times New Roman" w:hAnsi="Times New Roman" w:cs="Times New Roman"/>
          <w:sz w:val="28"/>
          <w:szCs w:val="28"/>
        </w:rPr>
        <w:t>Выдающийся педагог А.С. Макаренко писал: «Ребенок в младшем возрасте должен слушаться родителей, ибо он не послушен сейчас, ибо он совершенно утратит послушание в 6-8 лет. Послушного ребенка легче научить доступным его возрасту хорошим делам, внушить ему что хорошо, что плохо, выработать у него привычки нравственного поведения».</w:t>
      </w:r>
    </w:p>
    <w:p w:rsidR="00C1033B" w:rsidRDefault="00C1033B" w:rsidP="00CC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 слепое послушание нас удовлетворить не может. Настоящее, активное послушание – это сознательное и разумное подчинение авторитету взрослых, основанное на том, что ребенок признает справедливость предъявляемых ему требований и с желанием их выполняет.</w:t>
      </w:r>
    </w:p>
    <w:p w:rsidR="00CA7D2E" w:rsidRDefault="00884F6E" w:rsidP="00CC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Воспитание послушания требует, прежде всего, от родителей спокойствия и терпения. Больше чем где либо, здесь могут принести вред возбуждение, нервное и нетерпеливое поведение.</w:t>
      </w:r>
    </w:p>
    <w:p w:rsidR="00884F6E" w:rsidRDefault="00884F6E" w:rsidP="00CC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всякая шалость приводит к тому, что ребенок становится плохим. Ребенку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шалости кажутся невинными нужно уметь посмотреть на них глазами ребенка. Когда же он действительно совершает проступок, то проявите строгость. Но не теряйте самообладание. </w:t>
      </w:r>
    </w:p>
    <w:p w:rsidR="00884F6E" w:rsidRDefault="00884F6E" w:rsidP="00CC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воспитании послушания важно считаться с индивидуальными особенностями ребенка, с его интересами, запросами, желаниями, с уважением относиться к его деятельности и результатам этой деятельности, внимательно выслушивать его вопросы, серьезно и умело отвечать на них, верить в возможности ребенка, доверять ему, проявлять такт в обращении с ним.</w:t>
      </w:r>
    </w:p>
    <w:p w:rsidR="00BE5BB3" w:rsidRDefault="00BE5BB3" w:rsidP="00CC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Надо научится смотреть на ребенка, как на человека, пусть еще слабого, нуждающегося в помощи,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…но всё же человека, притом человека будущего. Любовь и уважение к ребенку надо умело сочетать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неукоснительными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требовательностью к нему. Опыт показывает, что дети только в том случае легко подчиняются требованиям старших, если они не возбуждены, если у них хорошее настроение. Нельзя также забывать о том, что отрицательную реакцию ребенка нередко вызывают непосильные требования взрослых и чтобы избежать этого от ребенка надо требовать то, что он может наверняка сделать: содержать в чистоте и порядке игрушки, аккуратно складывать свои вещи и пр.</w:t>
      </w:r>
    </w:p>
    <w:p w:rsidR="00BE5BB3" w:rsidRDefault="00BE5BB3" w:rsidP="00CC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Успех воспитания послушания предполагает единство требований со стороны всех членов семьи. И если мать предъявляет к ребенку определенный требования, а отец освобождает ребенка от их выполнения или наоборот ребенок будет поступать так, как захочет. Вот почему требован</w:t>
      </w:r>
      <w:r w:rsidR="008C1A15">
        <w:rPr>
          <w:rFonts w:ascii="Times New Roman" w:hAnsi="Times New Roman" w:cs="Times New Roman"/>
          <w:sz w:val="28"/>
          <w:szCs w:val="28"/>
        </w:rPr>
        <w:t>ия к ребенку должны быть едиными. Без единства требованию невозможно добиваться уважения к старшим, веры в их авторитет. Когда же ребенок постоянно ощущает единство требований всех членов семьи, у него вырабатывается устойчивая привычка послушания (можно подчеркнуть, что воспитатели группы всегда договариваются о едином подходе к детям, особенно к тем, кто непослушен).</w:t>
      </w:r>
    </w:p>
    <w:p w:rsidR="008C1A15" w:rsidRDefault="008C1A15" w:rsidP="00CC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важно не просто предъявить требования к ребенку, но и попытаться разъяснить ему для чего они, убедить в необходимости определенного поведения. Ребенку можно объяснить очень многое, например, почему нельзя шуметь, когда кто-то отдыхает, грубо разговаривать со старшими, обижать малышей. В практике семейного воспитания бывает и так, что даже послушный ребенок не всегда выполняет требования родителей. Это объясняется разными причинами.</w:t>
      </w:r>
    </w:p>
    <w:p w:rsidR="008C1A15" w:rsidRDefault="008C1A15" w:rsidP="00CC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частности дети, например, реагируют не на то, что вы потребовали, а на то, как вы потребовали.</w:t>
      </w:r>
      <w:r w:rsidR="00B17B5B">
        <w:rPr>
          <w:rFonts w:ascii="Times New Roman" w:hAnsi="Times New Roman" w:cs="Times New Roman"/>
          <w:sz w:val="28"/>
          <w:szCs w:val="28"/>
        </w:rPr>
        <w:t xml:space="preserve"> Ребенок отказывается выполнять требования, когда оно предъявлено ему тоном приказа или с раздражением. Повышенный тон нередко вызывает недовольство и сопротивление ребенка. Ему в это время кажется, что вы его не любите, и он переживает отчуждение. Если вы не будете следить за выполнением своих требований, то дети привыкнут недобросовестно относиться к ним. Самое главное следить, чтобы у ребенка не накапливался опыт непослушания, чтобы он смотрел на распоряжение родителей как на нечто не обязательное.</w:t>
      </w:r>
    </w:p>
    <w:p w:rsidR="00B17B5B" w:rsidRDefault="00B17B5B" w:rsidP="00CC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вы будете использовать методы и приемы воспитания, во многом зависит от вас, но во всех случаях необходимо учитывать возраст и индивидуальные особенности ребенка. Важно также помнить, что никакие средства педагогического воздействия не сыграют положительной роли, если вы своим поведением не будете подтверждать того, что требуете от ребенка.</w:t>
      </w:r>
    </w:p>
    <w:p w:rsidR="00884F6E" w:rsidRPr="00CA7D2E" w:rsidRDefault="00884F6E" w:rsidP="00CC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84F6E" w:rsidRPr="00CA7D2E" w:rsidSect="00C3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A45"/>
    <w:rsid w:val="002C4A45"/>
    <w:rsid w:val="0031774A"/>
    <w:rsid w:val="004C1E03"/>
    <w:rsid w:val="005B0833"/>
    <w:rsid w:val="0072514D"/>
    <w:rsid w:val="0074123E"/>
    <w:rsid w:val="00884F6E"/>
    <w:rsid w:val="008C1A15"/>
    <w:rsid w:val="00A75082"/>
    <w:rsid w:val="00AF422F"/>
    <w:rsid w:val="00B17B5B"/>
    <w:rsid w:val="00B5123A"/>
    <w:rsid w:val="00BE5BB3"/>
    <w:rsid w:val="00BF3623"/>
    <w:rsid w:val="00C1033B"/>
    <w:rsid w:val="00C37CE5"/>
    <w:rsid w:val="00CA7D2E"/>
    <w:rsid w:val="00CC4C1C"/>
    <w:rsid w:val="00E6073A"/>
    <w:rsid w:val="00FC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A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C2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cp:lastPrinted>2012-11-22T06:00:00Z</cp:lastPrinted>
  <dcterms:created xsi:type="dcterms:W3CDTF">2012-11-20T17:10:00Z</dcterms:created>
  <dcterms:modified xsi:type="dcterms:W3CDTF">2012-11-28T17:10:00Z</dcterms:modified>
</cp:coreProperties>
</file>