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1E0"/>
      </w:tblPr>
      <w:tblGrid>
        <w:gridCol w:w="6056"/>
        <w:gridCol w:w="130"/>
      </w:tblGrid>
      <w:tr w:rsidR="0094156F" w:rsidRPr="00A471BE" w:rsidTr="00DB16D6">
        <w:tc>
          <w:tcPr>
            <w:tcW w:w="6186" w:type="dxa"/>
            <w:gridSpan w:val="2"/>
          </w:tcPr>
          <w:p w:rsidR="0094156F" w:rsidRDefault="0094156F" w:rsidP="00BF74DF">
            <w:r>
              <w:rPr>
                <w:noProof/>
                <w:lang w:eastAsia="ru-RU"/>
              </w:rPr>
              <w:drawing>
                <wp:inline distT="0" distB="0" distL="0" distR="0">
                  <wp:extent cx="3771900" cy="1930400"/>
                  <wp:effectExtent l="19050" t="0" r="0" b="0"/>
                  <wp:docPr id="1" name="Рисунок 1" descr="60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60-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1900" cy="1930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156F" w:rsidRDefault="0094156F" w:rsidP="00BF74DF"/>
          <w:p w:rsidR="0094156F" w:rsidRDefault="0094156F" w:rsidP="00BF74DF"/>
          <w:p w:rsidR="0094156F" w:rsidRDefault="0094156F" w:rsidP="00BF74DF"/>
          <w:p w:rsidR="0094156F" w:rsidRPr="00222329" w:rsidRDefault="0094156F" w:rsidP="00BF74DF">
            <w:pPr>
              <w:jc w:val="center"/>
              <w:rPr>
                <w:b/>
              </w:rPr>
            </w:pPr>
            <w:r w:rsidRPr="00222329">
              <w:rPr>
                <w:b/>
              </w:rPr>
              <w:t>В.А.Серов И.А.Серебряный А.А.Казанцев</w:t>
            </w:r>
          </w:p>
          <w:p w:rsidR="0094156F" w:rsidRPr="00222329" w:rsidRDefault="0094156F" w:rsidP="00BF74DF">
            <w:pPr>
              <w:jc w:val="center"/>
              <w:rPr>
                <w:b/>
              </w:rPr>
            </w:pPr>
            <w:r w:rsidRPr="00222329">
              <w:rPr>
                <w:b/>
              </w:rPr>
              <w:t>Прорыв блокады Ленинграда 18 января 1943 года</w:t>
            </w:r>
          </w:p>
          <w:p w:rsidR="0094156F" w:rsidRPr="00A471BE" w:rsidRDefault="0094156F" w:rsidP="00BF74DF"/>
        </w:tc>
      </w:tr>
      <w:tr w:rsidR="0094156F" w:rsidRPr="00A471BE" w:rsidTr="00DB16D6">
        <w:tc>
          <w:tcPr>
            <w:tcW w:w="6186" w:type="dxa"/>
            <w:gridSpan w:val="2"/>
          </w:tcPr>
          <w:p w:rsidR="0094156F" w:rsidRDefault="0094156F" w:rsidP="00BF74DF">
            <w:r>
              <w:rPr>
                <w:noProof/>
                <w:lang w:eastAsia="ru-RU"/>
              </w:rPr>
              <w:drawing>
                <wp:inline distT="0" distB="0" distL="0" distR="0">
                  <wp:extent cx="3771900" cy="1905000"/>
                  <wp:effectExtent l="19050" t="0" r="0" b="0"/>
                  <wp:docPr id="2" name="Рисунок 2" descr="cfbea43ecd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fbea43ecd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190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156F" w:rsidRDefault="0094156F" w:rsidP="00BF74DF"/>
          <w:p w:rsidR="0094156F" w:rsidRDefault="0094156F" w:rsidP="00BF74DF"/>
          <w:p w:rsidR="0094156F" w:rsidRDefault="0094156F" w:rsidP="00BF74DF"/>
          <w:p w:rsidR="0094156F" w:rsidRPr="00A471BE" w:rsidRDefault="0094156F" w:rsidP="00BF74DF">
            <w:pPr>
              <w:jc w:val="center"/>
              <w:rPr>
                <w:b/>
                <w:bCs/>
              </w:rPr>
            </w:pPr>
            <w:r w:rsidRPr="00A471BE">
              <w:rPr>
                <w:b/>
                <w:bCs/>
              </w:rPr>
              <w:t>А.Дейнека Оборона Севастополя</w:t>
            </w:r>
          </w:p>
          <w:p w:rsidR="0094156F" w:rsidRDefault="0094156F" w:rsidP="00BF74DF"/>
          <w:p w:rsidR="0094156F" w:rsidRPr="00A471BE" w:rsidRDefault="0094156F" w:rsidP="00BF74DF"/>
        </w:tc>
      </w:tr>
      <w:tr w:rsidR="0094156F" w:rsidRPr="00D769DA" w:rsidTr="00DB16D6">
        <w:tc>
          <w:tcPr>
            <w:tcW w:w="6186" w:type="dxa"/>
            <w:gridSpan w:val="2"/>
          </w:tcPr>
          <w:p w:rsidR="0094156F" w:rsidRDefault="0094156F" w:rsidP="00BF74DF">
            <w:r>
              <w:rPr>
                <w:noProof/>
                <w:lang w:eastAsia="ru-RU"/>
              </w:rPr>
              <w:drawing>
                <wp:inline distT="0" distB="0" distL="0" distR="0">
                  <wp:extent cx="3606800" cy="2540000"/>
                  <wp:effectExtent l="19050" t="0" r="0" b="0"/>
                  <wp:docPr id="3" name="Рисунок 3" descr="s13-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13-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6800" cy="25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156F" w:rsidRPr="00D769DA" w:rsidRDefault="0094156F" w:rsidP="00BF74DF">
            <w:pPr>
              <w:jc w:val="center"/>
              <w:rPr>
                <w:b/>
              </w:rPr>
            </w:pPr>
            <w:proofErr w:type="spellStart"/>
            <w:r w:rsidRPr="00D769DA">
              <w:rPr>
                <w:b/>
              </w:rPr>
              <w:t>К.Ф.Юон</w:t>
            </w:r>
            <w:proofErr w:type="spellEnd"/>
            <w:r w:rsidRPr="00D769DA">
              <w:rPr>
                <w:b/>
              </w:rPr>
              <w:t xml:space="preserve"> Парад на Красной площади в Москве</w:t>
            </w:r>
          </w:p>
        </w:tc>
      </w:tr>
      <w:tr w:rsidR="0094156F" w:rsidRPr="00A471BE" w:rsidTr="00DB16D6">
        <w:tc>
          <w:tcPr>
            <w:tcW w:w="6186" w:type="dxa"/>
            <w:gridSpan w:val="2"/>
          </w:tcPr>
          <w:p w:rsidR="0094156F" w:rsidRDefault="0094156F" w:rsidP="00BF74DF"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501900" cy="2806700"/>
                  <wp:effectExtent l="19050" t="0" r="0" b="0"/>
                  <wp:docPr id="4" name="Рисунок 4" descr="Дыхание весн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Дыхание весн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1900" cy="280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156F" w:rsidRDefault="0094156F" w:rsidP="00BF74DF"/>
          <w:p w:rsidR="0094156F" w:rsidRDefault="0094156F" w:rsidP="00BF74DF">
            <w:proofErr w:type="spellStart"/>
            <w:r w:rsidRPr="00D769DA">
              <w:rPr>
                <w:b/>
                <w:sz w:val="20"/>
                <w:szCs w:val="20"/>
              </w:rPr>
              <w:t>Б.М.Неменский</w:t>
            </w:r>
            <w:proofErr w:type="spellEnd"/>
            <w:r w:rsidRPr="00D769DA">
              <w:rPr>
                <w:b/>
                <w:sz w:val="20"/>
                <w:szCs w:val="20"/>
              </w:rPr>
              <w:t xml:space="preserve"> Дыхание весны</w:t>
            </w:r>
          </w:p>
          <w:p w:rsidR="0094156F" w:rsidRPr="00A471BE" w:rsidRDefault="0094156F" w:rsidP="00BF74DF"/>
        </w:tc>
      </w:tr>
      <w:tr w:rsidR="0094156F" w:rsidRPr="00A471BE" w:rsidTr="00DB16D6">
        <w:trPr>
          <w:trHeight w:val="4662"/>
        </w:trPr>
        <w:tc>
          <w:tcPr>
            <w:tcW w:w="6186" w:type="dxa"/>
            <w:gridSpan w:val="2"/>
          </w:tcPr>
          <w:p w:rsidR="0094156F" w:rsidRDefault="0094156F" w:rsidP="00BF74DF">
            <w:r>
              <w:rPr>
                <w:noProof/>
                <w:lang w:eastAsia="ru-RU"/>
              </w:rPr>
              <w:drawing>
                <wp:inline distT="0" distB="0" distL="0" distR="0">
                  <wp:extent cx="3771900" cy="2057400"/>
                  <wp:effectExtent l="19050" t="0" r="0" b="0"/>
                  <wp:docPr id="5" name="Рисунок 5" descr="s13-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s13-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1900" cy="2057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156F" w:rsidRDefault="0094156F" w:rsidP="00BF74DF"/>
          <w:p w:rsidR="0094156F" w:rsidRPr="00A471BE" w:rsidRDefault="0094156F" w:rsidP="00BF74D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П</w:t>
            </w:r>
            <w:r w:rsidRPr="00A471BE">
              <w:rPr>
                <w:b/>
                <w:bCs/>
              </w:rPr>
              <w:t>.</w:t>
            </w:r>
            <w:r>
              <w:rPr>
                <w:b/>
                <w:bCs/>
              </w:rPr>
              <w:t>А.</w:t>
            </w:r>
            <w:r w:rsidRPr="00A471BE">
              <w:rPr>
                <w:b/>
                <w:bCs/>
              </w:rPr>
              <w:t>Кривоногов Оборона Брестской крепости</w:t>
            </w:r>
          </w:p>
        </w:tc>
      </w:tr>
      <w:tr w:rsidR="0094156F" w:rsidRPr="00A471BE" w:rsidTr="00DB16D6">
        <w:tc>
          <w:tcPr>
            <w:tcW w:w="6186" w:type="dxa"/>
            <w:gridSpan w:val="2"/>
          </w:tcPr>
          <w:p w:rsidR="0094156F" w:rsidRDefault="0094156F" w:rsidP="00BF74DF">
            <w:r>
              <w:rPr>
                <w:noProof/>
                <w:lang w:eastAsia="ru-RU"/>
              </w:rPr>
              <w:drawing>
                <wp:inline distT="0" distB="0" distL="0" distR="0">
                  <wp:extent cx="3771900" cy="1473200"/>
                  <wp:effectExtent l="19050" t="0" r="0" b="0"/>
                  <wp:docPr id="6" name="Рисунок 6" descr="s14-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s14-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1900" cy="1473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156F" w:rsidRDefault="0094156F" w:rsidP="00BF74DF"/>
          <w:p w:rsidR="0094156F" w:rsidRDefault="0094156F" w:rsidP="00BF74DF"/>
          <w:p w:rsidR="0094156F" w:rsidRDefault="0094156F" w:rsidP="00BF74DF"/>
          <w:p w:rsidR="0094156F" w:rsidRDefault="0094156F" w:rsidP="00BF74DF">
            <w:pPr>
              <w:jc w:val="center"/>
            </w:pPr>
            <w:r>
              <w:rPr>
                <w:b/>
                <w:bCs/>
              </w:rPr>
              <w:t>П</w:t>
            </w:r>
            <w:r w:rsidRPr="00A471BE">
              <w:rPr>
                <w:b/>
                <w:bCs/>
              </w:rPr>
              <w:t>.</w:t>
            </w:r>
            <w:r>
              <w:rPr>
                <w:b/>
                <w:bCs/>
              </w:rPr>
              <w:t>А.</w:t>
            </w:r>
            <w:r w:rsidRPr="00A471BE">
              <w:rPr>
                <w:b/>
                <w:bCs/>
              </w:rPr>
              <w:t xml:space="preserve">Кривоногов </w:t>
            </w:r>
            <w:r>
              <w:rPr>
                <w:b/>
                <w:bCs/>
              </w:rPr>
              <w:t>На Курской дуге</w:t>
            </w:r>
          </w:p>
          <w:p w:rsidR="0094156F" w:rsidRDefault="0094156F" w:rsidP="00BF74DF"/>
          <w:p w:rsidR="0094156F" w:rsidRDefault="0094156F" w:rsidP="00BF74DF"/>
          <w:p w:rsidR="0094156F" w:rsidRDefault="0094156F" w:rsidP="00BF74DF"/>
          <w:p w:rsidR="0094156F" w:rsidRPr="00A471BE" w:rsidRDefault="0094156F" w:rsidP="00BF74DF"/>
        </w:tc>
      </w:tr>
      <w:tr w:rsidR="00DB16D6" w:rsidTr="0030365C">
        <w:trPr>
          <w:gridAfter w:val="1"/>
          <w:wAfter w:w="130" w:type="dxa"/>
        </w:trPr>
        <w:tc>
          <w:tcPr>
            <w:tcW w:w="6056" w:type="dxa"/>
          </w:tcPr>
          <w:p w:rsidR="00DB16D6" w:rsidRDefault="00DB16D6" w:rsidP="0030365C"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968500" cy="2514600"/>
                  <wp:effectExtent l="19050" t="0" r="0" b="0"/>
                  <wp:docPr id="16" name="Рисунок 1" descr="s14-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14-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8500" cy="2514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B16D6" w:rsidRPr="00222329" w:rsidRDefault="00DB16D6" w:rsidP="0030365C">
            <w:pPr>
              <w:rPr>
                <w:b/>
              </w:rPr>
            </w:pPr>
            <w:r w:rsidRPr="00222329">
              <w:rPr>
                <w:b/>
              </w:rPr>
              <w:t>М.И.Самсонов Сестрица</w:t>
            </w:r>
          </w:p>
          <w:p w:rsidR="00DB16D6" w:rsidRPr="00A471BE" w:rsidRDefault="00DB16D6" w:rsidP="0030365C"/>
        </w:tc>
      </w:tr>
      <w:tr w:rsidR="00DB16D6" w:rsidTr="0030365C">
        <w:trPr>
          <w:gridAfter w:val="1"/>
          <w:wAfter w:w="130" w:type="dxa"/>
        </w:trPr>
        <w:tc>
          <w:tcPr>
            <w:tcW w:w="6056" w:type="dxa"/>
          </w:tcPr>
          <w:p w:rsidR="00DB16D6" w:rsidRDefault="00DB16D6" w:rsidP="0030365C">
            <w:r>
              <w:rPr>
                <w:noProof/>
                <w:lang w:eastAsia="ru-RU"/>
              </w:rPr>
              <w:drawing>
                <wp:inline distT="0" distB="0" distL="0" distR="0">
                  <wp:extent cx="3657600" cy="2667000"/>
                  <wp:effectExtent l="19050" t="0" r="0" b="0"/>
                  <wp:docPr id="15" name="Рисунок 2" descr="Прикрыт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Прикрыт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2667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B16D6" w:rsidRPr="00222329" w:rsidRDefault="00DB16D6" w:rsidP="0030365C">
            <w:pPr>
              <w:rPr>
                <w:b/>
              </w:rPr>
            </w:pPr>
            <w:proofErr w:type="spellStart"/>
            <w:r w:rsidRPr="00222329">
              <w:rPr>
                <w:b/>
              </w:rPr>
              <w:t>Г.М.Коржев</w:t>
            </w:r>
            <w:proofErr w:type="spellEnd"/>
            <w:r w:rsidRPr="00222329">
              <w:rPr>
                <w:b/>
              </w:rPr>
              <w:t xml:space="preserve"> Заслон</w:t>
            </w:r>
          </w:p>
          <w:p w:rsidR="00DB16D6" w:rsidRPr="00A471BE" w:rsidRDefault="00DB16D6" w:rsidP="0030365C"/>
        </w:tc>
      </w:tr>
    </w:tbl>
    <w:p w:rsidR="00DB16D6" w:rsidRDefault="00DB16D6" w:rsidP="00DB16D6"/>
    <w:tbl>
      <w:tblPr>
        <w:tblStyle w:val="a3"/>
        <w:tblW w:w="0" w:type="auto"/>
        <w:tblLook w:val="01E0"/>
      </w:tblPr>
      <w:tblGrid>
        <w:gridCol w:w="6056"/>
      </w:tblGrid>
      <w:tr w:rsidR="00DB16D6" w:rsidTr="0030365C">
        <w:tc>
          <w:tcPr>
            <w:tcW w:w="6056" w:type="dxa"/>
          </w:tcPr>
          <w:p w:rsidR="00DB16D6" w:rsidRDefault="00DB16D6" w:rsidP="0030365C">
            <w:r>
              <w:rPr>
                <w:noProof/>
                <w:lang w:eastAsia="ru-RU"/>
              </w:rPr>
              <w:drawing>
                <wp:inline distT="0" distB="0" distL="0" distR="0">
                  <wp:extent cx="2349500" cy="2743200"/>
                  <wp:effectExtent l="19050" t="0" r="0" b="0"/>
                  <wp:docPr id="14" name="Рисунок 3" descr="Поедино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Поедино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9500" cy="2743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B16D6" w:rsidRDefault="00DB16D6" w:rsidP="0030365C"/>
          <w:p w:rsidR="00DB16D6" w:rsidRPr="00714426" w:rsidRDefault="00DB16D6" w:rsidP="0030365C">
            <w:pPr>
              <w:rPr>
                <w:b/>
                <w:bCs/>
              </w:rPr>
            </w:pPr>
            <w:r w:rsidRPr="00714426">
              <w:rPr>
                <w:b/>
                <w:bCs/>
              </w:rPr>
              <w:t>Н.Кривоногов Поединок</w:t>
            </w:r>
          </w:p>
        </w:tc>
      </w:tr>
      <w:tr w:rsidR="00DB16D6" w:rsidTr="0030365C">
        <w:trPr>
          <w:trHeight w:val="3583"/>
        </w:trPr>
        <w:tc>
          <w:tcPr>
            <w:tcW w:w="6056" w:type="dxa"/>
          </w:tcPr>
          <w:p w:rsidR="00DB16D6" w:rsidRDefault="00DB16D6" w:rsidP="0030365C"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657600" cy="2006600"/>
                  <wp:effectExtent l="19050" t="0" r="0" b="0"/>
                  <wp:docPr id="13" name="Рисунок 4" descr="Штурм Сапун-гор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Штурм Сапун-гор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2006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B16D6" w:rsidRDefault="00DB16D6" w:rsidP="0030365C"/>
          <w:p w:rsidR="00DB16D6" w:rsidRDefault="00DB16D6" w:rsidP="0030365C"/>
          <w:p w:rsidR="00DB16D6" w:rsidRPr="00714426" w:rsidRDefault="00DB16D6" w:rsidP="0030365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П.Т.Мальцев </w:t>
            </w:r>
            <w:r w:rsidRPr="00714426">
              <w:rPr>
                <w:b/>
                <w:bCs/>
              </w:rPr>
              <w:t>Штурм Сапун-горы</w:t>
            </w:r>
          </w:p>
          <w:p w:rsidR="00DB16D6" w:rsidRPr="00A471BE" w:rsidRDefault="00DB16D6" w:rsidP="0030365C"/>
        </w:tc>
      </w:tr>
    </w:tbl>
    <w:p w:rsidR="00DB16D6" w:rsidRDefault="00DB16D6" w:rsidP="00DB16D6"/>
    <w:tbl>
      <w:tblPr>
        <w:tblStyle w:val="a3"/>
        <w:tblW w:w="0" w:type="auto"/>
        <w:tblLook w:val="01E0"/>
      </w:tblPr>
      <w:tblGrid>
        <w:gridCol w:w="6186"/>
      </w:tblGrid>
      <w:tr w:rsidR="00DB16D6" w:rsidTr="0030365C">
        <w:tc>
          <w:tcPr>
            <w:tcW w:w="6056" w:type="dxa"/>
          </w:tcPr>
          <w:p w:rsidR="00DB16D6" w:rsidRDefault="00DB16D6" w:rsidP="0030365C">
            <w:r>
              <w:rPr>
                <w:noProof/>
                <w:lang w:eastAsia="ru-RU"/>
              </w:rPr>
              <w:drawing>
                <wp:inline distT="0" distB="0" distL="0" distR="0">
                  <wp:extent cx="3771900" cy="2908300"/>
                  <wp:effectExtent l="19050" t="0" r="0" b="0"/>
                  <wp:docPr id="12" name="Рисунок 5" descr="Конец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Конец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1900" cy="2908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B16D6" w:rsidRPr="00714426" w:rsidRDefault="00DB16D6" w:rsidP="0030365C">
            <w:pPr>
              <w:jc w:val="center"/>
              <w:rPr>
                <w:b/>
                <w:bCs/>
              </w:rPr>
            </w:pPr>
            <w:proofErr w:type="spellStart"/>
            <w:r w:rsidRPr="00714426">
              <w:rPr>
                <w:b/>
                <w:bCs/>
              </w:rPr>
              <w:t>Кукрыниксы</w:t>
            </w:r>
            <w:proofErr w:type="spellEnd"/>
            <w:r w:rsidRPr="00714426">
              <w:rPr>
                <w:b/>
                <w:bCs/>
              </w:rPr>
              <w:t xml:space="preserve"> Конец</w:t>
            </w:r>
          </w:p>
        </w:tc>
      </w:tr>
      <w:tr w:rsidR="00DB16D6" w:rsidTr="0030365C">
        <w:tc>
          <w:tcPr>
            <w:tcW w:w="6056" w:type="dxa"/>
          </w:tcPr>
          <w:p w:rsidR="00DB16D6" w:rsidRPr="00714426" w:rsidRDefault="00DB16D6" w:rsidP="0030365C">
            <w:r>
              <w:rPr>
                <w:noProof/>
                <w:lang w:eastAsia="ru-RU"/>
              </w:rPr>
              <w:drawing>
                <wp:inline distT="0" distB="0" distL="0" distR="0">
                  <wp:extent cx="2171700" cy="2857500"/>
                  <wp:effectExtent l="19050" t="0" r="0" b="0"/>
                  <wp:docPr id="11" name="Рисунок 6" descr="М Кугач Возвращ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М Кугач Возвращ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2857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proofErr w:type="spellStart"/>
            <w:r w:rsidRPr="00714426">
              <w:rPr>
                <w:b/>
                <w:bCs/>
                <w:sz w:val="22"/>
                <w:szCs w:val="22"/>
              </w:rPr>
              <w:t>М.Кугач</w:t>
            </w:r>
            <w:proofErr w:type="spellEnd"/>
            <w:r w:rsidRPr="00714426">
              <w:rPr>
                <w:b/>
                <w:bCs/>
                <w:sz w:val="22"/>
                <w:szCs w:val="22"/>
              </w:rPr>
              <w:t xml:space="preserve"> Возвращение</w:t>
            </w:r>
          </w:p>
        </w:tc>
      </w:tr>
      <w:tr w:rsidR="00DB16D6" w:rsidTr="0030365C">
        <w:tc>
          <w:tcPr>
            <w:tcW w:w="6056" w:type="dxa"/>
          </w:tcPr>
          <w:p w:rsidR="00DB16D6" w:rsidRDefault="00DB16D6" w:rsidP="0030365C"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771900" cy="2400300"/>
                  <wp:effectExtent l="19050" t="0" r="0" b="0"/>
                  <wp:docPr id="7" name="Рисунок 7" descr="Отды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Отдых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1900" cy="2400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B16D6" w:rsidRDefault="00DB16D6" w:rsidP="0030365C"/>
          <w:p w:rsidR="00DB16D6" w:rsidRPr="00CA794E" w:rsidRDefault="00DB16D6" w:rsidP="0030365C">
            <w:pPr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Ю.М.</w:t>
            </w:r>
            <w:r w:rsidRPr="00CA794E">
              <w:rPr>
                <w:b/>
                <w:bCs/>
              </w:rPr>
              <w:t>Непринцев</w:t>
            </w:r>
            <w:proofErr w:type="spellEnd"/>
            <w:r w:rsidRPr="00CA794E">
              <w:rPr>
                <w:b/>
                <w:bCs/>
              </w:rPr>
              <w:t xml:space="preserve"> Отдых после боя</w:t>
            </w:r>
          </w:p>
        </w:tc>
      </w:tr>
      <w:tr w:rsidR="00DB16D6" w:rsidTr="0030365C">
        <w:tc>
          <w:tcPr>
            <w:tcW w:w="6056" w:type="dxa"/>
          </w:tcPr>
          <w:p w:rsidR="00DB16D6" w:rsidRDefault="00DB16D6" w:rsidP="0030365C">
            <w:r>
              <w:rPr>
                <w:noProof/>
                <w:lang w:eastAsia="ru-RU"/>
              </w:rPr>
              <w:drawing>
                <wp:inline distT="0" distB="0" distL="0" distR="0">
                  <wp:extent cx="2425700" cy="2959100"/>
                  <wp:effectExtent l="19050" t="0" r="0" b="0"/>
                  <wp:docPr id="8" name="Рисунок 8" descr="Панфил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Панфил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5700" cy="2959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B16D6" w:rsidRPr="00D769DA" w:rsidRDefault="00DB16D6" w:rsidP="0030365C">
            <w:pPr>
              <w:jc w:val="center"/>
              <w:rPr>
                <w:b/>
                <w:sz w:val="20"/>
                <w:szCs w:val="20"/>
              </w:rPr>
            </w:pPr>
            <w:r w:rsidRPr="00D769DA">
              <w:rPr>
                <w:b/>
                <w:sz w:val="20"/>
                <w:szCs w:val="20"/>
              </w:rPr>
              <w:t>Портрет Героя Советского Союза гвардии генерал-майора И.В.Панфилова</w:t>
            </w:r>
          </w:p>
        </w:tc>
      </w:tr>
    </w:tbl>
    <w:p w:rsidR="00DB16D6" w:rsidRDefault="00DB16D6" w:rsidP="00DB16D6"/>
    <w:tbl>
      <w:tblPr>
        <w:tblStyle w:val="a3"/>
        <w:tblW w:w="0" w:type="auto"/>
        <w:tblLook w:val="01E0"/>
      </w:tblPr>
      <w:tblGrid>
        <w:gridCol w:w="6186"/>
      </w:tblGrid>
      <w:tr w:rsidR="00DB16D6" w:rsidTr="0030365C">
        <w:tc>
          <w:tcPr>
            <w:tcW w:w="6056" w:type="dxa"/>
          </w:tcPr>
          <w:p w:rsidR="00DB16D6" w:rsidRDefault="00DB16D6" w:rsidP="0030365C">
            <w:r>
              <w:rPr>
                <w:noProof/>
                <w:lang w:eastAsia="ru-RU"/>
              </w:rPr>
              <w:drawing>
                <wp:inline distT="0" distB="0" distL="0" distR="0">
                  <wp:extent cx="1866900" cy="2743200"/>
                  <wp:effectExtent l="19050" t="0" r="0" b="0"/>
                  <wp:docPr id="9" name="Рисунок 9" descr="Письмо с фронт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Письмо с фронт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2743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B16D6" w:rsidRPr="00D769DA" w:rsidRDefault="00DB16D6" w:rsidP="0030365C">
            <w:pPr>
              <w:rPr>
                <w:b/>
              </w:rPr>
            </w:pPr>
            <w:r w:rsidRPr="00D769DA">
              <w:rPr>
                <w:b/>
              </w:rPr>
              <w:t>А.И.Лактионов Письмо с фронта</w:t>
            </w:r>
          </w:p>
        </w:tc>
      </w:tr>
      <w:tr w:rsidR="00DB16D6" w:rsidTr="0030365C">
        <w:tc>
          <w:tcPr>
            <w:tcW w:w="6056" w:type="dxa"/>
          </w:tcPr>
          <w:p w:rsidR="00DB16D6" w:rsidRDefault="00DB16D6" w:rsidP="0030365C"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771900" cy="2578100"/>
                  <wp:effectExtent l="19050" t="0" r="0" b="0"/>
                  <wp:docPr id="10" name="Рисунок 10" descr="s16-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s16-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1900" cy="2578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B16D6" w:rsidRDefault="00DB16D6" w:rsidP="0030365C"/>
          <w:p w:rsidR="00DB16D6" w:rsidRPr="00CA794E" w:rsidRDefault="00DB16D6" w:rsidP="0030365C">
            <w:r w:rsidRPr="00670CD9">
              <w:rPr>
                <w:b/>
                <w:bCs/>
              </w:rPr>
              <w:t>Н Кривоногов Победа. Рейхстаг взят.</w:t>
            </w:r>
          </w:p>
        </w:tc>
      </w:tr>
    </w:tbl>
    <w:p w:rsidR="00DB16D6" w:rsidRDefault="00DB16D6" w:rsidP="00DB16D6"/>
    <w:p w:rsidR="00DB16D6" w:rsidRDefault="00DB16D6" w:rsidP="00DB16D6"/>
    <w:p w:rsidR="007E5CBB" w:rsidRDefault="007E5CBB"/>
    <w:sectPr w:rsidR="007E5CBB" w:rsidSect="007E5CB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94156F"/>
    <w:rsid w:val="007E5CBB"/>
    <w:rsid w:val="0094156F"/>
    <w:rsid w:val="009B2264"/>
    <w:rsid w:val="00DB16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156F"/>
    <w:pPr>
      <w:spacing w:after="0" w:line="240" w:lineRule="auto"/>
    </w:pPr>
    <w:rPr>
      <w:rFonts w:ascii="Times New Roman" w:eastAsia="MS Mincho" w:hAnsi="Times New Roman" w:cs="Times New Roman"/>
      <w:sz w:val="24"/>
      <w:szCs w:val="24"/>
      <w:lang w:eastAsia="ja-JP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94156F"/>
    <w:pPr>
      <w:spacing w:after="0" w:line="240" w:lineRule="auto"/>
    </w:pPr>
    <w:rPr>
      <w:rFonts w:ascii="Times New Roman" w:eastAsia="MS Mincho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94156F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4156F"/>
    <w:rPr>
      <w:rFonts w:ascii="Tahoma" w:eastAsia="MS Mincho" w:hAnsi="Tahoma" w:cs="Tahoma"/>
      <w:sz w:val="16"/>
      <w:szCs w:val="16"/>
      <w:lang w:eastAsia="ja-JP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94</Words>
  <Characters>536</Characters>
  <Application>Microsoft Office Word</Application>
  <DocSecurity>0</DocSecurity>
  <Lines>4</Lines>
  <Paragraphs>1</Paragraphs>
  <ScaleCrop>false</ScaleCrop>
  <Company/>
  <LinksUpToDate>false</LinksUpToDate>
  <CharactersWithSpaces>629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АИД</dc:creator>
  <cp:keywords/>
  <dc:description/>
  <cp:lastModifiedBy>АИД</cp:lastModifiedBy>
  <cp:revision>3</cp:revision>
  <dcterms:created xsi:type="dcterms:W3CDTF">2013-03-25T20:29:00Z</dcterms:created>
  <dcterms:modified xsi:type="dcterms:W3CDTF">2013-03-27T17:30:00Z</dcterms:modified>
</cp:coreProperties>
</file>