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35" w:rsidRDefault="001A1535" w:rsidP="00721171">
      <w:pPr>
        <w:pStyle w:val="a3"/>
        <w:shd w:val="clear" w:color="auto" w:fill="FFFFFF"/>
        <w:spacing w:after="0" w:afterAutospacing="0" w:line="360" w:lineRule="auto"/>
        <w:contextualSpacing/>
        <w:rPr>
          <w:b/>
          <w:bCs/>
          <w:color w:val="000000"/>
          <w:sz w:val="28"/>
          <w:szCs w:val="28"/>
        </w:rPr>
      </w:pPr>
      <w:r>
        <w:rPr>
          <w:b/>
          <w:bCs/>
          <w:color w:val="000000"/>
          <w:sz w:val="28"/>
          <w:szCs w:val="28"/>
        </w:rPr>
        <w:t>Непосредственно образовательная деятельность «Встречаем птиц»</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Программное содержание.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Образовательные задачи:</w:t>
      </w:r>
      <w:bookmarkStart w:id="0" w:name="_GoBack"/>
      <w:bookmarkEnd w:id="0"/>
    </w:p>
    <w:p w:rsidR="00721171" w:rsidRPr="00150DB2" w:rsidRDefault="00721171" w:rsidP="00721171">
      <w:pPr>
        <w:pStyle w:val="a3"/>
        <w:shd w:val="clear" w:color="auto" w:fill="FFFFFF"/>
        <w:spacing w:before="29" w:beforeAutospacing="0" w:after="29" w:afterAutospacing="0" w:line="360" w:lineRule="auto"/>
        <w:contextualSpacing/>
        <w:rPr>
          <w:color w:val="000000"/>
          <w:sz w:val="28"/>
          <w:szCs w:val="28"/>
        </w:rPr>
      </w:pPr>
      <w:r w:rsidRPr="00150DB2">
        <w:rPr>
          <w:color w:val="000000"/>
          <w:sz w:val="28"/>
          <w:szCs w:val="28"/>
        </w:rPr>
        <w:t>- закреплять знания детей о зимующих и перелетных птицах;</w:t>
      </w:r>
      <w:r w:rsidRPr="00150DB2">
        <w:rPr>
          <w:color w:val="000000"/>
          <w:sz w:val="28"/>
          <w:szCs w:val="28"/>
        </w:rPr>
        <w:br/>
        <w:t>- формировать умение внимательно слушать вопрос, отвечать на вопросы распространенными предложениями, делать простейшие выводы, излагать свои мысли понятно для окружающих</w:t>
      </w:r>
      <w:proofErr w:type="gramStart"/>
      <w:r w:rsidRPr="00150DB2">
        <w:rPr>
          <w:color w:val="000000"/>
          <w:sz w:val="28"/>
          <w:szCs w:val="28"/>
        </w:rPr>
        <w:t xml:space="preserve"> ;</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обогащение речи детей прилагательными, глаголами противоположными по значению;</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учить определять место звука в слове (начало, середина, конец);</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формировать умение составлять небольшие рассказы по картинкам с последовательно развивающимся действием.</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Развивающие задачи: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развивать связную речь, внимание, мышление;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расширять словарный запас у детей;</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Воспитательные задачи: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w:t>
      </w:r>
      <w:r w:rsidRPr="00150DB2">
        <w:rPr>
          <w:rStyle w:val="apple-converted-space"/>
          <w:color w:val="000000"/>
          <w:sz w:val="28"/>
          <w:szCs w:val="28"/>
        </w:rPr>
        <w:t> </w:t>
      </w:r>
      <w:r w:rsidRPr="00150DB2">
        <w:rPr>
          <w:color w:val="000000"/>
          <w:sz w:val="28"/>
          <w:szCs w:val="28"/>
        </w:rPr>
        <w:t>обогащать эмоциональную сферу, развивать коммуникативные качества;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воспитывать дружеское отношение, навыки взаимодействия и сотрудничества.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воспитывать исполнительность, стремление доводить начатое дело до конца.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-воспитывать доброжелательность, интерес к познанию нового.</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Предварительная работа: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-чтение стихов, рассказов о птицах;</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-рассматривание с детьми альбома «Перелетные и зимующие птицы»;</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-дидактическая игра «Скажи наоборот»;</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-настольно-печатная игра «Где живет звук?»</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Оборудование: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lastRenderedPageBreak/>
        <w:t>Плакат с изображением дерева и пятью конвертами, картинки перелетных и зимующих птиц, мольберт, картинки-схемы, мяч, цветные карандаши, листы с заданием для индивидуального выполнения.</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Организационный момент:</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w:t>
      </w:r>
      <w:r w:rsidRPr="00150DB2">
        <w:rPr>
          <w:rStyle w:val="apple-converted-space"/>
          <w:b/>
          <w:bCs/>
          <w:color w:val="000000"/>
          <w:sz w:val="28"/>
          <w:szCs w:val="28"/>
        </w:rPr>
        <w:t> </w:t>
      </w:r>
      <w:r w:rsidRPr="00150DB2">
        <w:rPr>
          <w:b/>
          <w:bCs/>
          <w:color w:val="000000"/>
          <w:sz w:val="28"/>
          <w:szCs w:val="28"/>
        </w:rPr>
        <w:t>«</w:t>
      </w:r>
      <w:r w:rsidRPr="00150DB2">
        <w:rPr>
          <w:color w:val="000000"/>
          <w:sz w:val="28"/>
          <w:szCs w:val="28"/>
        </w:rPr>
        <w:t>Ребята, послушайте загадку:</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Тает снежок,</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Ожил лужок.</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День прибывает.</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Когда это бывает?»</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«Весной!»</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«Правильно! А кто к нам прилетает весной?»</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Перелетные птицы!»</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Посмотрите, ребята, на наше деревце. Что вы видите?»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Конвертики!»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ребята! В конвертиках у нас задания, если мы правильно выполняем задание, то на наше деревце прилетает птичка! »</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b/>
          <w:bCs/>
          <w:color w:val="000000"/>
          <w:sz w:val="28"/>
          <w:szCs w:val="28"/>
        </w:rPr>
        <w:t>Ход</w:t>
      </w:r>
      <w:r w:rsidRPr="00150DB2">
        <w:rPr>
          <w:rStyle w:val="apple-converted-space"/>
          <w:b/>
          <w:bCs/>
          <w:color w:val="000000"/>
          <w:sz w:val="28"/>
          <w:szCs w:val="28"/>
        </w:rPr>
        <w:t> </w:t>
      </w:r>
      <w:r w:rsidRPr="00150DB2">
        <w:rPr>
          <w:b/>
          <w:bCs/>
          <w:color w:val="000000"/>
          <w:sz w:val="28"/>
          <w:szCs w:val="28"/>
        </w:rPr>
        <w:t>непосредственно образовательной</w:t>
      </w:r>
      <w:r w:rsidRPr="00150DB2">
        <w:rPr>
          <w:rStyle w:val="apple-converted-space"/>
          <w:b/>
          <w:bCs/>
          <w:color w:val="000000"/>
          <w:sz w:val="28"/>
          <w:szCs w:val="28"/>
        </w:rPr>
        <w:t> </w:t>
      </w:r>
      <w:r w:rsidRPr="00150DB2">
        <w:rPr>
          <w:b/>
          <w:bCs/>
          <w:color w:val="000000"/>
          <w:sz w:val="28"/>
          <w:szCs w:val="28"/>
        </w:rPr>
        <w:t>деятельности: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«Ребята, вы хотите узнать, какие птицы к нам прилетают? Справимся со всеми заданиями?»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Да!»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Откроем первый конверт и посмотрим задание! А в конверте картинки! Ребята, кто нарисован на картинках?»</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«Зимующие птицы!»</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Почему вы так думаете?»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Эти птицы остаются зимовать в наших краях</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А как можно описать этих птиц? Какие они?»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Снегир</w:t>
      </w:r>
      <w:proofErr w:type="gramStart"/>
      <w:r w:rsidRPr="00150DB2">
        <w:rPr>
          <w:color w:val="000000"/>
          <w:sz w:val="28"/>
          <w:szCs w:val="28"/>
        </w:rPr>
        <w:t>ь-</w:t>
      </w:r>
      <w:proofErr w:type="gramEnd"/>
      <w:r w:rsidRPr="00150DB2">
        <w:rPr>
          <w:color w:val="000000"/>
          <w:sz w:val="28"/>
          <w:szCs w:val="28"/>
        </w:rPr>
        <w:t xml:space="preserve"> красногрудый, толстоклювый. Воробе</w:t>
      </w:r>
      <w:proofErr w:type="gramStart"/>
      <w:r w:rsidRPr="00150DB2">
        <w:rPr>
          <w:color w:val="000000"/>
          <w:sz w:val="28"/>
          <w:szCs w:val="28"/>
        </w:rPr>
        <w:t>й-</w:t>
      </w:r>
      <w:proofErr w:type="gramEnd"/>
      <w:r w:rsidRPr="00150DB2">
        <w:rPr>
          <w:color w:val="000000"/>
          <w:sz w:val="28"/>
          <w:szCs w:val="28"/>
        </w:rPr>
        <w:t xml:space="preserve"> маленький, шустрый, прыгающий. Сорок</w:t>
      </w:r>
      <w:proofErr w:type="gramStart"/>
      <w:r w:rsidRPr="00150DB2">
        <w:rPr>
          <w:color w:val="000000"/>
          <w:sz w:val="28"/>
          <w:szCs w:val="28"/>
        </w:rPr>
        <w:t>а-</w:t>
      </w:r>
      <w:proofErr w:type="gramEnd"/>
      <w:r w:rsidRPr="00150DB2">
        <w:rPr>
          <w:color w:val="000000"/>
          <w:sz w:val="28"/>
          <w:szCs w:val="28"/>
        </w:rPr>
        <w:t xml:space="preserve"> белобокая, длиннохвостая, стрекочущая. Ворон</w:t>
      </w:r>
      <w:proofErr w:type="gramStart"/>
      <w:r w:rsidRPr="00150DB2">
        <w:rPr>
          <w:color w:val="000000"/>
          <w:sz w:val="28"/>
          <w:szCs w:val="28"/>
        </w:rPr>
        <w:t>а-</w:t>
      </w:r>
      <w:proofErr w:type="gramEnd"/>
      <w:r w:rsidRPr="00150DB2">
        <w:rPr>
          <w:color w:val="000000"/>
          <w:sz w:val="28"/>
          <w:szCs w:val="28"/>
        </w:rPr>
        <w:t xml:space="preserve"> черная, каркающая. Синиц</w:t>
      </w:r>
      <w:proofErr w:type="gramStart"/>
      <w:r w:rsidRPr="00150DB2">
        <w:rPr>
          <w:color w:val="000000"/>
          <w:sz w:val="28"/>
          <w:szCs w:val="28"/>
        </w:rPr>
        <w:t>а-</w:t>
      </w:r>
      <w:proofErr w:type="gramEnd"/>
      <w:r w:rsidRPr="00150DB2">
        <w:rPr>
          <w:color w:val="000000"/>
          <w:sz w:val="28"/>
          <w:szCs w:val="28"/>
        </w:rPr>
        <w:t xml:space="preserve"> желтогрудая, маленькая, шустрая.»</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lastRenderedPageBreak/>
        <w:t>Воспитатель: « Молодцы! Справились с заданием! А на деревце прилетела птица! Как она называется?»</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Грач!»</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Посмотрим следующий конверт. А там картинк</w:t>
      </w:r>
      <w:proofErr w:type="gramStart"/>
      <w:r w:rsidRPr="00150DB2">
        <w:rPr>
          <w:color w:val="000000"/>
          <w:sz w:val="28"/>
          <w:szCs w:val="28"/>
        </w:rPr>
        <w:t>и-</w:t>
      </w:r>
      <w:proofErr w:type="gramEnd"/>
      <w:r w:rsidRPr="00150DB2">
        <w:rPr>
          <w:color w:val="000000"/>
          <w:sz w:val="28"/>
          <w:szCs w:val="28"/>
        </w:rPr>
        <w:t xml:space="preserve"> схемы. Ребята, внимательно посмотрите на картинки и придумайте рассказ!»</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рассматривают картинки)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Что можно рассказать при рассматривании первой картинки?»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Светит яркое теплое весеннее солнце».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Смотрим на следующие картинки!»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На крышах домов появились длинные сосульки!»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обращает внимание детей на последующие картинки)</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На деревьях набухают почки. Прилетают перелетные птицы: грачи, скворцы. В лесу появились первые цветы - подснежники. Ребята надели легкие куртки и шапки. Бегут ручьи. Ребята пускают в ручей кораблики. У ребят веселое и настроение</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Молодцы! Отлично справились с заданием. Вот и птичка прилетела! Ребята, как называется эта птица?»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Скворец!»</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«Правильно! Вы славно потрудились, давайте немного отдохнем</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Физкультминутка: « Весна, весна красная!</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Приди весна с радостью,</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С радостью, с радостью,</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С великой милостью.</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Со льном высоким,</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С корнем глубоким,</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С хлебами обильными</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 xml:space="preserve">Воспитатель: « Посмотрим, что нас ожидает дальше. Открываем следующий конверт. Ребята, а тут какой-то беспорядок. Перепутанные предложения. Я </w:t>
      </w:r>
      <w:r w:rsidRPr="00150DB2">
        <w:rPr>
          <w:color w:val="000000"/>
          <w:sz w:val="28"/>
          <w:szCs w:val="28"/>
        </w:rPr>
        <w:lastRenderedPageBreak/>
        <w:t>вам буду зачитывать предложения, а вы подумайте и скажите, как нужно правильно составить предложение. Слушайте. Солнце греет, потому что тают сосульки. Солнце печет, потому что на деревьях набухают почки. Наступила весна, потому что проснулся медведь. Стало теплее, потому что прилетели птицы. Солнце греет жарче, потому что растаял снег. Снег растаял, потому что появились первые цветы</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«Тают сосульки, потому что солнце греет. На деревьях набухают почки, потому что солнце печет. Проснулся медведь, потому что наступила весна. Прилетели птицы, потому что стало теплее. Растаял снег, потому что солнце греет жарче. Появились первые цветы, потому что снег растаял</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Молодцы! К нам прилетела птичка, как она называется?»</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Кукушка!»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Смотрим следующий конверт! Ребята, нам нужно найти, в какой части слова находится определенный звук. Ребята сколько частей в слове?»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Три: начало, середина, конец!»</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Присаживаемся за столы, внимательно смотрим на картинку. Назовите все буквы, начиная с самой верхней. Рядом с каждой буквой находится картинка для нее. Обозначьте на схемах слов, где находится звук, который эта буква обозначает</w:t>
      </w:r>
      <w:proofErr w:type="gramStart"/>
      <w:r w:rsidRPr="00150DB2">
        <w:rPr>
          <w:color w:val="000000"/>
          <w:sz w:val="28"/>
          <w:szCs w:val="28"/>
        </w:rPr>
        <w:t>.»</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заштриховывают карандашом нужную клетку в схеме под картинкой.)</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Молодцы! Справились. А какая же к нам прилетела птица?»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Ласточка!»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Заглянем в следующий конверт! Ребята, а в конверте мяч. Поиграем с вами в игру, я называю слово, а вы говорите мне противоположное по значению! Поиграем?»</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«Да!»</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Веселый, маленький, старый, худой, сухой, белый, идти</w:t>
      </w:r>
      <w:proofErr w:type="gramStart"/>
      <w:r w:rsidRPr="00150DB2">
        <w:rPr>
          <w:color w:val="000000"/>
          <w:sz w:val="28"/>
          <w:szCs w:val="28"/>
        </w:rPr>
        <w:t xml:space="preserve"> ,</w:t>
      </w:r>
      <w:proofErr w:type="gramEnd"/>
      <w:r w:rsidRPr="00150DB2">
        <w:rPr>
          <w:color w:val="000000"/>
          <w:sz w:val="28"/>
          <w:szCs w:val="28"/>
        </w:rPr>
        <w:t>плакать, отдыхать, подниматься, умный ,острый, молчать, встать, чистить, бежать, тупой, добрый, длинный, быстрый, далекий.»</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lastRenderedPageBreak/>
        <w:t xml:space="preserve">Дети: « </w:t>
      </w:r>
      <w:proofErr w:type="gramStart"/>
      <w:r w:rsidRPr="00150DB2">
        <w:rPr>
          <w:color w:val="000000"/>
          <w:sz w:val="28"/>
          <w:szCs w:val="28"/>
        </w:rPr>
        <w:t>Грустный, большой, молодой, мокрый, черный, стоять, смеяться, работать, спускаться, глупый, тупой, говорить, сесть, пачкать, стоять, острый, злой, короткий, медленный, близкий!»</w:t>
      </w:r>
      <w:proofErr w:type="gramEnd"/>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Молодцы! А вот и еще прилетела к нам птица, которая называется…»</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Соловей!»</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Ребята, посмотрите на этих птиц и скажите, как можно этих птиц назвать одним словом?»</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Перелетные птицы!»</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Почему вы так думаете?»</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«Эти птицы улетают зимовать в теплые края, а весной возвращаются обратно!»</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 Правильно! Ребята, давайте вспомним какие задания вы сегодня выполняли? »</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Дети: « Мы сегодня рассматривали зимующих птиц, составляли рассказ по схеме, в перепутанных предложениях восстанавливали порядок, находили место звука в слове, играли в игру «Скажи наоборот». И на наше деревце прилетели перелетные птицы!»</w:t>
      </w:r>
    </w:p>
    <w:p w:rsidR="00721171" w:rsidRPr="00150DB2" w:rsidRDefault="00721171" w:rsidP="00721171">
      <w:pPr>
        <w:pStyle w:val="a3"/>
        <w:shd w:val="clear" w:color="auto" w:fill="FFFFFF"/>
        <w:spacing w:after="0" w:afterAutospacing="0" w:line="360" w:lineRule="auto"/>
        <w:contextualSpacing/>
        <w:rPr>
          <w:color w:val="000000"/>
          <w:sz w:val="28"/>
          <w:szCs w:val="28"/>
        </w:rPr>
      </w:pPr>
      <w:r w:rsidRPr="00150DB2">
        <w:rPr>
          <w:color w:val="000000"/>
          <w:sz w:val="28"/>
          <w:szCs w:val="28"/>
        </w:rPr>
        <w:t>Воспитатель: «Молодцы, справились со всеми заданиями!»</w:t>
      </w:r>
    </w:p>
    <w:p w:rsidR="00B94075" w:rsidRDefault="00B94075"/>
    <w:sectPr w:rsidR="00B94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F3"/>
    <w:rsid w:val="001A1535"/>
    <w:rsid w:val="00721171"/>
    <w:rsid w:val="007F7CC9"/>
    <w:rsid w:val="00835EF3"/>
    <w:rsid w:val="00B9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171"/>
  </w:style>
  <w:style w:type="paragraph" w:styleId="a3">
    <w:name w:val="Normal (Web)"/>
    <w:basedOn w:val="a"/>
    <w:uiPriority w:val="99"/>
    <w:semiHidden/>
    <w:unhideWhenUsed/>
    <w:rsid w:val="00721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171"/>
  </w:style>
  <w:style w:type="paragraph" w:styleId="a3">
    <w:name w:val="Normal (Web)"/>
    <w:basedOn w:val="a"/>
    <w:uiPriority w:val="99"/>
    <w:semiHidden/>
    <w:unhideWhenUsed/>
    <w:rsid w:val="00721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5562</Characters>
  <Application>Microsoft Office Word</Application>
  <DocSecurity>0</DocSecurity>
  <Lines>46</Lines>
  <Paragraphs>13</Paragraphs>
  <ScaleCrop>false</ScaleCrop>
  <Company>*</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dcterms:created xsi:type="dcterms:W3CDTF">2015-04-26T13:50:00Z</dcterms:created>
  <dcterms:modified xsi:type="dcterms:W3CDTF">2015-04-26T13:51:00Z</dcterms:modified>
</cp:coreProperties>
</file>