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E3" w:rsidRPr="007956EB" w:rsidRDefault="006817E3" w:rsidP="006817E3">
      <w:pPr>
        <w:rPr>
          <w:rFonts w:ascii="Times New Roman" w:hAnsi="Times New Roman"/>
          <w:sz w:val="28"/>
          <w:szCs w:val="28"/>
        </w:rPr>
      </w:pPr>
      <w:r w:rsidRPr="007956EB">
        <w:rPr>
          <w:rFonts w:ascii="Times New Roman" w:hAnsi="Times New Roman"/>
          <w:sz w:val="28"/>
          <w:szCs w:val="28"/>
        </w:rPr>
        <w:t xml:space="preserve">Основная образовательная область:  </w:t>
      </w:r>
      <w:r>
        <w:rPr>
          <w:rFonts w:ascii="Times New Roman" w:hAnsi="Times New Roman"/>
          <w:sz w:val="28"/>
          <w:szCs w:val="28"/>
        </w:rPr>
        <w:t>"Здоровье"</w:t>
      </w:r>
    </w:p>
    <w:p w:rsidR="006817E3" w:rsidRPr="007956EB" w:rsidRDefault="006817E3" w:rsidP="006817E3">
      <w:pPr>
        <w:rPr>
          <w:rFonts w:ascii="Times New Roman" w:hAnsi="Times New Roman"/>
          <w:sz w:val="28"/>
          <w:szCs w:val="28"/>
        </w:rPr>
      </w:pPr>
      <w:r w:rsidRPr="007956EB">
        <w:rPr>
          <w:rFonts w:ascii="Times New Roman" w:hAnsi="Times New Roman"/>
          <w:sz w:val="28"/>
          <w:szCs w:val="28"/>
        </w:rPr>
        <w:t>Интеграция: "Познание"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56EB">
        <w:rPr>
          <w:rFonts w:ascii="Times New Roman" w:hAnsi="Times New Roman"/>
          <w:sz w:val="28"/>
          <w:szCs w:val="28"/>
        </w:rPr>
        <w:t>"Социализация", "Коммуникация</w:t>
      </w:r>
      <w:r>
        <w:rPr>
          <w:rFonts w:ascii="Times New Roman" w:hAnsi="Times New Roman"/>
          <w:sz w:val="28"/>
          <w:szCs w:val="28"/>
        </w:rPr>
        <w:t>", "Труд".</w:t>
      </w:r>
    </w:p>
    <w:p w:rsidR="006817E3" w:rsidRPr="007956EB" w:rsidRDefault="006817E3" w:rsidP="006817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: "К нам весна шагает" </w:t>
      </w:r>
    </w:p>
    <w:p w:rsidR="006817E3" w:rsidRPr="007956EB" w:rsidRDefault="006817E3" w:rsidP="006817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Возраст: 5-6 </w:t>
      </w:r>
      <w:r w:rsidRPr="007956EB">
        <w:rPr>
          <w:rFonts w:ascii="Times New Roman" w:hAnsi="Times New Roman"/>
          <w:sz w:val="28"/>
          <w:szCs w:val="28"/>
        </w:rPr>
        <w:t>лет</w:t>
      </w:r>
    </w:p>
    <w:p w:rsidR="006817E3" w:rsidRPr="007956EB" w:rsidRDefault="006817E3" w:rsidP="006817E3">
      <w:pPr>
        <w:rPr>
          <w:rFonts w:ascii="Times New Roman" w:hAnsi="Times New Roman"/>
          <w:sz w:val="28"/>
          <w:szCs w:val="28"/>
        </w:rPr>
      </w:pPr>
      <w:r w:rsidRPr="007956EB">
        <w:rPr>
          <w:rFonts w:ascii="Times New Roman" w:hAnsi="Times New Roman"/>
          <w:sz w:val="28"/>
          <w:szCs w:val="28"/>
        </w:rPr>
        <w:t xml:space="preserve">Детский сад №36 </w:t>
      </w:r>
    </w:p>
    <w:p w:rsidR="006817E3" w:rsidRDefault="006817E3" w:rsidP="006817E3">
      <w:pPr>
        <w:rPr>
          <w:rFonts w:ascii="Times New Roman" w:hAnsi="Times New Roman"/>
          <w:sz w:val="28"/>
          <w:szCs w:val="28"/>
        </w:rPr>
      </w:pPr>
      <w:r w:rsidRPr="007956EB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проведения: Участок детского сада</w:t>
      </w:r>
      <w:r w:rsidRPr="007956EB">
        <w:rPr>
          <w:rFonts w:ascii="Times New Roman" w:hAnsi="Times New Roman"/>
          <w:sz w:val="28"/>
          <w:szCs w:val="28"/>
        </w:rPr>
        <w:t>.</w:t>
      </w:r>
    </w:p>
    <w:p w:rsidR="006817E3" w:rsidRDefault="006817E3" w:rsidP="006817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Вертушки, бумажные кораблики, лопаты.</w:t>
      </w:r>
    </w:p>
    <w:p w:rsidR="006817E3" w:rsidRDefault="006817E3" w:rsidP="006817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Обобщить знания детей о признаках весны в живой и неживой природе. Активизировать в речи детей слова: "Проталинки, ручейки, капель". Поддерживать эмоциональное настроение детей, развивать двигательную активность. Прививать любовь и бережное отношение к природе. </w:t>
      </w: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817E3" w:rsidRDefault="006817E3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Ребята сейчас я загадаю вам загадку, а вы отгадайте ее.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"Солнце пригревает,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снег тает,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птицы прилетают"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Это бывает весной.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Правильно. А сейчас какое время года?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Сейчас весна.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Да, ребята, наступила весна. И хоть еще везде лежит снег, мы сейчас внимательно посмотрим вокруг и постараемся найти признаки наступившей весны. Сначала давайте определим, какая сегодня погода.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Сегодня погода солнечная, теплая, безветренная.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А как ты это определил?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Деревья не шевелятся, султанчики тоже, значит ветра нет. Небо чистое, ярко светит солнце и я чувствую тепло.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Правильно. А давайте закроем глазки и подставим лица солнышку. Что вы ощущаете?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Дети: Мы чувствуем тепло.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Правильно. Весной солнышко греет своими лучиками землю и вся природа оживает от ласковых прикосновений солнечных лучиков. Ребята, посмотрите на небо, какое оно?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Небо чистое, голубое. На нем ярко светит солнышко и нет облаков.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Правильно, а каким оно было зимой?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Зимой небо было серым, хмурым.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Хорошо, а теперь давайте рассмотрим снег. Какой он?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lastRenderedPageBreak/>
        <w:t>Ребенок: Снег грязный, жесткий.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А каким он был зимой?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Зимой снег был чистым, белым, мягким, пушистым.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Да, ребята. Зимой снег был чистым, мягким, пушистым. Но под теплом солнечных лучей он подтаял, осел, потемнел и стал жестким. Видите, сверху на нем даже образовалась ледяная корочка. Она называется - наст. Давайте повторим и запомним это слово.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Дети: Наст.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Максим как называется ледяная корочка, которая образуется на снегу весной?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Максим: Она называется - наст.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Хорошо, а теперь, ребята, посмотрите вот сюда. Что вы видите?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Я вижу землю.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Да, это земля. Снег здесь растаял раньше и показалась земля. Такие места называют проталинками. Давайте повторим и запомним это слово тоже.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Дети: Проталинки.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                     " К нам весна шагает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Быстрыми шагами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И сугробы тают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Под ее ногами.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Свежие проталинки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На полях видны,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Верно очень теплые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Ноги у весны. "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 xml:space="preserve">А сейчас обратите внимание на то, что с крыш капает вода. Снег тает и </w:t>
      </w:r>
      <w:r w:rsidRPr="00111342">
        <w:rPr>
          <w:rFonts w:ascii="Times New Roman" w:hAnsi="Times New Roman" w:cs="Times New Roman"/>
          <w:sz w:val="28"/>
          <w:szCs w:val="28"/>
        </w:rPr>
        <w:lastRenderedPageBreak/>
        <w:t>капельки падают на землю. Это явление называют - капель. Данил, как называют капельки воды, капающие с крыш весной?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Данил: Их называют - капель.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Хорошо, а сейчас скажите пожалуйста, что вы видите вдоль бордюра?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Вдоль бордюра течет ручеек.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Да, ребята. Капельки воды от растаявшего снега собираются в ручейки, которые текут с более высоких мест в более низкие.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" Солнце ласково смеется,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Светит ярче, горячей.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И с пригорка звонко</w:t>
      </w:r>
    </w:p>
    <w:p w:rsidR="00111342" w:rsidRPr="00111342" w:rsidRDefault="00111342" w:rsidP="00111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Льется разговорчивый ручей. "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Ребята, давайте и мы с вами поиграем в " Ручеек ". Вова, напомни пожалуйста ребятам правила игры.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Вова: Нужно встать парами друг за другом, взявшись за руки. Тот, кто остается без пары, подлезает под поднятые руки и выбирает себе пару, выводя в перед. Тот, кто снова остался без пары, идет назад, подлезает под поднятые руки, выбирает себе пару и выходит вперед.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Правильно, таким образом, ручеек из ребят все время движется вперед.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 xml:space="preserve">   П/И  " Ручеек ".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Понравилось? Наш ручеек двигался вперед ничуть не хуже настоящего. А сейчас хотите поиграть с настоящим ручейком?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Дети: Хотим.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Давайте пустим в плавание наши бумажные кораблики и посмотрим, куда они поплывут?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Дети пускают кораблики.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lastRenderedPageBreak/>
        <w:t>Воспитатель: Дима куда плывут кораблики?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Дима: Они плывут в лужу.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Да, водичка из ручейка собралась в большую лужу, потому что здесь небольшое углубление.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Игра детей с корабликами.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 xml:space="preserve">    Индивидуальная работа с Мишей, Лизой и Максимом в прыжках через ручеек 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" Развитие физических навыков."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Звуковая культура речи с Дашей и Максимом  (заучивание чистоговорки "Летит скворец: зиме конец")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Ну что ребята, наигрались? А сейчас, я думаю, нужно помочь нашему ручейку течь дальше, а то вот какая огромная лужа образовалась. Давайте попросим Славу и Диму взять лопату и прокопать канавку к большим ручейкам, чтобы не было лужи. Пусть наш ручеек течет дальше.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 xml:space="preserve">   Труд детей.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Понравилась вам сегодняшняя прогулка?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Дети: Да, понравилась.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Что понравилось?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Пускать кораблики, прыгать через ручеек, играть в " Ручеек ".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А что еще мы делали на прогулке?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Находили приметы весны.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Какие новые слова узнали?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Ребенок: Проталины, капель, наст.</w:t>
      </w:r>
    </w:p>
    <w:p w:rsidR="00111342" w:rsidRPr="00111342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1342">
        <w:rPr>
          <w:rFonts w:ascii="Times New Roman" w:hAnsi="Times New Roman" w:cs="Times New Roman"/>
          <w:sz w:val="28"/>
          <w:szCs w:val="28"/>
        </w:rPr>
        <w:t>Воспитатель: Молодцы, ребята. А теперь нам пора в группу.</w:t>
      </w:r>
    </w:p>
    <w:p w:rsidR="00111342" w:rsidRPr="006C681A" w:rsidRDefault="00111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111342" w:rsidRPr="006C68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1342"/>
    <w:rsid w:val="00111342"/>
    <w:rsid w:val="002C2FEF"/>
    <w:rsid w:val="006817E3"/>
    <w:rsid w:val="006C681A"/>
    <w:rsid w:val="0079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752</Words>
  <Characters>4292</Characters>
  <Application>Microsoft Office Word</Application>
  <DocSecurity>0</DocSecurity>
  <Lines>35</Lines>
  <Paragraphs>10</Paragraphs>
  <ScaleCrop>false</ScaleCrop>
  <Company>Hewlett-Packard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2013-11-11T12:38:00Z</cp:lastPrinted>
  <dcterms:created xsi:type="dcterms:W3CDTF">2015-04-26T16:07:00Z</dcterms:created>
  <dcterms:modified xsi:type="dcterms:W3CDTF">2015-04-26T16:07:00Z</dcterms:modified>
</cp:coreProperties>
</file>