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9A" w:rsidRPr="004173A6" w:rsidRDefault="00132C9A" w:rsidP="00132C9A">
      <w:pPr>
        <w:rPr>
          <w:b/>
          <w:color w:val="833C0B" w:themeColor="accent2" w:themeShade="80"/>
          <w:sz w:val="32"/>
          <w:szCs w:val="32"/>
        </w:rPr>
      </w:pPr>
      <w:r w:rsidRPr="004173A6">
        <w:rPr>
          <w:b/>
          <w:bCs/>
          <w:color w:val="833C0B" w:themeColor="accent2" w:themeShade="80"/>
          <w:sz w:val="32"/>
          <w:szCs w:val="32"/>
        </w:rPr>
        <w:t>План реализации проекта:</w:t>
      </w:r>
    </w:p>
    <w:tbl>
      <w:tblPr>
        <w:tblStyle w:val="-3"/>
        <w:tblW w:w="9923" w:type="dxa"/>
        <w:tblInd w:w="-459" w:type="dxa"/>
        <w:tblLook w:val="0420" w:firstRow="1" w:lastRow="0" w:firstColumn="0" w:lastColumn="0" w:noHBand="0" w:noVBand="1"/>
      </w:tblPr>
      <w:tblGrid>
        <w:gridCol w:w="1951"/>
        <w:gridCol w:w="4111"/>
        <w:gridCol w:w="3861"/>
      </w:tblGrid>
      <w:tr w:rsidR="00132C9A" w:rsidRPr="008072F1" w:rsidTr="004B0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tcW w:w="1951" w:type="dxa"/>
            <w:hideMark/>
          </w:tcPr>
          <w:p w:rsidR="00132C9A" w:rsidRPr="008072F1" w:rsidRDefault="00132C9A" w:rsidP="004B0A18">
            <w:pPr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4173A6">
              <w:rPr>
                <w:rFonts w:asciiTheme="minorHAnsi" w:eastAsia="Times New Roman" w:hAnsiTheme="minorHAnsi" w:cs="Arial"/>
                <w:color w:val="000000" w:themeColor="text1"/>
                <w:kern w:val="24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111" w:type="dxa"/>
            <w:hideMark/>
          </w:tcPr>
          <w:p w:rsidR="00132C9A" w:rsidRPr="008072F1" w:rsidRDefault="00132C9A" w:rsidP="004B0A18">
            <w:pPr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4173A6">
              <w:rPr>
                <w:rFonts w:asciiTheme="minorHAnsi" w:eastAsia="Times New Roman" w:hAnsiTheme="minorHAnsi" w:cs="Arial"/>
                <w:color w:val="000000" w:themeColor="text1"/>
                <w:kern w:val="24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861" w:type="dxa"/>
            <w:hideMark/>
          </w:tcPr>
          <w:p w:rsidR="00132C9A" w:rsidRPr="008072F1" w:rsidRDefault="00132C9A" w:rsidP="004B0A18">
            <w:pPr>
              <w:rPr>
                <w:rFonts w:asciiTheme="minorHAnsi" w:eastAsia="Times New Roman" w:hAnsiTheme="minorHAnsi" w:cs="Arial"/>
                <w:sz w:val="24"/>
                <w:szCs w:val="24"/>
                <w:lang w:eastAsia="ru-RU"/>
              </w:rPr>
            </w:pPr>
            <w:r w:rsidRPr="004173A6">
              <w:rPr>
                <w:rFonts w:asciiTheme="minorHAnsi" w:eastAsia="Times New Roman" w:hAnsiTheme="minorHAnsi" w:cs="Arial"/>
                <w:color w:val="000000" w:themeColor="text1"/>
                <w:kern w:val="24"/>
                <w:sz w:val="24"/>
                <w:szCs w:val="24"/>
                <w:lang w:eastAsia="ru-RU"/>
              </w:rPr>
              <w:t>Задачи</w:t>
            </w:r>
          </w:p>
        </w:tc>
      </w:tr>
      <w:tr w:rsidR="00132C9A" w:rsidRPr="008072F1" w:rsidTr="004B0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tcW w:w="1951" w:type="dxa"/>
            <w:hideMark/>
          </w:tcPr>
          <w:p w:rsidR="00132C9A" w:rsidRPr="00FC755C" w:rsidRDefault="00132C9A" w:rsidP="004B0A18">
            <w:pPr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  <w:r w:rsidRPr="00FC755C"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hideMark/>
          </w:tcPr>
          <w:p w:rsidR="00132C9A" w:rsidRPr="00FC755C" w:rsidRDefault="00132C9A" w:rsidP="004B0A18">
            <w:pPr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C755C"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Диагностика детей</w:t>
            </w:r>
          </w:p>
          <w:p w:rsidR="00132C9A" w:rsidRDefault="00132C9A" w:rsidP="004B0A18">
            <w:pPr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32C9A" w:rsidRPr="008072F1" w:rsidRDefault="00132C9A" w:rsidP="004B0A18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C755C"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Анкетирование родителей</w:t>
            </w:r>
            <w:r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3861" w:type="dxa"/>
            <w:hideMark/>
          </w:tcPr>
          <w:p w:rsidR="00132C9A" w:rsidRPr="008072F1" w:rsidRDefault="00132C9A" w:rsidP="004B0A18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072F1">
              <w:rPr>
                <w:rFonts w:eastAsia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Проверить </w:t>
            </w:r>
            <w:proofErr w:type="gramStart"/>
            <w:r w:rsidRPr="008072F1">
              <w:rPr>
                <w:rFonts w:eastAsia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>навыки  и</w:t>
            </w:r>
            <w:proofErr w:type="gramEnd"/>
            <w:r w:rsidRPr="008072F1">
              <w:rPr>
                <w:rFonts w:eastAsia="Times New Roman" w:cs="Arial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умения детей.</w:t>
            </w:r>
          </w:p>
        </w:tc>
      </w:tr>
      <w:tr w:rsidR="00132C9A" w:rsidRPr="008072F1" w:rsidTr="004B0A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3"/>
        </w:trPr>
        <w:tc>
          <w:tcPr>
            <w:tcW w:w="1951" w:type="dxa"/>
            <w:hideMark/>
          </w:tcPr>
          <w:p w:rsidR="00132C9A" w:rsidRPr="00FC755C" w:rsidRDefault="00132C9A" w:rsidP="004B0A18">
            <w:pPr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  <w:r w:rsidRPr="00FC755C"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hideMark/>
          </w:tcPr>
          <w:p w:rsidR="00132C9A" w:rsidRPr="008072F1" w:rsidRDefault="00132C9A" w:rsidP="004B0A18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072F1"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Занятие 1.</w:t>
            </w:r>
          </w:p>
          <w:p w:rsidR="00132C9A" w:rsidRPr="008072F1" w:rsidRDefault="00132C9A" w:rsidP="004B0A18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072F1"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Тема:</w:t>
            </w:r>
            <w:r w:rsidRPr="008072F1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72F1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ru-RU"/>
              </w:rPr>
              <w:t>« Красная</w:t>
            </w:r>
            <w:proofErr w:type="gramEnd"/>
            <w:r w:rsidRPr="008072F1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рябина» (рисование тычком)</w:t>
            </w:r>
          </w:p>
          <w:p w:rsidR="00132C9A" w:rsidRPr="004173A6" w:rsidRDefault="00132C9A" w:rsidP="004B0A18">
            <w:pPr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32C9A" w:rsidRPr="004173A6" w:rsidRDefault="00132C9A" w:rsidP="004B0A18">
            <w:pPr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32C9A" w:rsidRPr="004173A6" w:rsidRDefault="00132C9A" w:rsidP="004B0A18">
            <w:pPr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32C9A" w:rsidRPr="004173A6" w:rsidRDefault="00132C9A" w:rsidP="004B0A18">
            <w:pPr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32C9A" w:rsidRPr="004173A6" w:rsidRDefault="00132C9A" w:rsidP="004B0A18">
            <w:pPr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32C9A" w:rsidRDefault="00132C9A" w:rsidP="004B0A18">
            <w:pPr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32C9A" w:rsidRPr="008072F1" w:rsidRDefault="00132C9A" w:rsidP="004B0A18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072F1"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Занятие 2.</w:t>
            </w:r>
          </w:p>
          <w:p w:rsidR="00132C9A" w:rsidRPr="008072F1" w:rsidRDefault="00132C9A" w:rsidP="004B0A18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072F1"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Тема:</w:t>
            </w:r>
            <w:r w:rsidRPr="008072F1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«Осень в лесу»</w:t>
            </w:r>
          </w:p>
          <w:p w:rsidR="00132C9A" w:rsidRPr="008072F1" w:rsidRDefault="00132C9A" w:rsidP="004B0A18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072F1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ru-RU"/>
              </w:rPr>
              <w:t>(рисование печатью)</w:t>
            </w:r>
          </w:p>
          <w:p w:rsidR="00132C9A" w:rsidRPr="004173A6" w:rsidRDefault="00132C9A" w:rsidP="004B0A18">
            <w:pPr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132C9A" w:rsidRPr="004173A6" w:rsidRDefault="00132C9A" w:rsidP="004B0A18">
            <w:pPr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132C9A" w:rsidRPr="004173A6" w:rsidRDefault="00132C9A" w:rsidP="004B0A18">
            <w:pPr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132C9A" w:rsidRPr="004173A6" w:rsidRDefault="00132C9A" w:rsidP="004B0A18">
            <w:pPr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132C9A" w:rsidRPr="004173A6" w:rsidRDefault="00132C9A" w:rsidP="004B0A18">
            <w:pPr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132C9A" w:rsidRPr="004173A6" w:rsidRDefault="00132C9A" w:rsidP="004B0A18">
            <w:pPr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8072F1"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Работа с родителями:</w:t>
            </w:r>
          </w:p>
          <w:p w:rsidR="00132C9A" w:rsidRDefault="00132C9A" w:rsidP="004B0A18">
            <w:pPr>
              <w:tabs>
                <w:tab w:val="left" w:pos="2394"/>
              </w:tabs>
              <w:rPr>
                <w:sz w:val="24"/>
                <w:szCs w:val="24"/>
              </w:rPr>
            </w:pPr>
            <w:r w:rsidRPr="004173A6">
              <w:rPr>
                <w:sz w:val="24"/>
                <w:szCs w:val="24"/>
              </w:rPr>
              <w:t>Консультация для родителей на тему: «И в десять лет, и в семь, и в пять все дети любят рисовать…»</w:t>
            </w:r>
          </w:p>
          <w:p w:rsidR="00132C9A" w:rsidRPr="008072F1" w:rsidRDefault="00132C9A" w:rsidP="004B0A18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  <w:hideMark/>
          </w:tcPr>
          <w:p w:rsidR="00132C9A" w:rsidRPr="008072F1" w:rsidRDefault="00132C9A" w:rsidP="004B0A18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072F1"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Программные задачи:</w:t>
            </w:r>
            <w:r w:rsidRPr="008072F1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Ознакомить детей с гуашью, научить пользоваться ею. Развивать моторику руки, цветовое восприятие. Воспитывать аккуратность</w:t>
            </w:r>
          </w:p>
          <w:p w:rsidR="00132C9A" w:rsidRPr="008072F1" w:rsidRDefault="00132C9A" w:rsidP="004B0A18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072F1"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Методы</w:t>
            </w:r>
            <w:r w:rsidRPr="008072F1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ru-RU"/>
              </w:rPr>
              <w:t>: словесный, практический, игровой.</w:t>
            </w:r>
          </w:p>
          <w:p w:rsidR="00132C9A" w:rsidRPr="004173A6" w:rsidRDefault="00132C9A" w:rsidP="004B0A18">
            <w:pPr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</w:p>
          <w:p w:rsidR="00132C9A" w:rsidRPr="008072F1" w:rsidRDefault="00132C9A" w:rsidP="004B0A18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072F1"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Программные задачи:</w:t>
            </w:r>
            <w:r w:rsidRPr="008072F1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Учить детей использовать печать. Развивать мелкую мускулатуру рук, словарный запас детей.  Воспитывать аккуратность.</w:t>
            </w:r>
          </w:p>
          <w:p w:rsidR="00132C9A" w:rsidRPr="004173A6" w:rsidRDefault="00132C9A" w:rsidP="004B0A18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8072F1"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Методы и </w:t>
            </w:r>
            <w:proofErr w:type="gramStart"/>
            <w:r w:rsidRPr="008072F1"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приемы</w:t>
            </w:r>
            <w:r w:rsidRPr="008072F1">
              <w:rPr>
                <w:rFonts w:eastAsiaTheme="minorEastAsia"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:  </w:t>
            </w:r>
            <w:r w:rsidRPr="008072F1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ru-RU"/>
              </w:rPr>
              <w:t>словесный</w:t>
            </w:r>
            <w:proofErr w:type="gramEnd"/>
            <w:r w:rsidRPr="008072F1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ru-RU"/>
              </w:rPr>
              <w:t>, практический, игровой.</w:t>
            </w:r>
          </w:p>
          <w:p w:rsidR="00132C9A" w:rsidRPr="004173A6" w:rsidRDefault="00132C9A" w:rsidP="004B0A18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132C9A" w:rsidRPr="004173A6" w:rsidRDefault="00132C9A" w:rsidP="004B0A18">
            <w:pPr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  <w:r w:rsidRPr="004173A6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4173A6">
              <w:rPr>
                <w:rFonts w:eastAsia="Times New Roman" w:cs="Arial"/>
                <w:sz w:val="24"/>
                <w:szCs w:val="24"/>
                <w:lang w:eastAsia="ru-RU"/>
              </w:rPr>
              <w:t>заинтересовать родителей</w:t>
            </w:r>
            <w:r w:rsidRPr="004173A6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 w:rsidRPr="004173A6">
              <w:rPr>
                <w:rFonts w:eastAsia="Times New Roman" w:cs="Arial"/>
                <w:sz w:val="24"/>
                <w:szCs w:val="24"/>
                <w:lang w:eastAsia="ru-RU"/>
              </w:rPr>
              <w:t>рисованием совместно с детьми.</w:t>
            </w:r>
          </w:p>
        </w:tc>
      </w:tr>
      <w:tr w:rsidR="00132C9A" w:rsidRPr="004173A6" w:rsidTr="004B0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3"/>
        </w:trPr>
        <w:tc>
          <w:tcPr>
            <w:tcW w:w="1951" w:type="dxa"/>
          </w:tcPr>
          <w:p w:rsidR="00132C9A" w:rsidRPr="00FC755C" w:rsidRDefault="00132C9A" w:rsidP="004B0A18">
            <w:pPr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C755C"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4111" w:type="dxa"/>
          </w:tcPr>
          <w:p w:rsidR="00132C9A" w:rsidRPr="00515EFA" w:rsidRDefault="00132C9A" w:rsidP="004B0A18">
            <w:pPr>
              <w:ind w:left="209" w:hanging="180"/>
              <w:rPr>
                <w:b/>
                <w:sz w:val="24"/>
                <w:szCs w:val="24"/>
              </w:rPr>
            </w:pPr>
            <w:r w:rsidRPr="00515EFA">
              <w:rPr>
                <w:b/>
                <w:sz w:val="24"/>
                <w:szCs w:val="24"/>
              </w:rPr>
              <w:t xml:space="preserve">   Занятие 1.</w:t>
            </w:r>
          </w:p>
          <w:p w:rsidR="00132C9A" w:rsidRPr="00515EFA" w:rsidRDefault="00132C9A" w:rsidP="004B0A18">
            <w:pPr>
              <w:ind w:left="209" w:hanging="180"/>
              <w:rPr>
                <w:sz w:val="24"/>
                <w:szCs w:val="24"/>
              </w:rPr>
            </w:pPr>
          </w:p>
          <w:p w:rsidR="00132C9A" w:rsidRPr="00515EFA" w:rsidRDefault="00132C9A" w:rsidP="004B0A18">
            <w:pPr>
              <w:ind w:left="209" w:hanging="180"/>
              <w:rPr>
                <w:sz w:val="24"/>
                <w:szCs w:val="24"/>
              </w:rPr>
            </w:pPr>
            <w:r w:rsidRPr="00515EFA">
              <w:rPr>
                <w:b/>
                <w:sz w:val="24"/>
                <w:szCs w:val="24"/>
                <w:u w:val="single"/>
              </w:rPr>
              <w:t xml:space="preserve"> Тема:</w:t>
            </w:r>
            <w:r w:rsidRPr="00515EFA">
              <w:rPr>
                <w:sz w:val="24"/>
                <w:szCs w:val="24"/>
              </w:rPr>
              <w:t xml:space="preserve"> </w:t>
            </w:r>
            <w:proofErr w:type="gramStart"/>
            <w:r w:rsidRPr="00515EFA">
              <w:rPr>
                <w:sz w:val="24"/>
                <w:szCs w:val="24"/>
              </w:rPr>
              <w:t>« Знакомство</w:t>
            </w:r>
            <w:proofErr w:type="gramEnd"/>
            <w:r w:rsidRPr="00515EFA">
              <w:rPr>
                <w:sz w:val="24"/>
                <w:szCs w:val="24"/>
              </w:rPr>
              <w:t xml:space="preserve"> с ежиком и                    </w:t>
            </w:r>
          </w:p>
          <w:p w:rsidR="00132C9A" w:rsidRPr="00515EFA" w:rsidRDefault="00132C9A" w:rsidP="004B0A18">
            <w:pPr>
              <w:ind w:left="209" w:right="-205" w:hanging="180"/>
              <w:rPr>
                <w:sz w:val="24"/>
                <w:szCs w:val="24"/>
              </w:rPr>
            </w:pPr>
            <w:r w:rsidRPr="00515EFA">
              <w:rPr>
                <w:sz w:val="24"/>
                <w:szCs w:val="24"/>
              </w:rPr>
              <w:t xml:space="preserve"> мышкой».</w:t>
            </w:r>
          </w:p>
          <w:p w:rsidR="00132C9A" w:rsidRPr="00515EFA" w:rsidRDefault="00132C9A" w:rsidP="004B0A18">
            <w:pPr>
              <w:ind w:left="209" w:hanging="180"/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32C9A" w:rsidRPr="00515EFA" w:rsidRDefault="00132C9A" w:rsidP="004B0A18">
            <w:pPr>
              <w:ind w:left="209" w:hanging="18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515EFA" w:rsidRDefault="00132C9A" w:rsidP="004B0A18">
            <w:pPr>
              <w:ind w:left="209" w:hanging="18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515EFA" w:rsidRDefault="00132C9A" w:rsidP="004B0A18">
            <w:pPr>
              <w:ind w:left="209" w:hanging="180"/>
              <w:rPr>
                <w:b/>
                <w:sz w:val="24"/>
                <w:szCs w:val="24"/>
              </w:rPr>
            </w:pPr>
            <w:r w:rsidRPr="00515EFA">
              <w:rPr>
                <w:b/>
                <w:sz w:val="24"/>
                <w:szCs w:val="24"/>
              </w:rPr>
              <w:t>Занятие 2.</w:t>
            </w:r>
          </w:p>
          <w:p w:rsidR="00132C9A" w:rsidRPr="00515EFA" w:rsidRDefault="00132C9A" w:rsidP="004B0A18">
            <w:pPr>
              <w:ind w:left="209" w:hanging="180"/>
              <w:rPr>
                <w:sz w:val="24"/>
                <w:szCs w:val="24"/>
              </w:rPr>
            </w:pPr>
          </w:p>
          <w:p w:rsidR="00132C9A" w:rsidRPr="00515EFA" w:rsidRDefault="00132C9A" w:rsidP="004B0A18">
            <w:pPr>
              <w:ind w:left="209" w:hanging="180"/>
              <w:rPr>
                <w:sz w:val="24"/>
                <w:szCs w:val="24"/>
              </w:rPr>
            </w:pPr>
            <w:r w:rsidRPr="00515EFA">
              <w:rPr>
                <w:b/>
                <w:sz w:val="24"/>
                <w:szCs w:val="24"/>
                <w:u w:val="single"/>
              </w:rPr>
              <w:t>Тема:</w:t>
            </w:r>
            <w:r w:rsidRPr="00515EFA">
              <w:rPr>
                <w:sz w:val="24"/>
                <w:szCs w:val="24"/>
              </w:rPr>
              <w:t xml:space="preserve"> </w:t>
            </w:r>
            <w:proofErr w:type="gramStart"/>
            <w:r w:rsidRPr="00515EFA">
              <w:rPr>
                <w:sz w:val="24"/>
                <w:szCs w:val="24"/>
              </w:rPr>
              <w:t>« Поможем</w:t>
            </w:r>
            <w:proofErr w:type="gramEnd"/>
            <w:r w:rsidRPr="00515EFA">
              <w:rPr>
                <w:sz w:val="24"/>
                <w:szCs w:val="24"/>
              </w:rPr>
              <w:t xml:space="preserve"> ежику».</w:t>
            </w:r>
          </w:p>
          <w:p w:rsidR="00132C9A" w:rsidRDefault="00132C9A" w:rsidP="004B0A18">
            <w:pPr>
              <w:ind w:left="209" w:hanging="18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  <w:p w:rsidR="00132C9A" w:rsidRDefault="00132C9A" w:rsidP="004B0A18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Default="00132C9A" w:rsidP="004B0A18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Default="00132C9A" w:rsidP="004B0A18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Default="00132C9A" w:rsidP="004B0A18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132C9A" w:rsidRPr="00DE4FBA" w:rsidRDefault="00132C9A" w:rsidP="004B0A18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DE4FBA">
              <w:rPr>
                <w:rFonts w:eastAsiaTheme="minorEastAsia"/>
                <w:b/>
                <w:sz w:val="24"/>
                <w:szCs w:val="24"/>
                <w:lang w:eastAsia="ru-RU"/>
              </w:rPr>
              <w:t>Консультация для родителей:</w:t>
            </w:r>
          </w:p>
          <w:p w:rsidR="00132C9A" w:rsidRDefault="00132C9A" w:rsidP="004B0A18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DE4FBA">
              <w:rPr>
                <w:rFonts w:eastAsiaTheme="minorEastAsia"/>
                <w:b/>
                <w:sz w:val="24"/>
                <w:szCs w:val="24"/>
                <w:lang w:eastAsia="ru-RU"/>
              </w:rPr>
              <w:t>«Рисуем пальчиками»</w:t>
            </w:r>
          </w:p>
          <w:p w:rsidR="00132C9A" w:rsidRPr="00DE4FBA" w:rsidRDefault="00132C9A" w:rsidP="004B0A18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132C9A" w:rsidRPr="00515EFA" w:rsidRDefault="00132C9A" w:rsidP="004B0A18">
            <w:pPr>
              <w:ind w:left="209" w:hanging="180"/>
              <w:rPr>
                <w:sz w:val="24"/>
                <w:szCs w:val="24"/>
              </w:rPr>
            </w:pPr>
            <w:r w:rsidRPr="00515EFA">
              <w:rPr>
                <w:b/>
                <w:sz w:val="24"/>
                <w:szCs w:val="24"/>
                <w:u w:val="single"/>
              </w:rPr>
              <w:t xml:space="preserve">   Программные задачи:</w:t>
            </w:r>
            <w:r w:rsidRPr="00515EFA">
              <w:rPr>
                <w:sz w:val="24"/>
                <w:szCs w:val="24"/>
              </w:rPr>
              <w:t xml:space="preserve">   </w:t>
            </w:r>
          </w:p>
          <w:p w:rsidR="00132C9A" w:rsidRPr="00515EFA" w:rsidRDefault="00132C9A" w:rsidP="004B0A18">
            <w:pPr>
              <w:ind w:left="209" w:hanging="180"/>
              <w:rPr>
                <w:sz w:val="24"/>
                <w:szCs w:val="24"/>
              </w:rPr>
            </w:pPr>
            <w:r w:rsidRPr="00515EFA">
              <w:rPr>
                <w:sz w:val="24"/>
                <w:szCs w:val="24"/>
              </w:rPr>
              <w:t xml:space="preserve">   Продолжать знакомить детей с </w:t>
            </w:r>
          </w:p>
          <w:p w:rsidR="00132C9A" w:rsidRPr="00515EFA" w:rsidRDefault="00132C9A" w:rsidP="004B0A18">
            <w:pPr>
              <w:ind w:left="209" w:hanging="180"/>
              <w:rPr>
                <w:sz w:val="24"/>
                <w:szCs w:val="24"/>
              </w:rPr>
            </w:pPr>
            <w:r w:rsidRPr="00515EFA">
              <w:rPr>
                <w:sz w:val="24"/>
                <w:szCs w:val="24"/>
              </w:rPr>
              <w:t xml:space="preserve">   </w:t>
            </w:r>
            <w:proofErr w:type="spellStart"/>
            <w:r w:rsidRPr="00515EFA">
              <w:rPr>
                <w:sz w:val="24"/>
                <w:szCs w:val="24"/>
              </w:rPr>
              <w:t>туашью</w:t>
            </w:r>
            <w:proofErr w:type="spellEnd"/>
            <w:r w:rsidRPr="00515EFA">
              <w:rPr>
                <w:sz w:val="24"/>
                <w:szCs w:val="24"/>
              </w:rPr>
              <w:t xml:space="preserve">. Учить пользоваться ею.  </w:t>
            </w:r>
          </w:p>
          <w:p w:rsidR="00132C9A" w:rsidRPr="00515EFA" w:rsidRDefault="00132C9A" w:rsidP="004B0A18">
            <w:pPr>
              <w:ind w:left="209" w:hanging="180"/>
              <w:rPr>
                <w:sz w:val="24"/>
                <w:szCs w:val="24"/>
              </w:rPr>
            </w:pPr>
            <w:r w:rsidRPr="00515EFA">
              <w:rPr>
                <w:sz w:val="24"/>
                <w:szCs w:val="24"/>
              </w:rPr>
              <w:t xml:space="preserve">   Развивать цветовое восприятие.   </w:t>
            </w:r>
          </w:p>
          <w:p w:rsidR="00132C9A" w:rsidRPr="00515EFA" w:rsidRDefault="00132C9A" w:rsidP="004B0A18">
            <w:pPr>
              <w:ind w:left="209" w:hanging="180"/>
              <w:rPr>
                <w:sz w:val="24"/>
                <w:szCs w:val="24"/>
              </w:rPr>
            </w:pPr>
            <w:r w:rsidRPr="00515EFA">
              <w:rPr>
                <w:sz w:val="24"/>
                <w:szCs w:val="24"/>
              </w:rPr>
              <w:t xml:space="preserve">   Воспитывать отзывчивость,  </w:t>
            </w:r>
          </w:p>
          <w:p w:rsidR="00132C9A" w:rsidRPr="00515EFA" w:rsidRDefault="00132C9A" w:rsidP="004B0A18">
            <w:pPr>
              <w:ind w:left="209" w:hanging="180"/>
              <w:rPr>
                <w:sz w:val="24"/>
                <w:szCs w:val="24"/>
              </w:rPr>
            </w:pPr>
            <w:r w:rsidRPr="00515EFA">
              <w:rPr>
                <w:sz w:val="24"/>
                <w:szCs w:val="24"/>
              </w:rPr>
              <w:t xml:space="preserve">   аккуратность.</w:t>
            </w:r>
          </w:p>
          <w:p w:rsidR="00132C9A" w:rsidRPr="00515EFA" w:rsidRDefault="00132C9A" w:rsidP="004B0A18">
            <w:pPr>
              <w:ind w:left="209" w:hanging="18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515EFA" w:rsidRDefault="00132C9A" w:rsidP="004B0A18">
            <w:pPr>
              <w:ind w:left="209" w:hanging="180"/>
              <w:rPr>
                <w:sz w:val="24"/>
                <w:szCs w:val="24"/>
              </w:rPr>
            </w:pPr>
            <w:r w:rsidRPr="00515EFA">
              <w:rPr>
                <w:b/>
                <w:sz w:val="24"/>
                <w:szCs w:val="24"/>
                <w:u w:val="single"/>
              </w:rPr>
              <w:t xml:space="preserve">Программные </w:t>
            </w:r>
            <w:proofErr w:type="gramStart"/>
            <w:r w:rsidRPr="00515EFA">
              <w:rPr>
                <w:b/>
                <w:sz w:val="24"/>
                <w:szCs w:val="24"/>
                <w:u w:val="single"/>
              </w:rPr>
              <w:t>задачи:</w:t>
            </w:r>
            <w:r w:rsidRPr="00515EFA">
              <w:rPr>
                <w:sz w:val="24"/>
                <w:szCs w:val="24"/>
              </w:rPr>
              <w:t xml:space="preserve">  Учить</w:t>
            </w:r>
            <w:proofErr w:type="gramEnd"/>
            <w:r w:rsidRPr="00515EFA">
              <w:rPr>
                <w:sz w:val="24"/>
                <w:szCs w:val="24"/>
              </w:rPr>
              <w:t xml:space="preserve"> детей пользоваться клеем,  кисточкой, составлять аппликацию.</w:t>
            </w:r>
          </w:p>
          <w:p w:rsidR="00132C9A" w:rsidRDefault="00132C9A" w:rsidP="004B0A18">
            <w:pPr>
              <w:ind w:left="209" w:hanging="18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515EFA">
              <w:rPr>
                <w:sz w:val="24"/>
                <w:szCs w:val="24"/>
              </w:rPr>
              <w:t xml:space="preserve">Развивать мелкую </w:t>
            </w:r>
            <w:proofErr w:type="gramStart"/>
            <w:r w:rsidRPr="00515EFA">
              <w:rPr>
                <w:sz w:val="24"/>
                <w:szCs w:val="24"/>
              </w:rPr>
              <w:t>мускулатуру  рук</w:t>
            </w:r>
            <w:proofErr w:type="gramEnd"/>
            <w:r w:rsidRPr="00515EFA">
              <w:rPr>
                <w:sz w:val="24"/>
                <w:szCs w:val="24"/>
              </w:rPr>
              <w:t>. Воспитывать отзывчивость, аккуратность</w:t>
            </w:r>
          </w:p>
          <w:p w:rsidR="00132C9A" w:rsidRDefault="00132C9A" w:rsidP="004B0A18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Default="00132C9A" w:rsidP="004B0A18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DE4FBA"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Цель: </w:t>
            </w:r>
            <w:r w:rsidRPr="0078603A">
              <w:rPr>
                <w:rFonts w:eastAsiaTheme="minorEastAsia"/>
                <w:sz w:val="24"/>
                <w:szCs w:val="24"/>
                <w:lang w:eastAsia="ru-RU"/>
              </w:rPr>
              <w:t>ознакомить родителей с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нетрадиционной техникой рисования с детьми.</w:t>
            </w:r>
          </w:p>
          <w:p w:rsidR="00132C9A" w:rsidRDefault="00132C9A" w:rsidP="004B0A18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132C9A" w:rsidRPr="00DE4FBA" w:rsidRDefault="00132C9A" w:rsidP="004B0A18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</w:tr>
      <w:tr w:rsidR="00132C9A" w:rsidRPr="004173A6" w:rsidTr="004B0A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3"/>
        </w:trPr>
        <w:tc>
          <w:tcPr>
            <w:tcW w:w="1951" w:type="dxa"/>
          </w:tcPr>
          <w:p w:rsidR="00132C9A" w:rsidRPr="00FC755C" w:rsidRDefault="00132C9A" w:rsidP="004B0A18">
            <w:pPr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C755C"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</w:tcPr>
          <w:p w:rsidR="00132C9A" w:rsidRPr="00C91412" w:rsidRDefault="00132C9A" w:rsidP="004B0A18">
            <w:pPr>
              <w:tabs>
                <w:tab w:val="left" w:pos="68"/>
              </w:tabs>
              <w:rPr>
                <w:b/>
                <w:sz w:val="24"/>
                <w:szCs w:val="24"/>
              </w:rPr>
            </w:pPr>
            <w:r w:rsidRPr="00C91412">
              <w:rPr>
                <w:b/>
                <w:sz w:val="24"/>
                <w:szCs w:val="24"/>
              </w:rPr>
              <w:t>Занятие 1.</w:t>
            </w:r>
          </w:p>
          <w:p w:rsidR="00132C9A" w:rsidRPr="00C91412" w:rsidRDefault="00132C9A" w:rsidP="004B0A18">
            <w:pPr>
              <w:tabs>
                <w:tab w:val="left" w:pos="68"/>
              </w:tabs>
              <w:rPr>
                <w:sz w:val="24"/>
                <w:szCs w:val="24"/>
              </w:rPr>
            </w:pPr>
          </w:p>
          <w:p w:rsidR="00132C9A" w:rsidRPr="00C91412" w:rsidRDefault="00132C9A" w:rsidP="004B0A18">
            <w:pPr>
              <w:tabs>
                <w:tab w:val="left" w:pos="68"/>
              </w:tabs>
              <w:rPr>
                <w:sz w:val="24"/>
                <w:szCs w:val="24"/>
              </w:rPr>
            </w:pPr>
            <w:r w:rsidRPr="00C91412">
              <w:rPr>
                <w:b/>
                <w:sz w:val="24"/>
                <w:szCs w:val="24"/>
                <w:u w:val="single"/>
              </w:rPr>
              <w:t>Тема:</w:t>
            </w:r>
            <w:r w:rsidRPr="00C91412">
              <w:rPr>
                <w:sz w:val="24"/>
                <w:szCs w:val="24"/>
              </w:rPr>
              <w:t xml:space="preserve"> «Зима в лесу».  (лепка-</w:t>
            </w:r>
            <w:proofErr w:type="spellStart"/>
            <w:r w:rsidRPr="00C91412">
              <w:rPr>
                <w:sz w:val="24"/>
                <w:szCs w:val="24"/>
              </w:rPr>
              <w:t>мукосол</w:t>
            </w:r>
            <w:proofErr w:type="spellEnd"/>
            <w:r w:rsidRPr="00C91412">
              <w:rPr>
                <w:sz w:val="24"/>
                <w:szCs w:val="24"/>
              </w:rPr>
              <w:t>)</w:t>
            </w:r>
          </w:p>
          <w:p w:rsidR="00132C9A" w:rsidRPr="00C91412" w:rsidRDefault="00132C9A" w:rsidP="004B0A18">
            <w:pPr>
              <w:tabs>
                <w:tab w:val="left" w:pos="68"/>
              </w:tabs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32C9A" w:rsidRPr="00C91412" w:rsidRDefault="00132C9A" w:rsidP="004B0A18">
            <w:pPr>
              <w:tabs>
                <w:tab w:val="left" w:pos="68"/>
              </w:tabs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C91412" w:rsidRDefault="00132C9A" w:rsidP="004B0A18">
            <w:pPr>
              <w:tabs>
                <w:tab w:val="left" w:pos="68"/>
              </w:tabs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C91412" w:rsidRDefault="00132C9A" w:rsidP="004B0A18">
            <w:pPr>
              <w:tabs>
                <w:tab w:val="left" w:pos="68"/>
              </w:tabs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C91412" w:rsidRDefault="00132C9A" w:rsidP="004B0A18">
            <w:pPr>
              <w:tabs>
                <w:tab w:val="left" w:pos="68"/>
              </w:tabs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C91412" w:rsidRDefault="00132C9A" w:rsidP="004B0A18">
            <w:pPr>
              <w:tabs>
                <w:tab w:val="left" w:pos="68"/>
              </w:tabs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C91412" w:rsidRDefault="00132C9A" w:rsidP="004B0A18">
            <w:pPr>
              <w:tabs>
                <w:tab w:val="left" w:pos="68"/>
              </w:tabs>
              <w:rPr>
                <w:b/>
                <w:sz w:val="24"/>
                <w:szCs w:val="24"/>
              </w:rPr>
            </w:pPr>
            <w:proofErr w:type="gramStart"/>
            <w:r w:rsidRPr="00C91412">
              <w:rPr>
                <w:b/>
                <w:sz w:val="24"/>
                <w:szCs w:val="24"/>
              </w:rPr>
              <w:t>Занятие  2</w:t>
            </w:r>
            <w:proofErr w:type="gramEnd"/>
            <w:r w:rsidRPr="00C91412">
              <w:rPr>
                <w:b/>
                <w:sz w:val="24"/>
                <w:szCs w:val="24"/>
              </w:rPr>
              <w:t>.</w:t>
            </w:r>
          </w:p>
          <w:p w:rsidR="00132C9A" w:rsidRPr="00C91412" w:rsidRDefault="00132C9A" w:rsidP="004B0A18">
            <w:pPr>
              <w:tabs>
                <w:tab w:val="left" w:pos="68"/>
              </w:tabs>
              <w:rPr>
                <w:sz w:val="24"/>
                <w:szCs w:val="24"/>
              </w:rPr>
            </w:pPr>
          </w:p>
          <w:p w:rsidR="00132C9A" w:rsidRPr="00C91412" w:rsidRDefault="00132C9A" w:rsidP="004B0A18">
            <w:pPr>
              <w:tabs>
                <w:tab w:val="left" w:pos="68"/>
              </w:tabs>
              <w:rPr>
                <w:sz w:val="24"/>
                <w:szCs w:val="24"/>
              </w:rPr>
            </w:pPr>
            <w:r w:rsidRPr="00C91412">
              <w:rPr>
                <w:b/>
                <w:sz w:val="24"/>
                <w:szCs w:val="24"/>
                <w:u w:val="single"/>
              </w:rPr>
              <w:t>Тема:</w:t>
            </w:r>
            <w:r w:rsidRPr="00C91412">
              <w:rPr>
                <w:sz w:val="24"/>
                <w:szCs w:val="24"/>
              </w:rPr>
              <w:t xml:space="preserve"> «Наряжаем </w:t>
            </w:r>
            <w:proofErr w:type="gramStart"/>
            <w:r w:rsidRPr="00C91412">
              <w:rPr>
                <w:sz w:val="24"/>
                <w:szCs w:val="24"/>
              </w:rPr>
              <w:t>елочку»  (</w:t>
            </w:r>
            <w:proofErr w:type="gramEnd"/>
            <w:r w:rsidRPr="00C91412">
              <w:rPr>
                <w:sz w:val="24"/>
                <w:szCs w:val="24"/>
              </w:rPr>
              <w:t>лепка-</w:t>
            </w:r>
            <w:proofErr w:type="spellStart"/>
            <w:r w:rsidRPr="00C91412">
              <w:rPr>
                <w:sz w:val="24"/>
                <w:szCs w:val="24"/>
              </w:rPr>
              <w:t>мукосол</w:t>
            </w:r>
            <w:proofErr w:type="spellEnd"/>
            <w:r w:rsidRPr="00C91412">
              <w:rPr>
                <w:sz w:val="24"/>
                <w:szCs w:val="24"/>
              </w:rPr>
              <w:t>).</w:t>
            </w:r>
          </w:p>
          <w:p w:rsidR="00132C9A" w:rsidRDefault="00132C9A" w:rsidP="004B0A18">
            <w:pPr>
              <w:tabs>
                <w:tab w:val="left" w:pos="68"/>
              </w:tabs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Default="00132C9A" w:rsidP="004B0A18">
            <w:pPr>
              <w:tabs>
                <w:tab w:val="left" w:pos="68"/>
              </w:tabs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Default="00132C9A" w:rsidP="004B0A18">
            <w:pPr>
              <w:tabs>
                <w:tab w:val="left" w:pos="68"/>
              </w:tabs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7F4C29" w:rsidRDefault="00132C9A" w:rsidP="004B0A18">
            <w:pPr>
              <w:tabs>
                <w:tab w:val="left" w:pos="2394"/>
              </w:tabs>
              <w:rPr>
                <w:b/>
                <w:sz w:val="24"/>
                <w:szCs w:val="24"/>
              </w:rPr>
            </w:pPr>
            <w:r w:rsidRPr="007F4C29">
              <w:rPr>
                <w:b/>
                <w:sz w:val="24"/>
                <w:szCs w:val="24"/>
              </w:rPr>
              <w:t>Консультация для родителей на тему:</w:t>
            </w:r>
          </w:p>
          <w:p w:rsidR="00132C9A" w:rsidRPr="007F4C29" w:rsidRDefault="00132C9A" w:rsidP="004B0A18">
            <w:pPr>
              <w:rPr>
                <w:sz w:val="24"/>
                <w:szCs w:val="24"/>
              </w:rPr>
            </w:pPr>
            <w:r w:rsidRPr="007F4C29">
              <w:rPr>
                <w:sz w:val="24"/>
                <w:szCs w:val="24"/>
              </w:rPr>
              <w:t>«Чем занять малыша»</w:t>
            </w:r>
          </w:p>
          <w:p w:rsidR="00132C9A" w:rsidRPr="00C91412" w:rsidRDefault="00132C9A" w:rsidP="004B0A18">
            <w:pPr>
              <w:tabs>
                <w:tab w:val="left" w:pos="68"/>
              </w:tabs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132C9A" w:rsidRPr="00C91412" w:rsidRDefault="00132C9A" w:rsidP="004B0A18">
            <w:pPr>
              <w:tabs>
                <w:tab w:val="left" w:pos="68"/>
              </w:tabs>
              <w:rPr>
                <w:sz w:val="24"/>
                <w:szCs w:val="24"/>
              </w:rPr>
            </w:pPr>
            <w:r w:rsidRPr="00C91412">
              <w:rPr>
                <w:b/>
                <w:sz w:val="24"/>
                <w:szCs w:val="24"/>
                <w:u w:val="single"/>
              </w:rPr>
              <w:lastRenderedPageBreak/>
              <w:t>Программные задачи</w:t>
            </w:r>
            <w:r w:rsidRPr="00C91412">
              <w:rPr>
                <w:sz w:val="24"/>
                <w:szCs w:val="24"/>
              </w:rPr>
              <w:t xml:space="preserve">: Учить детей раскатывать шарики круговыми движениями рук. Развивать мелкую мускулатуру </w:t>
            </w:r>
            <w:proofErr w:type="gramStart"/>
            <w:r w:rsidRPr="00C91412">
              <w:rPr>
                <w:sz w:val="24"/>
                <w:szCs w:val="24"/>
              </w:rPr>
              <w:t>рук.,</w:t>
            </w:r>
            <w:proofErr w:type="gramEnd"/>
            <w:r w:rsidRPr="00C91412">
              <w:rPr>
                <w:sz w:val="24"/>
                <w:szCs w:val="24"/>
              </w:rPr>
              <w:t xml:space="preserve"> словарный запас, цветовое восприятие. Воспитывать аккуратность, уважение друг к другу.</w:t>
            </w:r>
          </w:p>
          <w:p w:rsidR="00132C9A" w:rsidRPr="00C91412" w:rsidRDefault="00132C9A" w:rsidP="004B0A18">
            <w:pPr>
              <w:tabs>
                <w:tab w:val="left" w:pos="68"/>
              </w:tabs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C91412" w:rsidRDefault="00132C9A" w:rsidP="004B0A18">
            <w:pPr>
              <w:tabs>
                <w:tab w:val="left" w:pos="68"/>
              </w:tabs>
              <w:rPr>
                <w:sz w:val="24"/>
                <w:szCs w:val="24"/>
              </w:rPr>
            </w:pPr>
            <w:r w:rsidRPr="00C91412">
              <w:rPr>
                <w:b/>
                <w:sz w:val="24"/>
                <w:szCs w:val="24"/>
                <w:u w:val="single"/>
              </w:rPr>
              <w:t>Программные задачи:</w:t>
            </w:r>
            <w:r w:rsidRPr="00C91412">
              <w:rPr>
                <w:sz w:val="24"/>
                <w:szCs w:val="24"/>
              </w:rPr>
              <w:t xml:space="preserve"> </w:t>
            </w:r>
            <w:proofErr w:type="gramStart"/>
            <w:r w:rsidRPr="00C91412">
              <w:rPr>
                <w:sz w:val="24"/>
                <w:szCs w:val="24"/>
              </w:rPr>
              <w:t>Учить  детей</w:t>
            </w:r>
            <w:proofErr w:type="gramEnd"/>
            <w:r w:rsidRPr="00C91412">
              <w:rPr>
                <w:sz w:val="24"/>
                <w:szCs w:val="24"/>
              </w:rPr>
              <w:t xml:space="preserve"> раскатывать шарик ладошками. Развивать цветовое </w:t>
            </w:r>
            <w:proofErr w:type="gramStart"/>
            <w:r w:rsidRPr="00C91412">
              <w:rPr>
                <w:sz w:val="24"/>
                <w:szCs w:val="24"/>
              </w:rPr>
              <w:t>восприятие,  словарный</w:t>
            </w:r>
            <w:proofErr w:type="gramEnd"/>
            <w:r w:rsidRPr="00C91412">
              <w:rPr>
                <w:sz w:val="24"/>
                <w:szCs w:val="24"/>
              </w:rPr>
              <w:t xml:space="preserve"> запас, </w:t>
            </w:r>
            <w:r w:rsidRPr="00C91412">
              <w:rPr>
                <w:sz w:val="24"/>
                <w:szCs w:val="24"/>
              </w:rPr>
              <w:lastRenderedPageBreak/>
              <w:t>мелкую мускулатуру рук. Воспитывать аккуратность во время работы.</w:t>
            </w:r>
          </w:p>
          <w:p w:rsidR="00132C9A" w:rsidRDefault="00132C9A" w:rsidP="004B0A18">
            <w:pPr>
              <w:tabs>
                <w:tab w:val="left" w:pos="68"/>
              </w:tabs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Default="00132C9A" w:rsidP="004B0A1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F4C29">
              <w:rPr>
                <w:rFonts w:eastAsiaTheme="minorEastAsia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 </w:t>
            </w:r>
            <w:r w:rsidRPr="007F4C29">
              <w:rPr>
                <w:rFonts w:eastAsiaTheme="minorEastAsia"/>
                <w:sz w:val="24"/>
                <w:szCs w:val="24"/>
                <w:lang w:eastAsia="ru-RU"/>
              </w:rPr>
              <w:t>ознак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омить 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родителейс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нетрадиционной</w:t>
            </w:r>
            <w:r w:rsidRPr="007F4C29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техникой занятий</w:t>
            </w:r>
            <w:r w:rsidRPr="007F4C29">
              <w:rPr>
                <w:rFonts w:eastAsiaTheme="minorEastAsia"/>
                <w:sz w:val="24"/>
                <w:szCs w:val="24"/>
                <w:lang w:eastAsia="ru-RU"/>
              </w:rPr>
              <w:t xml:space="preserve"> с детьми дома.</w:t>
            </w:r>
          </w:p>
          <w:p w:rsidR="00132C9A" w:rsidRDefault="00132C9A" w:rsidP="004B0A18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7F4C29" w:rsidRDefault="00132C9A" w:rsidP="004B0A18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</w:tc>
      </w:tr>
      <w:tr w:rsidR="00132C9A" w:rsidRPr="004173A6" w:rsidTr="004B0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4"/>
        </w:trPr>
        <w:tc>
          <w:tcPr>
            <w:tcW w:w="1951" w:type="dxa"/>
          </w:tcPr>
          <w:p w:rsidR="00132C9A" w:rsidRPr="00FC755C" w:rsidRDefault="00132C9A" w:rsidP="004B0A18">
            <w:pPr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C755C"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4111" w:type="dxa"/>
          </w:tcPr>
          <w:p w:rsidR="00132C9A" w:rsidRPr="00C91412" w:rsidRDefault="00132C9A" w:rsidP="004B0A18">
            <w:pPr>
              <w:ind w:left="209" w:right="142" w:hanging="209"/>
              <w:rPr>
                <w:b/>
                <w:sz w:val="24"/>
                <w:szCs w:val="24"/>
              </w:rPr>
            </w:pPr>
            <w:r w:rsidRPr="00C91412">
              <w:rPr>
                <w:b/>
                <w:sz w:val="24"/>
                <w:szCs w:val="24"/>
              </w:rPr>
              <w:t>Занятие 1.</w:t>
            </w:r>
          </w:p>
          <w:p w:rsidR="00132C9A" w:rsidRPr="00C91412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</w:p>
          <w:p w:rsidR="00132C9A" w:rsidRPr="00C91412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b/>
                <w:sz w:val="24"/>
                <w:szCs w:val="24"/>
                <w:u w:val="single"/>
              </w:rPr>
              <w:t>Тема:</w:t>
            </w:r>
            <w:r w:rsidRPr="00C91412">
              <w:rPr>
                <w:sz w:val="24"/>
                <w:szCs w:val="24"/>
              </w:rPr>
              <w:t xml:space="preserve"> «Маленькой елочке холодно зимой».</w:t>
            </w:r>
          </w:p>
          <w:p w:rsidR="00132C9A" w:rsidRPr="00C91412" w:rsidRDefault="00132C9A" w:rsidP="004B0A18">
            <w:pPr>
              <w:ind w:left="209" w:right="142" w:hanging="209"/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132C9A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b/>
                <w:sz w:val="24"/>
                <w:szCs w:val="24"/>
                <w:u w:val="single"/>
              </w:rPr>
              <w:t>Программные задачи:</w:t>
            </w:r>
            <w:r w:rsidRPr="00C91412">
              <w:rPr>
                <w:sz w:val="24"/>
                <w:szCs w:val="24"/>
              </w:rPr>
              <w:t xml:space="preserve"> </w:t>
            </w:r>
          </w:p>
          <w:p w:rsidR="00132C9A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sz w:val="24"/>
                <w:szCs w:val="24"/>
              </w:rPr>
              <w:t xml:space="preserve">Учить использовать в работе </w:t>
            </w:r>
          </w:p>
          <w:p w:rsidR="00132C9A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sz w:val="24"/>
                <w:szCs w:val="24"/>
              </w:rPr>
              <w:t xml:space="preserve">разные средства и приемы. </w:t>
            </w:r>
          </w:p>
          <w:p w:rsidR="00132C9A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sz w:val="24"/>
                <w:szCs w:val="24"/>
              </w:rPr>
              <w:t xml:space="preserve">Развивать моторику руки, </w:t>
            </w:r>
          </w:p>
          <w:p w:rsidR="00132C9A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sz w:val="24"/>
                <w:szCs w:val="24"/>
              </w:rPr>
              <w:t xml:space="preserve">цветовое восприятие. </w:t>
            </w:r>
          </w:p>
          <w:p w:rsidR="00132C9A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sz w:val="24"/>
                <w:szCs w:val="24"/>
              </w:rPr>
              <w:t xml:space="preserve">Воспитывать аккуратность, </w:t>
            </w:r>
          </w:p>
          <w:p w:rsidR="00132C9A" w:rsidRPr="00C91412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sz w:val="24"/>
                <w:szCs w:val="24"/>
              </w:rPr>
              <w:t>отзывчивость.</w:t>
            </w:r>
          </w:p>
          <w:p w:rsidR="00132C9A" w:rsidRDefault="00132C9A" w:rsidP="004B0A18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78603A" w:rsidRDefault="00132C9A" w:rsidP="004B0A18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132C9A" w:rsidRPr="004173A6" w:rsidTr="004B0A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3"/>
        </w:trPr>
        <w:tc>
          <w:tcPr>
            <w:tcW w:w="1951" w:type="dxa"/>
          </w:tcPr>
          <w:p w:rsidR="00132C9A" w:rsidRPr="00FC755C" w:rsidRDefault="00132C9A" w:rsidP="004B0A18">
            <w:pPr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C755C"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111" w:type="dxa"/>
          </w:tcPr>
          <w:p w:rsidR="00132C9A" w:rsidRPr="00C91412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b/>
                <w:sz w:val="24"/>
                <w:szCs w:val="24"/>
              </w:rPr>
              <w:t>Занятие 1.</w:t>
            </w:r>
            <w:r w:rsidRPr="00C91412">
              <w:rPr>
                <w:sz w:val="24"/>
                <w:szCs w:val="24"/>
              </w:rPr>
              <w:t xml:space="preserve"> </w:t>
            </w:r>
          </w:p>
          <w:p w:rsidR="00132C9A" w:rsidRPr="00C91412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</w:p>
          <w:p w:rsidR="00132C9A" w:rsidRPr="00C91412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b/>
                <w:sz w:val="24"/>
                <w:szCs w:val="24"/>
                <w:u w:val="single"/>
              </w:rPr>
              <w:t>Тема:</w:t>
            </w:r>
            <w:r w:rsidRPr="00C91412">
              <w:rPr>
                <w:sz w:val="24"/>
                <w:szCs w:val="24"/>
              </w:rPr>
              <w:t xml:space="preserve"> «Веселый снеговик».</w:t>
            </w:r>
          </w:p>
          <w:p w:rsidR="00132C9A" w:rsidRPr="00C91412" w:rsidRDefault="00132C9A" w:rsidP="004B0A18">
            <w:pPr>
              <w:ind w:left="209" w:right="142" w:hanging="209"/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32C9A" w:rsidRPr="00C91412" w:rsidRDefault="00132C9A" w:rsidP="004B0A18">
            <w:pPr>
              <w:ind w:left="209" w:right="142" w:hanging="209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C91412" w:rsidRDefault="00132C9A" w:rsidP="004B0A18">
            <w:pPr>
              <w:ind w:left="209" w:right="142" w:hanging="209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C91412" w:rsidRDefault="00132C9A" w:rsidP="004B0A18">
            <w:pPr>
              <w:ind w:left="209" w:right="142" w:hanging="209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C91412" w:rsidRDefault="00132C9A" w:rsidP="004B0A18">
            <w:pPr>
              <w:ind w:left="209" w:right="142" w:hanging="209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C91412" w:rsidRDefault="00132C9A" w:rsidP="004B0A18">
            <w:pPr>
              <w:ind w:left="209" w:right="142" w:hanging="209"/>
              <w:rPr>
                <w:b/>
                <w:sz w:val="24"/>
                <w:szCs w:val="24"/>
              </w:rPr>
            </w:pPr>
            <w:r w:rsidRPr="00C91412">
              <w:rPr>
                <w:b/>
                <w:sz w:val="24"/>
                <w:szCs w:val="24"/>
              </w:rPr>
              <w:t>Занятие 2.</w:t>
            </w:r>
          </w:p>
          <w:p w:rsidR="00132C9A" w:rsidRPr="00C91412" w:rsidRDefault="00132C9A" w:rsidP="004B0A18">
            <w:pPr>
              <w:ind w:left="209" w:right="142" w:hanging="209"/>
              <w:rPr>
                <w:b/>
                <w:sz w:val="24"/>
                <w:szCs w:val="24"/>
              </w:rPr>
            </w:pPr>
          </w:p>
          <w:p w:rsidR="00132C9A" w:rsidRPr="00C91412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b/>
                <w:sz w:val="24"/>
                <w:szCs w:val="24"/>
                <w:u w:val="single"/>
              </w:rPr>
              <w:t>Тема:</w:t>
            </w:r>
            <w:r w:rsidRPr="00C91412">
              <w:rPr>
                <w:sz w:val="24"/>
                <w:szCs w:val="24"/>
              </w:rPr>
              <w:t xml:space="preserve"> </w:t>
            </w:r>
            <w:proofErr w:type="gramStart"/>
            <w:r w:rsidRPr="00C91412">
              <w:rPr>
                <w:sz w:val="24"/>
                <w:szCs w:val="24"/>
              </w:rPr>
              <w:t>« Красивые</w:t>
            </w:r>
            <w:proofErr w:type="gramEnd"/>
            <w:r w:rsidRPr="00C91412">
              <w:rPr>
                <w:sz w:val="24"/>
                <w:szCs w:val="24"/>
              </w:rPr>
              <w:t xml:space="preserve"> шарфики».</w:t>
            </w:r>
          </w:p>
          <w:p w:rsidR="00132C9A" w:rsidRPr="00C91412" w:rsidRDefault="00132C9A" w:rsidP="004B0A18">
            <w:pPr>
              <w:ind w:left="209" w:right="142" w:hanging="209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132C9A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b/>
                <w:sz w:val="24"/>
                <w:szCs w:val="24"/>
                <w:u w:val="single"/>
              </w:rPr>
              <w:t>Программные задачи:</w:t>
            </w:r>
            <w:r w:rsidRPr="00C91412">
              <w:rPr>
                <w:sz w:val="24"/>
                <w:szCs w:val="24"/>
              </w:rPr>
              <w:t xml:space="preserve"> </w:t>
            </w:r>
          </w:p>
          <w:p w:rsidR="00132C9A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sz w:val="24"/>
                <w:szCs w:val="24"/>
              </w:rPr>
              <w:t>Учить делать имитацию снега при</w:t>
            </w:r>
          </w:p>
          <w:p w:rsidR="00132C9A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sz w:val="24"/>
                <w:szCs w:val="24"/>
              </w:rPr>
              <w:t xml:space="preserve"> помощи мятой салфетки. </w:t>
            </w:r>
          </w:p>
          <w:p w:rsidR="00132C9A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sz w:val="24"/>
                <w:szCs w:val="24"/>
              </w:rPr>
              <w:t xml:space="preserve">Развивать фантазию, </w:t>
            </w:r>
          </w:p>
          <w:p w:rsidR="00132C9A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sz w:val="24"/>
                <w:szCs w:val="24"/>
              </w:rPr>
              <w:t>воображение, моторику руки.</w:t>
            </w:r>
          </w:p>
          <w:p w:rsidR="00132C9A" w:rsidRPr="00C91412" w:rsidRDefault="00132C9A" w:rsidP="004B0A18">
            <w:pPr>
              <w:ind w:left="209" w:right="142" w:hanging="209"/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C91412">
              <w:rPr>
                <w:sz w:val="24"/>
                <w:szCs w:val="24"/>
              </w:rPr>
              <w:t xml:space="preserve"> Воспитывать аккуратность</w:t>
            </w:r>
          </w:p>
          <w:p w:rsidR="00132C9A" w:rsidRPr="00C91412" w:rsidRDefault="00132C9A" w:rsidP="004B0A18">
            <w:pPr>
              <w:ind w:left="209" w:right="142" w:hanging="209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C91412" w:rsidRDefault="00132C9A" w:rsidP="004B0A18">
            <w:pPr>
              <w:ind w:left="209" w:right="142" w:hanging="209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b/>
                <w:sz w:val="24"/>
                <w:szCs w:val="24"/>
                <w:u w:val="single"/>
              </w:rPr>
              <w:t>Программные задачи:</w:t>
            </w:r>
            <w:r w:rsidRPr="00C91412">
              <w:rPr>
                <w:sz w:val="24"/>
                <w:szCs w:val="24"/>
              </w:rPr>
              <w:t xml:space="preserve"> </w:t>
            </w:r>
          </w:p>
          <w:p w:rsidR="00132C9A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sz w:val="24"/>
                <w:szCs w:val="24"/>
              </w:rPr>
              <w:t>Продолжать учить детей</w:t>
            </w:r>
          </w:p>
          <w:p w:rsidR="00132C9A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sz w:val="24"/>
                <w:szCs w:val="24"/>
              </w:rPr>
              <w:t xml:space="preserve"> пользоваться печатью, </w:t>
            </w:r>
          </w:p>
          <w:p w:rsidR="00132C9A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sz w:val="24"/>
                <w:szCs w:val="24"/>
              </w:rPr>
              <w:t xml:space="preserve">закреплять ранее полученные </w:t>
            </w:r>
          </w:p>
          <w:p w:rsidR="00132C9A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sz w:val="24"/>
                <w:szCs w:val="24"/>
              </w:rPr>
              <w:t>навыки. Развивать цветовое</w:t>
            </w:r>
          </w:p>
          <w:p w:rsidR="00132C9A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sz w:val="24"/>
                <w:szCs w:val="24"/>
              </w:rPr>
              <w:t xml:space="preserve"> восприятие. Воспитывать </w:t>
            </w:r>
          </w:p>
          <w:p w:rsidR="00132C9A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  <w:r w:rsidRPr="00C91412">
              <w:rPr>
                <w:sz w:val="24"/>
                <w:szCs w:val="24"/>
              </w:rPr>
              <w:t>аккуратность</w:t>
            </w:r>
          </w:p>
          <w:p w:rsidR="00132C9A" w:rsidRDefault="00132C9A" w:rsidP="004B0A18">
            <w:pPr>
              <w:ind w:left="209" w:right="142" w:hanging="209"/>
              <w:rPr>
                <w:sz w:val="24"/>
                <w:szCs w:val="24"/>
              </w:rPr>
            </w:pPr>
          </w:p>
          <w:p w:rsidR="00132C9A" w:rsidRPr="00C91412" w:rsidRDefault="00132C9A" w:rsidP="004B0A18">
            <w:pPr>
              <w:ind w:left="209" w:right="142" w:hanging="209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132C9A" w:rsidRPr="004173A6" w:rsidTr="004B0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3"/>
        </w:trPr>
        <w:tc>
          <w:tcPr>
            <w:tcW w:w="1951" w:type="dxa"/>
          </w:tcPr>
          <w:p w:rsidR="00132C9A" w:rsidRPr="00FC755C" w:rsidRDefault="00132C9A" w:rsidP="004B0A18">
            <w:pPr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C755C"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11" w:type="dxa"/>
          </w:tcPr>
          <w:p w:rsidR="00132C9A" w:rsidRPr="00FD2B52" w:rsidRDefault="00132C9A" w:rsidP="004B0A18">
            <w:pPr>
              <w:ind w:left="68"/>
              <w:rPr>
                <w:b/>
                <w:sz w:val="24"/>
                <w:szCs w:val="24"/>
              </w:rPr>
            </w:pPr>
            <w:r w:rsidRPr="00FD2B52">
              <w:rPr>
                <w:b/>
                <w:sz w:val="24"/>
                <w:szCs w:val="24"/>
              </w:rPr>
              <w:t>Занятие 1.</w:t>
            </w:r>
          </w:p>
          <w:p w:rsidR="00132C9A" w:rsidRPr="00FD2B52" w:rsidRDefault="00132C9A" w:rsidP="004B0A18">
            <w:pPr>
              <w:ind w:left="68"/>
              <w:rPr>
                <w:sz w:val="24"/>
                <w:szCs w:val="24"/>
              </w:rPr>
            </w:pPr>
            <w:r w:rsidRPr="00FD2B52">
              <w:rPr>
                <w:sz w:val="24"/>
                <w:szCs w:val="24"/>
              </w:rPr>
              <w:t xml:space="preserve"> </w:t>
            </w:r>
          </w:p>
          <w:p w:rsidR="00132C9A" w:rsidRPr="00FD2B52" w:rsidRDefault="00132C9A" w:rsidP="004B0A18">
            <w:pPr>
              <w:ind w:left="68"/>
              <w:rPr>
                <w:sz w:val="24"/>
                <w:szCs w:val="24"/>
              </w:rPr>
            </w:pPr>
            <w:r w:rsidRPr="00FD2B52">
              <w:rPr>
                <w:b/>
                <w:sz w:val="24"/>
                <w:szCs w:val="24"/>
                <w:u w:val="single"/>
              </w:rPr>
              <w:t>Тема:</w:t>
            </w:r>
            <w:r w:rsidRPr="00FD2B52">
              <w:rPr>
                <w:sz w:val="24"/>
                <w:szCs w:val="24"/>
              </w:rPr>
              <w:t xml:space="preserve"> «Светит солнышко».</w:t>
            </w:r>
          </w:p>
          <w:p w:rsidR="00132C9A" w:rsidRPr="00FD2B52" w:rsidRDefault="00132C9A" w:rsidP="004B0A18">
            <w:pPr>
              <w:ind w:left="68"/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32C9A" w:rsidRPr="00FD2B52" w:rsidRDefault="00132C9A" w:rsidP="004B0A18">
            <w:pPr>
              <w:ind w:left="68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FD2B52" w:rsidRDefault="00132C9A" w:rsidP="004B0A18">
            <w:pPr>
              <w:ind w:left="68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FD2B52" w:rsidRDefault="00132C9A" w:rsidP="004B0A18">
            <w:pPr>
              <w:ind w:left="68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FD2B52" w:rsidRDefault="00132C9A" w:rsidP="004B0A18">
            <w:pPr>
              <w:ind w:left="68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FD2B52" w:rsidRDefault="00132C9A" w:rsidP="004B0A18">
            <w:pPr>
              <w:ind w:left="68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FD2B52" w:rsidRDefault="00132C9A" w:rsidP="004B0A18">
            <w:pPr>
              <w:ind w:left="68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FD2B52" w:rsidRDefault="00132C9A" w:rsidP="004B0A18">
            <w:pPr>
              <w:ind w:left="68"/>
              <w:rPr>
                <w:b/>
                <w:sz w:val="24"/>
                <w:szCs w:val="24"/>
              </w:rPr>
            </w:pPr>
            <w:r w:rsidRPr="00FD2B52">
              <w:rPr>
                <w:b/>
                <w:sz w:val="24"/>
                <w:szCs w:val="24"/>
              </w:rPr>
              <w:lastRenderedPageBreak/>
              <w:t>Занятие 2.</w:t>
            </w:r>
          </w:p>
          <w:p w:rsidR="00132C9A" w:rsidRPr="00FD2B52" w:rsidRDefault="00132C9A" w:rsidP="004B0A18">
            <w:pPr>
              <w:ind w:left="68"/>
              <w:rPr>
                <w:sz w:val="24"/>
                <w:szCs w:val="24"/>
              </w:rPr>
            </w:pPr>
          </w:p>
          <w:p w:rsidR="00132C9A" w:rsidRPr="00FD2B52" w:rsidRDefault="00132C9A" w:rsidP="004B0A18">
            <w:pPr>
              <w:ind w:left="68"/>
              <w:rPr>
                <w:sz w:val="24"/>
                <w:szCs w:val="24"/>
              </w:rPr>
            </w:pPr>
            <w:proofErr w:type="gramStart"/>
            <w:r w:rsidRPr="00FD2B52">
              <w:rPr>
                <w:b/>
                <w:sz w:val="24"/>
                <w:szCs w:val="24"/>
                <w:u w:val="single"/>
              </w:rPr>
              <w:t>Тема:</w:t>
            </w:r>
            <w:r w:rsidRPr="00FD2B52">
              <w:rPr>
                <w:sz w:val="24"/>
                <w:szCs w:val="24"/>
              </w:rPr>
              <w:t xml:space="preserve">  «</w:t>
            </w:r>
            <w:proofErr w:type="gramEnd"/>
            <w:r w:rsidRPr="00FD2B52">
              <w:rPr>
                <w:sz w:val="24"/>
                <w:szCs w:val="24"/>
              </w:rPr>
              <w:t>Волшебные листочки».</w:t>
            </w:r>
          </w:p>
          <w:p w:rsidR="00132C9A" w:rsidRDefault="00132C9A" w:rsidP="004B0A18">
            <w:pPr>
              <w:ind w:left="68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Default="00132C9A" w:rsidP="004B0A18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Default="00132C9A" w:rsidP="004B0A18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Default="00132C9A" w:rsidP="004B0A18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Default="00132C9A" w:rsidP="004B0A18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7F4C29" w:rsidRDefault="00132C9A" w:rsidP="004B0A18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7F4C29">
              <w:rPr>
                <w:rFonts w:eastAsiaTheme="minorEastAsia"/>
                <w:b/>
                <w:sz w:val="24"/>
                <w:szCs w:val="24"/>
                <w:lang w:eastAsia="ru-RU"/>
              </w:rPr>
              <w:t>Конкурс для родителей</w:t>
            </w: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«Мастерим вместе с малышом:</w:t>
            </w:r>
          </w:p>
        </w:tc>
        <w:tc>
          <w:tcPr>
            <w:tcW w:w="3861" w:type="dxa"/>
          </w:tcPr>
          <w:p w:rsidR="00132C9A" w:rsidRPr="00FD2B52" w:rsidRDefault="00132C9A" w:rsidP="004B0A18">
            <w:pPr>
              <w:ind w:left="68"/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</w:pPr>
            <w:r w:rsidRPr="00FD2B52">
              <w:rPr>
                <w:b/>
                <w:sz w:val="24"/>
                <w:szCs w:val="24"/>
                <w:u w:val="single"/>
              </w:rPr>
              <w:lastRenderedPageBreak/>
              <w:t>Программные задачи:</w:t>
            </w:r>
            <w:r w:rsidRPr="00FD2B52">
              <w:rPr>
                <w:sz w:val="24"/>
                <w:szCs w:val="24"/>
              </w:rPr>
              <w:t xml:space="preserve"> Учить использовать в рисовании нетрадиционные способы. Развивать фантазию, </w:t>
            </w:r>
            <w:proofErr w:type="gramStart"/>
            <w:r w:rsidRPr="00FD2B52">
              <w:rPr>
                <w:sz w:val="24"/>
                <w:szCs w:val="24"/>
              </w:rPr>
              <w:t>воображение,  цветовое</w:t>
            </w:r>
            <w:proofErr w:type="gramEnd"/>
            <w:r w:rsidRPr="00FD2B52">
              <w:rPr>
                <w:sz w:val="24"/>
                <w:szCs w:val="24"/>
              </w:rPr>
              <w:t xml:space="preserve"> восприятие, положительные эмоции. Воспитывать аккуратность</w:t>
            </w:r>
          </w:p>
          <w:p w:rsidR="00132C9A" w:rsidRPr="00FD2B52" w:rsidRDefault="00132C9A" w:rsidP="004B0A18">
            <w:pPr>
              <w:ind w:left="68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FD2B52" w:rsidRDefault="00132C9A" w:rsidP="004B0A18">
            <w:pPr>
              <w:ind w:left="68"/>
              <w:rPr>
                <w:b/>
                <w:sz w:val="24"/>
                <w:szCs w:val="24"/>
                <w:u w:val="single"/>
              </w:rPr>
            </w:pPr>
            <w:r w:rsidRPr="00FD2B52">
              <w:rPr>
                <w:b/>
                <w:sz w:val="24"/>
                <w:szCs w:val="24"/>
                <w:u w:val="single"/>
              </w:rPr>
              <w:t>Программные задачи:</w:t>
            </w:r>
          </w:p>
          <w:p w:rsidR="00132C9A" w:rsidRPr="00FD2B52" w:rsidRDefault="00132C9A" w:rsidP="004B0A18">
            <w:pPr>
              <w:ind w:left="68"/>
              <w:rPr>
                <w:sz w:val="24"/>
                <w:szCs w:val="24"/>
              </w:rPr>
            </w:pPr>
            <w:r w:rsidRPr="00FD2B52">
              <w:rPr>
                <w:sz w:val="24"/>
                <w:szCs w:val="24"/>
              </w:rPr>
              <w:t xml:space="preserve"> Учить использовать в рисовании нетрадиционные способы. Развивать фантазию, </w:t>
            </w:r>
            <w:proofErr w:type="gramStart"/>
            <w:r w:rsidRPr="00FD2B52">
              <w:rPr>
                <w:sz w:val="24"/>
                <w:szCs w:val="24"/>
              </w:rPr>
              <w:t>воображение,  цветовое</w:t>
            </w:r>
            <w:proofErr w:type="gramEnd"/>
            <w:r w:rsidRPr="00FD2B52">
              <w:rPr>
                <w:sz w:val="24"/>
                <w:szCs w:val="24"/>
              </w:rPr>
              <w:t xml:space="preserve"> </w:t>
            </w:r>
            <w:r w:rsidRPr="00FD2B52">
              <w:rPr>
                <w:sz w:val="24"/>
                <w:szCs w:val="24"/>
              </w:rPr>
              <w:lastRenderedPageBreak/>
              <w:t>восприятие, положительные эмоции. Воспитывать аккуратность.</w:t>
            </w:r>
          </w:p>
          <w:p w:rsidR="00132C9A" w:rsidRDefault="00132C9A" w:rsidP="004B0A18">
            <w:pPr>
              <w:ind w:left="68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Default="00132C9A" w:rsidP="004B0A18">
            <w:pPr>
              <w:ind w:left="68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78603A">
              <w:rPr>
                <w:rFonts w:eastAsiaTheme="minorEastAsia"/>
                <w:b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eastAsiaTheme="minorEastAsia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предложит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родителям поделиться опытом в изготовлении поделок и рисунков с детьми.</w:t>
            </w:r>
          </w:p>
          <w:p w:rsidR="00132C9A" w:rsidRPr="0078603A" w:rsidRDefault="00132C9A" w:rsidP="004B0A18">
            <w:pPr>
              <w:ind w:left="68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132C9A" w:rsidRPr="004173A6" w:rsidTr="004B0A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3"/>
        </w:trPr>
        <w:tc>
          <w:tcPr>
            <w:tcW w:w="1951" w:type="dxa"/>
          </w:tcPr>
          <w:p w:rsidR="00132C9A" w:rsidRPr="00FC755C" w:rsidRDefault="00132C9A" w:rsidP="004B0A18">
            <w:pPr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C755C"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111" w:type="dxa"/>
          </w:tcPr>
          <w:p w:rsidR="00132C9A" w:rsidRPr="00FD2B52" w:rsidRDefault="00132C9A" w:rsidP="004B0A18">
            <w:pPr>
              <w:ind w:left="68"/>
              <w:rPr>
                <w:b/>
                <w:sz w:val="24"/>
                <w:szCs w:val="24"/>
              </w:rPr>
            </w:pPr>
            <w:r w:rsidRPr="00FD2B52">
              <w:rPr>
                <w:b/>
                <w:sz w:val="24"/>
                <w:szCs w:val="24"/>
              </w:rPr>
              <w:t>Занятие 1.</w:t>
            </w:r>
          </w:p>
          <w:p w:rsidR="00132C9A" w:rsidRPr="00FD2B52" w:rsidRDefault="00132C9A" w:rsidP="004B0A18">
            <w:pPr>
              <w:ind w:left="68"/>
              <w:rPr>
                <w:b/>
                <w:sz w:val="24"/>
                <w:szCs w:val="24"/>
              </w:rPr>
            </w:pPr>
          </w:p>
          <w:p w:rsidR="00132C9A" w:rsidRPr="00FD2B52" w:rsidRDefault="00132C9A" w:rsidP="004B0A18">
            <w:pPr>
              <w:ind w:left="68"/>
              <w:rPr>
                <w:sz w:val="24"/>
                <w:szCs w:val="24"/>
              </w:rPr>
            </w:pPr>
            <w:r w:rsidRPr="00FD2B52">
              <w:rPr>
                <w:b/>
                <w:sz w:val="24"/>
                <w:szCs w:val="24"/>
                <w:u w:val="single"/>
              </w:rPr>
              <w:t>Тема:</w:t>
            </w:r>
            <w:r w:rsidRPr="00FD2B52">
              <w:rPr>
                <w:sz w:val="24"/>
                <w:szCs w:val="24"/>
              </w:rPr>
              <w:t xml:space="preserve"> «На деревьях распускаются листочки».</w:t>
            </w:r>
          </w:p>
          <w:p w:rsidR="00132C9A" w:rsidRPr="00FD2B52" w:rsidRDefault="00132C9A" w:rsidP="004B0A18">
            <w:pPr>
              <w:ind w:left="68"/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32C9A" w:rsidRPr="00FD2B52" w:rsidRDefault="00132C9A" w:rsidP="004B0A18">
            <w:pPr>
              <w:ind w:left="68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FD2B52" w:rsidRDefault="00132C9A" w:rsidP="004B0A18">
            <w:pPr>
              <w:ind w:left="68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FD2B52" w:rsidRDefault="00132C9A" w:rsidP="004B0A18">
            <w:pPr>
              <w:ind w:left="68"/>
              <w:rPr>
                <w:b/>
                <w:sz w:val="24"/>
                <w:szCs w:val="24"/>
              </w:rPr>
            </w:pPr>
            <w:r w:rsidRPr="00FD2B52">
              <w:rPr>
                <w:b/>
                <w:sz w:val="24"/>
                <w:szCs w:val="24"/>
              </w:rPr>
              <w:t>Занятие 2.</w:t>
            </w:r>
          </w:p>
          <w:p w:rsidR="00132C9A" w:rsidRPr="00FD2B52" w:rsidRDefault="00132C9A" w:rsidP="004B0A18">
            <w:pPr>
              <w:ind w:left="68"/>
              <w:rPr>
                <w:sz w:val="24"/>
                <w:szCs w:val="24"/>
              </w:rPr>
            </w:pPr>
          </w:p>
          <w:p w:rsidR="00132C9A" w:rsidRPr="00FD2B52" w:rsidRDefault="00132C9A" w:rsidP="004B0A18">
            <w:pPr>
              <w:ind w:left="68"/>
              <w:rPr>
                <w:sz w:val="24"/>
                <w:szCs w:val="24"/>
              </w:rPr>
            </w:pPr>
            <w:r w:rsidRPr="00FD2B52">
              <w:rPr>
                <w:b/>
                <w:sz w:val="24"/>
                <w:szCs w:val="24"/>
                <w:u w:val="single"/>
              </w:rPr>
              <w:t>Тема: «</w:t>
            </w:r>
            <w:r w:rsidRPr="00FD2B52">
              <w:rPr>
                <w:sz w:val="24"/>
                <w:szCs w:val="24"/>
              </w:rPr>
              <w:t>Красивые цветы на лужайке».</w:t>
            </w:r>
          </w:p>
          <w:p w:rsidR="00132C9A" w:rsidRPr="00FD2B52" w:rsidRDefault="00132C9A" w:rsidP="004B0A18">
            <w:pPr>
              <w:ind w:left="68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61" w:type="dxa"/>
          </w:tcPr>
          <w:p w:rsidR="00132C9A" w:rsidRPr="00FD2B52" w:rsidRDefault="00132C9A" w:rsidP="004B0A18">
            <w:pPr>
              <w:ind w:left="68"/>
              <w:rPr>
                <w:sz w:val="24"/>
                <w:szCs w:val="24"/>
              </w:rPr>
            </w:pPr>
            <w:r w:rsidRPr="00FD2B52">
              <w:rPr>
                <w:b/>
                <w:sz w:val="24"/>
                <w:szCs w:val="24"/>
                <w:u w:val="single"/>
              </w:rPr>
              <w:t>Программные задачи</w:t>
            </w:r>
            <w:r w:rsidRPr="00FD2B52">
              <w:rPr>
                <w:sz w:val="24"/>
                <w:szCs w:val="24"/>
              </w:rPr>
              <w:t>: Учить использовать в рисовании нетрадиционную технику. Развивать творчество, фантазию, цветоощущение. Воспитывать аккуратность.</w:t>
            </w:r>
          </w:p>
          <w:p w:rsidR="00132C9A" w:rsidRPr="00FD2B52" w:rsidRDefault="00132C9A" w:rsidP="004B0A18">
            <w:pPr>
              <w:ind w:left="68"/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32C9A" w:rsidRPr="00FD2B52" w:rsidRDefault="00132C9A" w:rsidP="004B0A18">
            <w:pPr>
              <w:ind w:left="68"/>
              <w:rPr>
                <w:sz w:val="24"/>
                <w:szCs w:val="24"/>
              </w:rPr>
            </w:pPr>
            <w:r w:rsidRPr="00FD2B52">
              <w:rPr>
                <w:b/>
                <w:sz w:val="24"/>
                <w:szCs w:val="24"/>
                <w:u w:val="single"/>
              </w:rPr>
              <w:t>Программные задачи:</w:t>
            </w:r>
            <w:r w:rsidRPr="00FD2B52">
              <w:rPr>
                <w:sz w:val="24"/>
                <w:szCs w:val="24"/>
              </w:rPr>
              <w:t xml:space="preserve"> Учить правильно, держать кисть, пользоваться гуашью. Развивать творчество, моторику руки. Вызвать интерес к рисованию, желание создавать красивые рисунки. Воспитывать аккуратность.</w:t>
            </w:r>
          </w:p>
          <w:p w:rsidR="00132C9A" w:rsidRPr="00FD2B52" w:rsidRDefault="00132C9A" w:rsidP="004B0A18">
            <w:pPr>
              <w:ind w:left="68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132C9A" w:rsidRPr="004173A6" w:rsidTr="004B0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6"/>
        </w:trPr>
        <w:tc>
          <w:tcPr>
            <w:tcW w:w="1951" w:type="dxa"/>
          </w:tcPr>
          <w:p w:rsidR="00132C9A" w:rsidRPr="00FC755C" w:rsidRDefault="00132C9A" w:rsidP="004B0A18">
            <w:pPr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FC755C">
              <w:rPr>
                <w:rFonts w:eastAsia="Times New Roman" w:cs="Arial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</w:tcPr>
          <w:p w:rsidR="00132C9A" w:rsidRDefault="00132C9A" w:rsidP="004B0A18">
            <w:pPr>
              <w:ind w:left="6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Занятие 1.</w:t>
            </w:r>
            <w:r>
              <w:rPr>
                <w:sz w:val="28"/>
                <w:szCs w:val="28"/>
              </w:rPr>
              <w:t xml:space="preserve"> </w:t>
            </w:r>
          </w:p>
          <w:p w:rsidR="00132C9A" w:rsidRDefault="00132C9A" w:rsidP="004B0A18">
            <w:pPr>
              <w:ind w:lef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32C9A" w:rsidRPr="007F4C29" w:rsidRDefault="00132C9A" w:rsidP="004B0A18">
            <w:pPr>
              <w:ind w:left="68"/>
              <w:rPr>
                <w:sz w:val="24"/>
                <w:szCs w:val="24"/>
              </w:rPr>
            </w:pPr>
            <w:r w:rsidRPr="007F4C29">
              <w:rPr>
                <w:sz w:val="24"/>
                <w:szCs w:val="24"/>
              </w:rPr>
              <w:t>Итоговое.</w:t>
            </w:r>
          </w:p>
          <w:p w:rsidR="00132C9A" w:rsidRDefault="00132C9A" w:rsidP="004B0A18">
            <w:pPr>
              <w:ind w:left="68"/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132C9A" w:rsidRPr="007F4C29" w:rsidRDefault="00132C9A" w:rsidP="004B0A18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Default="00132C9A" w:rsidP="004B0A18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Default="00132C9A" w:rsidP="004B0A18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132C9A" w:rsidRPr="007F4C29" w:rsidRDefault="00132C9A" w:rsidP="004B0A18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F4C29">
              <w:rPr>
                <w:rFonts w:eastAsiaTheme="minorEastAsia"/>
                <w:b/>
                <w:sz w:val="24"/>
                <w:szCs w:val="24"/>
                <w:lang w:eastAsia="ru-RU"/>
              </w:rPr>
              <w:t>Диагностика детей.</w:t>
            </w:r>
          </w:p>
          <w:p w:rsidR="00132C9A" w:rsidRPr="007F4C29" w:rsidRDefault="00132C9A" w:rsidP="004B0A18">
            <w:pPr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>Анкетирование родителей №2</w:t>
            </w:r>
          </w:p>
        </w:tc>
        <w:tc>
          <w:tcPr>
            <w:tcW w:w="3861" w:type="dxa"/>
          </w:tcPr>
          <w:p w:rsidR="00132C9A" w:rsidRDefault="00132C9A" w:rsidP="004B0A18">
            <w:pPr>
              <w:ind w:left="68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Программные задачи:</w:t>
            </w:r>
            <w:r>
              <w:rPr>
                <w:sz w:val="28"/>
                <w:szCs w:val="28"/>
              </w:rPr>
              <w:t xml:space="preserve"> Вызвать у детей положительные эмоции, интерес к </w:t>
            </w:r>
            <w:proofErr w:type="spellStart"/>
            <w:r>
              <w:rPr>
                <w:sz w:val="28"/>
                <w:szCs w:val="28"/>
              </w:rPr>
              <w:t>изодеятельности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sz w:val="28"/>
                <w:szCs w:val="28"/>
              </w:rPr>
              <w:t>Помочь поверить в свои силы и умения.</w:t>
            </w:r>
          </w:p>
          <w:p w:rsidR="00132C9A" w:rsidRPr="007F4C29" w:rsidRDefault="00132C9A" w:rsidP="004B0A18">
            <w:pPr>
              <w:ind w:left="68"/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 xml:space="preserve">Цель: </w:t>
            </w:r>
            <w:r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отслеживание</w:t>
            </w:r>
            <w:proofErr w:type="gramEnd"/>
            <w:r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результата.</w:t>
            </w:r>
          </w:p>
        </w:tc>
        <w:bookmarkStart w:id="0" w:name="_GoBack"/>
        <w:bookmarkEnd w:id="0"/>
      </w:tr>
    </w:tbl>
    <w:p w:rsidR="00B716CA" w:rsidRDefault="00B716CA"/>
    <w:sectPr w:rsidR="00B7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ED"/>
    <w:rsid w:val="00132C9A"/>
    <w:rsid w:val="00B716CA"/>
    <w:rsid w:val="00F2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E8A9C-0EC9-4AA6-9B3D-2F529AD2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132C9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596</Words>
  <Characters>3402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2015-04-14T09:06:00Z</dcterms:created>
  <dcterms:modified xsi:type="dcterms:W3CDTF">2015-04-14T09:06:00Z</dcterms:modified>
</cp:coreProperties>
</file>