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FD" w:rsidRDefault="006177FD" w:rsidP="006177FD">
      <w:pPr>
        <w:jc w:val="center"/>
        <w:rPr>
          <w:b/>
        </w:rPr>
      </w:pPr>
      <w:r>
        <w:rPr>
          <w:b/>
        </w:rPr>
        <w:t>Результаты опроса воспитанников интерната</w:t>
      </w:r>
    </w:p>
    <w:p w:rsidR="006177FD" w:rsidRDefault="006177FD" w:rsidP="006177FD">
      <w:pPr>
        <w:jc w:val="center"/>
      </w:pPr>
      <w:r>
        <w:t>Опросник «Интернат – мой дом»</w:t>
      </w:r>
    </w:p>
    <w:p w:rsidR="006177FD" w:rsidRDefault="006177FD" w:rsidP="006177FD">
      <w:r>
        <w:t xml:space="preserve">          </w:t>
      </w:r>
    </w:p>
    <w:p w:rsidR="006177FD" w:rsidRDefault="006177FD" w:rsidP="006177FD">
      <w:r>
        <w:rPr>
          <w:b/>
        </w:rPr>
        <w:t>Цели</w:t>
      </w:r>
      <w:r>
        <w:t>:-</w:t>
      </w:r>
      <w:r>
        <w:t xml:space="preserve"> </w:t>
      </w:r>
      <w:r>
        <w:t>Выявить эмоциональное благополучие воспитанников интерната;</w:t>
      </w:r>
    </w:p>
    <w:p w:rsidR="006177FD" w:rsidRDefault="006177FD" w:rsidP="006177FD">
      <w:r>
        <w:t xml:space="preserve">          - Получить дополнительную информацию об увлечениях детей;</w:t>
      </w:r>
    </w:p>
    <w:p w:rsidR="006177FD" w:rsidRDefault="006177FD" w:rsidP="006177FD">
      <w:r>
        <w:t xml:space="preserve">          - Определить направления по совершенствованию: психолого-педагогического сопровождения      </w:t>
      </w:r>
    </w:p>
    <w:p w:rsidR="006177FD" w:rsidRDefault="006177FD" w:rsidP="006177FD">
      <w:r>
        <w:t xml:space="preserve">            воспитанников проживающих в интернате, воспитательной работы в интернате.</w:t>
      </w:r>
    </w:p>
    <w:p w:rsidR="006177FD" w:rsidRDefault="006177FD" w:rsidP="006177FD"/>
    <w:tbl>
      <w:tblPr>
        <w:tblW w:w="114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221"/>
        <w:gridCol w:w="579"/>
        <w:gridCol w:w="1089"/>
        <w:gridCol w:w="4071"/>
      </w:tblGrid>
      <w:tr w:rsidR="006177FD" w:rsidTr="006177F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Ответь</w:t>
            </w:r>
            <w:proofErr w:type="gramEnd"/>
            <w:r>
              <w:rPr>
                <w:b/>
              </w:rPr>
              <w:t xml:space="preserve"> пожалуйста на вопросы: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FD" w:rsidRDefault="006177FD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FD" w:rsidRDefault="006177FD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FD" w:rsidRDefault="006177FD">
            <w:pPr>
              <w:jc w:val="center"/>
              <w:rPr>
                <w:b/>
              </w:rPr>
            </w:pPr>
            <w:r>
              <w:rPr>
                <w:b/>
              </w:rPr>
              <w:t>не всегда  /</w:t>
            </w:r>
            <w:proofErr w:type="gramStart"/>
            <w:r>
              <w:rPr>
                <w:b/>
              </w:rPr>
              <w:t xml:space="preserve"> ?</w:t>
            </w:r>
            <w:proofErr w:type="gramEnd"/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77FD" w:rsidRDefault="006177FD">
            <w:pPr>
              <w:jc w:val="center"/>
              <w:rPr>
                <w:b/>
              </w:rPr>
            </w:pPr>
            <w:r>
              <w:rPr>
                <w:b/>
              </w:rPr>
              <w:t>увлечения, любимое занятие</w:t>
            </w:r>
          </w:p>
          <w:p w:rsidR="006177FD" w:rsidRDefault="006177FD">
            <w:pPr>
              <w:jc w:val="center"/>
            </w:pPr>
            <w:r>
              <w:rPr>
                <w:b/>
              </w:rPr>
              <w:t>предложения</w:t>
            </w:r>
          </w:p>
        </w:tc>
      </w:tr>
      <w:tr w:rsidR="006177FD" w:rsidTr="006177FD">
        <w:trPr>
          <w:trHeight w:val="9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1</w:t>
            </w:r>
            <w:r>
              <w:t>.Можешь ли ты сказать о себе, что честный  и откровенный со своими воспитателями, что советуешься с ними по разным вопросам?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79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2</w:t>
            </w:r>
            <w:r>
              <w:t xml:space="preserve">. </w:t>
            </w:r>
            <w:proofErr w:type="gramStart"/>
            <w:r>
              <w:t>Считаешь ли ты что к твоему мнению прислушиваются</w:t>
            </w:r>
            <w:proofErr w:type="gramEnd"/>
            <w:r>
              <w:t xml:space="preserve"> твои товарищи и взрослые?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7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3.</w:t>
            </w:r>
            <w:r>
              <w:t xml:space="preserve"> Считаешь ли ты, что твои способности, навыки и умения оцениваются другими справедливо?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9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4</w:t>
            </w:r>
            <w:r>
              <w:t>. Интересно ли ты проводишь свое свободное время?</w:t>
            </w:r>
          </w:p>
          <w:p w:rsidR="006177FD" w:rsidRDefault="006177FD">
            <w:r>
              <w:t>Твои увлечения: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4F3037">
            <w:r>
              <w:t xml:space="preserve"> </w:t>
            </w:r>
          </w:p>
        </w:tc>
      </w:tr>
      <w:tr w:rsidR="006177FD" w:rsidTr="006177FD">
        <w:trPr>
          <w:trHeight w:val="7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5.</w:t>
            </w:r>
            <w:r>
              <w:t xml:space="preserve"> Охотно ли ты выполняешь поручения воспитателей?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  <w:rPr>
                <w:b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94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6.</w:t>
            </w:r>
            <w:r>
              <w:t xml:space="preserve"> Нравиться ли тебе участвовать в подготовке школьных праздников, мероприятий? </w:t>
            </w:r>
          </w:p>
          <w:p w:rsidR="006177FD" w:rsidRDefault="006177FD">
            <w:r>
              <w:t>А участвовать в них?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>
            <w:pPr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72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7</w:t>
            </w:r>
            <w:r>
              <w:t>. Обсуждаешь ли ты со своими сверстниками фильмы, события, результаты совместной работы?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6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 xml:space="preserve">8. </w:t>
            </w:r>
            <w:r>
              <w:t>Есть ли у тебя любимое занятие в интернате?</w:t>
            </w:r>
          </w:p>
          <w:p w:rsidR="006177FD" w:rsidRDefault="006177FD">
            <w:pPr>
              <w:rPr>
                <w:b/>
              </w:rPr>
            </w:pPr>
            <w:r>
              <w:t>Какое?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4F3037">
            <w:r>
              <w:t xml:space="preserve"> </w:t>
            </w:r>
          </w:p>
        </w:tc>
      </w:tr>
      <w:tr w:rsidR="006177FD" w:rsidTr="006177FD">
        <w:trPr>
          <w:trHeight w:val="40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9</w:t>
            </w:r>
            <w:r>
              <w:t>. Умеешь ли ты преодолевать трудности?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  <w:rPr>
                <w:b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7FD" w:rsidRDefault="006177FD">
            <w:pPr>
              <w:jc w:val="center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</w:tr>
      <w:tr w:rsidR="006177FD" w:rsidTr="006177FD">
        <w:trPr>
          <w:trHeight w:val="1291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6177FD">
            <w:r>
              <w:rPr>
                <w:b/>
              </w:rPr>
              <w:t>10</w:t>
            </w:r>
            <w:r>
              <w:t>. Хочешь ли ты сделать свой интернат лучше, красивее?</w:t>
            </w:r>
          </w:p>
          <w:p w:rsidR="006177FD" w:rsidRDefault="006177FD">
            <w:r>
              <w:t>Что конкретно ты можешь предложить по улучшению того, что окружает тебя в интернате?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>
            <w:pPr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/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FD" w:rsidRDefault="006177FD">
            <w:pPr>
              <w:ind w:right="-288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FD" w:rsidRDefault="004F3037">
            <w:r>
              <w:t xml:space="preserve"> </w:t>
            </w:r>
            <w:bookmarkStart w:id="0" w:name="_GoBack"/>
            <w:bookmarkEnd w:id="0"/>
          </w:p>
        </w:tc>
      </w:tr>
    </w:tbl>
    <w:p w:rsidR="006177FD" w:rsidRDefault="006177FD" w:rsidP="006177FD">
      <w:r>
        <w:t xml:space="preserve">Опрошено всего      </w:t>
      </w:r>
      <w:r>
        <w:t xml:space="preserve"> детей среднего и старшего школьного возраста.</w:t>
      </w:r>
    </w:p>
    <w:p w:rsidR="006177FD" w:rsidRDefault="006177FD" w:rsidP="006177FD">
      <w:pPr>
        <w:rPr>
          <w:u w:val="single"/>
        </w:rPr>
      </w:pPr>
      <w:r>
        <w:t xml:space="preserve">Эмоциональное состояние: </w:t>
      </w:r>
      <w:r>
        <w:rPr>
          <w:u w:val="single"/>
        </w:rPr>
        <w:t>благополучное  -</w:t>
      </w:r>
    </w:p>
    <w:p w:rsidR="006177FD" w:rsidRDefault="006177FD" w:rsidP="006177FD">
      <w:r>
        <w:t xml:space="preserve">                                               удо</w:t>
      </w:r>
      <w:r>
        <w:t xml:space="preserve">влетворительное  - </w:t>
      </w:r>
    </w:p>
    <w:p w:rsidR="006177FD" w:rsidRDefault="006177FD" w:rsidP="006177FD">
      <w:r>
        <w:t xml:space="preserve">                                             </w:t>
      </w:r>
      <w:r>
        <w:t xml:space="preserve">  неудовлетворительное  -</w:t>
      </w:r>
    </w:p>
    <w:p w:rsidR="00011F76" w:rsidRDefault="00011F76"/>
    <w:sectPr w:rsidR="00011F76" w:rsidSect="006177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E9"/>
    <w:rsid w:val="00011F76"/>
    <w:rsid w:val="004F3037"/>
    <w:rsid w:val="006177FD"/>
    <w:rsid w:val="0092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3</cp:revision>
  <dcterms:created xsi:type="dcterms:W3CDTF">2015-03-26T11:47:00Z</dcterms:created>
  <dcterms:modified xsi:type="dcterms:W3CDTF">2015-03-26T11:53:00Z</dcterms:modified>
</cp:coreProperties>
</file>