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4" w:rsidRPr="00F63CA2" w:rsidRDefault="005E0DE3" w:rsidP="00F064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3CA2">
        <w:rPr>
          <w:rFonts w:ascii="Times New Roman" w:hAnsi="Times New Roman" w:cs="Times New Roman"/>
          <w:b/>
          <w:sz w:val="24"/>
          <w:szCs w:val="28"/>
          <w:u w:val="single"/>
        </w:rPr>
        <w:t>Тема проекта:</w:t>
      </w:r>
      <w:r w:rsidRPr="00F63CA2">
        <w:rPr>
          <w:rFonts w:ascii="Times New Roman" w:hAnsi="Times New Roman" w:cs="Times New Roman"/>
          <w:b/>
          <w:sz w:val="24"/>
          <w:szCs w:val="28"/>
        </w:rPr>
        <w:t xml:space="preserve">  «Формирование ценностного отношения к здоровью и здоровому образу жизни у младших школьников через внеурочную деятельность»</w:t>
      </w:r>
    </w:p>
    <w:p w:rsidR="005270EE" w:rsidRPr="00F63CA2" w:rsidRDefault="005270EE" w:rsidP="00F064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Сизова Наталья Валентиновна</w:t>
      </w:r>
    </w:p>
    <w:p w:rsidR="005270EE" w:rsidRPr="00F63CA2" w:rsidRDefault="005270EE" w:rsidP="00F064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учитель начальных классов,</w:t>
      </w:r>
    </w:p>
    <w:p w:rsidR="005E0DE3" w:rsidRPr="00F63CA2" w:rsidRDefault="00F63CA2" w:rsidP="00F06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3CA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E0DE3" w:rsidRPr="00F63CA2">
        <w:rPr>
          <w:rFonts w:ascii="Times New Roman" w:hAnsi="Times New Roman" w:cs="Times New Roman"/>
          <w:b/>
          <w:sz w:val="24"/>
          <w:szCs w:val="28"/>
        </w:rPr>
        <w:t>«Здоровым быть – здорово!»</w:t>
      </w:r>
    </w:p>
    <w:p w:rsidR="005E0DE3" w:rsidRPr="00F63CA2" w:rsidRDefault="005E0DE3" w:rsidP="00F064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Многие дети приходят в школу с уже ослабленным здоровьем, а процесс обучения требует от ребенка значительных физических и нервно-психологических затрат. Каждый учитель-практик решает эту проблему  по-своему на уроках, внеклассных мероприятиях. Важно, чтобы дети не просто получали валеологические знания, но и умели использовать их практически. В занимательной форме, в играх ребенку проще усвоить понятия «здоровый образ жизни», «охрана здоровья», «рациональное питание».</w:t>
      </w:r>
    </w:p>
    <w:p w:rsidR="005E0DE3" w:rsidRPr="00F63CA2" w:rsidRDefault="005E0DE3" w:rsidP="00F064E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Цель: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- формировать устойчивую мотивацию или потребности у школьников сохранения своего собственного здоровья;</w:t>
      </w:r>
    </w:p>
    <w:p w:rsidR="00FB5D53" w:rsidRPr="00F63CA2" w:rsidRDefault="00FB5D53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63205" w:rsidRPr="00F63CA2" w:rsidRDefault="00A63205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Задачи:</w:t>
      </w:r>
    </w:p>
    <w:p w:rsidR="00750D7F" w:rsidRPr="00F63CA2" w:rsidRDefault="00750D7F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- включать детей в активную деятельность по пропаганде и осуществлению валеологических идей</w:t>
      </w:r>
      <w:r w:rsidR="00761FDA" w:rsidRPr="00F63CA2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A63205" w:rsidRPr="00F63CA2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- </w:t>
      </w:r>
      <w:r w:rsidR="00E50C64" w:rsidRPr="00F63CA2">
        <w:rPr>
          <w:rFonts w:ascii="Times New Roman" w:hAnsi="Times New Roman" w:cs="Times New Roman"/>
          <w:sz w:val="24"/>
          <w:szCs w:val="28"/>
        </w:rPr>
        <w:t xml:space="preserve">систематизировать и обобщить знания детей о составляющих здорового образа жизни; </w:t>
      </w:r>
      <w:r w:rsidR="00FB5D53" w:rsidRPr="00F63CA2">
        <w:rPr>
          <w:rFonts w:ascii="Times New Roman" w:hAnsi="Times New Roman" w:cs="Times New Roman"/>
          <w:sz w:val="24"/>
          <w:szCs w:val="28"/>
        </w:rPr>
        <w:br/>
      </w:r>
      <w:r w:rsidR="00E50C64" w:rsidRPr="00F63CA2">
        <w:rPr>
          <w:rFonts w:ascii="Times New Roman" w:hAnsi="Times New Roman" w:cs="Times New Roman"/>
          <w:sz w:val="24"/>
          <w:szCs w:val="28"/>
        </w:rPr>
        <w:t>- воспитывать стремление вести здоровый образ жизни.</w:t>
      </w:r>
    </w:p>
    <w:p w:rsidR="005270EE" w:rsidRPr="00F63CA2" w:rsidRDefault="005270EE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9B65AF" w:rsidRPr="00F63CA2" w:rsidRDefault="005270EE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</w:rPr>
        <w:t>Ход занятия:</w:t>
      </w:r>
      <w:r w:rsidR="009B65AF" w:rsidRPr="00F63CA2">
        <w:rPr>
          <w:rFonts w:ascii="Times New Roman" w:hAnsi="Times New Roman" w:cs="Times New Roman"/>
          <w:sz w:val="24"/>
          <w:szCs w:val="28"/>
        </w:rPr>
        <w:br/>
      </w:r>
      <w:r w:rsidR="009B65AF" w:rsidRPr="00F63CA2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D221CD" w:rsidRPr="00F63CA2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1. </w:t>
      </w:r>
      <w:r w:rsidR="009B65AF" w:rsidRPr="00F63CA2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9B65AF" w:rsidRPr="00F63CA2">
        <w:rPr>
          <w:rFonts w:ascii="Times New Roman" w:hAnsi="Times New Roman" w:cs="Times New Roman"/>
          <w:b/>
          <w:bCs/>
          <w:iCs/>
          <w:sz w:val="24"/>
          <w:szCs w:val="28"/>
        </w:rPr>
        <w:t>Психогимнастика</w:t>
      </w:r>
      <w:r w:rsidR="009B65AF" w:rsidRPr="00F63CA2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. </w:t>
      </w:r>
      <w:r w:rsidR="009B65AF" w:rsidRPr="00F63CA2">
        <w:rPr>
          <w:rFonts w:ascii="Times New Roman" w:hAnsi="Times New Roman" w:cs="Times New Roman"/>
          <w:sz w:val="24"/>
          <w:szCs w:val="28"/>
        </w:rPr>
        <w:t>Вы знаете ключ, который открывает все «замки» в душах людей? Это улыбка. Красиво улыбаться нужно уметь. Повернитесь к своему соседу, и подари ему улыбку.</w:t>
      </w:r>
    </w:p>
    <w:p w:rsidR="00750D7F" w:rsidRPr="00F63CA2" w:rsidRDefault="009B65AF" w:rsidP="00F064EB">
      <w:pPr>
        <w:pStyle w:val="a4"/>
        <w:spacing w:before="0" w:beforeAutospacing="0" w:after="0" w:afterAutospacing="0" w:line="360" w:lineRule="auto"/>
        <w:rPr>
          <w:szCs w:val="28"/>
        </w:rPr>
      </w:pPr>
      <w:r w:rsidRPr="00F63CA2">
        <w:rPr>
          <w:b/>
          <w:szCs w:val="28"/>
        </w:rPr>
        <w:t xml:space="preserve">  </w:t>
      </w:r>
      <w:r w:rsidR="00D221CD" w:rsidRPr="00F63CA2">
        <w:rPr>
          <w:b/>
          <w:szCs w:val="28"/>
        </w:rPr>
        <w:t>2</w:t>
      </w:r>
      <w:r w:rsidR="00750D7F" w:rsidRPr="00F63CA2">
        <w:rPr>
          <w:b/>
          <w:bCs/>
          <w:szCs w:val="28"/>
        </w:rPr>
        <w:t xml:space="preserve">. </w:t>
      </w:r>
      <w:r w:rsidR="00D221CD" w:rsidRPr="00F63CA2">
        <w:rPr>
          <w:b/>
          <w:bCs/>
          <w:szCs w:val="28"/>
        </w:rPr>
        <w:t xml:space="preserve"> </w:t>
      </w:r>
      <w:r w:rsidR="00750D7F" w:rsidRPr="00F63CA2">
        <w:rPr>
          <w:b/>
          <w:bCs/>
          <w:szCs w:val="28"/>
        </w:rPr>
        <w:t>Постановка цели урока.</w:t>
      </w:r>
      <w:r w:rsidR="00761FDA" w:rsidRPr="00F63CA2">
        <w:rPr>
          <w:szCs w:val="28"/>
        </w:rPr>
        <w:br/>
      </w:r>
      <w:r w:rsidR="00D221CD" w:rsidRPr="00F63CA2">
        <w:rPr>
          <w:szCs w:val="28"/>
        </w:rPr>
        <w:t xml:space="preserve">1) </w:t>
      </w:r>
      <w:r w:rsidR="00761FDA" w:rsidRPr="00F63CA2">
        <w:rPr>
          <w:szCs w:val="28"/>
        </w:rPr>
        <w:t xml:space="preserve">- </w:t>
      </w:r>
      <w:r w:rsidR="00750D7F" w:rsidRPr="00F63CA2">
        <w:rPr>
          <w:szCs w:val="28"/>
        </w:rPr>
        <w:t xml:space="preserve">И так, мы </w:t>
      </w:r>
      <w:r w:rsidR="00A63205" w:rsidRPr="00F63CA2">
        <w:rPr>
          <w:szCs w:val="28"/>
        </w:rPr>
        <w:t>продолжаем путешествие</w:t>
      </w:r>
      <w:r w:rsidR="00750D7F" w:rsidRPr="00F63CA2">
        <w:rPr>
          <w:szCs w:val="28"/>
        </w:rPr>
        <w:t xml:space="preserve"> в </w:t>
      </w:r>
      <w:r w:rsidR="00750D7F" w:rsidRPr="00F63CA2">
        <w:rPr>
          <w:szCs w:val="28"/>
          <w:u w:val="single"/>
        </w:rPr>
        <w:t>страну Здоровья</w:t>
      </w:r>
      <w:r w:rsidR="00750D7F" w:rsidRPr="00F63CA2">
        <w:rPr>
          <w:szCs w:val="28"/>
        </w:rPr>
        <w:t>. Эту страну нельзя найти на карте, ее не увидишь на глобусе, но здоровье живет в каждом из нас.</w:t>
      </w:r>
      <w:r w:rsidR="00D221CD" w:rsidRPr="00F63CA2">
        <w:rPr>
          <w:szCs w:val="28"/>
        </w:rPr>
        <w:br/>
        <w:t xml:space="preserve">- </w:t>
      </w:r>
      <w:r w:rsidR="00FB5D53" w:rsidRPr="00F63CA2">
        <w:rPr>
          <w:szCs w:val="28"/>
        </w:rPr>
        <w:t>Давайте сначала продолжим пополнять запас пословицами о здоровье.  У вас на столах лежат части пословиц - с</w:t>
      </w:r>
      <w:r w:rsidR="00750D7F" w:rsidRPr="00F63CA2">
        <w:rPr>
          <w:szCs w:val="28"/>
        </w:rPr>
        <w:t xml:space="preserve">оедините </w:t>
      </w:r>
      <w:r w:rsidR="00FB5D53" w:rsidRPr="00F63CA2">
        <w:rPr>
          <w:szCs w:val="28"/>
        </w:rPr>
        <w:t xml:space="preserve">их </w:t>
      </w:r>
      <w:r w:rsidR="00750D7F" w:rsidRPr="00F63CA2">
        <w:rPr>
          <w:szCs w:val="28"/>
        </w:rPr>
        <w:t xml:space="preserve">правильно </w:t>
      </w:r>
      <w:r w:rsidR="00FB5D53" w:rsidRPr="00F63CA2">
        <w:rPr>
          <w:szCs w:val="28"/>
        </w:rPr>
        <w:t>и поясните</w:t>
      </w:r>
      <w:r w:rsidR="00750D7F" w:rsidRPr="00F63CA2">
        <w:rPr>
          <w:szCs w:val="28"/>
        </w:rPr>
        <w:t>.</w:t>
      </w:r>
    </w:p>
    <w:tbl>
      <w:tblPr>
        <w:tblW w:w="648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3240"/>
        <w:gridCol w:w="3240"/>
      </w:tblGrid>
      <w:tr w:rsidR="00750D7F" w:rsidRPr="00F63CA2" w:rsidTr="00750D7F">
        <w:trPr>
          <w:trHeight w:val="44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D7F" w:rsidRPr="00F63CA2" w:rsidRDefault="00F63CA2" w:rsidP="00F064EB">
            <w:pPr>
              <w:shd w:val="clear" w:color="auto" w:fill="FFFFFF"/>
              <w:spacing w:after="0" w:line="36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3.95pt;margin-top:7.9pt;width:60pt;height:22.5pt;z-index:251658240" o:connectortype="straight">
                  <v:stroke endarrow="block"/>
                </v:shape>
              </w:pict>
            </w:r>
            <w:r w:rsidR="002B7DA8" w:rsidRPr="00F63CA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27" type="#_x0000_t32" style="position:absolute;left:0;text-align:left;margin-left:136.75pt;margin-top:11.8pt;width:48pt;height:41.25pt;flip:y;z-index:251659264" o:connectortype="straight">
                  <v:stroke endarrow="block"/>
                </v:shape>
              </w:pict>
            </w:r>
            <w:r w:rsidR="00750D7F" w:rsidRPr="00F63C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8"/>
                <w:lang w:eastAsia="ru-RU"/>
              </w:rPr>
              <w:t>1. Болен, лечись, а...</w:t>
            </w:r>
            <w:r w:rsidR="00750D7F" w:rsidRPr="00F63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D7F" w:rsidRPr="00F63CA2" w:rsidRDefault="00750D7F" w:rsidP="00F064EB">
            <w:pPr>
              <w:shd w:val="clear" w:color="auto" w:fill="FFFFFF"/>
              <w:spacing w:after="0" w:line="36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8"/>
                <w:lang w:eastAsia="ru-RU"/>
              </w:rPr>
              <w:t>... болезнь не догонит.</w:t>
            </w:r>
            <w:r w:rsidRPr="00F63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50D7F" w:rsidRPr="00F63CA2" w:rsidTr="00750D7F">
        <w:trPr>
          <w:trHeight w:val="42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D7F" w:rsidRPr="00F63CA2" w:rsidRDefault="00F63CA2" w:rsidP="00F064EB">
            <w:pPr>
              <w:shd w:val="clear" w:color="auto" w:fill="FFFFFF"/>
              <w:spacing w:after="0" w:line="36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28" type="#_x0000_t32" style="position:absolute;left:0;text-align:left;margin-left:124.75pt;margin-top:7.45pt;width:60pt;height:22.5pt;z-index:251660288;mso-position-horizontal-relative:text;mso-position-vertical-relative:text" o:connectortype="straight">
                  <v:stroke endarrow="block"/>
                </v:shape>
              </w:pict>
            </w:r>
            <w:r w:rsidR="00750D7F" w:rsidRPr="00F63C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3"/>
                <w:sz w:val="24"/>
                <w:szCs w:val="28"/>
                <w:lang w:eastAsia="ru-RU"/>
              </w:rPr>
              <w:t>2. Живи  разумом,  …</w:t>
            </w:r>
            <w:r w:rsidR="00750D7F" w:rsidRPr="00F63CA2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8"/>
                <w:lang w:eastAsia="ru-RU"/>
              </w:rPr>
              <w:t>.</w:t>
            </w:r>
            <w:r w:rsidR="00750D7F" w:rsidRPr="00F63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D7F" w:rsidRPr="00F63CA2" w:rsidRDefault="00750D7F" w:rsidP="00F064EB">
            <w:pPr>
              <w:shd w:val="clear" w:color="auto" w:fill="FFFFFF"/>
              <w:spacing w:after="0" w:line="36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8"/>
                <w:lang w:eastAsia="ru-RU"/>
              </w:rPr>
              <w:t>...здоров - берегись.</w:t>
            </w:r>
            <w:r w:rsidRPr="00F63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50D7F" w:rsidRPr="00F63CA2" w:rsidTr="00750D7F">
        <w:trPr>
          <w:trHeight w:val="42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D7F" w:rsidRPr="00F63CA2" w:rsidRDefault="00750D7F" w:rsidP="00F064EB">
            <w:pPr>
              <w:shd w:val="clear" w:color="auto" w:fill="FFFFFF"/>
              <w:spacing w:after="0" w:line="36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8"/>
                <w:lang w:eastAsia="ru-RU"/>
              </w:rPr>
              <w:t>3. Быстрого и ловкого...</w:t>
            </w:r>
            <w:r w:rsidRPr="00F63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D7F" w:rsidRPr="00F63CA2" w:rsidRDefault="00750D7F" w:rsidP="00F064EB">
            <w:pPr>
              <w:shd w:val="clear" w:color="auto" w:fill="FFFFFF"/>
              <w:spacing w:after="0" w:line="36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  <w:lang w:eastAsia="ru-RU"/>
              </w:rPr>
              <w:t>...так и лекаря не надо.</w:t>
            </w:r>
            <w:r w:rsidRPr="00F63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3475B0" w:rsidRPr="00F63CA2" w:rsidRDefault="00750D7F" w:rsidP="00F064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</w:t>
      </w:r>
      <w:proofErr w:type="gramStart"/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D221CD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дороже всего на свете?      </w:t>
      </w:r>
      <w:r w:rsidRPr="00F63CA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(здоровье)</w:t>
      </w:r>
      <w:r w:rsidR="00D221CD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 </w:t>
      </w: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D221CD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Почему необходимо беречь и укреплять здоровье?</w:t>
      </w:r>
      <w:r w:rsidR="00A45A16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F63CA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(чтобы быть сильными,</w:t>
      </w:r>
      <w:proofErr w:type="gramEnd"/>
      <w:r w:rsidRPr="00F63CA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долгожителями).</w:t>
      </w:r>
      <w:r w:rsidR="00A45A16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A45A16" w:rsidRPr="00F63CA2">
        <w:rPr>
          <w:rFonts w:ascii="Times New Roman" w:hAnsi="Times New Roman" w:cs="Times New Roman"/>
          <w:sz w:val="24"/>
          <w:szCs w:val="28"/>
        </w:rPr>
        <w:t xml:space="preserve">- </w:t>
      </w:r>
      <w:r w:rsidR="003719DD" w:rsidRPr="00F63CA2">
        <w:rPr>
          <w:rFonts w:ascii="Times New Roman" w:hAnsi="Times New Roman" w:cs="Times New Roman"/>
          <w:sz w:val="24"/>
          <w:szCs w:val="28"/>
        </w:rPr>
        <w:t>Как вы считаете, это нужная тема для разговора?</w:t>
      </w:r>
      <w:r w:rsidR="003719DD" w:rsidRPr="00F63CA2">
        <w:rPr>
          <w:rFonts w:ascii="Times New Roman" w:hAnsi="Times New Roman" w:cs="Times New Roman"/>
          <w:sz w:val="24"/>
          <w:szCs w:val="28"/>
        </w:rPr>
        <w:br/>
      </w:r>
      <w:r w:rsidR="00662AFE" w:rsidRPr="00F63CA2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- А у нас в классе есть дети, не следящие за своим здоровьем. Посмотрим, что  с ними случилось, какие </w:t>
      </w:r>
      <w:proofErr w:type="gramStart"/>
      <w:r w:rsidR="00662AFE" w:rsidRPr="00F63CA2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правила</w:t>
      </w:r>
      <w:proofErr w:type="gramEnd"/>
      <w:r w:rsidR="00662AFE" w:rsidRPr="00F63CA2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они не соблюдали?</w:t>
      </w:r>
    </w:p>
    <w:p w:rsidR="00662AFE" w:rsidRPr="00F63CA2" w:rsidRDefault="00D221CD" w:rsidP="00F064EB">
      <w:pPr>
        <w:pStyle w:val="a3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8"/>
          <w:u w:val="single"/>
          <w:lang w:eastAsia="ru-RU"/>
        </w:rPr>
      </w:pPr>
      <w:r w:rsidRPr="00F63CA2">
        <w:rPr>
          <w:rFonts w:ascii="Times New Roman" w:eastAsia="Times New Roman" w:hAnsi="Times New Roman" w:cs="Times New Roman"/>
          <w:bCs/>
          <w:kern w:val="36"/>
          <w:sz w:val="24"/>
          <w:szCs w:val="28"/>
          <w:u w:val="single"/>
          <w:lang w:eastAsia="ru-RU"/>
        </w:rPr>
        <w:t xml:space="preserve">2) </w:t>
      </w:r>
      <w:r w:rsidR="00662AFE" w:rsidRPr="00F63CA2">
        <w:rPr>
          <w:rFonts w:ascii="Times New Roman" w:eastAsia="Times New Roman" w:hAnsi="Times New Roman" w:cs="Times New Roman"/>
          <w:bCs/>
          <w:kern w:val="36"/>
          <w:sz w:val="24"/>
          <w:szCs w:val="28"/>
          <w:u w:val="single"/>
          <w:lang w:eastAsia="ru-RU"/>
        </w:rPr>
        <w:t>Сценка " Здоровый образ жизни"</w:t>
      </w:r>
      <w:r w:rsidRPr="00F63CA2">
        <w:rPr>
          <w:rFonts w:ascii="Times New Roman" w:eastAsia="Times New Roman" w:hAnsi="Times New Roman" w:cs="Times New Roman"/>
          <w:bCs/>
          <w:kern w:val="36"/>
          <w:sz w:val="24"/>
          <w:szCs w:val="28"/>
          <w:u w:val="single"/>
          <w:lang w:eastAsia="ru-RU"/>
        </w:rPr>
        <w:br/>
      </w:r>
      <w:r w:rsidR="00662AFE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662AFE"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</w:t>
      </w: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br/>
      </w:r>
      <w:r w:rsidR="00662AFE"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Здравствуй, Миша, </w:t>
      </w:r>
      <w:r w:rsidRPr="00F63CA2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662AFE" w:rsidRPr="00F63CA2">
        <w:rPr>
          <w:rFonts w:ascii="Times New Roman" w:hAnsi="Times New Roman" w:cs="Times New Roman"/>
          <w:sz w:val="24"/>
          <w:szCs w:val="28"/>
          <w:lang w:eastAsia="ru-RU"/>
        </w:rPr>
        <w:t>Что не весел?</w:t>
      </w:r>
    </w:p>
    <w:p w:rsidR="00662AFE" w:rsidRPr="00F63CA2" w:rsidRDefault="00662AFE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Что так низко нос повесил?</w:t>
      </w:r>
    </w:p>
    <w:p w:rsidR="00662AFE" w:rsidRPr="00F63CA2" w:rsidRDefault="00662AFE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Опечалился чему?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Миша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Я конфеты скушал тьму.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Позабыл почистить зубы.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Вот теперь я слёзы лью.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Что мне делать не пойму?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Не печалься, не </w:t>
      </w:r>
      <w:proofErr w:type="gramStart"/>
      <w:r w:rsidRPr="00F63CA2">
        <w:rPr>
          <w:rFonts w:ascii="Times New Roman" w:hAnsi="Times New Roman" w:cs="Times New Roman"/>
          <w:sz w:val="24"/>
          <w:szCs w:val="28"/>
          <w:lang w:eastAsia="ru-RU"/>
        </w:rPr>
        <w:t>тужи</w:t>
      </w:r>
      <w:proofErr w:type="gramEnd"/>
      <w:r w:rsidRPr="00F63CA2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Всё в твоих руках, держи. (Даёт зубную пасту и щётку.)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Чисти зубы по утрам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И, конечно, вечерам.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И забудешь навсегда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Про зубную боль тогда.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 ( Обращаясь к Лёше)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А ты, Алёша, почему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Нацепил очки на лбу?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Или зрение ослабло,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Или модно это стало?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 xml:space="preserve">Алёша 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Я писал в тетради носом,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Книжки в темноте читал, 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Телевизор свой любимый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Никогда не выключал.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А теперь я даже маму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Вижу только из очков.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Это дело поправимо.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Только ты не забывай,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Что гимнастика для глаз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Слепоту излечит </w:t>
      </w:r>
      <w:proofErr w:type="gramStart"/>
      <w:r w:rsidRPr="00F63CA2">
        <w:rPr>
          <w:rFonts w:ascii="Times New Roman" w:hAnsi="Times New Roman" w:cs="Times New Roman"/>
          <w:sz w:val="24"/>
          <w:szCs w:val="28"/>
          <w:lang w:eastAsia="ru-RU"/>
        </w:rPr>
        <w:t>враз</w:t>
      </w:r>
      <w:proofErr w:type="gramEnd"/>
      <w:r w:rsidRPr="00F63CA2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Аня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Ой, животик мой болит.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Помоги мне, Айболит!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Вот тебе лекарство, друг,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Острицы от них умрут.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Только ты уж не забудь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Руки с мылом вымыть. Пусть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Все микробы пропадут.  И бактерии умрут.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 (к Юле)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Ну, голубушка, Юля,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Признавайся, как дела?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Юля,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Голова болит немножко,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Спать охота. Этой ночью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Телевизор допоздна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Мы смотрели как всегда.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Ты, Юля, ещё мала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И поэтому должна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Много спать и высыпаться.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А чтобы школу не проспать,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Ты ложись пораньше спать.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Максим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Доктор, дайте мне лекарство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Горб свой вылечить…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Напрасно.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Здесь лекарство ни к чему.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А чтобы выпрямить осанку,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Сделай правильной посадку.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Спинку ровненько держи,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Не сутулься, не спеши,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 xml:space="preserve"> ( Женя хрипит)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Доктор Айболит: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F63CA2">
        <w:rPr>
          <w:rFonts w:ascii="Times New Roman" w:hAnsi="Times New Roman" w:cs="Times New Roman"/>
          <w:sz w:val="24"/>
          <w:szCs w:val="28"/>
          <w:lang w:eastAsia="ru-RU"/>
        </w:rPr>
        <w:t>Та-а-ак</w:t>
      </w:r>
      <w:proofErr w:type="spellEnd"/>
      <w:r w:rsidRPr="00F63CA2">
        <w:rPr>
          <w:rFonts w:ascii="Times New Roman" w:hAnsi="Times New Roman" w:cs="Times New Roman"/>
          <w:sz w:val="24"/>
          <w:szCs w:val="28"/>
          <w:lang w:eastAsia="ru-RU"/>
        </w:rPr>
        <w:t>! Всё ясно, всё понятно.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Ты без шапки и без куртки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Ел мороженое. Сутки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Ты на улице гулял,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Громким голосом кричал.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Вот поэтому охрип.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У тебя, наверно, грипп?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Все хором: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Вмиг положим мы больного.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Скорая помощь наготове.</w:t>
      </w:r>
    </w:p>
    <w:p w:rsidR="00662AFE" w:rsidRPr="00F63CA2" w:rsidRDefault="00662AFE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435F" w:rsidRPr="00F63CA2" w:rsidRDefault="00516989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eastAsia="Calibri" w:hAnsi="Times New Roman" w:cs="Times New Roman"/>
          <w:sz w:val="24"/>
          <w:szCs w:val="28"/>
        </w:rPr>
        <w:t xml:space="preserve"> - </w:t>
      </w:r>
      <w:r w:rsidR="0037435F" w:rsidRPr="00F63CA2">
        <w:rPr>
          <w:rFonts w:ascii="Times New Roman" w:eastAsia="Calibri" w:hAnsi="Times New Roman" w:cs="Times New Roman"/>
          <w:sz w:val="24"/>
          <w:szCs w:val="28"/>
        </w:rPr>
        <w:t>Что же случилось с де</w:t>
      </w:r>
      <w:r w:rsidR="00CE2BA5" w:rsidRPr="00F63CA2">
        <w:rPr>
          <w:rFonts w:ascii="Times New Roman" w:eastAsia="Calibri" w:hAnsi="Times New Roman" w:cs="Times New Roman"/>
          <w:sz w:val="24"/>
          <w:szCs w:val="28"/>
        </w:rPr>
        <w:t>тьми? (испортилось зрение, не мыли руки, долго смотрели телевизор, горбились, не чистили зубы)</w:t>
      </w:r>
      <w:r w:rsidR="0037435F" w:rsidRPr="00F63C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475B0" w:rsidRPr="00F63CA2">
        <w:rPr>
          <w:rFonts w:ascii="Times New Roman" w:eastAsia="Calibri" w:hAnsi="Times New Roman" w:cs="Times New Roman"/>
          <w:sz w:val="24"/>
          <w:szCs w:val="28"/>
        </w:rPr>
        <w:br/>
      </w:r>
      <w:r w:rsidR="00CE2BA5" w:rsidRPr="00F63CA2">
        <w:rPr>
          <w:rFonts w:ascii="Times New Roman" w:eastAsia="Calibri" w:hAnsi="Times New Roman" w:cs="Times New Roman"/>
          <w:sz w:val="24"/>
          <w:szCs w:val="28"/>
        </w:rPr>
        <w:t>(</w:t>
      </w:r>
      <w:r w:rsidR="00CE2BA5" w:rsidRPr="00F63CA2">
        <w:rPr>
          <w:rFonts w:ascii="Times New Roman" w:eastAsia="Calibri" w:hAnsi="Times New Roman" w:cs="Times New Roman"/>
          <w:i/>
          <w:sz w:val="24"/>
          <w:szCs w:val="28"/>
        </w:rPr>
        <w:t>на доске появляются карточки со словами</w:t>
      </w:r>
      <w:r w:rsidR="00CE2BA5" w:rsidRPr="00F63CA2">
        <w:rPr>
          <w:rFonts w:ascii="Times New Roman" w:eastAsia="Calibri" w:hAnsi="Times New Roman" w:cs="Times New Roman"/>
          <w:sz w:val="24"/>
          <w:szCs w:val="28"/>
        </w:rPr>
        <w:t>):</w:t>
      </w:r>
      <w:r w:rsidR="00DE2B3D" w:rsidRPr="00F63CA2">
        <w:rPr>
          <w:rFonts w:ascii="Times New Roman" w:hAnsi="Times New Roman" w:cs="Times New Roman"/>
          <w:sz w:val="24"/>
          <w:szCs w:val="28"/>
        </w:rPr>
        <w:t xml:space="preserve">   </w:t>
      </w:r>
      <w:r w:rsidR="00DE2B3D" w:rsidRPr="00F63CA2">
        <w:rPr>
          <w:rFonts w:ascii="Times New Roman" w:hAnsi="Times New Roman" w:cs="Times New Roman"/>
          <w:sz w:val="24"/>
          <w:szCs w:val="28"/>
        </w:rPr>
        <w:br/>
      </w:r>
      <w:r w:rsidR="006328CD" w:rsidRPr="00F63CA2">
        <w:rPr>
          <w:rFonts w:ascii="Times New Roman" w:hAnsi="Times New Roman" w:cs="Times New Roman"/>
          <w:sz w:val="24"/>
          <w:szCs w:val="28"/>
        </w:rPr>
        <w:t>- режим дня</w:t>
      </w:r>
      <w:r w:rsidR="00CE2BA5" w:rsidRPr="00F63CA2">
        <w:rPr>
          <w:rFonts w:ascii="Times New Roman" w:hAnsi="Times New Roman" w:cs="Times New Roman"/>
          <w:sz w:val="24"/>
          <w:szCs w:val="28"/>
        </w:rPr>
        <w:br/>
      </w:r>
      <w:r w:rsidR="006328CD" w:rsidRPr="00F63CA2">
        <w:rPr>
          <w:rFonts w:ascii="Times New Roman" w:hAnsi="Times New Roman" w:cs="Times New Roman"/>
          <w:sz w:val="24"/>
          <w:szCs w:val="28"/>
        </w:rPr>
        <w:lastRenderedPageBreak/>
        <w:t>- осанка</w:t>
      </w:r>
      <w:r w:rsidR="00CE2BA5" w:rsidRPr="00F63CA2">
        <w:rPr>
          <w:rFonts w:ascii="Times New Roman" w:hAnsi="Times New Roman" w:cs="Times New Roman"/>
          <w:sz w:val="24"/>
          <w:szCs w:val="28"/>
        </w:rPr>
        <w:br/>
      </w:r>
      <w:r w:rsidR="006328CD" w:rsidRPr="00F63CA2">
        <w:rPr>
          <w:rFonts w:ascii="Times New Roman" w:hAnsi="Times New Roman" w:cs="Times New Roman"/>
          <w:sz w:val="24"/>
          <w:szCs w:val="28"/>
        </w:rPr>
        <w:t xml:space="preserve">- </w:t>
      </w:r>
      <w:r w:rsidR="0037435F" w:rsidRPr="00F63CA2">
        <w:rPr>
          <w:rFonts w:ascii="Times New Roman" w:hAnsi="Times New Roman" w:cs="Times New Roman"/>
          <w:sz w:val="24"/>
          <w:szCs w:val="28"/>
        </w:rPr>
        <w:t>гигиена полости рта и рук</w:t>
      </w:r>
      <w:r w:rsidR="00CE2BA5" w:rsidRPr="00F63CA2">
        <w:rPr>
          <w:rFonts w:ascii="Times New Roman" w:hAnsi="Times New Roman" w:cs="Times New Roman"/>
          <w:sz w:val="24"/>
          <w:szCs w:val="28"/>
        </w:rPr>
        <w:br/>
      </w:r>
      <w:r w:rsidR="0037435F" w:rsidRPr="00F63CA2">
        <w:rPr>
          <w:rFonts w:ascii="Times New Roman" w:hAnsi="Times New Roman" w:cs="Times New Roman"/>
          <w:sz w:val="24"/>
          <w:szCs w:val="28"/>
        </w:rPr>
        <w:t xml:space="preserve">- </w:t>
      </w:r>
      <w:r w:rsidR="00CE2BA5" w:rsidRPr="00F63CA2">
        <w:rPr>
          <w:rFonts w:ascii="Times New Roman" w:hAnsi="Times New Roman" w:cs="Times New Roman"/>
          <w:sz w:val="24"/>
          <w:szCs w:val="28"/>
        </w:rPr>
        <w:t>зрение.</w:t>
      </w:r>
    </w:p>
    <w:p w:rsidR="00CE2BA5" w:rsidRPr="00F63CA2" w:rsidRDefault="00D221CD" w:rsidP="00F064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 xml:space="preserve">3) </w:t>
      </w:r>
      <w:r w:rsidR="00CE2BA5" w:rsidRPr="00F63CA2">
        <w:rPr>
          <w:rFonts w:ascii="Times New Roman" w:hAnsi="Times New Roman" w:cs="Times New Roman"/>
          <w:sz w:val="24"/>
          <w:szCs w:val="28"/>
        </w:rPr>
        <w:t xml:space="preserve">- </w:t>
      </w:r>
      <w:r w:rsidR="00A45A16" w:rsidRPr="00F63CA2">
        <w:rPr>
          <w:rFonts w:ascii="Times New Roman" w:hAnsi="Times New Roman" w:cs="Times New Roman"/>
          <w:sz w:val="24"/>
          <w:szCs w:val="28"/>
        </w:rPr>
        <w:t>Сегодня мы п</w:t>
      </w:r>
      <w:r w:rsidR="00A67C7E" w:rsidRPr="00F63CA2">
        <w:rPr>
          <w:rFonts w:ascii="Times New Roman" w:hAnsi="Times New Roman" w:cs="Times New Roman"/>
          <w:sz w:val="24"/>
          <w:szCs w:val="28"/>
        </w:rPr>
        <w:t xml:space="preserve">родолжим разговор </w:t>
      </w:r>
      <w:r w:rsidR="00A45A16" w:rsidRPr="00F63CA2">
        <w:rPr>
          <w:rFonts w:ascii="Times New Roman" w:hAnsi="Times New Roman" w:cs="Times New Roman"/>
          <w:sz w:val="24"/>
          <w:szCs w:val="28"/>
        </w:rPr>
        <w:t xml:space="preserve"> о </w:t>
      </w:r>
      <w:r w:rsidR="00A67C7E" w:rsidRPr="00F63CA2">
        <w:rPr>
          <w:rFonts w:ascii="Times New Roman" w:hAnsi="Times New Roman" w:cs="Times New Roman"/>
          <w:sz w:val="24"/>
          <w:szCs w:val="28"/>
        </w:rPr>
        <w:t>важных  моментах сохранения здоровья.</w:t>
      </w:r>
    </w:p>
    <w:p w:rsidR="00662AFE" w:rsidRPr="00F63CA2" w:rsidRDefault="00D221CD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4)</w:t>
      </w:r>
      <w:r w:rsidR="00E56C51" w:rsidRPr="00F63CA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F63CA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- </w:t>
      </w:r>
      <w:r w:rsidR="00E56C51" w:rsidRPr="00F63C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 режиме дня мы уже всё знаем. Кто соблюдает его, поднимите руки? (</w:t>
      </w:r>
      <w:r w:rsidR="00E56C51" w:rsidRPr="00F63CA2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показать папку с оформленными материалами</w:t>
      </w:r>
      <w:r w:rsidR="00E56C51" w:rsidRPr="00F63C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).</w:t>
      </w:r>
    </w:p>
    <w:p w:rsidR="00750D7F" w:rsidRPr="00F63CA2" w:rsidRDefault="00D221CD" w:rsidP="00F064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5)</w:t>
      </w: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56C51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Я сейчас и проверю, знаете ли вы, как ухаживать за зубами?</w:t>
      </w:r>
      <w:r w:rsidR="00E56C51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750D7F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Буду давать вам советы, а вы хором отвечайте: правильный ли совет или нет?</w:t>
      </w:r>
      <w:r w:rsidR="00E56C51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(ДА-НЕТ)</w:t>
      </w:r>
      <w:r w:rsidR="00E56C51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750D7F" w:rsidRPr="00F63CA2">
        <w:rPr>
          <w:rFonts w:ascii="Times New Roman" w:hAnsi="Times New Roman" w:cs="Times New Roman"/>
          <w:sz w:val="24"/>
          <w:szCs w:val="28"/>
          <w:lang w:eastAsia="ru-RU"/>
        </w:rPr>
        <w:t>Вопросы: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1. Не грызите лист капустный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Он совсем, совсем не вкусный,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Лучше ешьте шоколад,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Вафли, сахар, мармелад.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Это правильный совет?</w:t>
      </w:r>
    </w:p>
    <w:p w:rsidR="00750D7F" w:rsidRPr="00F63CA2" w:rsidRDefault="00E56C51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750D7F" w:rsidRPr="00F63CA2">
        <w:rPr>
          <w:rFonts w:ascii="Times New Roman" w:hAnsi="Times New Roman" w:cs="Times New Roman"/>
          <w:sz w:val="24"/>
          <w:szCs w:val="28"/>
          <w:lang w:eastAsia="ru-RU"/>
        </w:rPr>
        <w:t>2. Блеск зубам, чтобы придать,</w:t>
      </w:r>
    </w:p>
    <w:p w:rsidR="00750D7F" w:rsidRPr="00F63CA2" w:rsidRDefault="00E56C51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750D7F" w:rsidRPr="00F63CA2">
        <w:rPr>
          <w:rFonts w:ascii="Times New Roman" w:hAnsi="Times New Roman" w:cs="Times New Roman"/>
          <w:sz w:val="24"/>
          <w:szCs w:val="28"/>
          <w:lang w:eastAsia="ru-RU"/>
        </w:rPr>
        <w:t>Нужно крем сапожный взять,</w:t>
      </w:r>
    </w:p>
    <w:p w:rsidR="00750D7F" w:rsidRPr="00F63CA2" w:rsidRDefault="00E56C51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750D7F" w:rsidRPr="00F63CA2">
        <w:rPr>
          <w:rFonts w:ascii="Times New Roman" w:hAnsi="Times New Roman" w:cs="Times New Roman"/>
          <w:sz w:val="24"/>
          <w:szCs w:val="28"/>
          <w:lang w:eastAsia="ru-RU"/>
        </w:rPr>
        <w:t>Выдавить полтюбика</w:t>
      </w:r>
    </w:p>
    <w:p w:rsidR="00750D7F" w:rsidRPr="00F63CA2" w:rsidRDefault="00E56C51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750D7F"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И почистить зубики </w:t>
      </w:r>
    </w:p>
    <w:p w:rsidR="00750D7F" w:rsidRPr="00F63CA2" w:rsidRDefault="00E56C51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750D7F" w:rsidRPr="00F63CA2">
        <w:rPr>
          <w:rFonts w:ascii="Times New Roman" w:hAnsi="Times New Roman" w:cs="Times New Roman"/>
          <w:sz w:val="24"/>
          <w:szCs w:val="28"/>
          <w:lang w:eastAsia="ru-RU"/>
        </w:rPr>
        <w:t>Это правильный совет?</w:t>
      </w:r>
    </w:p>
    <w:p w:rsidR="00750D7F" w:rsidRPr="00F63CA2" w:rsidRDefault="00FF185A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3. </w:t>
      </w:r>
      <w:r w:rsidR="00750D7F" w:rsidRPr="00F63CA2">
        <w:rPr>
          <w:rFonts w:ascii="Times New Roman" w:hAnsi="Times New Roman" w:cs="Times New Roman"/>
          <w:sz w:val="24"/>
          <w:szCs w:val="28"/>
          <w:lang w:eastAsia="ru-RU"/>
        </w:rPr>
        <w:t>Говорила маме Люба: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«Я не буду чистить зубы». 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И теперь у нашей Любы 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Дырка в каждом, каждом зубе. 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Каков будет ваш ответ?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Молодчина Люба?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="00E56C51" w:rsidRPr="00F63CA2">
        <w:rPr>
          <w:rFonts w:ascii="Times New Roman" w:hAnsi="Times New Roman" w:cs="Times New Roman"/>
          <w:sz w:val="24"/>
          <w:szCs w:val="28"/>
          <w:lang w:eastAsia="ru-RU"/>
        </w:rPr>
        <w:t>4.</w:t>
      </w:r>
      <w:r w:rsidRPr="00F63CA2">
        <w:rPr>
          <w:rFonts w:ascii="Times New Roman" w:hAnsi="Times New Roman" w:cs="Times New Roman"/>
          <w:sz w:val="24"/>
          <w:szCs w:val="28"/>
          <w:lang w:eastAsia="ru-RU"/>
        </w:rPr>
        <w:t>Ох, не ловкая Людмила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На пол щетку уронила.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С пола щетку поднимает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Чистить зубы продолжает.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Кто даст правильный совет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Молодчина Люба?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="00E56C51"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5. </w:t>
      </w:r>
      <w:r w:rsidRPr="00F63CA2">
        <w:rPr>
          <w:rFonts w:ascii="Times New Roman" w:hAnsi="Times New Roman" w:cs="Times New Roman"/>
          <w:sz w:val="24"/>
          <w:szCs w:val="28"/>
          <w:lang w:eastAsia="ru-RU"/>
        </w:rPr>
        <w:t>Навсегда запомните,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Милые друзья,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Не почистив зубы, 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Спать идти нельзя.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Если мой совет хороший,</w:t>
      </w:r>
    </w:p>
    <w:p w:rsidR="00750D7F" w:rsidRPr="00F63CA2" w:rsidRDefault="00750D7F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Вы похлопайте в ладоши.</w:t>
      </w:r>
    </w:p>
    <w:p w:rsidR="00750D7F" w:rsidRPr="00F63CA2" w:rsidRDefault="00750D7F" w:rsidP="00F064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F81D21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Поднимите руки, кто сегодня чистил зубы?</w:t>
      </w:r>
      <w:r w:rsidR="005A5782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Кто вечером тоже не забудет почистить их? Молодцы!</w:t>
      </w:r>
    </w:p>
    <w:p w:rsidR="00C668AC" w:rsidRPr="00F63CA2" w:rsidRDefault="00D221CD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eastAsia="Calibri" w:hAnsi="Times New Roman" w:cs="Times New Roman"/>
          <w:sz w:val="24"/>
          <w:szCs w:val="28"/>
        </w:rPr>
        <w:t>6)</w:t>
      </w:r>
      <w:r w:rsidR="005A5782" w:rsidRPr="00F63C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63CA2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5A5782" w:rsidRPr="00F63CA2">
        <w:rPr>
          <w:rFonts w:ascii="Times New Roman" w:eastAsia="Calibri" w:hAnsi="Times New Roman" w:cs="Times New Roman"/>
          <w:sz w:val="24"/>
          <w:szCs w:val="28"/>
        </w:rPr>
        <w:t>Поговорим о гигиене. Что такое  «</w:t>
      </w:r>
      <w:r w:rsidR="00B524CA" w:rsidRPr="00F63CA2">
        <w:rPr>
          <w:rFonts w:ascii="Times New Roman" w:eastAsia="Calibri" w:hAnsi="Times New Roman" w:cs="Times New Roman"/>
          <w:sz w:val="24"/>
          <w:szCs w:val="28"/>
        </w:rPr>
        <w:t>Ги</w:t>
      </w:r>
      <w:r w:rsidR="005A5782" w:rsidRPr="00F63CA2">
        <w:rPr>
          <w:rFonts w:ascii="Times New Roman" w:eastAsia="Calibri" w:hAnsi="Times New Roman" w:cs="Times New Roman"/>
          <w:sz w:val="24"/>
          <w:szCs w:val="28"/>
        </w:rPr>
        <w:t>гиена»</w:t>
      </w:r>
      <w:r w:rsidRPr="00F63CA2">
        <w:rPr>
          <w:rFonts w:ascii="Times New Roman" w:eastAsia="Calibri" w:hAnsi="Times New Roman" w:cs="Times New Roman"/>
          <w:sz w:val="24"/>
          <w:szCs w:val="28"/>
        </w:rPr>
        <w:t>?  (</w:t>
      </w:r>
      <w:r w:rsidR="00B524CA" w:rsidRPr="00F63CA2">
        <w:rPr>
          <w:rFonts w:ascii="Times New Roman" w:eastAsia="Calibri" w:hAnsi="Times New Roman" w:cs="Times New Roman"/>
          <w:sz w:val="24"/>
          <w:szCs w:val="28"/>
        </w:rPr>
        <w:t>это наука о сохранении здоровья</w:t>
      </w:r>
      <w:r w:rsidR="009E397D" w:rsidRPr="00F63CA2">
        <w:rPr>
          <w:rFonts w:ascii="Times New Roman" w:eastAsia="Calibri" w:hAnsi="Times New Roman" w:cs="Times New Roman"/>
          <w:sz w:val="24"/>
          <w:szCs w:val="28"/>
        </w:rPr>
        <w:t>)</w:t>
      </w:r>
      <w:r w:rsidR="00B524CA" w:rsidRPr="00F63CA2">
        <w:rPr>
          <w:rFonts w:ascii="Times New Roman" w:eastAsia="Calibri" w:hAnsi="Times New Roman" w:cs="Times New Roman"/>
          <w:sz w:val="24"/>
          <w:szCs w:val="28"/>
        </w:rPr>
        <w:t>. Народная мудрость гласит: «Кто аккуратен, тот людям приятен».</w:t>
      </w:r>
      <w:r w:rsidR="00C668AC" w:rsidRPr="00F63CA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E397D" w:rsidRPr="00F63CA2" w:rsidRDefault="009E397D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397D" w:rsidRPr="00F63CA2" w:rsidRDefault="009E397D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</w:rPr>
        <w:t>(Дети читают стихи)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 xml:space="preserve">По утрам и вечерам 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Открываю в ванной кран.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Я воды не пожалею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Уши вымою и шею.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Пусть течёт водица –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Я хочу умыться.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Посильнее кран открыла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И взяла кусочек мыла.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Пышно пена поднялась-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Смыла с рук и пыль и грязь.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eastAsia="Calibri" w:hAnsi="Times New Roman" w:cs="Times New Roman"/>
          <w:sz w:val="24"/>
          <w:szCs w:val="28"/>
        </w:rPr>
        <w:br/>
      </w:r>
      <w:r w:rsidRPr="00F63CA2">
        <w:rPr>
          <w:rFonts w:ascii="Times New Roman" w:hAnsi="Times New Roman" w:cs="Times New Roman"/>
          <w:sz w:val="24"/>
          <w:szCs w:val="28"/>
        </w:rPr>
        <w:t>Чищу зубы пастой мятной,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Ароматной и приятной.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Щёткой действую умело,</w:t>
      </w:r>
    </w:p>
    <w:p w:rsidR="009B65AF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Зубы будут очень белы!</w:t>
      </w:r>
      <w:r w:rsidR="00F63CA2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9E397D" w:rsidRPr="00F63CA2">
        <w:rPr>
          <w:rFonts w:ascii="Times New Roman" w:hAnsi="Times New Roman" w:cs="Times New Roman"/>
          <w:sz w:val="24"/>
          <w:szCs w:val="28"/>
          <w:lang w:eastAsia="ru-RU"/>
        </w:rPr>
        <w:t>(по очереди каждый ребёнок зачитывает правила)</w:t>
      </w:r>
    </w:p>
    <w:p w:rsidR="009E397D" w:rsidRPr="00F63CA2" w:rsidRDefault="009E397D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:rsidR="00C668AC" w:rsidRPr="00F63CA2" w:rsidRDefault="00C668AC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ПРАВИЛА</w:t>
      </w:r>
      <w:r w:rsidR="009E397D" w:rsidRPr="00F63CA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63CA2">
        <w:rPr>
          <w:rFonts w:ascii="Times New Roman" w:hAnsi="Times New Roman" w:cs="Times New Roman"/>
          <w:sz w:val="24"/>
          <w:szCs w:val="28"/>
          <w:lang w:eastAsia="ru-RU"/>
        </w:rPr>
        <w:t>ЛИЧНОЙ ГИГИЕНЫ ШКОЛЬНИКА</w:t>
      </w:r>
      <w:r w:rsidR="009E397D" w:rsidRPr="00F63CA2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1.   Умывайтесь утром и вечером, используйте средства личной гигиены.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2.   Чистите зубы не менее 3 минут. Ваша зубная щетка не должна быть слишком мягкой.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3.   Всегда мойте руки перед едой, после прогулки и туалета.</w:t>
      </w:r>
      <w:r w:rsidRPr="00F63CA2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4.   Имейте всегда чистый носовой платок или одноразовые салфетки.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5.   Следите за чистотой своей одежды, обуви.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   Не ходите в одной и той же обуви на улице, в школе и дома. Дома носите мягкую домашнюю обувь, для спортивных занятий используйте спортивную обувь. 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7.   Помогайте учителю и дежурным в поддержании порядка в классе, помогайте родным в домашней уборке.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8.   Соблюдайте режим дня!</w:t>
      </w:r>
    </w:p>
    <w:p w:rsidR="00C668AC" w:rsidRPr="00F63CA2" w:rsidRDefault="009E397D" w:rsidP="00F064E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7) - </w:t>
      </w:r>
      <w:r w:rsidR="00C668AC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Отгадайте загадку:   </w:t>
      </w:r>
      <w:r w:rsidR="00C668AC"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Брат с братом через дорожку живут,</w:t>
      </w:r>
    </w:p>
    <w:p w:rsidR="00C668AC" w:rsidRPr="00F63CA2" w:rsidRDefault="00C668AC" w:rsidP="00F064E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    </w:t>
      </w:r>
      <w:r w:rsidR="009E397D"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                         </w:t>
      </w: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А друг друга не видят. (Глаза)</w:t>
      </w:r>
    </w:p>
    <w:p w:rsidR="00C668AC" w:rsidRPr="00F63CA2" w:rsidRDefault="009E397D" w:rsidP="00F064E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475B0" w:rsidRPr="00F63CA2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наше зрение оставалось хорошим, мы сейчас выполним зарядку для глаз.</w:t>
      </w:r>
    </w:p>
    <w:p w:rsidR="003475B0" w:rsidRPr="00F63CA2" w:rsidRDefault="00A83D2A" w:rsidP="00F064E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63CA2">
        <w:rPr>
          <w:rFonts w:ascii="Times New Roman" w:hAnsi="Times New Roman" w:cs="Times New Roman"/>
          <w:bCs/>
          <w:i/>
          <w:sz w:val="24"/>
          <w:szCs w:val="28"/>
        </w:rPr>
        <w:t>Пальцевые повороты</w:t>
      </w:r>
      <w:r w:rsidR="003475B0" w:rsidRPr="00F63CA2">
        <w:rPr>
          <w:rFonts w:ascii="Times New Roman" w:hAnsi="Times New Roman" w:cs="Times New Roman"/>
          <w:i/>
          <w:sz w:val="24"/>
          <w:szCs w:val="28"/>
        </w:rPr>
        <w:t xml:space="preserve">.     </w:t>
      </w:r>
    </w:p>
    <w:p w:rsidR="005E0DE3" w:rsidRPr="00F63CA2" w:rsidRDefault="003475B0" w:rsidP="00F064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F63CA2">
        <w:rPr>
          <w:rFonts w:ascii="Times New Roman" w:hAnsi="Times New Roman" w:cs="Times New Roman"/>
          <w:i/>
          <w:sz w:val="24"/>
          <w:szCs w:val="28"/>
        </w:rPr>
        <w:t>1) П</w:t>
      </w:r>
      <w:r w:rsidR="00A83D2A" w:rsidRPr="00F63CA2">
        <w:rPr>
          <w:rFonts w:ascii="Times New Roman" w:hAnsi="Times New Roman" w:cs="Times New Roman"/>
          <w:sz w:val="24"/>
          <w:szCs w:val="28"/>
        </w:rPr>
        <w:t>оставьте указательный палец какой-нибудь руки перед своим носом. Мягко поворачивайте голову из стороны в сторону, смотря при этом мимо пальца, а не на него.</w:t>
      </w:r>
      <w:r w:rsidRPr="00F63CA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3D2A" w:rsidRPr="00F63CA2" w:rsidRDefault="003475B0" w:rsidP="00F064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 xml:space="preserve">2) </w:t>
      </w:r>
      <w:r w:rsidR="00A83D2A" w:rsidRPr="00F63CA2">
        <w:rPr>
          <w:rFonts w:ascii="Times New Roman" w:hAnsi="Times New Roman" w:cs="Times New Roman"/>
          <w:sz w:val="24"/>
          <w:szCs w:val="28"/>
        </w:rPr>
        <w:t>Закрыть глаза. Поморгайте сомкнутыми веками.</w:t>
      </w:r>
    </w:p>
    <w:p w:rsidR="00A83D2A" w:rsidRPr="00F63CA2" w:rsidRDefault="003475B0" w:rsidP="00F064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 xml:space="preserve">3) </w:t>
      </w:r>
      <w:r w:rsidR="00A83D2A" w:rsidRPr="00F63CA2">
        <w:rPr>
          <w:rFonts w:ascii="Times New Roman" w:hAnsi="Times New Roman" w:cs="Times New Roman"/>
          <w:i/>
          <w:sz w:val="24"/>
          <w:szCs w:val="28"/>
        </w:rPr>
        <w:t>Зажмуривания</w:t>
      </w:r>
      <w:r w:rsidR="00A83D2A" w:rsidRPr="00F63CA2">
        <w:rPr>
          <w:rFonts w:ascii="Times New Roman" w:hAnsi="Times New Roman" w:cs="Times New Roman"/>
          <w:sz w:val="24"/>
          <w:szCs w:val="28"/>
        </w:rPr>
        <w:t xml:space="preserve"> глаз на 3-5 секунд и </w:t>
      </w:r>
      <w:r w:rsidR="00A83D2A" w:rsidRPr="00F63CA2">
        <w:rPr>
          <w:rFonts w:ascii="Times New Roman" w:hAnsi="Times New Roman" w:cs="Times New Roman"/>
          <w:i/>
          <w:sz w:val="24"/>
          <w:szCs w:val="28"/>
        </w:rPr>
        <w:t>легкое быстрое моргание</w:t>
      </w:r>
      <w:r w:rsidR="00A83D2A" w:rsidRPr="00F63CA2">
        <w:rPr>
          <w:rFonts w:ascii="Times New Roman" w:hAnsi="Times New Roman" w:cs="Times New Roman"/>
          <w:sz w:val="24"/>
          <w:szCs w:val="28"/>
        </w:rPr>
        <w:t xml:space="preserve"> улучшают кровообращение.</w:t>
      </w:r>
    </w:p>
    <w:p w:rsidR="00A83D2A" w:rsidRPr="00F63CA2" w:rsidRDefault="003475B0" w:rsidP="00F064E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ab/>
        <w:t>- О каких правилах мы ещё говорили на уроках окружающего мира?</w:t>
      </w:r>
    </w:p>
    <w:p w:rsidR="005E0DE3" w:rsidRPr="00F63CA2" w:rsidRDefault="005E0DE3" w:rsidP="00F064E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766BE" w:rsidRPr="00F63CA2" w:rsidRDefault="00D766BE" w:rsidP="00F064E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Не читать лёжа.</w:t>
      </w:r>
    </w:p>
    <w:p w:rsidR="00D766BE" w:rsidRPr="00F63CA2" w:rsidRDefault="00D766BE" w:rsidP="00F064E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Не читать в транспорте.</w:t>
      </w:r>
    </w:p>
    <w:p w:rsidR="00D766BE" w:rsidRPr="00F63CA2" w:rsidRDefault="00D766BE" w:rsidP="00F064E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Смотреть телевизор не более 1 – 1,5 часов в день.</w:t>
      </w:r>
    </w:p>
    <w:p w:rsidR="00D766BE" w:rsidRPr="00F63CA2" w:rsidRDefault="00D766BE" w:rsidP="00F064E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Сидеть не ближе 3 метров от телевизора.</w:t>
      </w:r>
    </w:p>
    <w:p w:rsidR="00D766BE" w:rsidRPr="00F63CA2" w:rsidRDefault="00D766BE" w:rsidP="00F064E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При чтении и письме свет должен освещать страницу слева.</w:t>
      </w:r>
    </w:p>
    <w:p w:rsidR="00D766BE" w:rsidRPr="00F63CA2" w:rsidRDefault="00D766BE" w:rsidP="00F064E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Делать гимнастику для глаз.</w:t>
      </w:r>
    </w:p>
    <w:p w:rsidR="00D766BE" w:rsidRPr="00F63CA2" w:rsidRDefault="00D766BE" w:rsidP="00F064E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bCs/>
          <w:sz w:val="24"/>
          <w:szCs w:val="28"/>
          <w:lang w:eastAsia="ru-RU"/>
        </w:rPr>
        <w:t>Оберегать глаза от попадания инородных тел.</w:t>
      </w:r>
    </w:p>
    <w:p w:rsidR="000E38FA" w:rsidRPr="00F63CA2" w:rsidRDefault="000E38FA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5AF" w:rsidRPr="00F63CA2" w:rsidRDefault="009E397D" w:rsidP="00F064E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63CA2">
        <w:rPr>
          <w:rFonts w:ascii="Times New Roman" w:hAnsi="Times New Roman" w:cs="Times New Roman"/>
          <w:b/>
          <w:sz w:val="24"/>
          <w:szCs w:val="28"/>
        </w:rPr>
        <w:t>8)</w:t>
      </w:r>
      <w:r w:rsidR="000E38FA" w:rsidRPr="00F63CA2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="000E38FA" w:rsidRPr="00F63CA2">
        <w:rPr>
          <w:rFonts w:ascii="Times New Roman" w:hAnsi="Times New Roman" w:cs="Times New Roman"/>
          <w:sz w:val="24"/>
          <w:szCs w:val="28"/>
        </w:rPr>
        <w:t xml:space="preserve">А важно ли иметь красивую осанку? </w:t>
      </w:r>
      <w:r w:rsidR="00A67C7E" w:rsidRPr="00F63CA2">
        <w:rPr>
          <w:rFonts w:ascii="Times New Roman" w:hAnsi="Times New Roman" w:cs="Times New Roman"/>
          <w:sz w:val="24"/>
          <w:szCs w:val="28"/>
        </w:rPr>
        <w:t xml:space="preserve">Зачем?  </w:t>
      </w:r>
      <w:r w:rsidR="009B65AF" w:rsidRPr="00F63CA2">
        <w:rPr>
          <w:rFonts w:ascii="Times New Roman" w:hAnsi="Times New Roman" w:cs="Times New Roman"/>
          <w:sz w:val="24"/>
          <w:szCs w:val="28"/>
        </w:rPr>
        <w:t xml:space="preserve">Ребята, расскажите, что же такое осанка? </w:t>
      </w:r>
      <w:r w:rsidR="00A67C7E" w:rsidRPr="00F63CA2">
        <w:rPr>
          <w:rFonts w:ascii="Times New Roman" w:hAnsi="Times New Roman" w:cs="Times New Roman"/>
          <w:sz w:val="24"/>
          <w:szCs w:val="28"/>
        </w:rPr>
        <w:t xml:space="preserve"> (</w:t>
      </w:r>
      <w:r w:rsidR="009B65AF" w:rsidRPr="00F63CA2">
        <w:rPr>
          <w:rFonts w:ascii="Times New Roman" w:hAnsi="Times New Roman" w:cs="Times New Roman"/>
          <w:i/>
          <w:sz w:val="24"/>
          <w:szCs w:val="28"/>
        </w:rPr>
        <w:t xml:space="preserve">Осанка - это привычная непринужденна поза человека в покое и при движениях, </w:t>
      </w:r>
      <w:proofErr w:type="gramStart"/>
      <w:r w:rsidR="009B65AF" w:rsidRPr="00F63CA2">
        <w:rPr>
          <w:rFonts w:ascii="Times New Roman" w:hAnsi="Times New Roman" w:cs="Times New Roman"/>
          <w:i/>
          <w:sz w:val="24"/>
          <w:szCs w:val="28"/>
        </w:rPr>
        <w:t>которую</w:t>
      </w:r>
      <w:proofErr w:type="gramEnd"/>
      <w:r w:rsidR="009B65AF" w:rsidRPr="00F63CA2">
        <w:rPr>
          <w:rFonts w:ascii="Times New Roman" w:hAnsi="Times New Roman" w:cs="Times New Roman"/>
          <w:i/>
          <w:sz w:val="24"/>
          <w:szCs w:val="28"/>
        </w:rPr>
        <w:t xml:space="preserve"> он принимает без</w:t>
      </w:r>
      <w:r w:rsidR="00A67C7E" w:rsidRPr="00F63CA2">
        <w:rPr>
          <w:rFonts w:ascii="Times New Roman" w:hAnsi="Times New Roman" w:cs="Times New Roman"/>
          <w:i/>
          <w:sz w:val="24"/>
          <w:szCs w:val="28"/>
        </w:rPr>
        <w:t xml:space="preserve"> излишнего мышечного напряжения)</w:t>
      </w:r>
    </w:p>
    <w:p w:rsidR="000E38FA" w:rsidRPr="00F63CA2" w:rsidRDefault="00101137" w:rsidP="00F064EB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  <w:u w:val="single"/>
        </w:rPr>
        <w:t xml:space="preserve">Физминутка «Держи осанку» </w:t>
      </w:r>
      <w:r w:rsidRPr="00F63CA2">
        <w:rPr>
          <w:rFonts w:ascii="Times New Roman" w:hAnsi="Times New Roman" w:cs="Times New Roman"/>
          <w:sz w:val="24"/>
          <w:szCs w:val="28"/>
        </w:rPr>
        <w:br/>
      </w:r>
      <w:r w:rsidR="009E397D" w:rsidRPr="00F63CA2">
        <w:rPr>
          <w:rFonts w:ascii="Times New Roman" w:hAnsi="Times New Roman" w:cs="Times New Roman"/>
          <w:sz w:val="24"/>
          <w:szCs w:val="28"/>
        </w:rPr>
        <w:t xml:space="preserve"> </w:t>
      </w:r>
      <w:r w:rsidR="009E397D" w:rsidRPr="00F63CA2">
        <w:rPr>
          <w:rFonts w:ascii="Times New Roman" w:hAnsi="Times New Roman" w:cs="Times New Roman"/>
          <w:sz w:val="24"/>
          <w:szCs w:val="28"/>
        </w:rPr>
        <w:tab/>
        <w:t>а</w:t>
      </w:r>
      <w:r w:rsidR="000E38FA" w:rsidRPr="00F63CA2">
        <w:rPr>
          <w:rFonts w:ascii="Times New Roman" w:hAnsi="Times New Roman" w:cs="Times New Roman"/>
          <w:sz w:val="24"/>
          <w:szCs w:val="28"/>
        </w:rPr>
        <w:t>) С</w:t>
      </w:r>
      <w:r w:rsidRPr="00F63CA2">
        <w:rPr>
          <w:rFonts w:ascii="Times New Roman" w:hAnsi="Times New Roman" w:cs="Times New Roman"/>
          <w:sz w:val="24"/>
          <w:szCs w:val="28"/>
        </w:rPr>
        <w:t xml:space="preserve">тоя, опустите руки. Заведите руки за спину, соедините </w:t>
      </w:r>
      <w:r w:rsidR="000E38FA" w:rsidRPr="00F63CA2">
        <w:rPr>
          <w:rFonts w:ascii="Times New Roman" w:hAnsi="Times New Roman" w:cs="Times New Roman"/>
          <w:sz w:val="24"/>
          <w:szCs w:val="28"/>
        </w:rPr>
        <w:t>ладони</w:t>
      </w:r>
      <w:r w:rsidRPr="00F63CA2">
        <w:rPr>
          <w:rFonts w:ascii="Times New Roman" w:hAnsi="Times New Roman" w:cs="Times New Roman"/>
          <w:sz w:val="24"/>
          <w:szCs w:val="28"/>
        </w:rPr>
        <w:t xml:space="preserve">. Затем выверните руки ладонями вверх. Локти максимально </w:t>
      </w:r>
      <w:r w:rsidR="000E38FA" w:rsidRPr="00F63CA2">
        <w:rPr>
          <w:rFonts w:ascii="Times New Roman" w:hAnsi="Times New Roman" w:cs="Times New Roman"/>
          <w:sz w:val="24"/>
          <w:szCs w:val="28"/>
        </w:rPr>
        <w:t>отведите</w:t>
      </w:r>
      <w:r w:rsidRPr="00F63CA2">
        <w:rPr>
          <w:rFonts w:ascii="Times New Roman" w:hAnsi="Times New Roman" w:cs="Times New Roman"/>
          <w:sz w:val="24"/>
          <w:szCs w:val="28"/>
        </w:rPr>
        <w:t>, спину выпрямите, грудную клетку разверните, плечи отведите назад. Спокойно дышите 20 - 30 секунд. Медленно вернитесь в исходное положение. Встряхните кисти.</w:t>
      </w:r>
    </w:p>
    <w:p w:rsidR="005E0DE3" w:rsidRPr="00F63CA2" w:rsidRDefault="009E397D" w:rsidP="00F064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hAnsi="Times New Roman" w:cs="Times New Roman"/>
          <w:sz w:val="24"/>
          <w:szCs w:val="28"/>
        </w:rPr>
        <w:t>б</w:t>
      </w:r>
      <w:r w:rsidR="000E38FA" w:rsidRPr="00F63CA2">
        <w:rPr>
          <w:rFonts w:ascii="Times New Roman" w:hAnsi="Times New Roman" w:cs="Times New Roman"/>
          <w:sz w:val="24"/>
          <w:szCs w:val="28"/>
        </w:rPr>
        <w:t xml:space="preserve">) </w:t>
      </w:r>
      <w:r w:rsidR="00446E1C" w:rsidRPr="00F63CA2">
        <w:rPr>
          <w:rFonts w:ascii="Times New Roman" w:hAnsi="Times New Roman" w:cs="Times New Roman"/>
          <w:sz w:val="24"/>
          <w:szCs w:val="28"/>
        </w:rPr>
        <w:t xml:space="preserve">Чтобы не сутулиться и иметь красивую осанку, нужно научиться принимать правильное положение головы и спины. Во-первых, нужно привыкнуть </w:t>
      </w:r>
      <w:proofErr w:type="gramStart"/>
      <w:r w:rsidR="00446E1C" w:rsidRPr="00F63CA2">
        <w:rPr>
          <w:rFonts w:ascii="Times New Roman" w:hAnsi="Times New Roman" w:cs="Times New Roman"/>
          <w:sz w:val="24"/>
          <w:szCs w:val="28"/>
        </w:rPr>
        <w:t>высоко</w:t>
      </w:r>
      <w:proofErr w:type="gramEnd"/>
      <w:r w:rsidR="00446E1C" w:rsidRPr="00F63CA2">
        <w:rPr>
          <w:rFonts w:ascii="Times New Roman" w:hAnsi="Times New Roman" w:cs="Times New Roman"/>
          <w:sz w:val="24"/>
          <w:szCs w:val="28"/>
        </w:rPr>
        <w:t xml:space="preserve"> держать голову. Для этого есть старое, проверенное многими десятилетиями упражнение</w:t>
      </w:r>
      <w:r w:rsidR="00446E1C" w:rsidRPr="00F63CA2">
        <w:rPr>
          <w:rStyle w:val="a5"/>
          <w:rFonts w:ascii="Times New Roman" w:hAnsi="Times New Roman" w:cs="Times New Roman"/>
          <w:sz w:val="24"/>
          <w:szCs w:val="28"/>
        </w:rPr>
        <w:t>: положить на голову тяжелую книгу, яблоко или тяжелую подушечку и ходить туда-</w:t>
      </w:r>
      <w:r w:rsidR="00446E1C" w:rsidRPr="00F63CA2">
        <w:rPr>
          <w:rStyle w:val="a5"/>
          <w:rFonts w:ascii="Times New Roman" w:hAnsi="Times New Roman" w:cs="Times New Roman"/>
          <w:sz w:val="24"/>
          <w:szCs w:val="28"/>
        </w:rPr>
        <w:lastRenderedPageBreak/>
        <w:t>сюда, делая развороты и приседая. Когда разовьется навык, вы сможете даже танцевать с книгой на голове, не роняя ее.</w:t>
      </w:r>
    </w:p>
    <w:p w:rsidR="00A67C7E" w:rsidRPr="00F63CA2" w:rsidRDefault="00A67C7E" w:rsidP="00F064EB">
      <w:pPr>
        <w:pStyle w:val="a4"/>
        <w:spacing w:before="0" w:beforeAutospacing="0" w:after="0" w:afterAutospacing="0" w:line="360" w:lineRule="auto"/>
        <w:jc w:val="both"/>
        <w:rPr>
          <w:szCs w:val="28"/>
        </w:rPr>
      </w:pPr>
      <w:r w:rsidRPr="00F63CA2">
        <w:rPr>
          <w:b/>
          <w:bCs/>
          <w:szCs w:val="28"/>
        </w:rPr>
        <w:tab/>
      </w:r>
      <w:r w:rsidRPr="00F63CA2">
        <w:rPr>
          <w:bCs/>
          <w:szCs w:val="28"/>
        </w:rPr>
        <w:t xml:space="preserve">  </w:t>
      </w:r>
      <w:r w:rsidR="009E397D" w:rsidRPr="00F63CA2">
        <w:rPr>
          <w:bCs/>
          <w:szCs w:val="28"/>
        </w:rPr>
        <w:t>в</w:t>
      </w:r>
      <w:r w:rsidRPr="00F63CA2">
        <w:rPr>
          <w:bCs/>
          <w:szCs w:val="28"/>
        </w:rPr>
        <w:t xml:space="preserve">) </w:t>
      </w:r>
      <w:r w:rsidRPr="00F63CA2">
        <w:rPr>
          <w:szCs w:val="28"/>
        </w:rPr>
        <w:t xml:space="preserve">Предлагаю  детям с помощью мимики и осанки изобразить уверенного в себе человека, трусливого, веселого, получившего плохую оценку и т.д. </w:t>
      </w:r>
    </w:p>
    <w:p w:rsidR="005E0DE3" w:rsidRPr="00F63CA2" w:rsidRDefault="009E397D" w:rsidP="00F064EB">
      <w:pPr>
        <w:pStyle w:val="a4"/>
        <w:spacing w:before="0" w:beforeAutospacing="0" w:after="0" w:afterAutospacing="0" w:line="360" w:lineRule="auto"/>
        <w:jc w:val="both"/>
        <w:rPr>
          <w:szCs w:val="28"/>
        </w:rPr>
      </w:pPr>
      <w:r w:rsidRPr="00F63CA2">
        <w:rPr>
          <w:szCs w:val="28"/>
        </w:rPr>
        <w:t>9) -</w:t>
      </w:r>
      <w:r w:rsidR="00DE2B3D" w:rsidRPr="00F63CA2">
        <w:rPr>
          <w:b/>
          <w:bCs/>
          <w:szCs w:val="28"/>
        </w:rPr>
        <w:t xml:space="preserve"> </w:t>
      </w:r>
      <w:r w:rsidR="005E0DE3" w:rsidRPr="00F63CA2">
        <w:rPr>
          <w:szCs w:val="28"/>
        </w:rPr>
        <w:t xml:space="preserve">А теперь расшифруйте пословицу, которая завершит наше занятие </w:t>
      </w:r>
      <w:r w:rsidR="005E0DE3" w:rsidRPr="00F63CA2">
        <w:rPr>
          <w:i/>
          <w:szCs w:val="28"/>
        </w:rPr>
        <w:t>(групповая работа</w:t>
      </w:r>
      <w:r w:rsidR="005E0DE3" w:rsidRPr="00F63CA2">
        <w:rPr>
          <w:b/>
          <w:i/>
          <w:szCs w:val="28"/>
          <w:u w:val="single"/>
        </w:rPr>
        <w:t>)</w:t>
      </w:r>
    </w:p>
    <w:tbl>
      <w:tblPr>
        <w:tblW w:w="95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"/>
        <w:gridCol w:w="243"/>
        <w:gridCol w:w="255"/>
        <w:gridCol w:w="244"/>
        <w:gridCol w:w="258"/>
        <w:gridCol w:w="249"/>
        <w:gridCol w:w="249"/>
        <w:gridCol w:w="289"/>
        <w:gridCol w:w="23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5"/>
        <w:gridCol w:w="305"/>
        <w:gridCol w:w="303"/>
        <w:gridCol w:w="303"/>
        <w:gridCol w:w="303"/>
        <w:gridCol w:w="303"/>
        <w:gridCol w:w="306"/>
        <w:gridCol w:w="310"/>
      </w:tblGrid>
      <w:tr w:rsidR="005270EE" w:rsidRPr="00F63CA2" w:rsidTr="005270EE">
        <w:trPr>
          <w:trHeight w:val="492"/>
          <w:tblCellSpacing w:w="0" w:type="dxa"/>
        </w:trPr>
        <w:tc>
          <w:tcPr>
            <w:tcW w:w="26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25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4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25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</w:t>
            </w:r>
          </w:p>
        </w:tc>
        <w:tc>
          <w:tcPr>
            <w:tcW w:w="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Ё</w:t>
            </w:r>
          </w:p>
        </w:tc>
        <w:tc>
          <w:tcPr>
            <w:tcW w:w="28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Ж</w:t>
            </w:r>
          </w:p>
        </w:tc>
        <w:tc>
          <w:tcPr>
            <w:tcW w:w="23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30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Й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</w:t>
            </w:r>
          </w:p>
        </w:tc>
        <w:tc>
          <w:tcPr>
            <w:tcW w:w="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Ъ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Ь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</w:t>
            </w:r>
          </w:p>
        </w:tc>
        <w:tc>
          <w:tcPr>
            <w:tcW w:w="30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3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</w:t>
            </w:r>
          </w:p>
        </w:tc>
      </w:tr>
      <w:tr w:rsidR="005270EE" w:rsidRPr="00F63CA2" w:rsidTr="005270EE">
        <w:trPr>
          <w:trHeight w:val="492"/>
          <w:tblCellSpacing w:w="0" w:type="dxa"/>
        </w:trPr>
        <w:tc>
          <w:tcPr>
            <w:tcW w:w="26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3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0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hideMark/>
          </w:tcPr>
          <w:p w:rsidR="005E0DE3" w:rsidRPr="00F63CA2" w:rsidRDefault="005E0DE3" w:rsidP="00F064E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63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</w:tbl>
    <w:p w:rsidR="005E0DE3" w:rsidRPr="00F63CA2" w:rsidRDefault="00DE2B3D" w:rsidP="00F06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63CA2">
        <w:rPr>
          <w:rFonts w:ascii="Times New Roman" w:hAnsi="Times New Roman" w:cs="Times New Roman"/>
          <w:sz w:val="24"/>
          <w:szCs w:val="28"/>
          <w:lang w:eastAsia="ru-RU"/>
        </w:rPr>
        <w:t>3   </w:t>
      </w:r>
      <w:r w:rsidR="005E0DE3" w:rsidRPr="00F63CA2">
        <w:rPr>
          <w:rFonts w:ascii="Times New Roman" w:hAnsi="Times New Roman" w:cs="Times New Roman"/>
          <w:sz w:val="24"/>
          <w:szCs w:val="28"/>
          <w:lang w:eastAsia="ru-RU"/>
        </w:rPr>
        <w:t>9,</w:t>
      </w:r>
      <w:r w:rsidR="00F064EB" w:rsidRPr="00F63CA2">
        <w:rPr>
          <w:rFonts w:ascii="Times New Roman" w:hAnsi="Times New Roman" w:cs="Times New Roman"/>
          <w:sz w:val="24"/>
          <w:szCs w:val="28"/>
          <w:lang w:eastAsia="ru-RU"/>
        </w:rPr>
        <w:t>5,16,18,16,3,16,14             </w:t>
      </w:r>
      <w:r w:rsidR="005E0DE3" w:rsidRPr="00F63CA2">
        <w:rPr>
          <w:rFonts w:ascii="Times New Roman" w:hAnsi="Times New Roman" w:cs="Times New Roman"/>
          <w:sz w:val="24"/>
          <w:szCs w:val="28"/>
          <w:lang w:eastAsia="ru-RU"/>
        </w:rPr>
        <w:t>20,</w:t>
      </w:r>
      <w:r w:rsidR="00F064EB" w:rsidRPr="00F63CA2">
        <w:rPr>
          <w:rFonts w:ascii="Times New Roman" w:hAnsi="Times New Roman" w:cs="Times New Roman"/>
          <w:sz w:val="24"/>
          <w:szCs w:val="28"/>
          <w:lang w:eastAsia="ru-RU"/>
        </w:rPr>
        <w:t>6,13,6    – </w:t>
      </w:r>
      <w:r w:rsidR="005E0DE3" w:rsidRPr="00F63CA2">
        <w:rPr>
          <w:rFonts w:ascii="Times New Roman" w:hAnsi="Times New Roman" w:cs="Times New Roman"/>
          <w:sz w:val="24"/>
          <w:szCs w:val="28"/>
          <w:lang w:eastAsia="ru-RU"/>
        </w:rPr>
        <w:t>9,5,16,18,16,3,29,11              5,21,23.</w:t>
      </w:r>
      <w:r w:rsidR="005E0DE3" w:rsidRPr="00F63CA2">
        <w:rPr>
          <w:rFonts w:ascii="Times New Roman" w:hAnsi="Times New Roman" w:cs="Times New Roman"/>
          <w:sz w:val="24"/>
          <w:szCs w:val="28"/>
          <w:lang w:eastAsia="ru-RU"/>
        </w:rPr>
        <w:br/>
        <w:t>                              </w:t>
      </w:r>
      <w:r w:rsidRPr="00F63CA2">
        <w:rPr>
          <w:rFonts w:ascii="Times New Roman" w:hAnsi="Times New Roman" w:cs="Times New Roman"/>
          <w:sz w:val="24"/>
          <w:szCs w:val="28"/>
          <w:lang w:eastAsia="ru-RU"/>
        </w:rPr>
        <w:t>    </w:t>
      </w:r>
      <w:r w:rsidR="005E0DE3" w:rsidRPr="00F63CA2">
        <w:rPr>
          <w:rFonts w:ascii="Times New Roman" w:hAnsi="Times New Roman" w:cs="Times New Roman"/>
          <w:sz w:val="24"/>
          <w:szCs w:val="28"/>
          <w:lang w:eastAsia="ru-RU"/>
        </w:rPr>
        <w:t>     (</w:t>
      </w:r>
      <w:r w:rsidR="005E0DE3" w:rsidRPr="00F63CA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В здоровом теле - здоровый дух.)</w:t>
      </w:r>
    </w:p>
    <w:p w:rsidR="00C13071" w:rsidRPr="00F63CA2" w:rsidRDefault="00C13071" w:rsidP="00F06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63CA2">
        <w:rPr>
          <w:rFonts w:ascii="Times New Roman" w:eastAsia="Calibri" w:hAnsi="Times New Roman" w:cs="Times New Roman"/>
          <w:sz w:val="24"/>
          <w:szCs w:val="28"/>
        </w:rPr>
        <w:t>-</w:t>
      </w:r>
      <w:r w:rsidR="009E397D" w:rsidRPr="00F63C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63CA2">
        <w:rPr>
          <w:rFonts w:ascii="Times New Roman" w:eastAsia="Calibri" w:hAnsi="Times New Roman" w:cs="Times New Roman"/>
          <w:sz w:val="24"/>
          <w:szCs w:val="28"/>
        </w:rPr>
        <w:t>Итак, до</w:t>
      </w:r>
      <w:r w:rsidR="00DE2B3D" w:rsidRPr="00F63CA2">
        <w:rPr>
          <w:rFonts w:ascii="Times New Roman" w:eastAsia="Calibri" w:hAnsi="Times New Roman" w:cs="Times New Roman"/>
          <w:sz w:val="24"/>
          <w:szCs w:val="28"/>
        </w:rPr>
        <w:t xml:space="preserve">рогие ребята! Заканчивается наше занятие. </w:t>
      </w:r>
      <w:r w:rsidRPr="00F63CA2">
        <w:rPr>
          <w:rFonts w:ascii="Times New Roman" w:eastAsia="Calibri" w:hAnsi="Times New Roman" w:cs="Times New Roman"/>
          <w:sz w:val="24"/>
          <w:szCs w:val="28"/>
        </w:rPr>
        <w:t xml:space="preserve">Надеюсь, что </w:t>
      </w:r>
      <w:r w:rsidR="00DE2B3D" w:rsidRPr="00F63CA2">
        <w:rPr>
          <w:rFonts w:ascii="Times New Roman" w:eastAsia="Calibri" w:hAnsi="Times New Roman" w:cs="Times New Roman"/>
          <w:sz w:val="24"/>
          <w:szCs w:val="28"/>
        </w:rPr>
        <w:t>оно не прош</w:t>
      </w:r>
      <w:r w:rsidRPr="00F63CA2">
        <w:rPr>
          <w:rFonts w:ascii="Times New Roman" w:eastAsia="Calibri" w:hAnsi="Times New Roman" w:cs="Times New Roman"/>
          <w:sz w:val="24"/>
          <w:szCs w:val="28"/>
        </w:rPr>
        <w:t>л</w:t>
      </w:r>
      <w:r w:rsidR="00DE2B3D" w:rsidRPr="00F63CA2">
        <w:rPr>
          <w:rFonts w:ascii="Times New Roman" w:eastAsia="Calibri" w:hAnsi="Times New Roman" w:cs="Times New Roman"/>
          <w:sz w:val="24"/>
          <w:szCs w:val="28"/>
        </w:rPr>
        <w:t>о</w:t>
      </w:r>
      <w:r w:rsidRPr="00F63CA2">
        <w:rPr>
          <w:rFonts w:ascii="Times New Roman" w:eastAsia="Calibri" w:hAnsi="Times New Roman" w:cs="Times New Roman"/>
          <w:sz w:val="24"/>
          <w:szCs w:val="28"/>
        </w:rPr>
        <w:t xml:space="preserve"> даром, и вы многое почерпнули из него, ведь </w:t>
      </w:r>
      <w:r w:rsidR="00DE2B3D" w:rsidRPr="00F63CA2">
        <w:rPr>
          <w:rFonts w:ascii="Times New Roman" w:hAnsi="Times New Roman" w:cs="Times New Roman"/>
          <w:sz w:val="24"/>
          <w:szCs w:val="28"/>
        </w:rPr>
        <w:t>«Здоровым быть – здорово!»</w:t>
      </w:r>
      <w:r w:rsidR="00B24E2A" w:rsidRPr="00F63CA2">
        <w:rPr>
          <w:rFonts w:ascii="Times New Roman" w:hAnsi="Times New Roman" w:cs="Times New Roman"/>
          <w:sz w:val="24"/>
          <w:szCs w:val="28"/>
        </w:rPr>
        <w:t xml:space="preserve"> </w:t>
      </w:r>
      <w:r w:rsidRPr="00F63CA2">
        <w:rPr>
          <w:rFonts w:ascii="Times New Roman" w:eastAsia="Calibri" w:hAnsi="Times New Roman" w:cs="Times New Roman"/>
          <w:sz w:val="24"/>
          <w:szCs w:val="28"/>
        </w:rPr>
        <w:t>Желаем вам здоровья и долголетия</w:t>
      </w:r>
      <w:r w:rsidR="00B24E2A" w:rsidRPr="00F63CA2">
        <w:rPr>
          <w:rFonts w:ascii="Times New Roman" w:eastAsia="Calibri" w:hAnsi="Times New Roman" w:cs="Times New Roman"/>
          <w:sz w:val="24"/>
          <w:szCs w:val="28"/>
        </w:rPr>
        <w:t>!</w:t>
      </w:r>
      <w:r w:rsidRPr="00F63CA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13071" w:rsidRPr="00F63CA2" w:rsidRDefault="00B24E2A" w:rsidP="00F064EB">
      <w:pPr>
        <w:pStyle w:val="a4"/>
        <w:spacing w:before="0" w:beforeAutospacing="0" w:after="0" w:afterAutospacing="0" w:line="360" w:lineRule="auto"/>
        <w:jc w:val="both"/>
        <w:rPr>
          <w:szCs w:val="28"/>
        </w:rPr>
      </w:pPr>
      <w:r w:rsidRPr="00F63CA2">
        <w:rPr>
          <w:szCs w:val="28"/>
        </w:rPr>
        <w:t xml:space="preserve">- </w:t>
      </w:r>
      <w:r w:rsidR="00C13071" w:rsidRPr="00F63CA2">
        <w:rPr>
          <w:szCs w:val="28"/>
        </w:rPr>
        <w:t xml:space="preserve">Когда мы улыбаемся – мы делимся своим хорошим настроением! И чем чаще мы это делаем, тем больше человек будут радоваться жизни вместе с нами! Давайте чаще улыбаться! </w:t>
      </w:r>
    </w:p>
    <w:p w:rsidR="009E397D" w:rsidRPr="00F63CA2" w:rsidRDefault="009E397D" w:rsidP="00F064EB">
      <w:pPr>
        <w:pStyle w:val="a4"/>
        <w:spacing w:before="0" w:beforeAutospacing="0" w:after="0" w:afterAutospacing="0" w:line="360" w:lineRule="auto"/>
        <w:jc w:val="both"/>
        <w:rPr>
          <w:i/>
          <w:szCs w:val="28"/>
        </w:rPr>
      </w:pPr>
      <w:r w:rsidRPr="00F63CA2">
        <w:rPr>
          <w:i/>
          <w:szCs w:val="28"/>
        </w:rPr>
        <w:t>(читает ученик)</w:t>
      </w:r>
    </w:p>
    <w:p w:rsidR="00C13071" w:rsidRPr="00F63CA2" w:rsidRDefault="00C13071" w:rsidP="00F064EB">
      <w:pPr>
        <w:pStyle w:val="a4"/>
        <w:spacing w:before="0" w:beforeAutospacing="0" w:after="0" w:afterAutospacing="0" w:line="360" w:lineRule="auto"/>
        <w:rPr>
          <w:szCs w:val="28"/>
        </w:rPr>
      </w:pPr>
      <w:r w:rsidRPr="00F63CA2">
        <w:rPr>
          <w:szCs w:val="28"/>
        </w:rPr>
        <w:t xml:space="preserve">Если только рассмеяться, </w:t>
      </w:r>
      <w:r w:rsidRPr="00F63CA2">
        <w:rPr>
          <w:szCs w:val="28"/>
        </w:rPr>
        <w:br/>
        <w:t xml:space="preserve">То начнутся чудеса – </w:t>
      </w:r>
      <w:r w:rsidRPr="00F63CA2">
        <w:rPr>
          <w:szCs w:val="28"/>
        </w:rPr>
        <w:br/>
        <w:t>От улыбок прояснятся</w:t>
      </w:r>
      <w:proofErr w:type="gramStart"/>
      <w:r w:rsidRPr="00F63CA2">
        <w:rPr>
          <w:szCs w:val="28"/>
        </w:rPr>
        <w:t xml:space="preserve"> </w:t>
      </w:r>
      <w:r w:rsidRPr="00F63CA2">
        <w:rPr>
          <w:szCs w:val="28"/>
        </w:rPr>
        <w:br/>
        <w:t>И</w:t>
      </w:r>
      <w:proofErr w:type="gramEnd"/>
      <w:r w:rsidRPr="00F63CA2">
        <w:rPr>
          <w:szCs w:val="28"/>
        </w:rPr>
        <w:t xml:space="preserve"> глаза, и небеса. </w:t>
      </w:r>
      <w:r w:rsidRPr="00F63CA2">
        <w:rPr>
          <w:szCs w:val="28"/>
        </w:rPr>
        <w:br/>
        <w:t xml:space="preserve">Ну-ка взрослые и дети, </w:t>
      </w:r>
      <w:r w:rsidRPr="00F63CA2">
        <w:rPr>
          <w:szCs w:val="28"/>
        </w:rPr>
        <w:br/>
        <w:t xml:space="preserve">Улыбнитесь поскорей, </w:t>
      </w:r>
      <w:r w:rsidRPr="00F63CA2">
        <w:rPr>
          <w:szCs w:val="28"/>
        </w:rPr>
        <w:br/>
        <w:t>Чтобы стало на планете</w:t>
      </w:r>
      <w:proofErr w:type="gramStart"/>
      <w:r w:rsidRPr="00F63CA2">
        <w:rPr>
          <w:szCs w:val="28"/>
        </w:rPr>
        <w:t xml:space="preserve"> </w:t>
      </w:r>
      <w:r w:rsidRPr="00F63CA2">
        <w:rPr>
          <w:szCs w:val="28"/>
        </w:rPr>
        <w:br/>
        <w:t>И</w:t>
      </w:r>
      <w:proofErr w:type="gramEnd"/>
      <w:r w:rsidRPr="00F63CA2">
        <w:rPr>
          <w:szCs w:val="28"/>
        </w:rPr>
        <w:t xml:space="preserve"> светлее, и теплей! </w:t>
      </w:r>
    </w:p>
    <w:p w:rsidR="00F064EB" w:rsidRPr="00F63CA2" w:rsidRDefault="00F064EB" w:rsidP="00F064EB">
      <w:pPr>
        <w:pStyle w:val="a4"/>
        <w:spacing w:before="0" w:beforeAutospacing="0" w:after="0" w:afterAutospacing="0" w:line="360" w:lineRule="auto"/>
        <w:rPr>
          <w:szCs w:val="28"/>
        </w:rPr>
      </w:pPr>
    </w:p>
    <w:p w:rsidR="009E397D" w:rsidRPr="00F63CA2" w:rsidRDefault="009E397D" w:rsidP="00F064EB">
      <w:pPr>
        <w:pStyle w:val="a4"/>
        <w:spacing w:before="0" w:beforeAutospacing="0" w:after="0" w:afterAutospacing="0" w:line="360" w:lineRule="auto"/>
        <w:rPr>
          <w:szCs w:val="28"/>
        </w:rPr>
      </w:pPr>
      <w:r w:rsidRPr="00F63CA2">
        <w:rPr>
          <w:szCs w:val="28"/>
        </w:rPr>
        <w:t>Спасибо!</w:t>
      </w:r>
    </w:p>
    <w:p w:rsidR="005E0DE3" w:rsidRPr="00F63CA2" w:rsidRDefault="005E0DE3" w:rsidP="00F06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5E0DE3" w:rsidRPr="00F63CA2" w:rsidSect="00F064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E24"/>
    <w:multiLevelType w:val="hybridMultilevel"/>
    <w:tmpl w:val="8FA2BD4E"/>
    <w:lvl w:ilvl="0" w:tplc="426EF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625E5"/>
    <w:multiLevelType w:val="hybridMultilevel"/>
    <w:tmpl w:val="0FA0D502"/>
    <w:lvl w:ilvl="0" w:tplc="586CA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F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4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CE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C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0B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4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0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707E85"/>
    <w:multiLevelType w:val="hybridMultilevel"/>
    <w:tmpl w:val="246463EE"/>
    <w:lvl w:ilvl="0" w:tplc="1A6E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2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C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8B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8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62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CD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4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A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DE3"/>
    <w:rsid w:val="000268FD"/>
    <w:rsid w:val="00035BF6"/>
    <w:rsid w:val="000C10A4"/>
    <w:rsid w:val="000E38FA"/>
    <w:rsid w:val="00101137"/>
    <w:rsid w:val="0015022E"/>
    <w:rsid w:val="001A6E69"/>
    <w:rsid w:val="001A73AF"/>
    <w:rsid w:val="002418ED"/>
    <w:rsid w:val="00245BA0"/>
    <w:rsid w:val="002A25CC"/>
    <w:rsid w:val="002B7DA8"/>
    <w:rsid w:val="00341BA4"/>
    <w:rsid w:val="003475B0"/>
    <w:rsid w:val="003719DD"/>
    <w:rsid w:val="0037435F"/>
    <w:rsid w:val="00446E1C"/>
    <w:rsid w:val="00516989"/>
    <w:rsid w:val="005270EE"/>
    <w:rsid w:val="005478EE"/>
    <w:rsid w:val="00592EC6"/>
    <w:rsid w:val="005A5782"/>
    <w:rsid w:val="005E0DE3"/>
    <w:rsid w:val="006328CD"/>
    <w:rsid w:val="00661D8C"/>
    <w:rsid w:val="00662AFE"/>
    <w:rsid w:val="0066522D"/>
    <w:rsid w:val="00750D7F"/>
    <w:rsid w:val="00761FDA"/>
    <w:rsid w:val="008166DB"/>
    <w:rsid w:val="008E64C2"/>
    <w:rsid w:val="00953147"/>
    <w:rsid w:val="0099685C"/>
    <w:rsid w:val="009A421D"/>
    <w:rsid w:val="009B65AF"/>
    <w:rsid w:val="009E397D"/>
    <w:rsid w:val="00A45A16"/>
    <w:rsid w:val="00A63205"/>
    <w:rsid w:val="00A67C7E"/>
    <w:rsid w:val="00A83D2A"/>
    <w:rsid w:val="00AA25D0"/>
    <w:rsid w:val="00B24E2A"/>
    <w:rsid w:val="00B524CA"/>
    <w:rsid w:val="00B82BD4"/>
    <w:rsid w:val="00BC2D91"/>
    <w:rsid w:val="00C13071"/>
    <w:rsid w:val="00C668AC"/>
    <w:rsid w:val="00CE2BA5"/>
    <w:rsid w:val="00CF1A9E"/>
    <w:rsid w:val="00D221CD"/>
    <w:rsid w:val="00D32EA8"/>
    <w:rsid w:val="00D766BE"/>
    <w:rsid w:val="00DE2B3D"/>
    <w:rsid w:val="00E50C64"/>
    <w:rsid w:val="00E56C51"/>
    <w:rsid w:val="00EB22B2"/>
    <w:rsid w:val="00F064EB"/>
    <w:rsid w:val="00F63CA2"/>
    <w:rsid w:val="00F81D21"/>
    <w:rsid w:val="00FB5D53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DE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74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6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2011-11-06T17:25:00Z</dcterms:created>
  <dcterms:modified xsi:type="dcterms:W3CDTF">2012-01-29T10:11:00Z</dcterms:modified>
</cp:coreProperties>
</file>