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7C" w:rsidRPr="00C53709" w:rsidRDefault="00B773BA" w:rsidP="00C537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УРОК РУССКОГО ЯЗЫКА В 8</w:t>
      </w:r>
      <w:r w:rsidR="001379C1" w:rsidRPr="00C53709">
        <w:rPr>
          <w:rFonts w:ascii="Times New Roman" w:hAnsi="Times New Roman" w:cs="Times New Roman"/>
          <w:sz w:val="28"/>
          <w:szCs w:val="28"/>
        </w:rPr>
        <w:t xml:space="preserve"> </w:t>
      </w:r>
      <w:r w:rsidRPr="00C53709">
        <w:rPr>
          <w:rFonts w:ascii="Times New Roman" w:hAnsi="Times New Roman" w:cs="Times New Roman"/>
          <w:sz w:val="28"/>
          <w:szCs w:val="28"/>
        </w:rPr>
        <w:t>КЛАССЕ</w:t>
      </w:r>
    </w:p>
    <w:p w:rsidR="00B773BA" w:rsidRPr="00C53709" w:rsidRDefault="00B773BA" w:rsidP="00C537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ПОДЛЕЖАЩЕЕ</w:t>
      </w:r>
    </w:p>
    <w:p w:rsidR="00C53709" w:rsidRPr="00C53709" w:rsidRDefault="00B773BA" w:rsidP="00C537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3709">
        <w:rPr>
          <w:rFonts w:ascii="Times New Roman" w:hAnsi="Times New Roman" w:cs="Times New Roman"/>
          <w:sz w:val="28"/>
          <w:szCs w:val="28"/>
        </w:rPr>
        <w:t>Цели урока:</w:t>
      </w:r>
    </w:p>
    <w:p w:rsidR="00B773BA" w:rsidRPr="00C53709" w:rsidRDefault="00B773BA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 1) дополнить и углубить знания о подлежащем </w:t>
      </w:r>
      <w:r w:rsidR="00F92FC7" w:rsidRPr="00C53709">
        <w:rPr>
          <w:rFonts w:ascii="Times New Roman" w:hAnsi="Times New Roman" w:cs="Times New Roman"/>
          <w:sz w:val="28"/>
          <w:szCs w:val="28"/>
        </w:rPr>
        <w:t>как о</w:t>
      </w:r>
      <w:r w:rsidR="00C53709" w:rsidRPr="00C53709">
        <w:rPr>
          <w:rFonts w:ascii="Times New Roman" w:hAnsi="Times New Roman" w:cs="Times New Roman"/>
          <w:sz w:val="28"/>
          <w:szCs w:val="28"/>
        </w:rPr>
        <w:t xml:space="preserve"> главном члене предложения</w:t>
      </w:r>
      <w:r w:rsidR="00F92FC7" w:rsidRPr="00C53709">
        <w:rPr>
          <w:rFonts w:ascii="Times New Roman" w:hAnsi="Times New Roman" w:cs="Times New Roman"/>
          <w:sz w:val="28"/>
          <w:szCs w:val="28"/>
        </w:rPr>
        <w:t xml:space="preserve">; </w:t>
      </w:r>
      <w:r w:rsidRPr="00C53709">
        <w:rPr>
          <w:rFonts w:ascii="Times New Roman" w:hAnsi="Times New Roman" w:cs="Times New Roman"/>
          <w:sz w:val="28"/>
          <w:szCs w:val="28"/>
        </w:rPr>
        <w:t xml:space="preserve">2) </w:t>
      </w:r>
      <w:r w:rsidR="00F92FC7" w:rsidRPr="00C53709">
        <w:rPr>
          <w:rFonts w:ascii="Times New Roman" w:hAnsi="Times New Roman" w:cs="Times New Roman"/>
          <w:sz w:val="28"/>
          <w:szCs w:val="28"/>
        </w:rPr>
        <w:t xml:space="preserve">расширить лексикон учащихся; </w:t>
      </w:r>
      <w:r w:rsidR="001379C1" w:rsidRPr="00C53709">
        <w:rPr>
          <w:rFonts w:ascii="Times New Roman" w:hAnsi="Times New Roman" w:cs="Times New Roman"/>
          <w:sz w:val="28"/>
          <w:szCs w:val="28"/>
        </w:rPr>
        <w:t>3)</w:t>
      </w:r>
      <w:r w:rsidR="00F92FC7" w:rsidRPr="00C53709">
        <w:rPr>
          <w:rFonts w:ascii="Times New Roman" w:hAnsi="Times New Roman" w:cs="Times New Roman"/>
          <w:sz w:val="28"/>
          <w:szCs w:val="28"/>
        </w:rPr>
        <w:t xml:space="preserve"> </w:t>
      </w:r>
      <w:r w:rsidR="001379C1" w:rsidRPr="00C53709">
        <w:rPr>
          <w:rFonts w:ascii="Times New Roman" w:hAnsi="Times New Roman" w:cs="Times New Roman"/>
          <w:sz w:val="28"/>
          <w:szCs w:val="28"/>
        </w:rPr>
        <w:t>воспитывать любовь устному народному творчеству, поэзии русских поэтов.</w:t>
      </w:r>
    </w:p>
    <w:p w:rsidR="001379C1" w:rsidRPr="00C53709" w:rsidRDefault="001379C1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ОБОРУДОВАНИЕ:1)таблица « Способы выражения подлежащего»; </w:t>
      </w:r>
    </w:p>
    <w:p w:rsidR="003D42B8" w:rsidRPr="00C53709" w:rsidRDefault="003D42B8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2)  контрольные тесты; 3) записи на доске.</w:t>
      </w:r>
    </w:p>
    <w:p w:rsidR="003D42B8" w:rsidRPr="00C53709" w:rsidRDefault="003D42B8" w:rsidP="00C537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Ход урока.</w:t>
      </w:r>
    </w:p>
    <w:p w:rsidR="003D42B8" w:rsidRPr="00C53709" w:rsidRDefault="00C53709" w:rsidP="00C537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3709">
        <w:rPr>
          <w:rFonts w:ascii="Times New Roman" w:hAnsi="Times New Roman" w:cs="Times New Roman"/>
          <w:sz w:val="28"/>
          <w:szCs w:val="28"/>
        </w:rPr>
        <w:t xml:space="preserve">. </w:t>
      </w:r>
      <w:r w:rsidR="003D42B8" w:rsidRPr="00C53709">
        <w:rPr>
          <w:rFonts w:ascii="Times New Roman" w:hAnsi="Times New Roman" w:cs="Times New Roman"/>
          <w:sz w:val="28"/>
          <w:szCs w:val="28"/>
        </w:rPr>
        <w:t>Оргмомент.</w:t>
      </w:r>
    </w:p>
    <w:p w:rsidR="003D42B8" w:rsidRPr="00C53709" w:rsidRDefault="00C53709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42B8" w:rsidRPr="00C53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2B8" w:rsidRPr="00C53709">
        <w:rPr>
          <w:rFonts w:ascii="Times New Roman" w:hAnsi="Times New Roman" w:cs="Times New Roman"/>
          <w:sz w:val="28"/>
          <w:szCs w:val="28"/>
        </w:rPr>
        <w:t>Повторение</w:t>
      </w:r>
      <w:r w:rsidR="00734E9E" w:rsidRPr="00C53709">
        <w:rPr>
          <w:rFonts w:ascii="Times New Roman" w:hAnsi="Times New Roman" w:cs="Times New Roman"/>
          <w:sz w:val="28"/>
          <w:szCs w:val="28"/>
        </w:rPr>
        <w:t xml:space="preserve"> </w:t>
      </w:r>
      <w:r w:rsidR="003D42B8" w:rsidRPr="00C53709">
        <w:rPr>
          <w:rFonts w:ascii="Times New Roman" w:hAnsi="Times New Roman" w:cs="Times New Roman"/>
          <w:sz w:val="28"/>
          <w:szCs w:val="28"/>
        </w:rPr>
        <w:t>изученного.</w:t>
      </w:r>
    </w:p>
    <w:p w:rsidR="00734E9E" w:rsidRPr="00C53709" w:rsidRDefault="00734E9E" w:rsidP="00C537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Словарный диктант с грамматическим заданием.</w:t>
      </w:r>
    </w:p>
    <w:p w:rsidR="007633B3" w:rsidRPr="00C53709" w:rsidRDefault="00734E9E" w:rsidP="009C4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Школьные сверстники, кандидат в президенты, олимпийский чемпион, приоритет в образовании, особая привилегия, ударить наотмашь, подлинный экземпляр, интересная профессия, </w:t>
      </w:r>
      <w:r w:rsidR="007633B3" w:rsidRPr="00C53709">
        <w:rPr>
          <w:rFonts w:ascii="Times New Roman" w:hAnsi="Times New Roman" w:cs="Times New Roman"/>
          <w:sz w:val="28"/>
          <w:szCs w:val="28"/>
        </w:rPr>
        <w:t>чествовать</w:t>
      </w:r>
      <w:r w:rsidR="002870E0" w:rsidRPr="00C53709">
        <w:rPr>
          <w:rFonts w:ascii="Times New Roman" w:hAnsi="Times New Roman" w:cs="Times New Roman"/>
          <w:sz w:val="28"/>
          <w:szCs w:val="28"/>
        </w:rPr>
        <w:t xml:space="preserve"> </w:t>
      </w:r>
      <w:r w:rsidR="007633B3" w:rsidRPr="00C53709">
        <w:rPr>
          <w:rFonts w:ascii="Times New Roman" w:hAnsi="Times New Roman" w:cs="Times New Roman"/>
          <w:sz w:val="28"/>
          <w:szCs w:val="28"/>
        </w:rPr>
        <w:t>победителей.</w:t>
      </w:r>
      <w:r w:rsidR="002870E0" w:rsidRPr="00C53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870E0" w:rsidRPr="00C53709" w:rsidRDefault="002870E0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0E0" w:rsidRPr="00C53709" w:rsidRDefault="002870E0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F808F4" w:rsidRPr="00C53709">
        <w:rPr>
          <w:rFonts w:ascii="Times New Roman" w:hAnsi="Times New Roman" w:cs="Times New Roman"/>
          <w:sz w:val="28"/>
          <w:szCs w:val="28"/>
        </w:rPr>
        <w:t>1)</w:t>
      </w:r>
      <w:r w:rsidRPr="00C53709">
        <w:rPr>
          <w:rFonts w:ascii="Times New Roman" w:hAnsi="Times New Roman" w:cs="Times New Roman"/>
          <w:sz w:val="28"/>
          <w:szCs w:val="28"/>
        </w:rPr>
        <w:t xml:space="preserve"> определите вид синтакс</w:t>
      </w:r>
      <w:r w:rsidR="00F808F4" w:rsidRPr="00C53709">
        <w:rPr>
          <w:rFonts w:ascii="Times New Roman" w:hAnsi="Times New Roman" w:cs="Times New Roman"/>
          <w:sz w:val="28"/>
          <w:szCs w:val="28"/>
        </w:rPr>
        <w:t>ической связи в словосочетаниях (согласование, управление, примыкание);</w:t>
      </w:r>
    </w:p>
    <w:p w:rsidR="00F808F4" w:rsidRPr="00C53709" w:rsidRDefault="00F808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2) для каких синта</w:t>
      </w:r>
      <w:r w:rsidR="00C53709">
        <w:rPr>
          <w:rFonts w:ascii="Times New Roman" w:hAnsi="Times New Roman" w:cs="Times New Roman"/>
          <w:sz w:val="28"/>
          <w:szCs w:val="28"/>
        </w:rPr>
        <w:t>к</w:t>
      </w:r>
      <w:r w:rsidRPr="00C53709">
        <w:rPr>
          <w:rFonts w:ascii="Times New Roman" w:hAnsi="Times New Roman" w:cs="Times New Roman"/>
          <w:sz w:val="28"/>
          <w:szCs w:val="28"/>
        </w:rPr>
        <w:t>сических единиц словосочетания служат строительным материалом?</w:t>
      </w:r>
    </w:p>
    <w:p w:rsidR="00F808F4" w:rsidRPr="00C53709" w:rsidRDefault="00F808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(Правильно, для предложений.)</w:t>
      </w:r>
    </w:p>
    <w:p w:rsidR="00DF4EEA" w:rsidRPr="00C53709" w:rsidRDefault="00F808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3) </w:t>
      </w:r>
      <w:r w:rsidR="00DF4EEA" w:rsidRPr="00C53709">
        <w:rPr>
          <w:rFonts w:ascii="Times New Roman" w:hAnsi="Times New Roman" w:cs="Times New Roman"/>
          <w:sz w:val="28"/>
          <w:szCs w:val="28"/>
        </w:rPr>
        <w:t>что составляет основу предложения ? (Подлежащее и сказуемое).</w:t>
      </w:r>
    </w:p>
    <w:p w:rsidR="00F808F4" w:rsidRPr="00C53709" w:rsidRDefault="00DF4EEA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4) кака</w:t>
      </w:r>
      <w:r w:rsidR="00C53709">
        <w:rPr>
          <w:rFonts w:ascii="Times New Roman" w:hAnsi="Times New Roman" w:cs="Times New Roman"/>
          <w:sz w:val="28"/>
          <w:szCs w:val="28"/>
        </w:rPr>
        <w:t>я связь между главными членами?</w:t>
      </w:r>
      <w:r w:rsidR="00F808F4" w:rsidRPr="00C53709">
        <w:rPr>
          <w:rFonts w:ascii="Times New Roman" w:hAnsi="Times New Roman" w:cs="Times New Roman"/>
          <w:sz w:val="28"/>
          <w:szCs w:val="28"/>
        </w:rPr>
        <w:t xml:space="preserve"> </w:t>
      </w:r>
      <w:r w:rsidRPr="00C53709">
        <w:rPr>
          <w:rFonts w:ascii="Times New Roman" w:hAnsi="Times New Roman" w:cs="Times New Roman"/>
          <w:sz w:val="28"/>
          <w:szCs w:val="28"/>
        </w:rPr>
        <w:t>(Со</w:t>
      </w:r>
      <w:r w:rsidR="00C53709">
        <w:rPr>
          <w:rFonts w:ascii="Times New Roman" w:hAnsi="Times New Roman" w:cs="Times New Roman"/>
          <w:sz w:val="28"/>
          <w:szCs w:val="28"/>
        </w:rPr>
        <w:t>чинительная, т.</w:t>
      </w:r>
      <w:r w:rsidRPr="00C53709">
        <w:rPr>
          <w:rFonts w:ascii="Times New Roman" w:hAnsi="Times New Roman" w:cs="Times New Roman"/>
          <w:sz w:val="28"/>
          <w:szCs w:val="28"/>
        </w:rPr>
        <w:t>е они взаимозависимы.)</w:t>
      </w:r>
    </w:p>
    <w:p w:rsidR="00C53709" w:rsidRPr="00C53709" w:rsidRDefault="00C53709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3709">
        <w:rPr>
          <w:rFonts w:ascii="Times New Roman" w:hAnsi="Times New Roman" w:cs="Times New Roman"/>
          <w:sz w:val="28"/>
          <w:szCs w:val="28"/>
        </w:rPr>
        <w:t>. Сообщение новой темы.</w:t>
      </w:r>
    </w:p>
    <w:p w:rsidR="00AC37CA" w:rsidRPr="00C53709" w:rsidRDefault="00C53709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4EEA" w:rsidRPr="00C53709">
        <w:rPr>
          <w:rFonts w:ascii="Times New Roman" w:hAnsi="Times New Roman" w:cs="Times New Roman"/>
          <w:b/>
          <w:sz w:val="28"/>
          <w:szCs w:val="28"/>
        </w:rPr>
        <w:t xml:space="preserve">Наша задача на сегодняшнем уроке состоит в том, </w:t>
      </w:r>
      <w:r w:rsidR="00AC37CA" w:rsidRPr="00C53709">
        <w:rPr>
          <w:rFonts w:ascii="Times New Roman" w:hAnsi="Times New Roman" w:cs="Times New Roman"/>
          <w:b/>
          <w:sz w:val="28"/>
          <w:szCs w:val="28"/>
        </w:rPr>
        <w:t>чтобы дополнить свои знания о подлежащем, это и будет нашей новой темой.</w:t>
      </w:r>
    </w:p>
    <w:p w:rsidR="00AC37CA" w:rsidRPr="00C53709" w:rsidRDefault="00AC37CA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b/>
          <w:sz w:val="28"/>
          <w:szCs w:val="28"/>
        </w:rPr>
        <w:t>- И</w:t>
      </w:r>
      <w:r w:rsidR="00C53709">
        <w:rPr>
          <w:rFonts w:ascii="Times New Roman" w:hAnsi="Times New Roman" w:cs="Times New Roman"/>
          <w:b/>
          <w:sz w:val="28"/>
          <w:szCs w:val="28"/>
        </w:rPr>
        <w:t>так</w:t>
      </w:r>
      <w:r w:rsidRPr="00C53709">
        <w:rPr>
          <w:rFonts w:ascii="Times New Roman" w:hAnsi="Times New Roman" w:cs="Times New Roman"/>
          <w:b/>
          <w:sz w:val="28"/>
          <w:szCs w:val="28"/>
        </w:rPr>
        <w:t>, что же такое подлежащее? (</w:t>
      </w:r>
      <w:r w:rsidR="007D3863" w:rsidRPr="00C53709">
        <w:rPr>
          <w:rFonts w:ascii="Times New Roman" w:hAnsi="Times New Roman" w:cs="Times New Roman"/>
          <w:b/>
          <w:sz w:val="28"/>
          <w:szCs w:val="28"/>
        </w:rPr>
        <w:t>Это главный член предложения, который обозначает предмет речи и отвечает на вопросы именительного падежа кто? или что?)</w:t>
      </w:r>
    </w:p>
    <w:p w:rsidR="007D3863" w:rsidRPr="00C53709" w:rsidRDefault="007D386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Подлежащее обычно выражается именем существительным  или местоимением.</w:t>
      </w:r>
    </w:p>
    <w:p w:rsidR="007D3863" w:rsidRPr="00C53709" w:rsidRDefault="007D386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lastRenderedPageBreak/>
        <w:t>-Что подразумевается под словом обычно?</w:t>
      </w:r>
    </w:p>
    <w:p w:rsidR="00C70BEC" w:rsidRPr="00C53709" w:rsidRDefault="00C70BEC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(Значит, есть и другие части речи, которые могут выступать в роли подлежащего. Так ли это? )</w:t>
      </w:r>
    </w:p>
    <w:p w:rsidR="00E96810" w:rsidRPr="00C53709" w:rsidRDefault="00E96810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ДАВАЙТЕ РАССМОТРИМ ПРИМЕРЫ.</w:t>
      </w:r>
      <w:r w:rsidR="00A2264B" w:rsidRPr="00C53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53709">
        <w:rPr>
          <w:rFonts w:ascii="Times New Roman" w:hAnsi="Times New Roman" w:cs="Times New Roman"/>
          <w:sz w:val="28"/>
          <w:szCs w:val="28"/>
        </w:rPr>
        <w:t xml:space="preserve">                     1.Но враг </w:t>
      </w:r>
      <w:r w:rsidR="00A2264B" w:rsidRPr="00C53709">
        <w:rPr>
          <w:rFonts w:ascii="Times New Roman" w:hAnsi="Times New Roman" w:cs="Times New Roman"/>
          <w:sz w:val="28"/>
          <w:szCs w:val="28"/>
        </w:rPr>
        <w:t>мой стал изнемогать. (Сущ. в им. пад.)</w:t>
      </w:r>
    </w:p>
    <w:p w:rsidR="00E96810" w:rsidRPr="00C53709" w:rsidRDefault="00E96810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2. Я люблю тебя жизнь. ( Личн. местоим.)</w:t>
      </w:r>
    </w:p>
    <w:p w:rsidR="00D332EC" w:rsidRPr="00C53709" w:rsidRDefault="00D332EC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Кто-то теряет, а кто-то находит.(Неопр. местоим.)</w:t>
      </w:r>
    </w:p>
    <w:p w:rsidR="00717E52" w:rsidRPr="00C53709" w:rsidRDefault="00717E52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Никто не знает, что нас ожидает завтра.(Отр. и отн.)</w:t>
      </w:r>
    </w:p>
    <w:p w:rsidR="00717E52" w:rsidRPr="00C53709" w:rsidRDefault="00717E52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3. Школьная столовая расположена на первом этаже.( Приллаг.)</w:t>
      </w:r>
    </w:p>
    <w:p w:rsidR="00717E52" w:rsidRPr="00C53709" w:rsidRDefault="00717E52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b/>
          <w:i/>
          <w:sz w:val="28"/>
          <w:szCs w:val="28"/>
        </w:rPr>
        <w:t>Присутствующие говорили о разном.( Прич.)</w:t>
      </w:r>
    </w:p>
    <w:p w:rsidR="00717E52" w:rsidRPr="00C53709" w:rsidRDefault="00717E52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b/>
          <w:i/>
          <w:sz w:val="28"/>
          <w:szCs w:val="28"/>
        </w:rPr>
        <w:t xml:space="preserve">Четыре делится на два.(Числ.) </w:t>
      </w:r>
    </w:p>
    <w:p w:rsidR="00717E52" w:rsidRPr="00C53709" w:rsidRDefault="00717E52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Наше завтра будет прекрасно.(Нареч.)</w:t>
      </w:r>
    </w:p>
    <w:p w:rsidR="00717E52" w:rsidRPr="00C53709" w:rsidRDefault="00717E52" w:rsidP="00C537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Вот раздалося ау вдалеке.(</w:t>
      </w:r>
      <w:r w:rsidR="001D66D5" w:rsidRPr="00C53709">
        <w:rPr>
          <w:rFonts w:ascii="Times New Roman" w:hAnsi="Times New Roman" w:cs="Times New Roman"/>
          <w:i/>
          <w:sz w:val="28"/>
          <w:szCs w:val="28"/>
        </w:rPr>
        <w:t>Междоим.)</w:t>
      </w:r>
    </w:p>
    <w:p w:rsidR="001D66D5" w:rsidRPr="00C53709" w:rsidRDefault="00D73B8F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b/>
          <w:sz w:val="28"/>
          <w:szCs w:val="28"/>
        </w:rPr>
        <w:t>4.</w:t>
      </w:r>
      <w:r w:rsidR="001D66D5" w:rsidRPr="00C53709">
        <w:rPr>
          <w:rFonts w:ascii="Times New Roman" w:hAnsi="Times New Roman" w:cs="Times New Roman"/>
          <w:b/>
          <w:sz w:val="28"/>
          <w:szCs w:val="28"/>
        </w:rPr>
        <w:t>Жить</w:t>
      </w:r>
      <w:r w:rsidR="001D66D5" w:rsidRPr="00C53709">
        <w:rPr>
          <w:rFonts w:ascii="Times New Roman" w:hAnsi="Times New Roman" w:cs="Times New Roman"/>
          <w:i/>
          <w:sz w:val="28"/>
          <w:szCs w:val="28"/>
        </w:rPr>
        <w:t xml:space="preserve"> – Родине служить.(Неопр. ф. гл.)</w:t>
      </w:r>
    </w:p>
    <w:p w:rsidR="001D66D5" w:rsidRPr="00C53709" w:rsidRDefault="001D66D5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5. Мы с т</w:t>
      </w:r>
      <w:r w:rsidR="009C4C03">
        <w:rPr>
          <w:rFonts w:ascii="Times New Roman" w:hAnsi="Times New Roman" w:cs="Times New Roman"/>
          <w:i/>
          <w:sz w:val="28"/>
          <w:szCs w:val="28"/>
        </w:rPr>
        <w:t>обой одной крови.(Личн. мест. в</w:t>
      </w:r>
      <w:r w:rsidRPr="00C53709">
        <w:rPr>
          <w:rFonts w:ascii="Times New Roman" w:hAnsi="Times New Roman" w:cs="Times New Roman"/>
          <w:i/>
          <w:sz w:val="28"/>
          <w:szCs w:val="28"/>
        </w:rPr>
        <w:t xml:space="preserve"> им. пад. +сущ. в тв. пад.)</w:t>
      </w:r>
    </w:p>
    <w:p w:rsidR="00C70BEC" w:rsidRPr="00C53709" w:rsidRDefault="00C70BEC" w:rsidP="00C53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A3D" w:rsidRPr="00C53709" w:rsidRDefault="00B06C72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6.Два  мудреца в одном тазу пустились весело в грозу.</w:t>
      </w:r>
      <w:r w:rsidR="00507A3D" w:rsidRPr="00C53709">
        <w:rPr>
          <w:rFonts w:ascii="Times New Roman" w:hAnsi="Times New Roman" w:cs="Times New Roman"/>
          <w:i/>
          <w:sz w:val="28"/>
          <w:szCs w:val="28"/>
        </w:rPr>
        <w:t xml:space="preserve"> (Колич. Числит. + сущ. в род. пад.).</w:t>
      </w:r>
      <w:r w:rsidR="000B5277" w:rsidRPr="00C537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7.</w:t>
      </w:r>
      <w:r w:rsidR="00507A3D" w:rsidRPr="00C53709">
        <w:rPr>
          <w:rFonts w:ascii="Times New Roman" w:hAnsi="Times New Roman" w:cs="Times New Roman"/>
          <w:i/>
          <w:sz w:val="28"/>
          <w:szCs w:val="28"/>
        </w:rPr>
        <w:t>Золотые руки – залог успеха. ( Фразеологиз</w:t>
      </w:r>
      <w:r w:rsidR="000B5277" w:rsidRPr="00C53709">
        <w:rPr>
          <w:rFonts w:ascii="Times New Roman" w:hAnsi="Times New Roman" w:cs="Times New Roman"/>
          <w:i/>
          <w:sz w:val="28"/>
          <w:szCs w:val="28"/>
        </w:rPr>
        <w:t>м.)</w:t>
      </w:r>
    </w:p>
    <w:p w:rsidR="000B5277" w:rsidRPr="00C53709" w:rsidRDefault="000B5277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5277" w:rsidRPr="00C53709" w:rsidRDefault="000B5277" w:rsidP="009C4C0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>Делаем вывод: подлежащим может быть любая часть речи в значении имени существительного в И. п. или словосочетанием, синтаксически неделимым.</w:t>
      </w:r>
    </w:p>
    <w:p w:rsidR="000B5277" w:rsidRPr="00C53709" w:rsidRDefault="000B5277" w:rsidP="00C537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4CA8" w:rsidRPr="009C4C03" w:rsidRDefault="00A2264B" w:rsidP="00C537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3709">
        <w:rPr>
          <w:rFonts w:ascii="Times New Roman" w:hAnsi="Times New Roman" w:cs="Times New Roman"/>
          <w:b/>
          <w:i/>
          <w:sz w:val="28"/>
          <w:szCs w:val="28"/>
        </w:rPr>
        <w:t>3.Ч</w:t>
      </w:r>
      <w:r w:rsidR="00FE4CA8" w:rsidRPr="00C53709">
        <w:rPr>
          <w:rFonts w:ascii="Times New Roman" w:hAnsi="Times New Roman" w:cs="Times New Roman"/>
          <w:b/>
          <w:i/>
          <w:sz w:val="28"/>
          <w:szCs w:val="28"/>
        </w:rPr>
        <w:t xml:space="preserve">тение учебника. </w:t>
      </w:r>
      <w:r w:rsidR="00872D7C" w:rsidRPr="00C53709">
        <w:rPr>
          <w:rFonts w:ascii="Times New Roman" w:hAnsi="Times New Roman" w:cs="Times New Roman"/>
          <w:sz w:val="28"/>
          <w:szCs w:val="28"/>
        </w:rPr>
        <w:t>Что нового вы прочитали в статье учебника? Какие примеры вам не очень понятны?</w:t>
      </w:r>
    </w:p>
    <w:p w:rsidR="00872D7C" w:rsidRPr="00C53709" w:rsidRDefault="00872D7C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872D7C" w:rsidRPr="00C53709" w:rsidRDefault="00872D7C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Учиться – </w:t>
      </w:r>
      <w:r w:rsidR="009C4C03">
        <w:rPr>
          <w:rFonts w:ascii="Times New Roman" w:hAnsi="Times New Roman" w:cs="Times New Roman"/>
          <w:sz w:val="28"/>
          <w:szCs w:val="28"/>
        </w:rPr>
        <w:t>вот наша задача</w:t>
      </w:r>
      <w:r w:rsidRPr="00C53709">
        <w:rPr>
          <w:rFonts w:ascii="Times New Roman" w:hAnsi="Times New Roman" w:cs="Times New Roman"/>
          <w:sz w:val="28"/>
          <w:szCs w:val="28"/>
        </w:rPr>
        <w:t>.</w:t>
      </w:r>
    </w:p>
    <w:p w:rsidR="00872D7C" w:rsidRPr="00C53709" w:rsidRDefault="00872D7C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Я принял смерть лицом к лицу, как в битве следует бойцу.</w:t>
      </w:r>
    </w:p>
    <w:p w:rsidR="00872D7C" w:rsidRPr="00C53709" w:rsidRDefault="00D81215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Нас весело приветствовали анютины глазки.</w:t>
      </w:r>
    </w:p>
    <w:p w:rsidR="00D81215" w:rsidRPr="00C53709" w:rsidRDefault="00D81215" w:rsidP="00C537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709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D81215" w:rsidRPr="00C53709" w:rsidRDefault="00D81215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lastRenderedPageBreak/>
        <w:t>-Отметьте предложения, в которых подлежащее выражено:</w:t>
      </w:r>
    </w:p>
    <w:p w:rsidR="00D81215" w:rsidRPr="00C53709" w:rsidRDefault="00D81215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C53709">
        <w:rPr>
          <w:rFonts w:ascii="Times New Roman" w:hAnsi="Times New Roman" w:cs="Times New Roman"/>
          <w:sz w:val="28"/>
          <w:szCs w:val="28"/>
        </w:rPr>
        <w:t>именем существительным в именительном падеже:</w:t>
      </w:r>
    </w:p>
    <w:p w:rsidR="00D81215" w:rsidRPr="00C53709" w:rsidRDefault="00DB147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1.Друзья,</w:t>
      </w:r>
      <w:r w:rsidR="00D81215" w:rsidRPr="00C53709">
        <w:rPr>
          <w:rFonts w:ascii="Times New Roman" w:hAnsi="Times New Roman" w:cs="Times New Roman"/>
          <w:sz w:val="28"/>
          <w:szCs w:val="28"/>
        </w:rPr>
        <w:t xml:space="preserve"> поглядите на карту нашей страны.</w:t>
      </w:r>
    </w:p>
    <w:p w:rsidR="00DB1474" w:rsidRPr="00C53709" w:rsidRDefault="00DB147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2.Я к вам пишу. </w:t>
      </w:r>
    </w:p>
    <w:p w:rsidR="00D81215" w:rsidRPr="00C53709" w:rsidRDefault="009C4C0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3.Девятое мая - </w:t>
      </w:r>
      <w:r w:rsidR="00DB1474" w:rsidRPr="00C53709">
        <w:rPr>
          <w:rFonts w:ascii="Times New Roman" w:hAnsi="Times New Roman" w:cs="Times New Roman"/>
          <w:sz w:val="28"/>
          <w:szCs w:val="28"/>
        </w:rPr>
        <w:t>День Победы.</w:t>
      </w:r>
    </w:p>
    <w:p w:rsidR="00DB1474" w:rsidRPr="00C53709" w:rsidRDefault="00DB147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4. Мне подали письмо.</w:t>
      </w:r>
    </w:p>
    <w:p w:rsidR="00DB1474" w:rsidRPr="00C53709" w:rsidRDefault="00DB147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5.Мой дядя самых честных правил.</w:t>
      </w:r>
    </w:p>
    <w:p w:rsidR="00DB1474" w:rsidRPr="00C53709" w:rsidRDefault="00DB147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C53709">
        <w:rPr>
          <w:rFonts w:ascii="Times New Roman" w:hAnsi="Times New Roman" w:cs="Times New Roman"/>
          <w:sz w:val="28"/>
          <w:szCs w:val="28"/>
        </w:rPr>
        <w:t>местоимением (укажите разряд):</w:t>
      </w:r>
    </w:p>
    <w:p w:rsidR="00DB1474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1. </w:t>
      </w:r>
      <w:r w:rsidR="00DB1474" w:rsidRPr="00C53709">
        <w:rPr>
          <w:rFonts w:ascii="Times New Roman" w:hAnsi="Times New Roman" w:cs="Times New Roman"/>
          <w:sz w:val="28"/>
          <w:szCs w:val="28"/>
        </w:rPr>
        <w:t>Это было десять лет назад.</w:t>
      </w:r>
    </w:p>
    <w:p w:rsidR="00CC7313" w:rsidRPr="00C53709" w:rsidRDefault="009C4C0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люблю тебя, Россия</w:t>
      </w:r>
      <w:r w:rsidR="00CC7313" w:rsidRPr="00C53709">
        <w:rPr>
          <w:rFonts w:ascii="Times New Roman" w:hAnsi="Times New Roman" w:cs="Times New Roman"/>
          <w:sz w:val="28"/>
          <w:szCs w:val="28"/>
        </w:rPr>
        <w:t>, дорогая наша Русь.</w:t>
      </w:r>
    </w:p>
    <w:p w:rsidR="00CC7313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3. И грянул бой, Полтавский бой.</w:t>
      </w:r>
    </w:p>
    <w:p w:rsidR="00CC7313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4.Широка страна моя родная.</w:t>
      </w:r>
    </w:p>
    <w:p w:rsidR="00CC7313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5. Никто не заменит ребёнку мать.</w:t>
      </w:r>
    </w:p>
    <w:p w:rsidR="00CC7313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C53709">
        <w:rPr>
          <w:rFonts w:ascii="Times New Roman" w:hAnsi="Times New Roman" w:cs="Times New Roman"/>
          <w:sz w:val="28"/>
          <w:szCs w:val="28"/>
        </w:rPr>
        <w:t>синтаксически неделимым целым или словосочетанием:</w:t>
      </w:r>
    </w:p>
    <w:p w:rsidR="00CC7313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1. Много дел запланировано на сегодня.</w:t>
      </w:r>
    </w:p>
    <w:p w:rsidR="000762F4" w:rsidRPr="00C53709" w:rsidRDefault="00CC7313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 xml:space="preserve">2. </w:t>
      </w:r>
      <w:r w:rsidR="000762F4" w:rsidRPr="00C53709">
        <w:rPr>
          <w:rFonts w:ascii="Times New Roman" w:hAnsi="Times New Roman" w:cs="Times New Roman"/>
          <w:sz w:val="28"/>
          <w:szCs w:val="28"/>
        </w:rPr>
        <w:t>Жили-были дед да баба.</w:t>
      </w:r>
    </w:p>
    <w:p w:rsidR="000762F4" w:rsidRPr="00C53709" w:rsidRDefault="000762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3. Парикмахерская находилась за углом.</w:t>
      </w:r>
    </w:p>
    <w:p w:rsidR="000762F4" w:rsidRPr="00C53709" w:rsidRDefault="000762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4.Люблю Отчизну я, но странною любовью.</w:t>
      </w:r>
    </w:p>
    <w:p w:rsidR="000762F4" w:rsidRPr="00C53709" w:rsidRDefault="000762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5. И стар и млад собрались на площади.</w:t>
      </w:r>
    </w:p>
    <w:p w:rsidR="00CC7313" w:rsidRPr="00C53709" w:rsidRDefault="00C53709" w:rsidP="00C537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0762F4" w:rsidRPr="00C5370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34842" w:rsidRPr="00C53709" w:rsidRDefault="000762F4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Показались ли интересной тема урока? Если да, то почему? Если нет, почему? Вспомните примеры из</w:t>
      </w:r>
      <w:r w:rsidR="00B34842" w:rsidRPr="00C53709">
        <w:rPr>
          <w:rFonts w:ascii="Times New Roman" w:hAnsi="Times New Roman" w:cs="Times New Roman"/>
          <w:sz w:val="28"/>
          <w:szCs w:val="28"/>
        </w:rPr>
        <w:t xml:space="preserve"> </w:t>
      </w:r>
      <w:r w:rsidRPr="00C53709">
        <w:rPr>
          <w:rFonts w:ascii="Times New Roman" w:hAnsi="Times New Roman" w:cs="Times New Roman"/>
          <w:sz w:val="28"/>
          <w:szCs w:val="28"/>
        </w:rPr>
        <w:t>ст</w:t>
      </w:r>
      <w:r w:rsidR="00B34842" w:rsidRPr="00C53709">
        <w:rPr>
          <w:rFonts w:ascii="Times New Roman" w:hAnsi="Times New Roman" w:cs="Times New Roman"/>
          <w:sz w:val="28"/>
          <w:szCs w:val="28"/>
        </w:rPr>
        <w:t>ихотворений?</w:t>
      </w:r>
    </w:p>
    <w:p w:rsidR="00B34842" w:rsidRPr="00C53709" w:rsidRDefault="00B34842" w:rsidP="00C537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709">
        <w:rPr>
          <w:rFonts w:ascii="Times New Roman" w:hAnsi="Times New Roman" w:cs="Times New Roman"/>
          <w:b/>
          <w:sz w:val="28"/>
          <w:szCs w:val="28"/>
        </w:rPr>
        <w:t>Дом. задание.</w:t>
      </w:r>
    </w:p>
    <w:p w:rsidR="000762F4" w:rsidRPr="00C53709" w:rsidRDefault="00B34842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709">
        <w:rPr>
          <w:rFonts w:ascii="Times New Roman" w:hAnsi="Times New Roman" w:cs="Times New Roman"/>
          <w:sz w:val="28"/>
          <w:szCs w:val="28"/>
        </w:rPr>
        <w:t>Выписать из произведений художественной литературы свои примеры на каждый пункт правил, изученных на уроке.</w:t>
      </w:r>
      <w:r w:rsidR="000762F4" w:rsidRPr="00C5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D7C" w:rsidRPr="00C53709" w:rsidRDefault="00872D7C" w:rsidP="00C53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2D7C" w:rsidRPr="00C53709" w:rsidSect="00ED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A3" w:rsidRDefault="004F72A3" w:rsidP="009C4C03">
      <w:pPr>
        <w:spacing w:after="0" w:line="240" w:lineRule="auto"/>
      </w:pPr>
      <w:r>
        <w:separator/>
      </w:r>
    </w:p>
  </w:endnote>
  <w:endnote w:type="continuationSeparator" w:id="0">
    <w:p w:rsidR="004F72A3" w:rsidRDefault="004F72A3" w:rsidP="009C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A3" w:rsidRDefault="004F72A3" w:rsidP="009C4C03">
      <w:pPr>
        <w:spacing w:after="0" w:line="240" w:lineRule="auto"/>
      </w:pPr>
      <w:r>
        <w:separator/>
      </w:r>
    </w:p>
  </w:footnote>
  <w:footnote w:type="continuationSeparator" w:id="0">
    <w:p w:rsidR="004F72A3" w:rsidRDefault="004F72A3" w:rsidP="009C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3BA"/>
    <w:rsid w:val="000762F4"/>
    <w:rsid w:val="000A7DCB"/>
    <w:rsid w:val="000B5277"/>
    <w:rsid w:val="001379C1"/>
    <w:rsid w:val="001D66D5"/>
    <w:rsid w:val="00256DF6"/>
    <w:rsid w:val="002870E0"/>
    <w:rsid w:val="002C3860"/>
    <w:rsid w:val="003D42B8"/>
    <w:rsid w:val="00423D68"/>
    <w:rsid w:val="004D11C4"/>
    <w:rsid w:val="004F72A3"/>
    <w:rsid w:val="00507A3D"/>
    <w:rsid w:val="00614146"/>
    <w:rsid w:val="006C3FD8"/>
    <w:rsid w:val="00717E52"/>
    <w:rsid w:val="00734E9E"/>
    <w:rsid w:val="007633B3"/>
    <w:rsid w:val="0078632E"/>
    <w:rsid w:val="007D3863"/>
    <w:rsid w:val="00872D7C"/>
    <w:rsid w:val="009C4C03"/>
    <w:rsid w:val="00A2264B"/>
    <w:rsid w:val="00AC37CA"/>
    <w:rsid w:val="00B06C72"/>
    <w:rsid w:val="00B34842"/>
    <w:rsid w:val="00B773BA"/>
    <w:rsid w:val="00C53709"/>
    <w:rsid w:val="00C70BEC"/>
    <w:rsid w:val="00CC7313"/>
    <w:rsid w:val="00D332EC"/>
    <w:rsid w:val="00D73B8F"/>
    <w:rsid w:val="00D81215"/>
    <w:rsid w:val="00DA1515"/>
    <w:rsid w:val="00DB1474"/>
    <w:rsid w:val="00DD6EAB"/>
    <w:rsid w:val="00DF4EEA"/>
    <w:rsid w:val="00E63E8A"/>
    <w:rsid w:val="00E8578E"/>
    <w:rsid w:val="00E96810"/>
    <w:rsid w:val="00ED2C7C"/>
    <w:rsid w:val="00F808F4"/>
    <w:rsid w:val="00F92FC7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7C"/>
  </w:style>
  <w:style w:type="paragraph" w:styleId="2">
    <w:name w:val="heading 2"/>
    <w:basedOn w:val="a"/>
    <w:next w:val="a"/>
    <w:link w:val="20"/>
    <w:uiPriority w:val="9"/>
    <w:unhideWhenUsed/>
    <w:qFormat/>
    <w:rsid w:val="00B06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06C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C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4C03"/>
  </w:style>
  <w:style w:type="paragraph" w:styleId="a6">
    <w:name w:val="footer"/>
    <w:basedOn w:val="a"/>
    <w:link w:val="a7"/>
    <w:uiPriority w:val="99"/>
    <w:semiHidden/>
    <w:unhideWhenUsed/>
    <w:rsid w:val="009C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4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Томилино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Клюев</cp:lastModifiedBy>
  <cp:revision>19</cp:revision>
  <dcterms:created xsi:type="dcterms:W3CDTF">2011-11-15T14:27:00Z</dcterms:created>
  <dcterms:modified xsi:type="dcterms:W3CDTF">2011-12-15T18:48:00Z</dcterms:modified>
</cp:coreProperties>
</file>