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60" w:rsidRPr="009F445D" w:rsidRDefault="00F51660" w:rsidP="00F51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F445D">
        <w:rPr>
          <w:rFonts w:ascii="Times New Roman" w:hAnsi="Times New Roman" w:cs="Times New Roman"/>
          <w:sz w:val="28"/>
          <w:szCs w:val="28"/>
        </w:rPr>
        <w:t>ПАМЯТКА  ДЛЯ</w:t>
      </w:r>
      <w:proofErr w:type="gramEnd"/>
      <w:r w:rsidRPr="009F445D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t>Все родители мечтают о том, чтобы их ребенок учился на одни четверки и пятерки, ведь успех в школьных делах – залог того, что в будущем он станет хорошим специалистом, найдет высокооплачиваемую работу и будет иметь успех у окружающих. Но не все мамы и папы помогают ему преодолеть трудности в обучении, тем самым противореча своим мечтам.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t>Если вы хотите, чтобы ребенок окончил школу на «отлично», помогите ему в этом! Но помощь эта не должна сводиться к оплате за репетиторов, покупке уже решенных домашних заданий и поиску в Интернете готового доклада.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Родители – люди, играющие важную роль в развитии познавательной деятельности любого школьника. Никто не поможет при трудностях в школе, как мама и папа. Вот несколько рекомендаций о том, как помочь ребенку стать более успешным в учебной деятельности.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45D">
        <w:rPr>
          <w:rFonts w:ascii="Times New Roman" w:hAnsi="Times New Roman" w:cs="Times New Roman"/>
          <w:b/>
          <w:sz w:val="28"/>
          <w:szCs w:val="28"/>
        </w:rPr>
        <w:t>Больше разговаривайте со своим чадом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br/>
        <w:t>Наша речь – основа всего. Умение правильно сформулировать свои мысли, выражать свою точку зрения и отстаивать её, привлекать к себе внимание логикой изложения материала – всё это важные умения, которые, если их развивать с малых лет, пригодятся в любой сфере жизнедеятельности.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У ребенка до десяти лет чаще спрашивайте о том, что произошло за день в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tgtFrame="_blank" w:tooltip="Статья &quot;Что делать, если ребенок отказывается есть в детском саду?&quot; " w:history="1">
        <w:r w:rsidRPr="009F44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детском саду</w:t>
        </w:r>
      </w:hyperlink>
      <w:r w:rsidRPr="009F445D">
        <w:rPr>
          <w:rFonts w:ascii="Times New Roman" w:hAnsi="Times New Roman" w:cs="Times New Roman"/>
          <w:sz w:val="28"/>
          <w:szCs w:val="28"/>
        </w:rPr>
        <w:t xml:space="preserve">, школе; что ему понравилось в мультфильме, который он недавно посмотрел и т.д. Со старшими детьми необходимо в разговорах затрагивать чувства, переживания и опыт.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Пусть ребенок чаще выражает своё мнение об окружающих, анализирует события, происходящие не только в школе и дома, но и за их пределами: в городе, в стране, в мире.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45D">
        <w:rPr>
          <w:rFonts w:ascii="Times New Roman" w:hAnsi="Times New Roman" w:cs="Times New Roman"/>
          <w:b/>
          <w:sz w:val="28"/>
          <w:szCs w:val="28"/>
        </w:rPr>
        <w:t>Обогащайте словарный запас и расширяйте кругозор школьника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t>Если у вашего чада возникнут какие-то вопросы, не стоит отмахиваться от него, говоря, что вам некогда. Помните, вам и не надо знать ответы на все вопросы. Если ваш ребенок спросит: «А правда, что «тасманский дьявол» на самом деле существует?», ответьте: «А давай заглянем в энциклопедию!». Много времени это у вас не отнимет, тогда как для ребенка это будет отличной возможностью научиться пользоваться справочной литературой, пополнить свои знания, что благотворно скажется на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tooltip="Статья &quot;Как обучают детей в детском саду в Германии?&quot; " w:history="1">
        <w:r w:rsidRPr="009F44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обучении</w:t>
        </w:r>
      </w:hyperlink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t>в школе.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 xml:space="preserve">Необходимо с малых лет приучить ребенка к использованию библиотек. Особенно это важно на современном этапе, когда практически у каждого в доме есть компьютер, подключенный к сети Интернет. Всемирная паутина </w:t>
      </w:r>
      <w:r w:rsidRPr="009F445D">
        <w:rPr>
          <w:rFonts w:ascii="Times New Roman" w:hAnsi="Times New Roman" w:cs="Times New Roman"/>
          <w:sz w:val="28"/>
          <w:szCs w:val="28"/>
        </w:rPr>
        <w:lastRenderedPageBreak/>
        <w:t>дает возможность легко найти нужный материал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 xml:space="preserve">. А нам необходимо, чтобы ребенок покопался в справочниках и книгах, составил на их основе свой доклад или рассказ, выделив основное. Когда он научится искать ответы на свои вопросы в энциклопедиях, словарях и учебниках, он не только будет развивать свой кругозор, но и станет больше читать, обогатит свой словарный запас. А это прямой путь к повышению </w:t>
      </w:r>
      <w:proofErr w:type="gramStart"/>
      <w:r w:rsidRPr="009F445D">
        <w:rPr>
          <w:rFonts w:ascii="Times New Roman" w:hAnsi="Times New Roman" w:cs="Times New Roman"/>
          <w:sz w:val="28"/>
          <w:szCs w:val="28"/>
          <w:u w:val="single"/>
        </w:rPr>
        <w:t>успеваемости!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Читайте</w:t>
      </w:r>
      <w:proofErr w:type="gramEnd"/>
      <w:r w:rsidRPr="009F445D">
        <w:rPr>
          <w:rFonts w:ascii="Times New Roman" w:hAnsi="Times New Roman" w:cs="Times New Roman"/>
          <w:sz w:val="28"/>
          <w:szCs w:val="28"/>
          <w:u w:val="single"/>
        </w:rPr>
        <w:t xml:space="preserve"> вместе с ребенком</w:t>
      </w:r>
      <w:r w:rsidRPr="009F445D">
        <w:rPr>
          <w:rFonts w:ascii="Times New Roman" w:hAnsi="Times New Roman" w:cs="Times New Roman"/>
          <w:sz w:val="28"/>
          <w:szCs w:val="28"/>
        </w:rPr>
        <w:t xml:space="preserve"> и художественную литературу,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tooltip="Статья &quot;Что таят стихи от нас в секрете?&quot; " w:history="1">
        <w:r w:rsidRPr="009F44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стихотворения</w:t>
        </w:r>
      </w:hyperlink>
      <w:r w:rsidRPr="009F445D">
        <w:rPr>
          <w:rFonts w:ascii="Times New Roman" w:hAnsi="Times New Roman" w:cs="Times New Roman"/>
          <w:sz w:val="28"/>
          <w:szCs w:val="28"/>
        </w:rPr>
        <w:t xml:space="preserve">, пойте песни, даже если он старше семи лет. Только литература способна показать истинную красоту и богатство русского языка. Только родители могут научить ребенка видеть эту красоту.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Обсуждайте с ним прочитанное</w:t>
      </w:r>
      <w:r w:rsidRPr="009F445D">
        <w:rPr>
          <w:rFonts w:ascii="Times New Roman" w:hAnsi="Times New Roman" w:cs="Times New Roman"/>
          <w:sz w:val="28"/>
          <w:szCs w:val="28"/>
        </w:rPr>
        <w:t>. Пусть он перескажет вам сюжет, нарисует иллюстрацию к наиболее понравившемуся эпизоду, выучит наизусть и продекламирует стихотворения любимого поэта.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Чаще покупайте газеты и журналы. Если ваш ребенок учится ещё в начальной школе, прочитайте вместе новостные статьи и объясните ему суть написанного. Возможно, многое будет ему непонятно. Однако интерес к событиям, происходящим в мире, – немаловажный фактор успешного обучения, и необходимо приучать ребенка следить за новостями.</w:t>
      </w:r>
      <w:r w:rsidRPr="009F445D">
        <w:rPr>
          <w:rFonts w:ascii="Times New Roman" w:hAnsi="Times New Roman" w:cs="Times New Roman"/>
          <w:sz w:val="28"/>
          <w:szCs w:val="28"/>
        </w:rPr>
        <w:br/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b/>
          <w:sz w:val="28"/>
          <w:szCs w:val="28"/>
        </w:rPr>
        <w:t>Чаще узнавайте о школьных делах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br/>
        <w:t xml:space="preserve">Чем больше вы будете знать о происходящем в школе, о том, что учащиеся проходят по тому или иному предмету, как ваш ребенок справляется с </w:t>
      </w:r>
      <w:proofErr w:type="gramStart"/>
      <w:r w:rsidRPr="009F445D">
        <w:rPr>
          <w:rFonts w:ascii="Times New Roman" w:hAnsi="Times New Roman" w:cs="Times New Roman"/>
          <w:sz w:val="28"/>
          <w:szCs w:val="28"/>
        </w:rPr>
        <w:t>программой ,</w:t>
      </w:r>
      <w:proofErr w:type="gramEnd"/>
      <w:r w:rsidRPr="009F445D">
        <w:rPr>
          <w:rFonts w:ascii="Times New Roman" w:hAnsi="Times New Roman" w:cs="Times New Roman"/>
          <w:sz w:val="28"/>
          <w:szCs w:val="28"/>
        </w:rPr>
        <w:t xml:space="preserve"> тем больше у вас будет возможностей повысить уровень его знаний.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Узнавайте домашние задания, проверяйте правильность и своевременность их выполнения ребенком.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 xml:space="preserve">Но не будьте надзирателем и тираном! Будьте с ребенком в доверительных, теплых отношениях. Помогайте с решением трудной задачи или подготовкой реферата.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Если вы будете его поддерживать, а не попрекать плохими оценками, он будет стремиться повысить уровень своих знаний.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 xml:space="preserve">Не ругайте за «двойки»! Ссора ни к чему хорошему не приведет. Лучше беседуйте с ребенком, выясните, за что он получил плохую отметку, проанализируйте с ним ситуацию и найдите пути для решения проблемы.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Важно объяснить, что неприятная отметка легко может повыситься и превратиться в «отлично», стоит только приложить усилия.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45D">
        <w:rPr>
          <w:rFonts w:ascii="Times New Roman" w:hAnsi="Times New Roman" w:cs="Times New Roman"/>
          <w:b/>
          <w:sz w:val="28"/>
          <w:szCs w:val="28"/>
        </w:rPr>
        <w:t>Правильно распределите рабочее пространство школьника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br/>
        <w:t xml:space="preserve">Обратите внимание, хорошо ли освещен стол, хватает ли на нем места для выполнения домашнего задания, часто ли проветривается комната, не громко </w:t>
      </w:r>
      <w:r w:rsidRPr="009F445D">
        <w:rPr>
          <w:rFonts w:ascii="Times New Roman" w:hAnsi="Times New Roman" w:cs="Times New Roman"/>
          <w:sz w:val="28"/>
          <w:szCs w:val="28"/>
        </w:rPr>
        <w:lastRenderedPageBreak/>
        <w:t xml:space="preserve">ли включен телевизор в гостиной…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Правильно распределите время для уроков, для отдыха, активных игр, прогулок.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t>Если видите, что ребенок устал, дайте ему отдохнуть, не загружайте делами. Уставшая голова не способна запоминать информацию, и как бы вы не ругались, как бы не следили за выполнением домашнего задания, уставший ребенок все равно на следующий день принесет «двойку» или «тройку». Помните, что любому человеку нужно отдыхать, а ребенку тем более!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</w:p>
    <w:p w:rsidR="00F51660" w:rsidRPr="009F445D" w:rsidRDefault="00F51660" w:rsidP="00F51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45D">
        <w:rPr>
          <w:rFonts w:ascii="Times New Roman" w:hAnsi="Times New Roman" w:cs="Times New Roman"/>
          <w:b/>
          <w:sz w:val="28"/>
          <w:szCs w:val="28"/>
        </w:rPr>
        <w:t>Правильное питание – залог успешного обучения</w:t>
      </w:r>
    </w:p>
    <w:p w:rsidR="00F51660" w:rsidRPr="0090347B" w:rsidRDefault="00F51660" w:rsidP="00F51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45D">
        <w:rPr>
          <w:rFonts w:ascii="Times New Roman" w:hAnsi="Times New Roman" w:cs="Times New Roman"/>
          <w:sz w:val="28"/>
          <w:szCs w:val="28"/>
        </w:rPr>
        <w:br/>
        <w:t xml:space="preserve">Современные исследования показали, что мозг – это один из тех органов, который от неправильного питания страдает в первую очередь. Поэтому, 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>если ваш ребенок стал раздражительным, быстро утомляется, плохо запоминает учебный материал, стал получать более низкие отметки в школе, посмотрите на то, чем он питается.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t>В большинстве случаев подобные симптомы возникают вследствие неправильного питания. Значительное место в нашем рационе занимают жиры и углеводы, а современные дети и подростки без ума от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F445D">
        <w:rPr>
          <w:rFonts w:ascii="Times New Roman" w:hAnsi="Times New Roman" w:cs="Times New Roman"/>
          <w:sz w:val="28"/>
          <w:szCs w:val="28"/>
        </w:rPr>
        <w:fldChar w:fldCharType="begin"/>
      </w:r>
      <w:r w:rsidRPr="009F445D">
        <w:rPr>
          <w:rFonts w:ascii="Times New Roman" w:hAnsi="Times New Roman" w:cs="Times New Roman"/>
          <w:sz w:val="28"/>
          <w:szCs w:val="28"/>
        </w:rPr>
        <w:instrText>HYPERLINK "http://shkolazhizni.ru/archive/0/n-30234/" \t "_blank" \o "Статья \"Чем полезен фастфуд? Ложка мёда в бочке дёгтя!\" "</w:instrText>
      </w:r>
      <w:r w:rsidRPr="009F445D">
        <w:rPr>
          <w:rFonts w:ascii="Times New Roman" w:hAnsi="Times New Roman" w:cs="Times New Roman"/>
          <w:sz w:val="28"/>
          <w:szCs w:val="28"/>
        </w:rPr>
        <w:fldChar w:fldCharType="separate"/>
      </w:r>
      <w:r w:rsidRPr="009F445D">
        <w:rPr>
          <w:rStyle w:val="a3"/>
          <w:rFonts w:ascii="Times New Roman" w:hAnsi="Times New Roman" w:cs="Times New Roman"/>
          <w:color w:val="000000"/>
          <w:sz w:val="28"/>
          <w:szCs w:val="28"/>
        </w:rPr>
        <w:t>фастфуда</w:t>
      </w:r>
      <w:proofErr w:type="spellEnd"/>
      <w:r w:rsidRPr="009F445D">
        <w:rPr>
          <w:rFonts w:ascii="Times New Roman" w:hAnsi="Times New Roman" w:cs="Times New Roman"/>
          <w:sz w:val="28"/>
          <w:szCs w:val="28"/>
        </w:rPr>
        <w:fldChar w:fldCharType="end"/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t>– а все это вредно для здоровья. Необходимо ограничить потребление вашим ребенком газированных напитков, чипсов, гамбургеров и другой еды подобного рода.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</w:rPr>
        <w:br/>
      </w:r>
      <w:r w:rsidRPr="009F445D">
        <w:rPr>
          <w:rFonts w:ascii="Times New Roman" w:hAnsi="Times New Roman" w:cs="Times New Roman"/>
          <w:sz w:val="28"/>
          <w:szCs w:val="28"/>
          <w:u w:val="single"/>
        </w:rPr>
        <w:t xml:space="preserve">Самой главной группой витаминов для мозга является группа витаминов B. Витамины этой группы отвечают за работу памяти, внимание и способность к обучению. </w:t>
      </w:r>
      <w:r w:rsidRPr="009F445D">
        <w:rPr>
          <w:rFonts w:ascii="Times New Roman" w:hAnsi="Times New Roman" w:cs="Times New Roman"/>
          <w:sz w:val="28"/>
          <w:szCs w:val="28"/>
        </w:rPr>
        <w:t>Для улучшения памяти необходимо, чтобы в рационе ребенка присутствовали такие продукты, как: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tooltip="Статья &quot;Орехи. Что может быть питательнее и вкуснее?&quot; " w:history="1">
        <w:r w:rsidRPr="009F44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орехи</w:t>
        </w:r>
      </w:hyperlink>
      <w:r w:rsidRPr="009F445D">
        <w:rPr>
          <w:rFonts w:ascii="Times New Roman" w:hAnsi="Times New Roman" w:cs="Times New Roman"/>
          <w:sz w:val="28"/>
          <w:szCs w:val="28"/>
        </w:rPr>
        <w:t xml:space="preserve">, молоко, рыба, курица, мясо, печень, гречка, свежие овощи и фрукты. Если что-то из продуктов ребенку кажется невкусным, насильно есть не заставляйте. Попробуйте подойти к этому вопросу творчески: красиво оформите блюдо, поищите новые рецепты, где этот продукт можно подать в выгодном и вкусном свете. Развивайтесь сами, и ваш ребенок будет развиваться вместе с </w:t>
      </w:r>
      <w:proofErr w:type="gramStart"/>
      <w:r w:rsidRPr="009F445D">
        <w:rPr>
          <w:rFonts w:ascii="Times New Roman" w:hAnsi="Times New Roman" w:cs="Times New Roman"/>
          <w:sz w:val="28"/>
          <w:szCs w:val="28"/>
        </w:rPr>
        <w:t>вами!</w:t>
      </w:r>
      <w:r w:rsidRPr="009F44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445D">
        <w:rPr>
          <w:rFonts w:ascii="Times New Roman" w:hAnsi="Times New Roman" w:cs="Times New Roman"/>
          <w:sz w:val="28"/>
          <w:szCs w:val="28"/>
        </w:rPr>
        <w:br/>
        <w:t> </w:t>
      </w:r>
      <w:proofErr w:type="gramEnd"/>
      <w:r w:rsidRPr="009F44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445D">
        <w:rPr>
          <w:rFonts w:ascii="Times New Roman" w:hAnsi="Times New Roman" w:cs="Times New Roman"/>
          <w:b/>
          <w:sz w:val="28"/>
          <w:szCs w:val="28"/>
        </w:rPr>
        <w:t>И помните: любящие, заботливые и мудрые родители – залог того, что ребенок будет не только хорошо учиться, но и вырастет думающим, образованным человеком, настоящей Личностью! Поэтому не жалейте времени, не отталкивайте ребенка, если он подошел к вам с вопросом или хочет поговорить по душам. Следите за его здоровьем и поощряйте его успехи. Будьте с ребенком в дружеских отношениях. У вас все получится, стоит только захотеть!</w:t>
      </w:r>
    </w:p>
    <w:p w:rsidR="00F51660" w:rsidRDefault="00F51660" w:rsidP="00F51660">
      <w:pPr>
        <w:rPr>
          <w:rFonts w:ascii="Times New Roman" w:hAnsi="Times New Roman" w:cs="Times New Roman"/>
          <w:sz w:val="28"/>
          <w:szCs w:val="28"/>
        </w:rPr>
      </w:pPr>
    </w:p>
    <w:p w:rsidR="00F51660" w:rsidRDefault="00F51660" w:rsidP="00F51660">
      <w:pPr>
        <w:rPr>
          <w:rFonts w:ascii="Times New Roman" w:hAnsi="Times New Roman" w:cs="Times New Roman"/>
          <w:sz w:val="28"/>
          <w:szCs w:val="28"/>
        </w:rPr>
      </w:pPr>
    </w:p>
    <w:p w:rsidR="00F51660" w:rsidRPr="009F445D" w:rsidRDefault="00F51660" w:rsidP="00F51660">
      <w:pPr>
        <w:rPr>
          <w:rFonts w:ascii="Times New Roman" w:hAnsi="Times New Roman" w:cs="Times New Roman"/>
          <w:sz w:val="28"/>
          <w:szCs w:val="28"/>
        </w:rPr>
      </w:pPr>
    </w:p>
    <w:p w:rsidR="00F51660" w:rsidRPr="009F445D" w:rsidRDefault="00F51660" w:rsidP="00F51660">
      <w:pPr>
        <w:pStyle w:val="a4"/>
        <w:jc w:val="center"/>
        <w:rPr>
          <w:sz w:val="28"/>
          <w:szCs w:val="28"/>
        </w:rPr>
      </w:pPr>
      <w:r w:rsidRPr="009F445D">
        <w:rPr>
          <w:b/>
          <w:bCs/>
          <w:color w:val="000000"/>
          <w:sz w:val="28"/>
          <w:szCs w:val="28"/>
        </w:rPr>
        <w:t>Памятка для родителей «Как помочь ребенку учиться»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  <w:lang w:val="en-US"/>
        </w:rPr>
        <w:t>I</w:t>
      </w:r>
      <w:r w:rsidRPr="009F445D">
        <w:rPr>
          <w:color w:val="000000"/>
          <w:sz w:val="28"/>
          <w:szCs w:val="28"/>
        </w:rPr>
        <w:t>.</w:t>
      </w:r>
      <w:r w:rsidRPr="009F445D">
        <w:rPr>
          <w:rStyle w:val="apple-converted-space"/>
          <w:color w:val="000000"/>
          <w:sz w:val="28"/>
          <w:szCs w:val="28"/>
        </w:rPr>
        <w:t> </w:t>
      </w:r>
      <w:r w:rsidRPr="009F445D">
        <w:rPr>
          <w:i/>
          <w:iCs/>
          <w:color w:val="000000"/>
          <w:sz w:val="28"/>
          <w:szCs w:val="28"/>
        </w:rPr>
        <w:t>Помните, что задача родителей заключается</w:t>
      </w:r>
      <w:proofErr w:type="gramStart"/>
      <w:r w:rsidRPr="009F445D">
        <w:rPr>
          <w:i/>
          <w:iCs/>
          <w:color w:val="000000"/>
          <w:sz w:val="28"/>
          <w:szCs w:val="28"/>
        </w:rPr>
        <w:t> </w:t>
      </w:r>
      <w:r w:rsidRPr="009F445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45D">
        <w:rPr>
          <w:i/>
          <w:iCs/>
          <w:color w:val="000000"/>
          <w:sz w:val="28"/>
          <w:szCs w:val="28"/>
        </w:rPr>
        <w:t>не</w:t>
      </w:r>
      <w:proofErr w:type="gramEnd"/>
      <w:r w:rsidRPr="009F445D">
        <w:rPr>
          <w:i/>
          <w:iCs/>
          <w:color w:val="000000"/>
          <w:sz w:val="28"/>
          <w:szCs w:val="28"/>
        </w:rPr>
        <w:t xml:space="preserve"> только в том, чтобы накормить и одеть ребенка.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  <w:lang w:val="en-US"/>
        </w:rPr>
        <w:t>II</w:t>
      </w:r>
      <w:r w:rsidRPr="009F445D">
        <w:rPr>
          <w:color w:val="000000"/>
          <w:sz w:val="28"/>
          <w:szCs w:val="28"/>
        </w:rPr>
        <w:t>.</w:t>
      </w:r>
      <w:r w:rsidRPr="009F445D">
        <w:rPr>
          <w:rStyle w:val="apple-converted-space"/>
          <w:color w:val="000000"/>
          <w:sz w:val="28"/>
          <w:szCs w:val="28"/>
        </w:rPr>
        <w:t> </w:t>
      </w:r>
      <w:r w:rsidRPr="009F445D">
        <w:rPr>
          <w:i/>
          <w:iCs/>
          <w:color w:val="000000"/>
          <w:sz w:val="28"/>
          <w:szCs w:val="28"/>
        </w:rPr>
        <w:t>Тот, кто пасует перед трудностями, никогда не победит.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Ваш долг, будучи родителями, дать понять детям, что их будущее зависит от того, что и как они делают сейчас.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Для родителей важно настойчиво требовать от своих детей того, чтобы они выполняли предписанные им дела вовремя и должным образом.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Помните: если ребенок обходит стороной ответственность с самого начала своей жизни, это становится естественной реакцией на препятствия в будущем.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  <w:lang w:val="en-US"/>
        </w:rPr>
        <w:t>III</w:t>
      </w:r>
      <w:r w:rsidRPr="009F445D">
        <w:rPr>
          <w:color w:val="000000"/>
          <w:sz w:val="28"/>
          <w:szCs w:val="28"/>
        </w:rPr>
        <w:t>.</w:t>
      </w:r>
      <w:r w:rsidRPr="009F445D">
        <w:rPr>
          <w:rStyle w:val="apple-converted-space"/>
          <w:color w:val="000000"/>
          <w:sz w:val="28"/>
          <w:szCs w:val="28"/>
        </w:rPr>
        <w:t> </w:t>
      </w:r>
      <w:r w:rsidRPr="009F445D">
        <w:rPr>
          <w:i/>
          <w:iCs/>
          <w:color w:val="000000"/>
          <w:sz w:val="28"/>
          <w:szCs w:val="28"/>
        </w:rPr>
        <w:t>Значимость развития у детей положительной самооценки.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Первое, что вы можете сделать для своих детей – это сказать, что вы их любите. Если родители не могут выражать положительного отношения в общении со своими детьми, их дети вырастут, обладая низкой самооценкой и неуверенностью в себе.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Родители могут и должны помочь почувствовать своим детям, каково это гордиться своими собственными достижениями и оставаться сильными и уверенными в себе, вступая на путь новых открытий.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Поддерживайте своих детей в любой момент, когда вы им понадобитесь. Но дайте возможность им допускать ошибки и не вмешивайтесь до тех пор, пока эти ошибки незначительны. Разум наиболее поддается обучению, когда вокруг создана атмосфера, благоприятствующая принятию разумных рисков.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i/>
          <w:iCs/>
          <w:color w:val="000000"/>
          <w:sz w:val="28"/>
          <w:szCs w:val="28"/>
          <w:lang w:val="en-US"/>
        </w:rPr>
        <w:t>IV</w:t>
      </w:r>
      <w:r w:rsidRPr="009F445D">
        <w:rPr>
          <w:i/>
          <w:iCs/>
          <w:color w:val="000000"/>
          <w:sz w:val="28"/>
          <w:szCs w:val="28"/>
        </w:rPr>
        <w:t>. Мотивация – залог успеха вашего ребенка в обучении.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Закупите для дома различную литературу. На ребенка оказывает воздействие все, что его окружает. Читайте ему каждый день. Читайте сами. Когда дети в раннем возрасте видят своих родителей за чтением, это производит на них впечатление.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 xml:space="preserve">- Поддержите ребенка в его стремлении определиться с собственными интересами. Например, если ваш сын очень любит животных, купите ему образовательные книги, журналы о животном мире, покажите сайты в Интернете, на которых представлена информация о животных. Проявление </w:t>
      </w:r>
      <w:r w:rsidRPr="009F445D">
        <w:rPr>
          <w:color w:val="000000"/>
          <w:sz w:val="28"/>
          <w:szCs w:val="28"/>
        </w:rPr>
        <w:lastRenderedPageBreak/>
        <w:t>заинтересованности в том, чем занимается ваш ребенок, уже само по себе является мотивирующим фактором.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Играйте с ребенком в различные развивающие игры.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С самого начала, когда ребенок пойдет в школу, убедитесь, что он собран. Собранность в школьных делах способствует должному развитию мозга.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>- Отмечайте достижения ребенка. Поощряйте своего ребенка за большие и маленькие достижения, будь то прочтение книги или завершение важного школьного задания.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color w:val="000000"/>
          <w:sz w:val="28"/>
          <w:szCs w:val="28"/>
        </w:rPr>
        <w:t xml:space="preserve">- Воспринимайте любое повседневное событие </w:t>
      </w:r>
      <w:proofErr w:type="gramStart"/>
      <w:r w:rsidRPr="009F445D">
        <w:rPr>
          <w:color w:val="000000"/>
          <w:sz w:val="28"/>
          <w:szCs w:val="28"/>
        </w:rPr>
        <w:t>как </w:t>
      </w:r>
      <w:r w:rsidRPr="009F445D">
        <w:rPr>
          <w:rStyle w:val="apple-converted-space"/>
          <w:color w:val="000000"/>
          <w:sz w:val="28"/>
          <w:szCs w:val="28"/>
        </w:rPr>
        <w:t> </w:t>
      </w:r>
      <w:r w:rsidRPr="009F445D">
        <w:rPr>
          <w:color w:val="000000"/>
          <w:sz w:val="28"/>
          <w:szCs w:val="28"/>
        </w:rPr>
        <w:t>возможность</w:t>
      </w:r>
      <w:proofErr w:type="gramEnd"/>
      <w:r w:rsidRPr="009F445D">
        <w:rPr>
          <w:color w:val="000000"/>
          <w:sz w:val="28"/>
          <w:szCs w:val="28"/>
        </w:rPr>
        <w:t xml:space="preserve"> научиться чему-то новому. Постоянно задавайте вопросы своему ребенку и проводите различные аналогии, чтобы расширять его знания. Мозг лучше воспринимает информацию в виде различных ассоциаций.</w:t>
      </w:r>
    </w:p>
    <w:p w:rsidR="00F51660" w:rsidRPr="009F445D" w:rsidRDefault="00F51660" w:rsidP="00F51660">
      <w:pPr>
        <w:pStyle w:val="a4"/>
        <w:rPr>
          <w:sz w:val="28"/>
          <w:szCs w:val="28"/>
        </w:rPr>
      </w:pPr>
      <w:r w:rsidRPr="009F445D">
        <w:rPr>
          <w:b/>
          <w:bCs/>
          <w:color w:val="000000"/>
          <w:sz w:val="28"/>
          <w:szCs w:val="28"/>
        </w:rPr>
        <w:t>Будучи примерами для подражания, родители несут ответственность за создание атмосферы, которая способствовала бы заинтересованности их ребенка в процессе обучения.</w:t>
      </w:r>
    </w:p>
    <w:p w:rsidR="00031123" w:rsidRDefault="00031123"/>
    <w:sectPr w:rsidR="00031123" w:rsidSect="00677C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0"/>
    <w:rsid w:val="00031123"/>
    <w:rsid w:val="00677C84"/>
    <w:rsid w:val="00B03522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C35D-7D4F-4319-AAE5-1DEBD67A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660"/>
  </w:style>
  <w:style w:type="paragraph" w:styleId="a5">
    <w:name w:val="No Spacing"/>
    <w:uiPriority w:val="1"/>
    <w:qFormat/>
    <w:rsid w:val="00F516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archive/0/n-175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zhizni.ru/archive/0/n-6112/" TargetMode="External"/><Relationship Id="rId5" Type="http://schemas.openxmlformats.org/officeDocument/2006/relationships/hyperlink" Target="http://shkolazhizni.ru/archive/0/n-4029/" TargetMode="External"/><Relationship Id="rId4" Type="http://schemas.openxmlformats.org/officeDocument/2006/relationships/hyperlink" Target="http://shkolazhizni.ru/archive/0/n-304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Мошникова</dc:creator>
  <cp:keywords/>
  <dc:description/>
  <cp:lastModifiedBy>Наталия Мошникова</cp:lastModifiedBy>
  <cp:revision>2</cp:revision>
  <dcterms:created xsi:type="dcterms:W3CDTF">2015-03-10T17:54:00Z</dcterms:created>
  <dcterms:modified xsi:type="dcterms:W3CDTF">2015-03-10T17:54:00Z</dcterms:modified>
</cp:coreProperties>
</file>