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AC" w:rsidRPr="00B34601" w:rsidRDefault="00A91F67" w:rsidP="00A91F67">
      <w:pPr>
        <w:keepNext/>
        <w:tabs>
          <w:tab w:val="left" w:pos="3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4601" w:rsidRPr="00B3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РОДИТЕЛЕЙ,</w:t>
      </w:r>
      <w:r w:rsidR="008A2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4601" w:rsidRPr="00B3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 И СПЕЦИАЛИСТОВ</w:t>
      </w:r>
      <w:r w:rsidR="008A2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4601" w:rsidRPr="00B34601" w:rsidRDefault="00B34601" w:rsidP="00A91F67">
      <w:pPr>
        <w:keepNext/>
        <w:tabs>
          <w:tab w:val="left" w:pos="3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9FB" w:rsidRPr="00B34601" w:rsidRDefault="00753DE5" w:rsidP="00D82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Дыхание и дыхательные практики в работе логопеда</w:t>
      </w:r>
    </w:p>
    <w:p w:rsidR="00C25437" w:rsidRPr="00B34601" w:rsidRDefault="00C25437" w:rsidP="00C2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437" w:rsidRPr="00B34601" w:rsidRDefault="00C25437" w:rsidP="00C254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дыхательных практик в работе логопеда актуально в следующих случаях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25437" w:rsidRPr="00B34601" w:rsidRDefault="00C25437" w:rsidP="00C254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B3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Самонастройка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Деятельность педагога – это деятельность категории «человек-человек», следовательно, психоэмоциональное состояние логопеда оказывает влияние на состояние ребенка (чем младше ребенок, тем сильнее влияние). Данный аспект у логопеда усилен значимостью использования ребенком механизма подражания взрослому в процессе выполнения упражнений.  </w:t>
      </w:r>
    </w:p>
    <w:p w:rsidR="00C25437" w:rsidRPr="00B34601" w:rsidRDefault="00C25437" w:rsidP="00C254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B3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ребенком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C25437" w:rsidRPr="00B34601" w:rsidRDefault="00C25437" w:rsidP="00C254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подготовительном этапе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регуляция психоэмоционального состояния, настройка на работу. </w:t>
      </w:r>
    </w:p>
    <w:p w:rsidR="00C25437" w:rsidRPr="00B34601" w:rsidRDefault="00C25437" w:rsidP="00C254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 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основном этапе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формирование дыхательных навыков для выполнения  упражнений.</w:t>
      </w:r>
    </w:p>
    <w:p w:rsidR="00C25437" w:rsidRPr="00B34601" w:rsidRDefault="00C25437" w:rsidP="00C254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B3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со специалистами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Согласование деятельности по развитию дыхательных навыков у детей и необходимое обучение данной работе (специалисты по ЛФК, музыке, дефектолог, воспитатель)</w:t>
      </w:r>
      <w:r w:rsidR="00A91F67"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5437" w:rsidRPr="00B34601" w:rsidRDefault="00C25437" w:rsidP="00C254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B3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B3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Обучение родителей основам дыхательных упражнений для полноценного выполнения домашнего задания с ребенком.</w:t>
      </w:r>
    </w:p>
    <w:p w:rsidR="00C25437" w:rsidRPr="00B34601" w:rsidRDefault="00C25437" w:rsidP="00691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036" w:rsidRPr="00B34601" w:rsidRDefault="000C0036" w:rsidP="000C0036">
      <w:pPr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B34601">
        <w:rPr>
          <w:rFonts w:ascii="Times New Roman" w:hAnsi="Times New Roman" w:cs="Times New Roman"/>
          <w:bCs/>
          <w:i/>
          <w:color w:val="FF0000"/>
          <w:sz w:val="28"/>
          <w:szCs w:val="28"/>
        </w:rPr>
        <w:t>Правильное дыхание очень важно для развития речи, так как дыхательная система - это энергетическая база для речевой системы.  Дыхание влияет на звукопроизношение, артикуляцию и развитие голоса.</w:t>
      </w:r>
    </w:p>
    <w:p w:rsidR="00E567B7" w:rsidRPr="00B34601" w:rsidRDefault="00E567B7" w:rsidP="00E567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601">
        <w:rPr>
          <w:rFonts w:ascii="Times New Roman" w:hAnsi="Times New Roman" w:cs="Times New Roman"/>
          <w:b/>
          <w:bCs/>
          <w:sz w:val="28"/>
          <w:szCs w:val="28"/>
        </w:rPr>
        <w:t>Сложности с речевым дыханием у детей обусловлены, чаще всего, следующими нарушениями</w:t>
      </w:r>
    </w:p>
    <w:p w:rsidR="009E1C84" w:rsidRPr="00B34601" w:rsidRDefault="009E1C84" w:rsidP="00601F9E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Дыхание ребенка грудное, а значит поверхностное и частое; </w:t>
      </w:r>
    </w:p>
    <w:p w:rsidR="009E1C84" w:rsidRPr="00B34601" w:rsidRDefault="009E1C84" w:rsidP="00601F9E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Слабый вдох и выдох приводит к тихой речи; </w:t>
      </w:r>
    </w:p>
    <w:p w:rsidR="009E1C84" w:rsidRPr="00B34601" w:rsidRDefault="009E1C84" w:rsidP="00601F9E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Неправильный толчкообразный вдох - то громкая, то тихая речь; </w:t>
      </w:r>
    </w:p>
    <w:p w:rsidR="009E1C84" w:rsidRPr="00B34601" w:rsidRDefault="009E1C84" w:rsidP="00601F9E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Неравномерное распределение воздуха на фразу, добор воздуха в середине слова; </w:t>
      </w:r>
    </w:p>
    <w:p w:rsidR="009E1C84" w:rsidRPr="00B34601" w:rsidRDefault="009E1C84" w:rsidP="00601F9E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>Торопливое произнесение фраз на вдохе с захлебыванием.</w:t>
      </w:r>
    </w:p>
    <w:p w:rsidR="00601F9E" w:rsidRPr="00B34601" w:rsidRDefault="00601F9E" w:rsidP="00601F9E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5131B" w:rsidRPr="00B34601" w:rsidRDefault="0015131B" w:rsidP="0015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Основные навыки</w:t>
      </w:r>
      <w:r w:rsidR="005E514D"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,</w:t>
      </w: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формируемые в процессе  дыхательных упражнений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Дыхание через нос.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Координация ротового и носового дыхания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Дыхание с усилием. 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Дыхание с регулируемым усилием (в том числе, продолжительность, силу и правильное распределение </w:t>
      </w:r>
      <w:r w:rsidR="00601F9E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вдоха и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выдоха)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Дыхание на расслабление.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Дыхание животом.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Согласование движения и дыхания</w:t>
      </w:r>
    </w:p>
    <w:p w:rsidR="0015131B" w:rsidRPr="00B34601" w:rsidRDefault="0015131B" w:rsidP="00601F9E">
      <w:pPr>
        <w:numPr>
          <w:ilvl w:val="0"/>
          <w:numId w:val="1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Согласование речи и дыхания.</w:t>
      </w:r>
    </w:p>
    <w:p w:rsidR="000C0036" w:rsidRPr="00B34601" w:rsidRDefault="000C0036" w:rsidP="000C0036">
      <w:pPr>
        <w:pStyle w:val="a6"/>
        <w:spacing w:before="0" w:beforeAutospacing="0" w:after="0" w:afterAutospacing="0"/>
        <w:ind w:left="1134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B34601">
        <w:rPr>
          <w:rFonts w:eastAsiaTheme="minorEastAsia"/>
          <w:b/>
          <w:bCs/>
          <w:kern w:val="24"/>
          <w:sz w:val="28"/>
          <w:szCs w:val="28"/>
        </w:rPr>
        <w:lastRenderedPageBreak/>
        <w:t>Рекомендации по проведению дыхательной гимнастики</w:t>
      </w:r>
      <w:r w:rsidR="00A91F67" w:rsidRPr="00B34601">
        <w:rPr>
          <w:rFonts w:eastAsiaTheme="minorEastAsia"/>
          <w:b/>
          <w:bCs/>
          <w:kern w:val="24"/>
          <w:sz w:val="28"/>
          <w:szCs w:val="28"/>
        </w:rPr>
        <w:t>.</w:t>
      </w:r>
    </w:p>
    <w:p w:rsidR="000C0036" w:rsidRPr="00B34601" w:rsidRDefault="000C0036" w:rsidP="000C0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036" w:rsidRPr="00B34601" w:rsidRDefault="000C0036" w:rsidP="000C0036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Подготовка помещения</w:t>
      </w:r>
      <w:r w:rsidRPr="00B34601">
        <w:rPr>
          <w:rFonts w:ascii="Times New Roman" w:hAnsi="Times New Roman" w:cs="Times New Roman"/>
          <w:bCs/>
          <w:sz w:val="28"/>
          <w:szCs w:val="28"/>
        </w:rPr>
        <w:t>. Перед проведением дыхательной гимнастики необходимо вытереть пыль в помещении, проветрить его, если имеется увлажнитель воздуха, воспользоваться им.</w:t>
      </w:r>
    </w:p>
    <w:p w:rsidR="000C0036" w:rsidRPr="00B34601" w:rsidRDefault="000C0036" w:rsidP="000C0036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Одежда</w:t>
      </w:r>
      <w:r w:rsidRPr="00B34601">
        <w:rPr>
          <w:rFonts w:ascii="Times New Roman" w:hAnsi="Times New Roman" w:cs="Times New Roman"/>
          <w:bCs/>
          <w:sz w:val="28"/>
          <w:szCs w:val="28"/>
        </w:rPr>
        <w:t>. Упражнения рекомендуется выполнять в свободной одежде, которая не стесняет движения.</w:t>
      </w:r>
    </w:p>
    <w:p w:rsidR="000C0036" w:rsidRPr="00B34601" w:rsidRDefault="000C0036" w:rsidP="000C0036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Состояние ребенка</w:t>
      </w:r>
      <w:r w:rsidRPr="00B34601">
        <w:rPr>
          <w:rFonts w:ascii="Times New Roman" w:hAnsi="Times New Roman" w:cs="Times New Roman"/>
          <w:bCs/>
          <w:sz w:val="28"/>
          <w:szCs w:val="28"/>
        </w:rPr>
        <w:t xml:space="preserve">. Перед выполнением дыхательных упражнений ребенок должен успокоиться. </w:t>
      </w:r>
    </w:p>
    <w:p w:rsidR="000C0036" w:rsidRPr="00B34601" w:rsidRDefault="000C0036" w:rsidP="000C0036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</w:t>
      </w: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натощак</w:t>
      </w:r>
      <w:r w:rsidRPr="00B34601">
        <w:rPr>
          <w:rFonts w:ascii="Times New Roman" w:hAnsi="Times New Roman" w:cs="Times New Roman"/>
          <w:bCs/>
          <w:sz w:val="28"/>
          <w:szCs w:val="28"/>
        </w:rPr>
        <w:t>.</w:t>
      </w:r>
    </w:p>
    <w:p w:rsidR="000C0036" w:rsidRPr="00B34601" w:rsidRDefault="000C0036" w:rsidP="000C0036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Выбор и дозировка дыхательных упражнений</w:t>
      </w:r>
      <w:r w:rsidRPr="00B34601">
        <w:rPr>
          <w:rFonts w:ascii="Times New Roman" w:hAnsi="Times New Roman" w:cs="Times New Roman"/>
          <w:bCs/>
          <w:sz w:val="28"/>
          <w:szCs w:val="28"/>
        </w:rPr>
        <w:t xml:space="preserve"> зависит от возраста, физического развития, типа нервной системы, особенностей характера, динамической восприимчивости, психологического состояния, вида и тяжести заболевания, характера нарушений и коррекционно-педагогических задач.</w:t>
      </w:r>
    </w:p>
    <w:p w:rsidR="000C0036" w:rsidRPr="00B34601" w:rsidRDefault="000C0036" w:rsidP="000C0036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Режим занятий</w:t>
      </w:r>
      <w:r w:rsidRPr="00B34601">
        <w:rPr>
          <w:rFonts w:ascii="Times New Roman" w:hAnsi="Times New Roman" w:cs="Times New Roman"/>
          <w:bCs/>
          <w:sz w:val="28"/>
          <w:szCs w:val="28"/>
        </w:rPr>
        <w:t>. Дыхательную гимнастику проводят регулярно, начиная с минимальных дозировок и  минимального количества упражнений, с постепенно возрастающей нагрузкой. Нагрузку увеличивают за счет большего количества повторений упражнений или замены более простых на более сложные.</w:t>
      </w:r>
    </w:p>
    <w:p w:rsidR="000C0036" w:rsidRPr="00B34601" w:rsidRDefault="000C0036" w:rsidP="000C0036">
      <w:pPr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Наблюдения за ребенком</w:t>
      </w:r>
      <w:r w:rsidRPr="00B34601">
        <w:rPr>
          <w:rFonts w:ascii="Times New Roman" w:hAnsi="Times New Roman" w:cs="Times New Roman"/>
          <w:bCs/>
          <w:sz w:val="28"/>
          <w:szCs w:val="28"/>
        </w:rPr>
        <w:t xml:space="preserve">. Во время выполнения упражнений надо внимательно наблюдать за качеством движений и реакцией на нагрузку. Некоторое увеличение частоты дыхания и пульса – адекватная нагрузка, но допустимые значения лучше согласовать с лечащим врачом. Необходимо следить за тем, чтобы во время выполнения упражнений не напрягались мышцы рук, шеи, груди. </w:t>
      </w:r>
    </w:p>
    <w:p w:rsidR="00B34601" w:rsidRDefault="00B34601" w:rsidP="005E514D">
      <w:pPr>
        <w:spacing w:after="0" w:line="240" w:lineRule="auto"/>
        <w:jc w:val="center"/>
        <w:rPr>
          <w:b/>
          <w:bCs/>
          <w:sz w:val="28"/>
          <w:szCs w:val="28"/>
        </w:rPr>
        <w:sectPr w:rsidR="00B34601" w:rsidSect="00B34601">
          <w:footerReference w:type="default" r:id="rId7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15131B" w:rsidRPr="00B34601" w:rsidRDefault="005E514D" w:rsidP="005E51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4601">
        <w:rPr>
          <w:b/>
          <w:bCs/>
          <w:sz w:val="28"/>
          <w:szCs w:val="28"/>
        </w:rPr>
        <w:lastRenderedPageBreak/>
        <w:t>УПРАЖНЕНИЯ</w:t>
      </w:r>
    </w:p>
    <w:p w:rsidR="0015131B" w:rsidRPr="00B34601" w:rsidRDefault="0015131B" w:rsidP="0015131B">
      <w:pPr>
        <w:spacing w:after="0" w:line="240" w:lineRule="auto"/>
        <w:rPr>
          <w:b/>
          <w:bCs/>
          <w:sz w:val="28"/>
          <w:szCs w:val="28"/>
        </w:rPr>
      </w:pPr>
    </w:p>
    <w:p w:rsidR="0015131B" w:rsidRPr="00B34601" w:rsidRDefault="0015131B" w:rsidP="0015131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B34601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Упражнения для развития навыков дыхания через нос</w:t>
      </w:r>
    </w:p>
    <w:p w:rsidR="00601F9E" w:rsidRPr="00B34601" w:rsidRDefault="00601F9E" w:rsidP="0015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131B" w:rsidRPr="00B34601" w:rsidRDefault="0015131B" w:rsidP="0015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 xml:space="preserve">Исходное положение: сидя или стоя 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Первое упражнение.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Ребенок закрывает рот и зажимает одну ноздрю пальцем. 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Дышит через свободную ноздрю  (усложненный вариант - выдох со звуком  «м-м»)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После того, как убедились в проходимости обеих ноздрей - спокойное носовое дыхание. </w:t>
      </w:r>
    </w:p>
    <w:p w:rsidR="00601F9E" w:rsidRPr="00B34601" w:rsidRDefault="00601F9E" w:rsidP="00601F9E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Второе упражнение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Вдохнуть, приподняв пал</w:t>
      </w:r>
      <w:r w:rsidR="00A91F67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ьцем кончик носа (и слегка выпя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тив живот). 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 вариант выдоха - Выдыхать ровной струей через рот, как будто задувая свечу. 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2 вариант выдоха - Выдыхать через нос себе на ладонь сильной и ровной струей 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 вариант выдоха - На выдохе пытаться сдуть с ладони бумажку или комочек ваты</w:t>
      </w:r>
    </w:p>
    <w:p w:rsidR="00601F9E" w:rsidRPr="00B34601" w:rsidRDefault="00601F9E" w:rsidP="00601F9E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Вспомогательное упражнение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Если ребенок может дышать только ртом, то вдохнуть через рот, производя сложенными в трубочку губами звук «ффф». </w:t>
      </w:r>
    </w:p>
    <w:p w:rsidR="0015131B" w:rsidRPr="00B34601" w:rsidRDefault="0015131B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Выдох: </w:t>
      </w:r>
    </w:p>
    <w:p w:rsidR="0015131B" w:rsidRPr="00B34601" w:rsidRDefault="0015131B" w:rsidP="00601F9E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первый вариант - через рот со звуком «ффф»,</w:t>
      </w:r>
    </w:p>
    <w:p w:rsidR="0015131B" w:rsidRPr="00B34601" w:rsidRDefault="0015131B" w:rsidP="00601F9E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второй вариант - через нос. </w:t>
      </w:r>
    </w:p>
    <w:p w:rsidR="001F0CFD" w:rsidRPr="00B34601" w:rsidRDefault="001F0CFD" w:rsidP="001513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0CFD" w:rsidRPr="00B34601" w:rsidRDefault="001F0CFD" w:rsidP="001F0CFD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B34601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Координация ротового и носового дыхания</w:t>
      </w:r>
    </w:p>
    <w:p w:rsidR="00601F9E" w:rsidRPr="00B34601" w:rsidRDefault="00601F9E" w:rsidP="001F0C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0CFD" w:rsidRPr="00B34601" w:rsidRDefault="001F0CFD" w:rsidP="00601F9E">
      <w:pPr>
        <w:numPr>
          <w:ilvl w:val="0"/>
          <w:numId w:val="1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И.П.: сидя на стуле. Быстрый вдох через нос, выдох через нос продолжительный.</w:t>
      </w:r>
    </w:p>
    <w:p w:rsidR="00601F9E" w:rsidRPr="00B34601" w:rsidRDefault="00601F9E" w:rsidP="00601F9E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D" w:rsidRPr="00B34601" w:rsidRDefault="001F0CFD" w:rsidP="00601F9E">
      <w:pPr>
        <w:numPr>
          <w:ilvl w:val="0"/>
          <w:numId w:val="1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И.П</w:t>
      </w:r>
      <w:r w:rsidR="00A91F67" w:rsidRPr="00B34601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 xml:space="preserve"> </w:t>
      </w:r>
      <w:r w:rsidRPr="00B34601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: то же. Вдох через нос, выдох через рот.</w:t>
      </w:r>
    </w:p>
    <w:p w:rsidR="00601F9E" w:rsidRPr="00B34601" w:rsidRDefault="00601F9E" w:rsidP="00601F9E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D" w:rsidRPr="00B34601" w:rsidRDefault="00A91F67" w:rsidP="00601F9E">
      <w:pPr>
        <w:numPr>
          <w:ilvl w:val="0"/>
          <w:numId w:val="1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>И.П.:</w:t>
      </w:r>
      <w:r w:rsidR="001F0CFD" w:rsidRPr="00B34601">
        <w:rPr>
          <w:rFonts w:ascii="Times New Roman" w:eastAsia="+mn-ea" w:hAnsi="Times New Roman" w:cs="Times New Roman"/>
          <w:kern w:val="24"/>
          <w:position w:val="1"/>
          <w:sz w:val="28"/>
          <w:szCs w:val="28"/>
          <w:lang w:eastAsia="ru-RU"/>
        </w:rPr>
        <w:t xml:space="preserve"> то же. Вдох через рот, выдох через нос. </w:t>
      </w:r>
    </w:p>
    <w:p w:rsidR="0015131B" w:rsidRPr="00B34601" w:rsidRDefault="0015131B" w:rsidP="0015131B">
      <w:pPr>
        <w:spacing w:after="0" w:line="240" w:lineRule="auto"/>
        <w:rPr>
          <w:b/>
          <w:bCs/>
          <w:sz w:val="28"/>
          <w:szCs w:val="28"/>
        </w:rPr>
      </w:pPr>
    </w:p>
    <w:p w:rsidR="0015131B" w:rsidRPr="00B34601" w:rsidRDefault="0015131B" w:rsidP="0015131B">
      <w:pPr>
        <w:spacing w:after="0" w:line="240" w:lineRule="auto"/>
        <w:rPr>
          <w:b/>
          <w:bCs/>
          <w:sz w:val="28"/>
          <w:szCs w:val="28"/>
        </w:rPr>
      </w:pPr>
    </w:p>
    <w:p w:rsidR="001F0CFD" w:rsidRPr="00B34601" w:rsidRDefault="001F0CFD" w:rsidP="001F0CFD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B34601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Упражнения для тренировки дыхания с усилием </w:t>
      </w:r>
    </w:p>
    <w:p w:rsidR="00601F9E" w:rsidRPr="00B34601" w:rsidRDefault="00601F9E" w:rsidP="001F0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5131B" w:rsidRPr="00B34601" w:rsidRDefault="001F0CFD" w:rsidP="00601F9E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1. Снег.</w:t>
      </w:r>
      <w:r w:rsidR="00FB6997" w:rsidRPr="00B3460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BC5324" w:rsidRPr="00B34601" w:rsidRDefault="00BC5324" w:rsidP="001F0C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0CFD" w:rsidRPr="00B34601" w:rsidRDefault="001F0CFD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2. Кораблики. </w:t>
      </w: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 (для этих целей хорошо подходят пластмассовые яйца от «киндер-сюрпризов»). </w:t>
      </w:r>
    </w:p>
    <w:p w:rsidR="00CE6595" w:rsidRPr="00B34601" w:rsidRDefault="00CE6595" w:rsidP="001F0C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0CFD" w:rsidRPr="00B34601" w:rsidRDefault="001F0CFD" w:rsidP="00601F9E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lastRenderedPageBreak/>
        <w:t>3. Футбол.</w:t>
      </w:r>
      <w:r w:rsidR="00FB6997" w:rsidRPr="00B34601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 </w:t>
      </w: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</w:t>
      </w:r>
    </w:p>
    <w:p w:rsidR="0015131B" w:rsidRPr="00B34601" w:rsidRDefault="001F0CFD" w:rsidP="00601F9E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Можно взять два шарика и поиграть в игру "Кто быстрее".</w:t>
      </w:r>
    </w:p>
    <w:p w:rsidR="00CE6595" w:rsidRPr="00B34601" w:rsidRDefault="00CE6595" w:rsidP="00CE6595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F0CFD" w:rsidRPr="00B34601" w:rsidRDefault="001F0CFD" w:rsidP="001F0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Упражнение на активный выдох</w:t>
      </w:r>
    </w:p>
    <w:p w:rsidR="001F0CFD" w:rsidRPr="00B34601" w:rsidRDefault="001F0CFD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Исходное положение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: сидя на стуле с опорой на спинку, руки на бедрах. </w:t>
      </w:r>
    </w:p>
    <w:p w:rsidR="001F0CFD" w:rsidRPr="00B34601" w:rsidRDefault="001F0CFD" w:rsidP="00601F9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4</w:t>
      </w:r>
      <w:r w:rsidR="00FB6997"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.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Короткий спокойный вдох через нос, продолжительный сильный выдох через рот. </w:t>
      </w:r>
    </w:p>
    <w:p w:rsidR="001F0CFD" w:rsidRPr="00B34601" w:rsidRDefault="001F0CFD" w:rsidP="00601F9E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 на 1 счет, выдох на 2 счета. </w:t>
      </w:r>
    </w:p>
    <w:p w:rsidR="001F0CFD" w:rsidRPr="00B34601" w:rsidRDefault="001F0CFD" w:rsidP="00601F9E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 на 1 счет, выдох на 3 счета. </w:t>
      </w:r>
    </w:p>
    <w:p w:rsidR="001F0CFD" w:rsidRPr="00B34601" w:rsidRDefault="001F0CFD" w:rsidP="00601F9E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 на 1 счет, выдох на 4 счета. </w:t>
      </w:r>
    </w:p>
    <w:p w:rsidR="001F0CFD" w:rsidRPr="00B34601" w:rsidRDefault="001F0CFD" w:rsidP="00601F9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5</w:t>
      </w:r>
      <w:r w:rsidR="00FB6997"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.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Длинный спокойный вдох, короткий резкий выдох.</w:t>
      </w:r>
    </w:p>
    <w:p w:rsidR="001F0CFD" w:rsidRPr="00B34601" w:rsidRDefault="001F0CFD" w:rsidP="00601F9E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 на 2 счета, выдох на 1 счет. </w:t>
      </w:r>
    </w:p>
    <w:p w:rsidR="001F0CFD" w:rsidRPr="00B34601" w:rsidRDefault="001F0CFD" w:rsidP="00601F9E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 на 3 счета, выдох на 1 счет. </w:t>
      </w:r>
    </w:p>
    <w:p w:rsidR="001F0CFD" w:rsidRPr="00B34601" w:rsidRDefault="001F0CFD" w:rsidP="00601F9E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 на 4 счета, выдох на 1 счет. </w:t>
      </w:r>
    </w:p>
    <w:p w:rsidR="00601F9E" w:rsidRPr="00B34601" w:rsidRDefault="00601F9E" w:rsidP="00601F9E">
      <w:pPr>
        <w:spacing w:after="0" w:line="240" w:lineRule="auto"/>
        <w:rPr>
          <w:b/>
          <w:bCs/>
          <w:sz w:val="28"/>
          <w:szCs w:val="28"/>
        </w:rPr>
      </w:pPr>
    </w:p>
    <w:p w:rsidR="00601F9E" w:rsidRPr="00B34601" w:rsidRDefault="00601F9E" w:rsidP="00601F9E">
      <w:pPr>
        <w:spacing w:before="120"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6,7</w:t>
      </w:r>
      <w:r w:rsidR="00FB6997"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.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D8561C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пражнени</w:t>
      </w:r>
      <w:r w:rsidR="00D8561C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«аналогичные»4 и 5, но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вдох-выдох «на счет» не плавно, а толчками.</w:t>
      </w:r>
    </w:p>
    <w:p w:rsidR="0015131B" w:rsidRPr="00B34601" w:rsidRDefault="0015131B" w:rsidP="0015131B">
      <w:pPr>
        <w:spacing w:after="0" w:line="240" w:lineRule="auto"/>
        <w:rPr>
          <w:b/>
          <w:bCs/>
          <w:sz w:val="28"/>
          <w:szCs w:val="28"/>
        </w:rPr>
      </w:pP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/>
          <w:bCs/>
          <w:sz w:val="28"/>
          <w:szCs w:val="28"/>
        </w:rPr>
        <w:t>Серия упражнений</w:t>
      </w:r>
      <w:r w:rsidRPr="00B34601">
        <w:rPr>
          <w:rFonts w:ascii="Times New Roman" w:hAnsi="Times New Roman" w:cs="Times New Roman"/>
          <w:bCs/>
          <w:sz w:val="28"/>
          <w:szCs w:val="28"/>
        </w:rPr>
        <w:t>, которые благодар</w:t>
      </w:r>
      <w:r w:rsidR="00FB6997" w:rsidRPr="00B34601">
        <w:rPr>
          <w:rFonts w:ascii="Times New Roman" w:hAnsi="Times New Roman" w:cs="Times New Roman"/>
          <w:bCs/>
          <w:sz w:val="28"/>
          <w:szCs w:val="28"/>
        </w:rPr>
        <w:t>я своей образности, особенно хо</w:t>
      </w:r>
      <w:r w:rsidRPr="00B34601">
        <w:rPr>
          <w:rFonts w:ascii="Times New Roman" w:hAnsi="Times New Roman" w:cs="Times New Roman"/>
          <w:bCs/>
          <w:sz w:val="28"/>
          <w:szCs w:val="28"/>
        </w:rPr>
        <w:t xml:space="preserve">роши для занятий с малышами. </w:t>
      </w: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>И. п.: сидя или стоя, руки вдоль тела</w:t>
      </w:r>
      <w:r w:rsidR="00490A05" w:rsidRPr="00B34601">
        <w:rPr>
          <w:rFonts w:ascii="Times New Roman" w:hAnsi="Times New Roman" w:cs="Times New Roman"/>
          <w:bCs/>
          <w:sz w:val="28"/>
          <w:szCs w:val="28"/>
        </w:rPr>
        <w:t>.</w:t>
      </w: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>Спокойный вдох, выдох с произнесением звуков «ссс» «ззз» «шшш»</w:t>
      </w:r>
    </w:p>
    <w:p w:rsidR="00490A05" w:rsidRPr="00B34601" w:rsidRDefault="00490A0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601">
        <w:rPr>
          <w:rFonts w:ascii="Times New Roman" w:hAnsi="Times New Roman" w:cs="Times New Roman"/>
          <w:b/>
          <w:bCs/>
          <w:sz w:val="28"/>
          <w:szCs w:val="28"/>
        </w:rPr>
        <w:t>8. «Сова летит»</w:t>
      </w: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Вдох - поднять руки до горизонтального уровня. </w:t>
      </w: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Выдох с произношением «шшш» - опустить руки. </w:t>
      </w:r>
    </w:p>
    <w:p w:rsidR="00490A05" w:rsidRPr="00B34601" w:rsidRDefault="00490A05" w:rsidP="00601F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601">
        <w:rPr>
          <w:rFonts w:ascii="Times New Roman" w:hAnsi="Times New Roman" w:cs="Times New Roman"/>
          <w:b/>
          <w:bCs/>
          <w:sz w:val="28"/>
          <w:szCs w:val="28"/>
        </w:rPr>
        <w:t>9. «Пчелка»</w:t>
      </w: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Вдох - поднять согнутые руки на уровень плеч. </w:t>
      </w:r>
    </w:p>
    <w:p w:rsidR="00CE6595" w:rsidRPr="00B34601" w:rsidRDefault="00CE6595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Выдох с произношением «ззз» - опускать локти вниз. </w:t>
      </w:r>
    </w:p>
    <w:p w:rsidR="0015131B" w:rsidRPr="00B34601" w:rsidRDefault="0015131B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1424" w:rsidRPr="00B34601" w:rsidRDefault="00753DE5" w:rsidP="00C51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10</w:t>
      </w:r>
      <w:r w:rsidR="00C51424"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. Надувание резиновых игрушек, шариков. </w:t>
      </w:r>
    </w:p>
    <w:p w:rsidR="00C51424" w:rsidRPr="00B34601" w:rsidRDefault="00C51424" w:rsidP="00C51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Вдох через нос, не отрывая игрушку ото рта. На выдохе - надувание игрушки. </w:t>
      </w:r>
    </w:p>
    <w:p w:rsidR="001C25BE" w:rsidRPr="00B34601" w:rsidRDefault="001C25BE" w:rsidP="001C25BE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CE66B0" w:rsidRPr="00B34601" w:rsidRDefault="00CE66B0" w:rsidP="00CE66B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34601">
        <w:rPr>
          <w:rFonts w:ascii="Times New Roman" w:hAnsi="Times New Roman" w:cs="Times New Roman"/>
          <w:bCs/>
          <w:sz w:val="28"/>
          <w:szCs w:val="28"/>
          <w:u w:val="single"/>
        </w:rPr>
        <w:t>Упражнения для тренировки дыхания с регулируемым усилием</w:t>
      </w:r>
    </w:p>
    <w:p w:rsidR="001C25BE" w:rsidRPr="00B34601" w:rsidRDefault="001C25BE" w:rsidP="00490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Техника выполнения упражнений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</w:t>
      </w:r>
    </w:p>
    <w:p w:rsidR="001C25BE" w:rsidRPr="00B34601" w:rsidRDefault="001C25BE" w:rsidP="00601F9E">
      <w:pPr>
        <w:numPr>
          <w:ilvl w:val="0"/>
          <w:numId w:val="2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воздух набирать через нос</w:t>
      </w:r>
    </w:p>
    <w:p w:rsidR="001C25BE" w:rsidRPr="00B34601" w:rsidRDefault="001C25BE" w:rsidP="00601F9E">
      <w:pPr>
        <w:numPr>
          <w:ilvl w:val="0"/>
          <w:numId w:val="2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плечи не поднимать</w:t>
      </w:r>
    </w:p>
    <w:p w:rsidR="001C25BE" w:rsidRPr="00B34601" w:rsidRDefault="001C25BE" w:rsidP="00601F9E">
      <w:pPr>
        <w:numPr>
          <w:ilvl w:val="0"/>
          <w:numId w:val="2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выдох должен быть длительным и плавным</w:t>
      </w:r>
    </w:p>
    <w:p w:rsidR="001C25BE" w:rsidRPr="00B34601" w:rsidRDefault="001C25BE" w:rsidP="00601F9E">
      <w:pPr>
        <w:numPr>
          <w:ilvl w:val="0"/>
          <w:numId w:val="2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необходимо следить, за тем, чтобы не надувались щеки (для начала их можно придерживать руками)</w:t>
      </w:r>
    </w:p>
    <w:p w:rsidR="001C25BE" w:rsidRPr="00B34601" w:rsidRDefault="001C25BE" w:rsidP="00601F9E">
      <w:pPr>
        <w:numPr>
          <w:ilvl w:val="0"/>
          <w:numId w:val="2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нельзя много раз подряд повторять упражнения, так как это может привести к головокружению</w:t>
      </w:r>
    </w:p>
    <w:p w:rsidR="001C25BE" w:rsidRPr="00B34601" w:rsidRDefault="001C25BE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FB6997" w:rsidRPr="00B34601">
        <w:rPr>
          <w:rFonts w:ascii="Times New Roman" w:hAnsi="Times New Roman" w:cs="Times New Roman"/>
          <w:b/>
          <w:bCs/>
          <w:sz w:val="28"/>
          <w:szCs w:val="28"/>
        </w:rPr>
        <w:t xml:space="preserve">СОЛОМКИ </w:t>
      </w:r>
      <w:r w:rsidRPr="00B346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34601">
        <w:rPr>
          <w:rFonts w:ascii="Times New Roman" w:hAnsi="Times New Roman" w:cs="Times New Roman"/>
          <w:bCs/>
          <w:sz w:val="28"/>
          <w:szCs w:val="28"/>
        </w:rPr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"</w:t>
      </w:r>
      <w:r w:rsidR="00FB6997" w:rsidRPr="00B34601">
        <w:rPr>
          <w:rFonts w:ascii="Times New Roman" w:hAnsi="Times New Roman" w:cs="Times New Roman"/>
          <w:bCs/>
          <w:sz w:val="28"/>
          <w:szCs w:val="28"/>
        </w:rPr>
        <w:t>соломки</w:t>
      </w:r>
      <w:r w:rsidRPr="00B34601">
        <w:rPr>
          <w:rFonts w:ascii="Times New Roman" w:hAnsi="Times New Roman" w:cs="Times New Roman"/>
          <w:bCs/>
          <w:sz w:val="28"/>
          <w:szCs w:val="28"/>
        </w:rPr>
        <w:t xml:space="preserve">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 в "Буль-бульки", чтобы не пролить воду. Обязательно обратите внимание ребенка на слова: </w:t>
      </w:r>
      <w:r w:rsidRPr="00B34601">
        <w:rPr>
          <w:rFonts w:ascii="Times New Roman" w:hAnsi="Times New Roman" w:cs="Times New Roman"/>
          <w:bCs/>
          <w:i/>
          <w:iCs/>
          <w:sz w:val="28"/>
          <w:szCs w:val="28"/>
        </w:rPr>
        <w:t>слабо, сильно, много, мало</w:t>
      </w:r>
      <w:r w:rsidRPr="00B346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E514D" w:rsidRPr="00B34601" w:rsidRDefault="005E514D" w:rsidP="00601F9E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C25BE" w:rsidRPr="00B34601" w:rsidRDefault="001C25BE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2. Свеча.</w:t>
      </w:r>
      <w:r w:rsidR="00FB6997"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Возьмите большие разноцветные свечи и поиграйте с ними. Вы зажигаете свечи и просите ребенка подуть на синюю свечу, затем на желтую свечу и т.д. Дуть нужно медленно, вдох не должен быть шумным, нельзя надувать щеки. Сначала свечу можно поднести поближе к ребен</w:t>
      </w:r>
      <w:r w:rsidR="00FB6997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ку, затем постепенно удалять ее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(Как вариант, можно сразу поставить перед ребенком на столе три свечи разных цвето</w:t>
      </w:r>
      <w:r w:rsidR="00FB6997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на разном расстоянии от него и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попросить его задуть их по очереди: ближнюю, среднюю и дальнею называя их по цветам).</w:t>
      </w:r>
    </w:p>
    <w:p w:rsidR="001C25BE" w:rsidRPr="00B34601" w:rsidRDefault="001C25BE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25BE" w:rsidRPr="00B34601" w:rsidRDefault="001C25BE" w:rsidP="00601F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601">
        <w:rPr>
          <w:rFonts w:ascii="Times New Roman" w:hAnsi="Times New Roman" w:cs="Times New Roman"/>
          <w:b/>
          <w:bCs/>
          <w:sz w:val="28"/>
          <w:szCs w:val="28"/>
        </w:rPr>
        <w:t xml:space="preserve">3. Игра на дудочках, свистульках </w:t>
      </w:r>
    </w:p>
    <w:p w:rsidR="001C25BE" w:rsidRPr="00B34601" w:rsidRDefault="001C25BE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>Вдох через нос, не отрывая дудочку ото рта. На выдохе  - извлечение звука.</w:t>
      </w:r>
    </w:p>
    <w:p w:rsidR="001C25BE" w:rsidRPr="00B34601" w:rsidRDefault="001C25BE" w:rsidP="00601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4601">
        <w:rPr>
          <w:rFonts w:ascii="Times New Roman" w:hAnsi="Times New Roman" w:cs="Times New Roman"/>
          <w:bCs/>
          <w:sz w:val="28"/>
          <w:szCs w:val="28"/>
        </w:rPr>
        <w:t xml:space="preserve"> Обязательно обратите внимание ребенка на слова: </w:t>
      </w:r>
      <w:r w:rsidRPr="00B34601">
        <w:rPr>
          <w:rFonts w:ascii="Times New Roman" w:hAnsi="Times New Roman" w:cs="Times New Roman"/>
          <w:bCs/>
          <w:i/>
          <w:iCs/>
          <w:sz w:val="28"/>
          <w:szCs w:val="28"/>
        </w:rPr>
        <w:t>слабо, сильно, тихо, громко</w:t>
      </w:r>
      <w:r w:rsidRPr="00B346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E514D" w:rsidRPr="00B34601" w:rsidRDefault="005E514D" w:rsidP="00601F9E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C25BE" w:rsidRPr="00B34601" w:rsidRDefault="001C25BE" w:rsidP="00601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4. Волшебные пузырьки.</w:t>
      </w:r>
      <w:r w:rsidR="00FB6997" w:rsidRPr="00B34601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направляя их в ребенка. Это стимулирует ребенка дуть на пузыри, чтобы они не попали в него. </w:t>
      </w:r>
    </w:p>
    <w:p w:rsidR="005E514D" w:rsidRPr="00B34601" w:rsidRDefault="005E514D" w:rsidP="001C25BE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C25BE" w:rsidRPr="00B34601" w:rsidRDefault="001C25BE" w:rsidP="005E514D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</w:pPr>
      <w:r w:rsidRPr="00B34601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Голосовые упражнения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.</w:t>
      </w:r>
    </w:p>
    <w:p w:rsidR="005E514D" w:rsidRPr="00B34601" w:rsidRDefault="005E514D" w:rsidP="001C2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После вдоха через нос следует медленный выдох с одновременным произнесением 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согласных звуков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:</w:t>
      </w:r>
    </w:p>
    <w:p w:rsidR="00FB6997" w:rsidRPr="00B34601" w:rsidRDefault="001C25BE" w:rsidP="005E514D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Ф____С______Ш______</w:t>
      </w:r>
    </w:p>
    <w:p w:rsidR="00FB6997" w:rsidRPr="00B34601" w:rsidRDefault="001C25BE" w:rsidP="005E514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Ф______С_______С_______Ш________Ш________С________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Ф______С_______Ш________ и т.д.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гласных звуков</w:t>
      </w:r>
    </w:p>
    <w:p w:rsidR="00FB6997" w:rsidRPr="00B34601" w:rsidRDefault="001C25BE" w:rsidP="005E514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А_____О_______У_______И_______</w:t>
      </w:r>
      <w:r w:rsidR="00FB6997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Э_______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Ы_______</w:t>
      </w:r>
    </w:p>
    <w:p w:rsidR="00FB6997" w:rsidRPr="00B34601" w:rsidRDefault="001C25BE" w:rsidP="005E514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А______О____О____У____У_____И____И_____Э_____ и т.д.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А_____О_____У____О____У_____И____И____У____Э___ и т.д.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слогов и слов</w:t>
      </w:r>
    </w:p>
    <w:p w:rsidR="00B34601" w:rsidRPr="00B34601" w:rsidRDefault="001C25BE" w:rsidP="005E514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па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папа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папапа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папапапа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папапапапапа.</w:t>
      </w:r>
    </w:p>
    <w:p w:rsidR="00B34601" w:rsidRPr="00B34601" w:rsidRDefault="001C25BE" w:rsidP="005E514D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папу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папопу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папопупи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папопупипэ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папопупипэпы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•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папапопо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папапопопупу</w:t>
      </w:r>
      <w:r w:rsidR="00B34601"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папапопопупупипи... и т.д.</w:t>
      </w:r>
    </w:p>
    <w:p w:rsidR="005E514D" w:rsidRPr="00B34601" w:rsidRDefault="005E514D" w:rsidP="001C25BE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5E514D" w:rsidRPr="00B34601" w:rsidRDefault="005E514D" w:rsidP="001C25BE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C25BE" w:rsidRPr="00B34601" w:rsidRDefault="001C25BE" w:rsidP="005E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4601">
        <w:rPr>
          <w:rFonts w:ascii="Times New Roman" w:eastAsia="+mn-ea" w:hAnsi="Times New Roman" w:cs="Times New Roman"/>
          <w:bCs/>
          <w:kern w:val="24"/>
          <w:sz w:val="28"/>
          <w:szCs w:val="28"/>
          <w:u w:val="single"/>
          <w:lang w:eastAsia="ru-RU"/>
        </w:rPr>
        <w:t>Дыхание на расслабление</w:t>
      </w:r>
    </w:p>
    <w:p w:rsidR="001C25BE" w:rsidRPr="00B34601" w:rsidRDefault="00B34601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1. И.п.</w:t>
      </w:r>
      <w:r w:rsidR="001C25BE"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: сидя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Руки в стороны (вариант – вверх) – вдох, опустить расслабленно – выдох</w:t>
      </w:r>
    </w:p>
    <w:p w:rsidR="005E514D" w:rsidRPr="00B34601" w:rsidRDefault="005E514D" w:rsidP="005E514D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И.п.: то же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Руки вверх – вдох. Последовательно сгибать руки («уронить кисти, предплечья, плечи) –</w:t>
      </w:r>
      <w:r w:rsidR="00B34601"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выдох</w:t>
      </w:r>
    </w:p>
    <w:p w:rsidR="005E514D" w:rsidRPr="00B34601" w:rsidRDefault="005E514D" w:rsidP="005E514D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 И.п.: сидя, ноги слегка расставлены, руки свободно лежат на бедрах.</w:t>
      </w:r>
    </w:p>
    <w:p w:rsidR="001C25BE" w:rsidRPr="00B34601" w:rsidRDefault="001C25BE" w:rsidP="005E5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Поднять плечи – вдох. Расслабленно опустить плечи – выдох.</w:t>
      </w:r>
    </w:p>
    <w:p w:rsidR="001C25BE" w:rsidRPr="00B34601" w:rsidRDefault="001C25BE" w:rsidP="005E514D">
      <w:pPr>
        <w:spacing w:after="0" w:line="240" w:lineRule="auto"/>
        <w:rPr>
          <w:rFonts w:ascii="Calibri" w:eastAsia="+mn-ea" w:hAnsi="Calibri" w:cs="+mn-cs"/>
          <w:kern w:val="24"/>
          <w:sz w:val="28"/>
          <w:szCs w:val="28"/>
          <w:lang w:eastAsia="ru-RU"/>
        </w:rPr>
      </w:pPr>
    </w:p>
    <w:p w:rsidR="005E514D" w:rsidRPr="00B34601" w:rsidRDefault="005E514D" w:rsidP="005E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Диафрагмальное дыхание</w:t>
      </w:r>
    </w:p>
    <w:p w:rsidR="005E514D" w:rsidRPr="00B34601" w:rsidRDefault="005E514D" w:rsidP="005E5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C5AFE" w:rsidRPr="00B34601" w:rsidRDefault="000C5AFE" w:rsidP="000C5AFE">
      <w:pPr>
        <w:tabs>
          <w:tab w:val="num" w:pos="720"/>
        </w:tabs>
        <w:spacing w:after="0" w:line="240" w:lineRule="auto"/>
        <w:jc w:val="center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>Положение лежа</w:t>
      </w:r>
    </w:p>
    <w:p w:rsidR="000C5AFE" w:rsidRPr="00B34601" w:rsidRDefault="000C5AFE" w:rsidP="000C5AFE">
      <w:pPr>
        <w:tabs>
          <w:tab w:val="num" w:pos="720"/>
        </w:tabs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0C5AFE" w:rsidRPr="00B34601" w:rsidRDefault="000C5AFE" w:rsidP="000C5AFE">
      <w:pPr>
        <w:tabs>
          <w:tab w:val="num" w:pos="720"/>
        </w:tabs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И.П.: лежа на спине, ноги вытянуты, руки по швам. Ребенку на живот кладут игрушку, а ребенок должен следить за тем как поднимается игрушка.</w:t>
      </w:r>
    </w:p>
    <w:p w:rsidR="000C5AFE" w:rsidRPr="00B34601" w:rsidRDefault="000C5AFE" w:rsidP="000C5AFE">
      <w:pPr>
        <w:tabs>
          <w:tab w:val="num" w:pos="720"/>
        </w:tabs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0C5AFE" w:rsidRPr="00B34601" w:rsidRDefault="000C5AFE" w:rsidP="000C5AFE">
      <w:pPr>
        <w:tabs>
          <w:tab w:val="num" w:pos="720"/>
        </w:tabs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И.П.: то же. Вместо игрушки кладется ладонь ребенка.</w:t>
      </w:r>
    </w:p>
    <w:p w:rsidR="000C5AFE" w:rsidRPr="00B34601" w:rsidRDefault="000C5AFE" w:rsidP="000C5AFE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</w:p>
    <w:p w:rsidR="000C5AFE" w:rsidRPr="00B34601" w:rsidRDefault="000C5AFE" w:rsidP="000C5AFE">
      <w:pPr>
        <w:widowControl w:val="0"/>
        <w:autoSpaceDE w:val="0"/>
        <w:autoSpaceDN w:val="0"/>
        <w:adjustRightInd w:val="0"/>
        <w:spacing w:after="0" w:line="273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B34601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Положение  сидя</w:t>
      </w:r>
    </w:p>
    <w:p w:rsidR="003B1C85" w:rsidRPr="00C07909" w:rsidRDefault="003B1C85" w:rsidP="003B1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he-IL"/>
        </w:rPr>
      </w:pPr>
      <w:r w:rsidRPr="00C07909">
        <w:rPr>
          <w:rFonts w:ascii="Times New Roman" w:hAnsi="Times New Roman" w:cs="Times New Roman"/>
          <w:sz w:val="28"/>
          <w:szCs w:val="28"/>
          <w:lang w:eastAsia="ru-RU" w:bidi="he-IL"/>
        </w:rPr>
        <w:t>Гармонично-полное дыхание в покое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3B1C85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И. п.</w:t>
      </w:r>
      <w:r w:rsidRPr="00C07909">
        <w:rPr>
          <w:rFonts w:ascii="Times New Roman" w:hAnsi="Times New Roman" w:cs="Times New Roman"/>
          <w:sz w:val="28"/>
          <w:szCs w:val="28"/>
          <w:u w:val="single"/>
          <w:lang w:bidi="he-IL"/>
        </w:rPr>
        <w:t>:</w:t>
      </w: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 сидя, с опорой спиной о спинку стула или кровати, одна рука лежит на груди, другая - на животе.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Сделать предварительный выдох и паузу (не дышать, пока приятно).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Вдохнуть, выпячивая живот.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Выдохнуть, слегка втягивая живот.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Дышать спокойно, в своем ритме, рука на груди неподвижна.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3B1C85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И. п.</w:t>
      </w:r>
      <w:r w:rsidRPr="003B1C85">
        <w:rPr>
          <w:rFonts w:ascii="Times New Roman" w:hAnsi="Times New Roman" w:cs="Times New Roman"/>
          <w:b/>
          <w:sz w:val="28"/>
          <w:szCs w:val="28"/>
          <w:lang w:bidi="he-IL"/>
        </w:rPr>
        <w:t>:</w:t>
      </w: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 прежнее. Сделать предварительный выдох и паузу.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Вдохнуть, расширяя грудную клетку.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>Выдохнуть, опуская грудную клетку. Рука на животе неподвижна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3B1C85">
        <w:rPr>
          <w:rFonts w:ascii="Times New Roman" w:hAnsi="Times New Roman" w:cs="Times New Roman"/>
          <w:b/>
          <w:sz w:val="28"/>
          <w:szCs w:val="28"/>
          <w:u w:val="single"/>
          <w:lang w:bidi="he-IL"/>
        </w:rPr>
        <w:t>И. п.</w:t>
      </w:r>
      <w:r w:rsidRPr="003B1C85">
        <w:rPr>
          <w:rFonts w:ascii="Times New Roman" w:hAnsi="Times New Roman" w:cs="Times New Roman"/>
          <w:b/>
          <w:sz w:val="28"/>
          <w:szCs w:val="28"/>
          <w:lang w:bidi="he-IL"/>
        </w:rPr>
        <w:t>:</w:t>
      </w: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 прежнее. После краткого отдыха вдохнуть «животом и почти одно</w:t>
      </w:r>
      <w:r w:rsidRPr="00C07909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временно грудью.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Выдохнуть, опуская грудь и постепенно втягивая живот. </w:t>
      </w:r>
    </w:p>
    <w:p w:rsidR="003B1C85" w:rsidRPr="00C07909" w:rsidRDefault="003B1C85" w:rsidP="003B1C8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C07909">
        <w:rPr>
          <w:rFonts w:ascii="Times New Roman" w:hAnsi="Times New Roman" w:cs="Times New Roman"/>
          <w:sz w:val="28"/>
          <w:szCs w:val="28"/>
          <w:lang w:bidi="he-IL"/>
        </w:rPr>
        <w:t xml:space="preserve">После выдоха сделать короткую паузу. </w:t>
      </w:r>
    </w:p>
    <w:p w:rsidR="003B1C85" w:rsidRPr="00C07909" w:rsidRDefault="003B1C85" w:rsidP="003B1C8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 w:bidi="he-IL"/>
        </w:rPr>
      </w:pPr>
      <w:r w:rsidRPr="00C07909">
        <w:rPr>
          <w:rFonts w:ascii="Times New Roman" w:eastAsiaTheme="minorEastAsia" w:hAnsi="Times New Roman" w:cs="Times New Roman"/>
          <w:sz w:val="28"/>
          <w:szCs w:val="28"/>
          <w:lang w:eastAsia="ru-RU" w:bidi="he-IL"/>
        </w:rPr>
        <w:t xml:space="preserve">Каждое упражнение выполняется </w:t>
      </w:r>
      <w:r w:rsidRPr="00C07909">
        <w:rPr>
          <w:rFonts w:ascii="Times New Roman" w:eastAsiaTheme="minorEastAsia" w:hAnsi="Times New Roman" w:cs="Times New Roman"/>
          <w:w w:val="119"/>
          <w:sz w:val="28"/>
          <w:szCs w:val="28"/>
          <w:lang w:eastAsia="ru-RU" w:bidi="he-IL"/>
        </w:rPr>
        <w:t xml:space="preserve">2-4 </w:t>
      </w:r>
      <w:r w:rsidRPr="00C07909">
        <w:rPr>
          <w:rFonts w:ascii="Times New Roman" w:eastAsiaTheme="minorEastAsia" w:hAnsi="Times New Roman" w:cs="Times New Roman"/>
          <w:sz w:val="28"/>
          <w:szCs w:val="28"/>
          <w:lang w:eastAsia="ru-RU" w:bidi="he-IL"/>
        </w:rPr>
        <w:t xml:space="preserve">раза, в зависимости от состояния ребенка. Темп медленный. </w:t>
      </w:r>
    </w:p>
    <w:p w:rsidR="006C752F" w:rsidRPr="00B34601" w:rsidRDefault="006C752F" w:rsidP="006C752F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0C5AFE" w:rsidRPr="00B34601" w:rsidRDefault="000C5AFE" w:rsidP="006C752F">
      <w:pPr>
        <w:spacing w:after="0" w:line="240" w:lineRule="auto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По мере освоения ребенком дыхательных движений с участием мышц живота и груди, можно давать более краткие указания.</w:t>
      </w:r>
    </w:p>
    <w:p w:rsidR="004E2BAD" w:rsidRPr="00B34601" w:rsidRDefault="004E2BAD" w:rsidP="006C752F">
      <w:pPr>
        <w:spacing w:after="0" w:line="240" w:lineRule="auto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</w:p>
    <w:p w:rsidR="000C5AFE" w:rsidRPr="00B34601" w:rsidRDefault="000C5AFE" w:rsidP="006C752F">
      <w:pPr>
        <w:spacing w:after="0" w:line="240" w:lineRule="auto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Рекомендуется в инструкции для ребенка делать акцент на выдохе. Возможно,  первое время </w:t>
      </w:r>
      <w:r w:rsidR="004E2BAD"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совсем </w:t>
      </w:r>
      <w:r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не следует просить «выпячивать живот», а </w:t>
      </w:r>
      <w:r w:rsidR="004E2BAD"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дать инструкцию - </w:t>
      </w:r>
      <w:r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«сделать спокойный вдох». По мере освоения реб</w:t>
      </w:r>
      <w:r w:rsidR="004E2BAD"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е</w:t>
      </w:r>
      <w:r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нком </w:t>
      </w:r>
      <w:r w:rsidR="004E2BAD"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правильного </w:t>
      </w:r>
      <w:r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выдоха, можно добавить </w:t>
      </w:r>
      <w:r w:rsidR="004E2BAD"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>«выпячивание живота при вдохе».</w:t>
      </w:r>
    </w:p>
    <w:p w:rsidR="000C5AFE" w:rsidRPr="00B34601" w:rsidRDefault="000C5AFE" w:rsidP="006C752F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0C5AFE" w:rsidRPr="00B34601" w:rsidRDefault="000C5AFE" w:rsidP="000C5AFE">
      <w:pPr>
        <w:pStyle w:val="a8"/>
        <w:spacing w:line="288" w:lineRule="exact"/>
        <w:rPr>
          <w:sz w:val="28"/>
          <w:szCs w:val="28"/>
          <w:lang w:bidi="he-IL"/>
        </w:rPr>
      </w:pPr>
      <w:r w:rsidRPr="00B34601">
        <w:rPr>
          <w:b/>
          <w:sz w:val="28"/>
          <w:szCs w:val="28"/>
          <w:lang w:bidi="he-IL"/>
        </w:rPr>
        <w:t xml:space="preserve">И. </w:t>
      </w:r>
      <w:r w:rsidR="00B34601" w:rsidRPr="00B34601">
        <w:rPr>
          <w:b/>
          <w:i/>
          <w:iCs/>
          <w:w w:val="109"/>
          <w:sz w:val="28"/>
          <w:szCs w:val="28"/>
          <w:lang w:bidi="he-IL"/>
        </w:rPr>
        <w:t>П</w:t>
      </w:r>
      <w:r w:rsidRPr="00B34601">
        <w:rPr>
          <w:i/>
          <w:iCs/>
          <w:w w:val="109"/>
          <w:sz w:val="28"/>
          <w:szCs w:val="28"/>
          <w:lang w:bidi="he-IL"/>
        </w:rPr>
        <w:t xml:space="preserve">.: сидя </w:t>
      </w:r>
      <w:r w:rsidRPr="00B34601">
        <w:rPr>
          <w:sz w:val="28"/>
          <w:szCs w:val="28"/>
          <w:lang w:bidi="he-IL"/>
        </w:rPr>
        <w:t xml:space="preserve">одна ладонь лежит на животе, другая - на груди </w:t>
      </w:r>
    </w:p>
    <w:p w:rsidR="000C5AFE" w:rsidRPr="00B34601" w:rsidRDefault="000C5AFE" w:rsidP="000C5AFE">
      <w:pPr>
        <w:pStyle w:val="a8"/>
        <w:spacing w:line="288" w:lineRule="exact"/>
        <w:rPr>
          <w:sz w:val="28"/>
          <w:szCs w:val="28"/>
          <w:lang w:bidi="he-IL"/>
        </w:rPr>
      </w:pPr>
      <w:r w:rsidRPr="00B34601">
        <w:rPr>
          <w:sz w:val="28"/>
          <w:szCs w:val="28"/>
          <w:lang w:bidi="he-IL"/>
        </w:rPr>
        <w:t>Спок</w:t>
      </w:r>
      <w:r w:rsidR="00B34601" w:rsidRPr="00B34601">
        <w:rPr>
          <w:sz w:val="28"/>
          <w:szCs w:val="28"/>
          <w:lang w:bidi="he-IL"/>
        </w:rPr>
        <w:t>ойный вдох - живот выпячивается:</w:t>
      </w:r>
      <w:r w:rsidRPr="00B34601">
        <w:rPr>
          <w:sz w:val="28"/>
          <w:szCs w:val="28"/>
          <w:lang w:bidi="he-IL"/>
        </w:rPr>
        <w:t xml:space="preserve"> Выдох - живот втягивается. </w:t>
      </w:r>
    </w:p>
    <w:p w:rsidR="000C5AFE" w:rsidRPr="00B34601" w:rsidRDefault="000C5AFE" w:rsidP="000C5AFE">
      <w:pPr>
        <w:tabs>
          <w:tab w:val="num" w:pos="720"/>
        </w:tabs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0C5AFE" w:rsidRPr="00B34601" w:rsidRDefault="000C5AFE" w:rsidP="000C5AFE">
      <w:pPr>
        <w:tabs>
          <w:tab w:val="num" w:pos="720"/>
        </w:tabs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И.П</w:t>
      </w: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сидя на стуле, следить за осанкой. Ребенок кладет ладонь на живот, старается почувствовать,  как поднимается и опускается живот.</w:t>
      </w:r>
    </w:p>
    <w:p w:rsidR="000C5AFE" w:rsidRPr="00B34601" w:rsidRDefault="000C5AFE" w:rsidP="000C5AFE">
      <w:pPr>
        <w:tabs>
          <w:tab w:val="num" w:pos="720"/>
        </w:tabs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346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То же в положении стоя (можно выполнять перед зеркалом). </w:t>
      </w:r>
    </w:p>
    <w:p w:rsidR="006C752F" w:rsidRPr="00B34601" w:rsidRDefault="006C752F" w:rsidP="004E2B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lastRenderedPageBreak/>
        <w:t>Этапы работы с детьми, испытыв</w:t>
      </w:r>
      <w:r w:rsidR="00B34601"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ающими сложности при выполнении</w:t>
      </w: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вышеперечисленных упражнений.</w:t>
      </w:r>
    </w:p>
    <w:p w:rsidR="006C752F" w:rsidRPr="00B34601" w:rsidRDefault="006C752F" w:rsidP="004E2BAD">
      <w:pPr>
        <w:numPr>
          <w:ilvl w:val="0"/>
          <w:numId w:val="24"/>
        </w:num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Диагностический этап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Поочередно предложить ребенку самые простые из вышеперечисленных групп упражнений и выделить упражнения, которые у ребенка получаются лучше других</w:t>
      </w:r>
    </w:p>
    <w:p w:rsidR="006C752F" w:rsidRPr="00B34601" w:rsidRDefault="006C752F" w:rsidP="004E2BAD">
      <w:pPr>
        <w:numPr>
          <w:ilvl w:val="0"/>
          <w:numId w:val="24"/>
        </w:num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Первый этап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посвятить отработке упражнений, которые получаются у ребенка до появления у него уверенности, что «он может».</w:t>
      </w:r>
    </w:p>
    <w:p w:rsidR="006C752F" w:rsidRPr="00B34601" w:rsidRDefault="006C752F" w:rsidP="004E2BAD">
      <w:pPr>
        <w:numPr>
          <w:ilvl w:val="0"/>
          <w:numId w:val="24"/>
        </w:num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На втором этапе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постепенно увеличивать дозировку «получающихся упражнений» и вводить более сложные упражнения  из того же спектра.</w:t>
      </w:r>
    </w:p>
    <w:p w:rsidR="006C752F" w:rsidRPr="00B34601" w:rsidRDefault="006C752F" w:rsidP="004E2BAD">
      <w:pPr>
        <w:numPr>
          <w:ilvl w:val="0"/>
          <w:numId w:val="24"/>
        </w:num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На третьем этапе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вновь предложить ребенку весь спектр упражнений для выявления его новых возможностей.</w:t>
      </w:r>
    </w:p>
    <w:p w:rsidR="00777510" w:rsidRPr="00B34601" w:rsidRDefault="002F6AE4" w:rsidP="00777510">
      <w:pPr>
        <w:pStyle w:val="a6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B34601">
        <w:rPr>
          <w:b/>
          <w:bCs/>
          <w:sz w:val="28"/>
          <w:szCs w:val="28"/>
        </w:rPr>
        <w:br w:type="page"/>
      </w:r>
    </w:p>
    <w:p w:rsidR="00314A01" w:rsidRPr="00B34601" w:rsidRDefault="00314A01" w:rsidP="003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Литература </w:t>
      </w:r>
    </w:p>
    <w:p w:rsidR="00314A01" w:rsidRPr="00B34601" w:rsidRDefault="00314A01" w:rsidP="00314A0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314A01" w:rsidRPr="00B34601" w:rsidRDefault="00314A01" w:rsidP="00314A01">
      <w:pPr>
        <w:pStyle w:val="a3"/>
        <w:numPr>
          <w:ilvl w:val="0"/>
          <w:numId w:val="29"/>
        </w:numPr>
        <w:spacing w:before="120" w:after="120"/>
        <w:ind w:left="714" w:hanging="357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B34601">
        <w:rPr>
          <w:rStyle w:val="a7"/>
          <w:rFonts w:ascii="Times New Roman" w:hAnsi="Times New Roman" w:cs="Times New Roman"/>
          <w:sz w:val="28"/>
          <w:szCs w:val="28"/>
        </w:rPr>
        <w:t>Л.О.Бадалян, Л.Т.Журба, О.В.Тимонина «</w:t>
      </w:r>
      <w:r w:rsidRPr="00B34601">
        <w:rPr>
          <w:rStyle w:val="a7"/>
          <w:rFonts w:ascii="Times New Roman" w:hAnsi="Times New Roman" w:cs="Times New Roman"/>
          <w:i/>
          <w:sz w:val="28"/>
          <w:szCs w:val="28"/>
        </w:rPr>
        <w:t>Детские церебральные параличи»</w:t>
      </w:r>
      <w:r w:rsidR="003B1C85">
        <w:rPr>
          <w:rStyle w:val="a7"/>
          <w:rFonts w:ascii="Times New Roman" w:hAnsi="Times New Roman" w:cs="Times New Roman"/>
          <w:i/>
          <w:sz w:val="28"/>
          <w:szCs w:val="28"/>
        </w:rPr>
        <w:t xml:space="preserve"> </w:t>
      </w:r>
      <w:r w:rsidRPr="00B34601">
        <w:rPr>
          <w:rStyle w:val="a7"/>
          <w:rFonts w:ascii="Times New Roman" w:hAnsi="Times New Roman" w:cs="Times New Roman"/>
          <w:sz w:val="28"/>
          <w:szCs w:val="28"/>
        </w:rPr>
        <w:t>Глава 15  Коррекция речевых нарушений</w:t>
      </w:r>
      <w:r w:rsidRPr="00B34601">
        <w:rPr>
          <w:rStyle w:val="af"/>
          <w:rFonts w:ascii="Times New Roman" w:hAnsi="Times New Roman" w:cs="Times New Roman"/>
          <w:sz w:val="28"/>
          <w:szCs w:val="28"/>
        </w:rPr>
        <w:t xml:space="preserve"> особенности коррекции при разных формах речевых расстройств дизартрии</w:t>
      </w:r>
      <w:r w:rsidRPr="00B34601">
        <w:rPr>
          <w:rStyle w:val="af"/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4A01" w:rsidRPr="00B34601" w:rsidRDefault="00314A01" w:rsidP="00314A01">
      <w:pPr>
        <w:pStyle w:val="a3"/>
        <w:numPr>
          <w:ilvl w:val="0"/>
          <w:numId w:val="29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Л.И. Белякова, Е.А. Дьякова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B3460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Заикание</w:t>
      </w:r>
      <w:r w:rsidRPr="00B34601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ru-RU"/>
        </w:rPr>
        <w:t xml:space="preserve">. 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Учебное пособие для студентов педагогических институтов по специальности "Логопедия".</w:t>
      </w:r>
    </w:p>
    <w:p w:rsidR="00314A01" w:rsidRPr="00B34601" w:rsidRDefault="00BA2FB1" w:rsidP="00314A01">
      <w:pPr>
        <w:pStyle w:val="a6"/>
        <w:numPr>
          <w:ilvl w:val="0"/>
          <w:numId w:val="29"/>
        </w:numPr>
        <w:spacing w:before="120" w:beforeAutospacing="0" w:after="120" w:afterAutospacing="0"/>
        <w:ind w:left="714" w:hanging="357"/>
        <w:rPr>
          <w:bCs/>
          <w:kern w:val="36"/>
          <w:sz w:val="28"/>
          <w:szCs w:val="28"/>
        </w:rPr>
      </w:pPr>
      <w:hyperlink r:id="rId8" w:history="1">
        <w:r w:rsidR="00314A01" w:rsidRPr="00B34601">
          <w:rPr>
            <w:rStyle w:val="a4"/>
            <w:b/>
            <w:color w:val="auto"/>
            <w:sz w:val="28"/>
            <w:szCs w:val="28"/>
            <w:u w:val="none"/>
          </w:rPr>
          <w:t>Елена Анатольевна Бойко</w:t>
        </w:r>
      </w:hyperlink>
      <w:r w:rsidR="003B1C85">
        <w:rPr>
          <w:sz w:val="28"/>
          <w:szCs w:val="28"/>
        </w:rPr>
        <w:t xml:space="preserve"> </w:t>
      </w:r>
      <w:r w:rsidR="00314A01" w:rsidRPr="00B34601">
        <w:rPr>
          <w:bCs/>
          <w:i/>
          <w:sz w:val="28"/>
          <w:szCs w:val="28"/>
        </w:rPr>
        <w:t>Энциклопедия дыхательной гимнастики</w:t>
      </w:r>
    </w:p>
    <w:p w:rsidR="00314A01" w:rsidRPr="00B34601" w:rsidRDefault="00314A01" w:rsidP="00314A01">
      <w:pPr>
        <w:pStyle w:val="a3"/>
        <w:numPr>
          <w:ilvl w:val="0"/>
          <w:numId w:val="29"/>
        </w:numPr>
        <w:spacing w:before="120" w:after="120"/>
        <w:ind w:left="714" w:hanging="357"/>
        <w:rPr>
          <w:rStyle w:val="af"/>
          <w:rFonts w:ascii="Times New Roman" w:hAnsi="Times New Roman" w:cs="Times New Roman"/>
          <w:b/>
          <w:i w:val="0"/>
          <w:sz w:val="28"/>
          <w:szCs w:val="28"/>
        </w:rPr>
      </w:pP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И.Н. Кочеткова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B3460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Парадоксальная гимнастика Стрель</w:t>
      </w:r>
      <w:bookmarkStart w:id="0" w:name="_GoBack"/>
      <w:bookmarkEnd w:id="0"/>
      <w:r w:rsidRPr="00B3460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никовой</w:t>
      </w:r>
    </w:p>
    <w:p w:rsidR="00314A01" w:rsidRPr="00B34601" w:rsidRDefault="00314A01" w:rsidP="00314A01">
      <w:pPr>
        <w:pStyle w:val="a6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eastAsiaTheme="minorEastAsia"/>
          <w:i/>
          <w:kern w:val="24"/>
          <w:sz w:val="28"/>
          <w:szCs w:val="28"/>
        </w:rPr>
      </w:pPr>
      <w:r w:rsidRPr="00B34601">
        <w:rPr>
          <w:rFonts w:eastAsiaTheme="minorEastAsia"/>
          <w:b/>
          <w:kern w:val="24"/>
          <w:sz w:val="28"/>
          <w:szCs w:val="28"/>
        </w:rPr>
        <w:t>И.С. Красикова</w:t>
      </w:r>
      <w:r w:rsidRPr="00B34601">
        <w:rPr>
          <w:rFonts w:eastAsiaTheme="minorEastAsia"/>
          <w:kern w:val="24"/>
          <w:sz w:val="28"/>
          <w:szCs w:val="28"/>
        </w:rPr>
        <w:t xml:space="preserve">. </w:t>
      </w:r>
      <w:r w:rsidRPr="00B34601">
        <w:rPr>
          <w:rFonts w:eastAsiaTheme="minorEastAsia"/>
          <w:bCs/>
          <w:i/>
          <w:kern w:val="24"/>
          <w:sz w:val="28"/>
          <w:szCs w:val="28"/>
        </w:rPr>
        <w:t>Дыхательная гимнастика для детей с заболеваниями органов дыхания</w:t>
      </w:r>
      <w:r w:rsidRPr="00B34601">
        <w:rPr>
          <w:rFonts w:eastAsiaTheme="minorEastAsia"/>
          <w:i/>
          <w:kern w:val="24"/>
          <w:sz w:val="28"/>
          <w:szCs w:val="28"/>
        </w:rPr>
        <w:t xml:space="preserve">. </w:t>
      </w:r>
    </w:p>
    <w:p w:rsidR="00314A01" w:rsidRPr="00B34601" w:rsidRDefault="00314A01" w:rsidP="00314A01">
      <w:pPr>
        <w:pStyle w:val="a6"/>
        <w:numPr>
          <w:ilvl w:val="0"/>
          <w:numId w:val="29"/>
        </w:numPr>
        <w:spacing w:before="120" w:beforeAutospacing="0" w:after="120" w:afterAutospacing="0"/>
        <w:ind w:left="714" w:hanging="357"/>
        <w:rPr>
          <w:sz w:val="28"/>
          <w:szCs w:val="28"/>
        </w:rPr>
      </w:pPr>
      <w:r w:rsidRPr="00B34601">
        <w:rPr>
          <w:b/>
          <w:sz w:val="28"/>
          <w:szCs w:val="28"/>
        </w:rPr>
        <w:t>Приходько О</w:t>
      </w:r>
      <w:r w:rsidR="003B1C85">
        <w:rPr>
          <w:b/>
          <w:sz w:val="28"/>
          <w:szCs w:val="28"/>
        </w:rPr>
        <w:t>.</w:t>
      </w:r>
      <w:r w:rsidRPr="00B34601">
        <w:rPr>
          <w:b/>
          <w:sz w:val="28"/>
          <w:szCs w:val="28"/>
        </w:rPr>
        <w:t xml:space="preserve"> Г.</w:t>
      </w:r>
      <w:r w:rsidRPr="00B34601">
        <w:rPr>
          <w:sz w:val="28"/>
          <w:szCs w:val="28"/>
        </w:rPr>
        <w:t xml:space="preserve"> «</w:t>
      </w:r>
      <w:r w:rsidRPr="00B34601">
        <w:rPr>
          <w:i/>
          <w:sz w:val="28"/>
          <w:szCs w:val="28"/>
        </w:rPr>
        <w:t>Логопедический массаж при коррекции дизартрических нарушений речи у детей раннего и дошкольного возраста</w:t>
      </w:r>
      <w:r w:rsidRPr="00B34601">
        <w:rPr>
          <w:sz w:val="28"/>
          <w:szCs w:val="28"/>
        </w:rPr>
        <w:t>».</w:t>
      </w:r>
    </w:p>
    <w:p w:rsidR="00314A01" w:rsidRPr="00B34601" w:rsidRDefault="00314A01" w:rsidP="00314A01">
      <w:pPr>
        <w:pStyle w:val="a3"/>
        <w:numPr>
          <w:ilvl w:val="0"/>
          <w:numId w:val="29"/>
        </w:numPr>
        <w:spacing w:before="120" w:after="120"/>
        <w:ind w:left="714" w:hanging="357"/>
        <w:rPr>
          <w:rFonts w:ascii="Times New Roman" w:hAnsi="Times New Roman" w:cs="Times New Roman"/>
          <w:b/>
          <w:iCs/>
          <w:sz w:val="28"/>
          <w:szCs w:val="28"/>
        </w:rPr>
      </w:pPr>
      <w:r w:rsidRPr="00B34601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М. Н.Щетинин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«</w:t>
      </w:r>
      <w:r w:rsidRPr="00B3460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Дыхательная гимнастика А.Н.</w:t>
      </w:r>
      <w:r w:rsidR="003B1C85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r w:rsidRPr="00B34601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Стрельниковой</w:t>
      </w:r>
      <w:r w:rsidRPr="00B3460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</w:t>
      </w:r>
      <w:r w:rsidR="003B1C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314A01" w:rsidRPr="003B1C85" w:rsidRDefault="00314A01" w:rsidP="00314A01">
      <w:pPr>
        <w:pStyle w:val="a6"/>
        <w:spacing w:before="0" w:beforeAutospacing="0" w:after="0" w:afterAutospacing="0"/>
        <w:rPr>
          <w:bCs/>
          <w:kern w:val="36"/>
          <w:sz w:val="8"/>
          <w:szCs w:val="8"/>
        </w:rPr>
      </w:pPr>
    </w:p>
    <w:p w:rsidR="00314A01" w:rsidRPr="003B1C85" w:rsidRDefault="00314A01" w:rsidP="00314A01">
      <w:pPr>
        <w:pStyle w:val="a6"/>
        <w:spacing w:before="0" w:beforeAutospacing="0" w:after="0" w:afterAutospacing="0"/>
        <w:jc w:val="center"/>
        <w:rPr>
          <w:b/>
          <w:bCs/>
          <w:kern w:val="36"/>
          <w:sz w:val="8"/>
          <w:szCs w:val="8"/>
        </w:rPr>
      </w:pPr>
      <w:r w:rsidRPr="003B1C85">
        <w:rPr>
          <w:b/>
          <w:bCs/>
          <w:kern w:val="36"/>
          <w:sz w:val="8"/>
          <w:szCs w:val="8"/>
        </w:rPr>
        <w:t>Адреса и ссылке в интернете</w:t>
      </w:r>
    </w:p>
    <w:p w:rsidR="00314A01" w:rsidRPr="003B1C85" w:rsidRDefault="00314A01" w:rsidP="00314A01">
      <w:pPr>
        <w:pStyle w:val="a6"/>
        <w:spacing w:before="0" w:beforeAutospacing="0" w:after="0" w:afterAutospacing="0"/>
        <w:rPr>
          <w:bCs/>
          <w:kern w:val="36"/>
          <w:sz w:val="8"/>
          <w:szCs w:val="8"/>
        </w:rPr>
      </w:pPr>
    </w:p>
    <w:tbl>
      <w:tblPr>
        <w:tblStyle w:val="a5"/>
        <w:tblW w:w="0" w:type="auto"/>
        <w:tblLook w:val="04A0"/>
      </w:tblPr>
      <w:tblGrid>
        <w:gridCol w:w="222"/>
        <w:gridCol w:w="2348"/>
        <w:gridCol w:w="2384"/>
        <w:gridCol w:w="2821"/>
        <w:gridCol w:w="2907"/>
      </w:tblGrid>
      <w:tr w:rsidR="00314A01" w:rsidRPr="003B1C85" w:rsidTr="003B1C85">
        <w:trPr>
          <w:trHeight w:val="284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Основной сайт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Адрес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Материал на данном сайте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Адрес</w:t>
            </w:r>
          </w:p>
        </w:tc>
      </w:tr>
      <w:tr w:rsidR="00314A01" w:rsidRPr="003B1C85" w:rsidTr="003B1C85">
        <w:trPr>
          <w:trHeight w:val="211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logobook.ru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http://rus.logobook.ru/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contextualSpacing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Theme="minorEastAsia" w:hAnsi="Times New Roman" w:cs="Times New Roman"/>
                <w:b/>
                <w:kern w:val="24"/>
                <w:sz w:val="8"/>
                <w:szCs w:val="8"/>
                <w:lang w:eastAsia="ru-RU"/>
              </w:rPr>
              <w:t>И.С. Красикова</w:t>
            </w:r>
            <w:r w:rsidRPr="003B1C85"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  <w:t xml:space="preserve">. </w:t>
            </w:r>
            <w:r w:rsidRPr="003B1C85">
              <w:rPr>
                <w:rFonts w:ascii="Times New Roman" w:eastAsiaTheme="minorEastAsia" w:hAnsi="Times New Roman" w:cs="Times New Roman"/>
                <w:bCs/>
                <w:i/>
                <w:kern w:val="24"/>
                <w:sz w:val="8"/>
                <w:szCs w:val="8"/>
                <w:lang w:eastAsia="ru-RU"/>
              </w:rPr>
              <w:t>Дыхательная гимнастика для детей с заболеваниями органов дыхания</w:t>
            </w:r>
            <w:r w:rsidRPr="003B1C85">
              <w:rPr>
                <w:rFonts w:ascii="Times New Roman" w:eastAsiaTheme="minorEastAsia" w:hAnsi="Times New Roman" w:cs="Times New Roman"/>
                <w:i/>
                <w:kern w:val="24"/>
                <w:sz w:val="8"/>
                <w:szCs w:val="8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http://rus.logobook.ru/prod_show.php?object_uid=2137755</w:t>
            </w:r>
          </w:p>
        </w:tc>
      </w:tr>
      <w:tr w:rsidR="00314A01" w:rsidRPr="003B1C85" w:rsidTr="003B1C85">
        <w:trPr>
          <w:trHeight w:val="272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t>Педагогическая библиотека Логопедия.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rFonts w:eastAsiaTheme="minorEastAsia"/>
                <w:kern w:val="24"/>
                <w:sz w:val="8"/>
                <w:szCs w:val="8"/>
              </w:rPr>
            </w:pP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http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://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pedlib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.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ru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katalogy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katalog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.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php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?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id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=2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contextualSpacing/>
              <w:rPr>
                <w:rFonts w:ascii="Times New Roman" w:eastAsiaTheme="minorEastAsia" w:hAnsi="Times New Roman" w:cs="Times New Roman"/>
                <w:i/>
                <w:kern w:val="24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Theme="minorEastAsia" w:hAnsi="Times New Roman" w:cs="Times New Roman"/>
                <w:b/>
                <w:kern w:val="24"/>
                <w:sz w:val="8"/>
                <w:szCs w:val="8"/>
                <w:lang w:eastAsia="ru-RU"/>
              </w:rPr>
              <w:t>Л.И. Белякова, Е.А. Дьякова</w:t>
            </w:r>
            <w:r w:rsidRPr="003B1C85"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  <w:t xml:space="preserve">. </w:t>
            </w:r>
            <w:r w:rsidRPr="003B1C85">
              <w:rPr>
                <w:rFonts w:ascii="Times New Roman" w:eastAsiaTheme="minorEastAsia" w:hAnsi="Times New Roman" w:cs="Times New Roman"/>
                <w:bCs/>
                <w:i/>
                <w:kern w:val="24"/>
                <w:sz w:val="8"/>
                <w:szCs w:val="8"/>
                <w:lang w:eastAsia="ru-RU"/>
              </w:rPr>
              <w:t>Заикание</w:t>
            </w:r>
            <w:r w:rsidRPr="003B1C85">
              <w:rPr>
                <w:rFonts w:ascii="Times New Roman" w:eastAsiaTheme="minorEastAsia" w:hAnsi="Times New Roman" w:cs="Times New Roman"/>
                <w:i/>
                <w:kern w:val="24"/>
                <w:sz w:val="8"/>
                <w:szCs w:val="8"/>
                <w:lang w:eastAsia="ru-RU"/>
              </w:rPr>
              <w:t xml:space="preserve">. </w:t>
            </w:r>
          </w:p>
          <w:p w:rsidR="00314A01" w:rsidRPr="003B1C85" w:rsidRDefault="00314A01" w:rsidP="00C80811">
            <w:pPr>
              <w:contextualSpacing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  <w:t>Учебное пособие для студентов педагогических институтов по специальности "Логопедия".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contextualSpacing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http://pedlib.ru/Books/2/0015/2_0015-62.shtml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</w:tr>
      <w:tr w:rsidR="00314A01" w:rsidRPr="003B1C85" w:rsidTr="003B1C85">
        <w:trPr>
          <w:trHeight w:val="133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Логопед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bCs/>
                <w:sz w:val="8"/>
                <w:szCs w:val="8"/>
              </w:rPr>
              <w:t>http://www.mother.ru/logoped/?m=0&amp;a=10&amp;t=5</w:t>
            </w:r>
          </w:p>
        </w:tc>
        <w:tc>
          <w:tcPr>
            <w:tcW w:w="0" w:type="auto"/>
          </w:tcPr>
          <w:p w:rsidR="00314A01" w:rsidRPr="003B1C85" w:rsidRDefault="00314A01" w:rsidP="003B1C85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bCs/>
                <w:sz w:val="8"/>
                <w:szCs w:val="8"/>
              </w:rPr>
              <w:t>Развитие речевого дыхания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Адрес тот же</w:t>
            </w:r>
          </w:p>
        </w:tc>
      </w:tr>
      <w:tr w:rsidR="00314A01" w:rsidRPr="003B1C85" w:rsidTr="003B1C85">
        <w:trPr>
          <w:trHeight w:val="284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bCs/>
                <w:kern w:val="36"/>
                <w:sz w:val="8"/>
                <w:szCs w:val="8"/>
              </w:rPr>
              <w:t>Логопед плюс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bCs/>
                <w:kern w:val="36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bCs/>
                <w:kern w:val="36"/>
                <w:sz w:val="8"/>
                <w:szCs w:val="8"/>
              </w:rPr>
              <w:t>http://www.logopedplus.org/index/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  <w:r w:rsidRPr="003B1C85">
              <w:rPr>
                <w:bCs/>
                <w:kern w:val="36"/>
                <w:sz w:val="8"/>
                <w:szCs w:val="8"/>
              </w:rPr>
              <w:t xml:space="preserve">Развитие дыхания и коррекция его нарушений при </w:t>
            </w:r>
            <w:r w:rsidRPr="003B1C85">
              <w:rPr>
                <w:b/>
                <w:bCs/>
                <w:kern w:val="36"/>
                <w:sz w:val="8"/>
                <w:szCs w:val="8"/>
              </w:rPr>
              <w:t>дизартрии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t xml:space="preserve">Из книги  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  <w:r w:rsidRPr="003B1C85">
              <w:rPr>
                <w:b/>
                <w:sz w:val="8"/>
                <w:szCs w:val="8"/>
              </w:rPr>
              <w:t>Приходько О Г.</w:t>
            </w:r>
            <w:r w:rsidRPr="003B1C85">
              <w:rPr>
                <w:sz w:val="8"/>
                <w:szCs w:val="8"/>
              </w:rPr>
              <w:t xml:space="preserve"> «</w:t>
            </w:r>
            <w:r w:rsidRPr="003B1C85">
              <w:rPr>
                <w:i/>
                <w:sz w:val="8"/>
                <w:szCs w:val="8"/>
              </w:rPr>
              <w:t>Логопедический массаж при коррекции дизартрических нарушений речи у детей раннего и дошкольного возраста</w:t>
            </w:r>
            <w:r w:rsidRPr="003B1C85">
              <w:rPr>
                <w:sz w:val="8"/>
                <w:szCs w:val="8"/>
              </w:rPr>
              <w:t>».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http://www.logopedplus.org/articles/articles7/diz5/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</w:tr>
      <w:tr w:rsidR="00314A01" w:rsidRPr="003B1C85" w:rsidTr="003B1C85">
        <w:trPr>
          <w:trHeight w:val="284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Л.О.Бадалян, Л.Т.Журба, О.В.Тимонина «</w:t>
            </w:r>
            <w:r w:rsidRPr="003B1C85">
              <w:rPr>
                <w:rStyle w:val="a7"/>
                <w:rFonts w:ascii="Times New Roman" w:hAnsi="Times New Roman" w:cs="Times New Roman"/>
                <w:i/>
                <w:sz w:val="8"/>
                <w:szCs w:val="8"/>
              </w:rPr>
              <w:t>Детские церебральные параличи»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http://www.zapolskiy.ru/book/str/soderzhanie.html</w:t>
            </w:r>
          </w:p>
          <w:p w:rsidR="00314A01" w:rsidRPr="003B1C85" w:rsidRDefault="00314A01" w:rsidP="00C80811">
            <w:pPr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f"/>
                <w:rFonts w:ascii="Times New Roman" w:hAnsi="Times New Roman" w:cs="Times New Roman"/>
                <w:b/>
                <w:i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Глава 15  Коррекция речевых нарушений</w:t>
            </w:r>
            <w:r w:rsidRPr="003B1C85">
              <w:rPr>
                <w:rStyle w:val="af"/>
                <w:rFonts w:ascii="Times New Roman" w:hAnsi="Times New Roman" w:cs="Times New Roman"/>
                <w:sz w:val="8"/>
                <w:szCs w:val="8"/>
              </w:rPr>
              <w:t xml:space="preserve"> особенности коррекции при разных формах речевых расстройств дизартрии</w:t>
            </w:r>
            <w:r w:rsidRPr="003B1C85">
              <w:rPr>
                <w:rStyle w:val="af"/>
                <w:rFonts w:ascii="Times New Roman" w:hAnsi="Times New Roman" w:cs="Times New Roman"/>
                <w:b/>
                <w:sz w:val="8"/>
                <w:szCs w:val="8"/>
              </w:rPr>
              <w:t xml:space="preserve">. </w:t>
            </w:r>
          </w:p>
          <w:p w:rsidR="00314A01" w:rsidRPr="003B1C85" w:rsidRDefault="00314A01" w:rsidP="00C80811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Дыхательная гимнастика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http://www.zapolskiy.ru/book/str/15.html</w:t>
            </w:r>
            <w:r w:rsidRPr="003B1C85">
              <w:rPr>
                <w:rFonts w:ascii="Times New Roman" w:hAnsi="Times New Roman" w:cs="Times New Roman"/>
                <w:b/>
                <w:sz w:val="8"/>
                <w:szCs w:val="8"/>
              </w:rPr>
              <w:br/>
            </w:r>
          </w:p>
          <w:p w:rsidR="00314A01" w:rsidRPr="003B1C85" w:rsidRDefault="00314A01" w:rsidP="00C80811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14A01" w:rsidRPr="003B1C85" w:rsidTr="003B1C85">
        <w:trPr>
          <w:trHeight w:val="284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BA2FB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hyperlink r:id="rId9" w:history="1">
              <w:r w:rsidR="00314A01" w:rsidRPr="003B1C85">
                <w:rPr>
                  <w:rStyle w:val="a7"/>
                  <w:rFonts w:ascii="Times New Roman" w:hAnsi="Times New Roman" w:cs="Times New Roman"/>
                  <w:sz w:val="8"/>
                  <w:szCs w:val="8"/>
                </w:rPr>
                <w:t>МДОУ детский сад комбинированного вида № 10</w:t>
              </w:r>
            </w:hyperlink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http://www.dou10.ru/</w:t>
            </w:r>
          </w:p>
        </w:tc>
        <w:tc>
          <w:tcPr>
            <w:tcW w:w="0" w:type="auto"/>
          </w:tcPr>
          <w:p w:rsidR="00314A01" w:rsidRPr="003B1C85" w:rsidRDefault="00BA2FB1" w:rsidP="00C808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  <w:hyperlink r:id="rId10" w:history="1">
              <w:r w:rsidR="00314A01" w:rsidRPr="003B1C85">
                <w:rPr>
                  <w:rFonts w:ascii="Times New Roman" w:eastAsia="Times New Roman" w:hAnsi="Times New Roman" w:cs="Times New Roman"/>
                  <w:b/>
                  <w:bCs/>
                  <w:sz w:val="8"/>
                  <w:szCs w:val="8"/>
                  <w:lang w:eastAsia="ru-RU"/>
                </w:rPr>
                <w:t>Формирование речевого дыхания у детей с нарушением речи.</w:t>
              </w:r>
            </w:hyperlink>
          </w:p>
          <w:p w:rsidR="00314A01" w:rsidRPr="003B1C85" w:rsidRDefault="00314A01" w:rsidP="00C80811">
            <w:pPr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Подготовила учитель-логопед  Дружинина Т.Н.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http://www.dou10.ru/konsultatsii-logopeda/formirovanie-rechevogo-dichaniya-u-detey-s-narusheniem-rechi</w:t>
            </w:r>
          </w:p>
        </w:tc>
      </w:tr>
      <w:tr w:rsidR="00314A01" w:rsidRPr="003B1C85" w:rsidTr="003B1C85">
        <w:trPr>
          <w:trHeight w:val="149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Логомаг Речевая гимнастика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http://logomag.ru/blog/gimnastika/174/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outlineLvl w:val="1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B1C85">
              <w:rPr>
                <w:rFonts w:ascii="Times New Roman" w:hAnsi="Times New Roman" w:cs="Times New Roman"/>
                <w:bCs/>
                <w:sz w:val="8"/>
                <w:szCs w:val="8"/>
              </w:rPr>
              <w:t>Дыхательная гимнастика для детей с нарушениями речи.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Адрес тот же</w:t>
            </w:r>
          </w:p>
        </w:tc>
      </w:tr>
      <w:tr w:rsidR="00314A01" w:rsidRPr="003B1C85" w:rsidTr="003B1C85">
        <w:trPr>
          <w:trHeight w:val="279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Болтунишка Логопедический сайт для заботливых родителей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http://www.boltun-spb.ru/art.html</w:t>
            </w:r>
          </w:p>
        </w:tc>
        <w:tc>
          <w:tcPr>
            <w:tcW w:w="0" w:type="auto"/>
          </w:tcPr>
          <w:p w:rsidR="00314A01" w:rsidRPr="003B1C85" w:rsidRDefault="00314A01" w:rsidP="003B1C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bCs/>
                <w:kern w:val="36"/>
                <w:sz w:val="8"/>
                <w:szCs w:val="8"/>
                <w:lang w:eastAsia="ru-RU"/>
              </w:rPr>
              <w:t>Упражнения для речевого дыхания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Адрес тот же</w:t>
            </w:r>
          </w:p>
        </w:tc>
      </w:tr>
      <w:tr w:rsidR="00314A01" w:rsidRPr="003B1C85" w:rsidTr="003B1C85">
        <w:trPr>
          <w:trHeight w:val="284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Форум Всероссийской научно-практической интернет-конференции «Детская речь: норма и патология»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http://dr2009.forum24.ru/?1-6-30-00000010-000-0-0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8"/>
                <w:szCs w:val="8"/>
                <w:lang w:eastAsia="ru-RU"/>
              </w:rPr>
            </w:pPr>
            <w:r w:rsidRPr="003B1C85">
              <w:rPr>
                <w:rFonts w:ascii="Times New Roman" w:hAnsi="Times New Roman" w:cs="Times New Roman"/>
                <w:bCs/>
                <w:sz w:val="8"/>
                <w:szCs w:val="8"/>
              </w:rPr>
              <w:t>Дыхательная гимнастика для детей с нарушениями речи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Адрес тот же</w:t>
            </w:r>
          </w:p>
        </w:tc>
      </w:tr>
      <w:tr w:rsidR="00314A01" w:rsidRPr="003B1C85" w:rsidTr="003B1C85">
        <w:trPr>
          <w:trHeight w:val="260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Логопедия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Style w:val="a7"/>
                <w:rFonts w:ascii="Times New Roman" w:hAnsi="Times New Roman" w:cs="Times New Roman"/>
                <w:b w:val="0"/>
                <w:sz w:val="8"/>
                <w:szCs w:val="8"/>
              </w:rPr>
            </w:pPr>
            <w:r w:rsidRPr="003B1C85">
              <w:rPr>
                <w:rStyle w:val="a7"/>
                <w:rFonts w:ascii="Times New Roman" w:hAnsi="Times New Roman" w:cs="Times New Roman"/>
                <w:sz w:val="8"/>
                <w:szCs w:val="8"/>
              </w:rPr>
              <w:t>http://www.twirpx.com/files/pedagogics/logopaedics/</w:t>
            </w:r>
          </w:p>
        </w:tc>
        <w:tc>
          <w:tcPr>
            <w:tcW w:w="0" w:type="auto"/>
          </w:tcPr>
          <w:p w:rsidR="00314A01" w:rsidRPr="003B1C85" w:rsidRDefault="003B1C85" w:rsidP="003B1C85">
            <w:pPr>
              <w:spacing w:before="100" w:beforeAutospacing="1" w:after="100" w:afterAutospacing="1"/>
              <w:outlineLvl w:val="0"/>
              <w:rPr>
                <w:b/>
                <w:bCs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bCs/>
                <w:sz w:val="8"/>
                <w:szCs w:val="8"/>
              </w:rPr>
              <w:t>Дыхательная</w:t>
            </w:r>
            <w:r w:rsidRPr="003B1C85">
              <w:rPr>
                <w:sz w:val="8"/>
                <w:szCs w:val="8"/>
              </w:rPr>
              <w:t xml:space="preserve"> гимнастика. Картотека для логопеда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http://www.twirpx.com/file/273251/</w:t>
            </w:r>
          </w:p>
        </w:tc>
      </w:tr>
      <w:tr w:rsidR="00314A01" w:rsidRPr="003B1C85" w:rsidTr="003B1C85">
        <w:trPr>
          <w:trHeight w:val="254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Доктор Комаровский</w:t>
            </w:r>
          </w:p>
        </w:tc>
        <w:tc>
          <w:tcPr>
            <w:tcW w:w="0" w:type="auto"/>
          </w:tcPr>
          <w:p w:rsidR="00314A01" w:rsidRPr="003B1C85" w:rsidRDefault="00BA2FB1" w:rsidP="00C80811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hyperlink r:id="rId11" w:history="1">
              <w:r w:rsidR="00314A01" w:rsidRPr="003B1C85">
                <w:rPr>
                  <w:rStyle w:val="a4"/>
                  <w:rFonts w:ascii="Times New Roman" w:eastAsia="Times New Roman" w:hAnsi="Times New Roman" w:cs="Times New Roman"/>
                  <w:color w:val="auto"/>
                  <w:sz w:val="8"/>
                  <w:szCs w:val="8"/>
                  <w:u w:val="none"/>
                  <w:lang w:eastAsia="ru-RU"/>
                </w:rPr>
                <w:t>http://spravka.komarovskiy.net/chastota-pulsa-i-dyxaniya-u-detej-v-1-min.html</w:t>
              </w:r>
            </w:hyperlink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3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Частота дыхания и пульса у детей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Адрес тот же</w:t>
            </w:r>
          </w:p>
        </w:tc>
      </w:tr>
      <w:tr w:rsidR="00314A01" w:rsidRPr="003B1C85" w:rsidTr="003B1C85">
        <w:trPr>
          <w:trHeight w:val="284"/>
        </w:trPr>
        <w:tc>
          <w:tcPr>
            <w:tcW w:w="0" w:type="auto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Медицина Башкартостана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http://www.bashmed.ru/index.php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pStyle w:val="a3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Частота дыхания и пульса у детей</w:t>
            </w:r>
          </w:p>
        </w:tc>
        <w:tc>
          <w:tcPr>
            <w:tcW w:w="0" w:type="auto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http://www.bashmed.ru/rean/breathing_tpm_table.html</w:t>
            </w:r>
          </w:p>
        </w:tc>
      </w:tr>
    </w:tbl>
    <w:p w:rsidR="00314A01" w:rsidRPr="003B1C85" w:rsidRDefault="00314A01" w:rsidP="00314A01">
      <w:pPr>
        <w:rPr>
          <w:sz w:val="8"/>
          <w:szCs w:val="8"/>
        </w:rPr>
      </w:pPr>
    </w:p>
    <w:p w:rsidR="00314A01" w:rsidRPr="003B1C85" w:rsidRDefault="00314A01" w:rsidP="00314A01">
      <w:pPr>
        <w:jc w:val="center"/>
        <w:rPr>
          <w:rFonts w:ascii="Times New Roman" w:hAnsi="Times New Roman" w:cs="Times New Roman"/>
          <w:b/>
          <w:sz w:val="8"/>
          <w:szCs w:val="8"/>
        </w:rPr>
      </w:pPr>
      <w:r w:rsidRPr="003B1C85">
        <w:rPr>
          <w:rFonts w:ascii="Times New Roman" w:hAnsi="Times New Roman" w:cs="Times New Roman"/>
          <w:b/>
          <w:sz w:val="8"/>
          <w:szCs w:val="8"/>
        </w:rPr>
        <w:t>Материалы по дыханию Стрельниковой</w:t>
      </w:r>
    </w:p>
    <w:tbl>
      <w:tblPr>
        <w:tblStyle w:val="a5"/>
        <w:tblW w:w="10314" w:type="dxa"/>
        <w:tblLayout w:type="fixed"/>
        <w:tblLook w:val="04A0"/>
      </w:tblPr>
      <w:tblGrid>
        <w:gridCol w:w="236"/>
        <w:gridCol w:w="1715"/>
        <w:gridCol w:w="2126"/>
        <w:gridCol w:w="3261"/>
        <w:gridCol w:w="2976"/>
      </w:tblGrid>
      <w:tr w:rsidR="00314A01" w:rsidRPr="003B1C85" w:rsidTr="00314A0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Основной сайт</w:t>
            </w:r>
          </w:p>
        </w:tc>
        <w:tc>
          <w:tcPr>
            <w:tcW w:w="212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Адрес</w:t>
            </w:r>
          </w:p>
        </w:tc>
        <w:tc>
          <w:tcPr>
            <w:tcW w:w="3261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Материал на данном сайте</w:t>
            </w:r>
          </w:p>
        </w:tc>
        <w:tc>
          <w:tcPr>
            <w:tcW w:w="297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kern w:val="36"/>
                <w:sz w:val="8"/>
                <w:szCs w:val="8"/>
              </w:rPr>
            </w:pPr>
            <w:r w:rsidRPr="003B1C85">
              <w:rPr>
                <w:b/>
                <w:bCs/>
                <w:kern w:val="36"/>
                <w:sz w:val="8"/>
                <w:szCs w:val="8"/>
              </w:rPr>
              <w:t>Адрес</w:t>
            </w: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  <w:vMerge w:val="restart"/>
          </w:tcPr>
          <w:p w:rsidR="00314A01" w:rsidRPr="003B1C85" w:rsidRDefault="00314A01" w:rsidP="00C80811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Дыхательная гимнастика Стрельниковой</w:t>
            </w:r>
          </w:p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2126" w:type="dxa"/>
            <w:vMerge w:val="restart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http://www.strelnikova.ru/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3261" w:type="dxa"/>
          </w:tcPr>
          <w:p w:rsidR="00314A01" w:rsidRPr="003B1C85" w:rsidRDefault="00314A01" w:rsidP="00C80811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 xml:space="preserve">Содержание книги  </w:t>
            </w:r>
          </w:p>
          <w:p w:rsidR="00314A01" w:rsidRPr="003B1C85" w:rsidRDefault="00314A01" w:rsidP="00C80811">
            <w:pPr>
              <w:contextualSpacing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Theme="minorEastAsia" w:hAnsi="Times New Roman" w:cs="Times New Roman"/>
                <w:b/>
                <w:kern w:val="24"/>
                <w:sz w:val="8"/>
                <w:szCs w:val="8"/>
                <w:lang w:eastAsia="ru-RU"/>
              </w:rPr>
              <w:t>М. Н.Щетинин</w:t>
            </w:r>
            <w:r w:rsidRPr="003B1C85"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  <w:t xml:space="preserve"> «</w:t>
            </w:r>
            <w:r w:rsidRPr="003B1C85">
              <w:rPr>
                <w:rFonts w:ascii="Times New Roman" w:eastAsiaTheme="minorEastAsia" w:hAnsi="Times New Roman" w:cs="Times New Roman"/>
                <w:bCs/>
                <w:i/>
                <w:kern w:val="24"/>
                <w:sz w:val="8"/>
                <w:szCs w:val="8"/>
                <w:lang w:eastAsia="ru-RU"/>
              </w:rPr>
              <w:t>Дыхательная гимнастика А.Н.Стрельниковой</w:t>
            </w:r>
            <w:r w:rsidRPr="003B1C85"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  <w:t>»</w:t>
            </w:r>
          </w:p>
        </w:tc>
        <w:tc>
          <w:tcPr>
            <w:tcW w:w="2976" w:type="dxa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http://www.strelnikova.ru/book.phtml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  <w:vMerge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2126" w:type="dxa"/>
            <w:vMerge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3261" w:type="dxa"/>
          </w:tcPr>
          <w:p w:rsidR="00314A01" w:rsidRPr="003B1C85" w:rsidRDefault="00314A01" w:rsidP="00C80811">
            <w:pPr>
              <w:pStyle w:val="a3"/>
              <w:ind w:left="0"/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bCs/>
                <w:sz w:val="8"/>
                <w:szCs w:val="8"/>
              </w:rPr>
              <w:t>Как нужно осваивать стрельниковскую гимнастику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2976" w:type="dxa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http://www.strelnikova.ru/osvaivat.phtml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  <w:vMerge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2126" w:type="dxa"/>
            <w:vMerge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3261" w:type="dxa"/>
          </w:tcPr>
          <w:p w:rsidR="00314A01" w:rsidRPr="003B1C85" w:rsidRDefault="00314A01" w:rsidP="00C80811">
            <w:pPr>
              <w:pStyle w:val="a3"/>
              <w:ind w:left="0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bCs/>
                <w:sz w:val="8"/>
                <w:szCs w:val="8"/>
              </w:rPr>
              <w:t>Заикание</w:t>
            </w:r>
          </w:p>
        </w:tc>
        <w:tc>
          <w:tcPr>
            <w:tcW w:w="2976" w:type="dxa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http://www.strelnikova.ru/g6.phtml</w:t>
            </w:r>
          </w:p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</w:tcPr>
          <w:p w:rsidR="00314A01" w:rsidRPr="003B1C85" w:rsidRDefault="00314A01" w:rsidP="00C80811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  <w:r w:rsidRPr="003B1C85">
              <w:rPr>
                <w:rFonts w:ascii="Times New Roman" w:hAnsi="Times New Roman" w:cs="Times New Roman"/>
                <w:sz w:val="8"/>
                <w:szCs w:val="8"/>
              </w:rPr>
              <w:t>Группа «в контакте» Дыхательная гимнастика А.Н. Стрельниковой М.Н. Щетинин</w:t>
            </w:r>
          </w:p>
        </w:tc>
        <w:tc>
          <w:tcPr>
            <w:tcW w:w="212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bCs/>
                <w:kern w:val="36"/>
                <w:sz w:val="8"/>
                <w:szCs w:val="8"/>
              </w:rPr>
              <w:t>http://vk.com/club2724274</w:t>
            </w:r>
          </w:p>
        </w:tc>
        <w:tc>
          <w:tcPr>
            <w:tcW w:w="3261" w:type="dxa"/>
          </w:tcPr>
          <w:p w:rsidR="00314A01" w:rsidRPr="003B1C85" w:rsidRDefault="00314A01" w:rsidP="00C80811">
            <w:pPr>
              <w:contextualSpacing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2976" w:type="dxa"/>
          </w:tcPr>
          <w:p w:rsidR="00314A01" w:rsidRPr="003B1C85" w:rsidRDefault="00314A01" w:rsidP="00C8081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t>Независимый сайт о заикании</w:t>
            </w:r>
          </w:p>
        </w:tc>
        <w:tc>
          <w:tcPr>
            <w:tcW w:w="212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rFonts w:eastAsiaTheme="minorEastAsia"/>
                <w:kern w:val="24"/>
                <w:sz w:val="8"/>
                <w:szCs w:val="8"/>
                <w:lang w:val="en-US"/>
              </w:rPr>
            </w:pP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http://stuttering.su/</w:t>
            </w:r>
          </w:p>
        </w:tc>
        <w:tc>
          <w:tcPr>
            <w:tcW w:w="3261" w:type="dxa"/>
          </w:tcPr>
          <w:p w:rsidR="00314A01" w:rsidRPr="003B1C85" w:rsidRDefault="00314A01" w:rsidP="00C80811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  <w:t>Дыхательная гимнастика Стрельниковой</w:t>
            </w:r>
          </w:p>
          <w:p w:rsidR="00314A01" w:rsidRPr="003B1C85" w:rsidRDefault="00314A01" w:rsidP="00C80811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</w:pPr>
            <w:r w:rsidRPr="003B1C85">
              <w:rPr>
                <w:rFonts w:ascii="Times New Roman" w:eastAsiaTheme="minorEastAsia" w:hAnsi="Times New Roman" w:cs="Times New Roman"/>
                <w:b/>
                <w:kern w:val="24"/>
                <w:sz w:val="8"/>
                <w:szCs w:val="8"/>
                <w:lang w:eastAsia="ru-RU"/>
              </w:rPr>
              <w:t>И.Н. Кочеткова</w:t>
            </w:r>
            <w:r w:rsidRPr="003B1C85">
              <w:rPr>
                <w:rFonts w:ascii="Times New Roman" w:eastAsiaTheme="minorEastAsia" w:hAnsi="Times New Roman" w:cs="Times New Roman"/>
                <w:kern w:val="24"/>
                <w:sz w:val="8"/>
                <w:szCs w:val="8"/>
                <w:lang w:eastAsia="ru-RU"/>
              </w:rPr>
              <w:t xml:space="preserve">. </w:t>
            </w:r>
            <w:r w:rsidRPr="003B1C85">
              <w:rPr>
                <w:rFonts w:ascii="Times New Roman" w:eastAsiaTheme="minorEastAsia" w:hAnsi="Times New Roman" w:cs="Times New Roman"/>
                <w:bCs/>
                <w:i/>
                <w:kern w:val="24"/>
                <w:sz w:val="8"/>
                <w:szCs w:val="8"/>
                <w:lang w:eastAsia="ru-RU"/>
              </w:rPr>
              <w:t>Парадоксальная гимнастика Стрельниковой</w:t>
            </w:r>
          </w:p>
        </w:tc>
        <w:tc>
          <w:tcPr>
            <w:tcW w:w="2976" w:type="dxa"/>
          </w:tcPr>
          <w:p w:rsidR="00314A01" w:rsidRPr="003B1C85" w:rsidRDefault="00314A01" w:rsidP="00C80811">
            <w:pPr>
              <w:contextualSpacing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http://stuttering.su/node/50</w:t>
            </w: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rFonts w:eastAsiaTheme="minorEastAsia"/>
                <w:kern w:val="24"/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t xml:space="preserve">Нетрадиционная медицина 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br/>
            </w:r>
          </w:p>
        </w:tc>
        <w:tc>
          <w:tcPr>
            <w:tcW w:w="2126" w:type="dxa"/>
          </w:tcPr>
          <w:p w:rsidR="00314A01" w:rsidRPr="003B1C85" w:rsidRDefault="00BA2FB1" w:rsidP="00C80811">
            <w:pPr>
              <w:pStyle w:val="a6"/>
              <w:spacing w:before="0" w:beforeAutospacing="0" w:after="0" w:afterAutospacing="0"/>
              <w:rPr>
                <w:rFonts w:eastAsiaTheme="minorEastAsia"/>
                <w:kern w:val="24"/>
                <w:sz w:val="8"/>
                <w:szCs w:val="8"/>
              </w:rPr>
            </w:pPr>
            <w:hyperlink r:id="rId12" w:history="1"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http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://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www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.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altmedic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.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ru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/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modules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/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dixan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/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index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.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php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?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  <w:lang w:val="en-US"/>
                </w:rPr>
                <w:t>nvar</w:t>
              </w:r>
              <w:r w:rsidR="00314A01" w:rsidRPr="003B1C85">
                <w:rPr>
                  <w:rStyle w:val="a4"/>
                  <w:rFonts w:eastAsiaTheme="minorEastAsia"/>
                  <w:color w:val="auto"/>
                  <w:kern w:val="24"/>
                  <w:sz w:val="8"/>
                  <w:szCs w:val="8"/>
                  <w:u w:val="none"/>
                </w:rPr>
                <w:t>=43222</w:t>
              </w:r>
            </w:hyperlink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3261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t>Дыхательная гимнастика А. Н. Стрельниковой. Гипертония, гипотония, вегетососудистая дистония</w:t>
            </w:r>
          </w:p>
        </w:tc>
        <w:tc>
          <w:tcPr>
            <w:tcW w:w="297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bCs/>
                <w:kern w:val="36"/>
                <w:sz w:val="8"/>
                <w:szCs w:val="8"/>
              </w:rPr>
              <w:t>Адрес тот же</w:t>
            </w: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bCs/>
                <w:kern w:val="36"/>
                <w:sz w:val="8"/>
                <w:szCs w:val="8"/>
              </w:rPr>
              <w:t>Бесплатная интернет библиотека</w:t>
            </w:r>
          </w:p>
        </w:tc>
        <w:tc>
          <w:tcPr>
            <w:tcW w:w="212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  <w:r w:rsidRPr="003B1C85">
              <w:rPr>
                <w:rFonts w:eastAsiaTheme="minorEastAsia"/>
                <w:kern w:val="24"/>
                <w:sz w:val="8"/>
                <w:szCs w:val="8"/>
              </w:rPr>
              <w:t>http://book.webcomme.ru/index.php?option=com_content&amp;view=article&amp;id=744:dyxatelnaya-gimnastika-strelnikovoj&amp;catid=47:2008-10-23-15-41-20&amp;Itemid=43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3261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t>Дыхательная гимнастика А. Н. Стрельниковой</w:t>
            </w:r>
          </w:p>
        </w:tc>
        <w:tc>
          <w:tcPr>
            <w:tcW w:w="297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bCs/>
                <w:kern w:val="36"/>
                <w:sz w:val="8"/>
                <w:szCs w:val="8"/>
              </w:rPr>
              <w:t>Адрес тот же</w:t>
            </w:r>
          </w:p>
        </w:tc>
      </w:tr>
      <w:tr w:rsidR="00314A01" w:rsidRPr="003B1C85" w:rsidTr="00C80811">
        <w:tc>
          <w:tcPr>
            <w:tcW w:w="23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1715" w:type="dxa"/>
          </w:tcPr>
          <w:p w:rsidR="00314A01" w:rsidRPr="003B1C85" w:rsidRDefault="00BA2FB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hyperlink r:id="rId13" w:history="1">
              <w:r w:rsidR="00314A01" w:rsidRPr="003B1C85">
                <w:rPr>
                  <w:rStyle w:val="a4"/>
                  <w:b/>
                  <w:color w:val="auto"/>
                  <w:sz w:val="8"/>
                  <w:szCs w:val="8"/>
                  <w:u w:val="none"/>
                </w:rPr>
                <w:t>Елена Анатольевна Бойко</w:t>
              </w:r>
            </w:hyperlink>
            <w:r w:rsidR="00314A01" w:rsidRPr="003B1C85">
              <w:rPr>
                <w:bCs/>
                <w:i/>
                <w:sz w:val="8"/>
                <w:szCs w:val="8"/>
              </w:rPr>
              <w:t>Энциклопедия дыхательной гимнастики</w:t>
            </w:r>
          </w:p>
        </w:tc>
        <w:tc>
          <w:tcPr>
            <w:tcW w:w="212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  <w:r w:rsidRPr="003B1C85">
              <w:rPr>
                <w:sz w:val="8"/>
                <w:szCs w:val="8"/>
              </w:rPr>
              <w:t>http://fictionbook.ru/author/elena_boyiko/yenciklopediya_diyhatelnoyi_gimnastiki/</w:t>
            </w:r>
          </w:p>
        </w:tc>
        <w:tc>
          <w:tcPr>
            <w:tcW w:w="3261" w:type="dxa"/>
          </w:tcPr>
          <w:p w:rsidR="00314A01" w:rsidRPr="003B1C85" w:rsidRDefault="00314A01" w:rsidP="00C80811">
            <w:pPr>
              <w:pStyle w:val="1"/>
              <w:spacing w:before="0"/>
              <w:outlineLvl w:val="0"/>
              <w:rPr>
                <w:b w:val="0"/>
                <w:color w:val="auto"/>
                <w:sz w:val="8"/>
                <w:szCs w:val="8"/>
              </w:rPr>
            </w:pPr>
            <w:r w:rsidRPr="003B1C85">
              <w:rPr>
                <w:b w:val="0"/>
                <w:color w:val="auto"/>
                <w:sz w:val="8"/>
                <w:szCs w:val="8"/>
              </w:rPr>
              <w:t>Парадоксальная дыхательная гимнастика А. Н. Стрельниковой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  <w:tc>
          <w:tcPr>
            <w:tcW w:w="2976" w:type="dxa"/>
          </w:tcPr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sz w:val="8"/>
                <w:szCs w:val="8"/>
              </w:rPr>
            </w:pP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http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://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fictionbook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.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ru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author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elena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_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boyiko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yenciklopediya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_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diyhatelnoyi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_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gimnastiki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/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read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_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online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.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html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?</w:t>
            </w:r>
            <w:r w:rsidRPr="003B1C85">
              <w:rPr>
                <w:rFonts w:eastAsiaTheme="minorEastAsia"/>
                <w:kern w:val="24"/>
                <w:sz w:val="8"/>
                <w:szCs w:val="8"/>
                <w:lang w:val="en-US"/>
              </w:rPr>
              <w:t>page</w:t>
            </w:r>
            <w:r w:rsidRPr="003B1C85">
              <w:rPr>
                <w:rFonts w:eastAsiaTheme="minorEastAsia"/>
                <w:kern w:val="24"/>
                <w:sz w:val="8"/>
                <w:szCs w:val="8"/>
              </w:rPr>
              <w:t>=3</w:t>
            </w:r>
          </w:p>
          <w:p w:rsidR="00314A01" w:rsidRPr="003B1C85" w:rsidRDefault="00314A01" w:rsidP="00C80811">
            <w:pPr>
              <w:pStyle w:val="a6"/>
              <w:spacing w:before="0" w:beforeAutospacing="0" w:after="0" w:afterAutospacing="0"/>
              <w:rPr>
                <w:bCs/>
                <w:kern w:val="36"/>
                <w:sz w:val="8"/>
                <w:szCs w:val="8"/>
              </w:rPr>
            </w:pPr>
          </w:p>
        </w:tc>
      </w:tr>
    </w:tbl>
    <w:p w:rsidR="00FA3A56" w:rsidRPr="003B1C85" w:rsidRDefault="00FA3A56" w:rsidP="00D829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A3A56" w:rsidRPr="003B1C85" w:rsidSect="00B346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F2" w:rsidRDefault="003C72F2" w:rsidP="002A4763">
      <w:pPr>
        <w:spacing w:after="0" w:line="240" w:lineRule="auto"/>
      </w:pPr>
      <w:r>
        <w:separator/>
      </w:r>
    </w:p>
  </w:endnote>
  <w:endnote w:type="continuationSeparator" w:id="1">
    <w:p w:rsidR="003C72F2" w:rsidRDefault="003C72F2" w:rsidP="002A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6940"/>
      <w:docPartObj>
        <w:docPartGallery w:val="Page Numbers (Bottom of Page)"/>
        <w:docPartUnique/>
      </w:docPartObj>
    </w:sdtPr>
    <w:sdtContent>
      <w:p w:rsidR="00C25437" w:rsidRDefault="00BA2FB1">
        <w:pPr>
          <w:pStyle w:val="ab"/>
          <w:jc w:val="center"/>
        </w:pPr>
        <w:r>
          <w:fldChar w:fldCharType="begin"/>
        </w:r>
        <w:r w:rsidR="00C25437">
          <w:instrText>PAGE   \* MERGEFORMAT</w:instrText>
        </w:r>
        <w:r>
          <w:fldChar w:fldCharType="separate"/>
        </w:r>
        <w:r w:rsidR="008A2884">
          <w:rPr>
            <w:noProof/>
          </w:rPr>
          <w:t>1</w:t>
        </w:r>
        <w:r>
          <w:fldChar w:fldCharType="end"/>
        </w:r>
      </w:p>
    </w:sdtContent>
  </w:sdt>
  <w:p w:rsidR="00C25437" w:rsidRDefault="00C254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F2" w:rsidRDefault="003C72F2" w:rsidP="002A4763">
      <w:pPr>
        <w:spacing w:after="0" w:line="240" w:lineRule="auto"/>
      </w:pPr>
      <w:r>
        <w:separator/>
      </w:r>
    </w:p>
  </w:footnote>
  <w:footnote w:type="continuationSeparator" w:id="1">
    <w:p w:rsidR="003C72F2" w:rsidRDefault="003C72F2" w:rsidP="002A4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2B226"/>
    <w:lvl w:ilvl="0">
      <w:numFmt w:val="bullet"/>
      <w:lvlText w:val="*"/>
      <w:lvlJc w:val="left"/>
    </w:lvl>
  </w:abstractNum>
  <w:abstractNum w:abstractNumId="1">
    <w:nsid w:val="02BF0A97"/>
    <w:multiLevelType w:val="hybridMultilevel"/>
    <w:tmpl w:val="DDDE51D8"/>
    <w:lvl w:ilvl="0" w:tplc="593A5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6E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03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6A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41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0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E4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86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EAE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F206E"/>
    <w:multiLevelType w:val="hybridMultilevel"/>
    <w:tmpl w:val="AFE6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0A31"/>
    <w:multiLevelType w:val="hybridMultilevel"/>
    <w:tmpl w:val="45F2C0C2"/>
    <w:lvl w:ilvl="0" w:tplc="4664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E6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C0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08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C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628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23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C2A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6AA2"/>
    <w:multiLevelType w:val="hybridMultilevel"/>
    <w:tmpl w:val="1068E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4A460F"/>
    <w:multiLevelType w:val="hybridMultilevel"/>
    <w:tmpl w:val="CFEAC20E"/>
    <w:lvl w:ilvl="0" w:tplc="1A0ED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D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6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C3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A5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44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E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A2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CF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9900B9"/>
    <w:multiLevelType w:val="hybridMultilevel"/>
    <w:tmpl w:val="CA5844E8"/>
    <w:lvl w:ilvl="0" w:tplc="E7847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4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6F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C0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E0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04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07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6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961653"/>
    <w:multiLevelType w:val="hybridMultilevel"/>
    <w:tmpl w:val="8050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26A06"/>
    <w:multiLevelType w:val="hybridMultilevel"/>
    <w:tmpl w:val="7E2010EA"/>
    <w:lvl w:ilvl="0" w:tplc="3580E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C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85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03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E4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2D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6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8C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4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FB0C36"/>
    <w:multiLevelType w:val="hybridMultilevel"/>
    <w:tmpl w:val="2B327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CC145F"/>
    <w:multiLevelType w:val="hybridMultilevel"/>
    <w:tmpl w:val="4738C0B4"/>
    <w:lvl w:ilvl="0" w:tplc="29C49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65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ED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AB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68C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6B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41F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E4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4CD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333A12"/>
    <w:multiLevelType w:val="hybridMultilevel"/>
    <w:tmpl w:val="F6BE6920"/>
    <w:lvl w:ilvl="0" w:tplc="6160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0E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2D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69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8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CC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E4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87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EE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FF1C72"/>
    <w:multiLevelType w:val="hybridMultilevel"/>
    <w:tmpl w:val="E76CB1FE"/>
    <w:lvl w:ilvl="0" w:tplc="EB0CA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CF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8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1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8C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C7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722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47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86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400ED"/>
    <w:multiLevelType w:val="hybridMultilevel"/>
    <w:tmpl w:val="678A7D58"/>
    <w:lvl w:ilvl="0" w:tplc="F8FA1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AD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4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05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07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2F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0B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EA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8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3B6C9A"/>
    <w:multiLevelType w:val="hybridMultilevel"/>
    <w:tmpl w:val="43406DC6"/>
    <w:lvl w:ilvl="0" w:tplc="CAFCA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A3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8C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27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69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6A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84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23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AB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A5BB5"/>
    <w:multiLevelType w:val="hybridMultilevel"/>
    <w:tmpl w:val="013EF194"/>
    <w:lvl w:ilvl="0" w:tplc="5C02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6B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85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E8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ED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C6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A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A8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8C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32C26"/>
    <w:multiLevelType w:val="hybridMultilevel"/>
    <w:tmpl w:val="C8F0361E"/>
    <w:lvl w:ilvl="0" w:tplc="66149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E9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5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61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3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C3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AC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2F7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6C7622"/>
    <w:multiLevelType w:val="hybridMultilevel"/>
    <w:tmpl w:val="95DE0EE6"/>
    <w:lvl w:ilvl="0" w:tplc="F8846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E9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A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6B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8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2B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85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2C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C5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86675"/>
    <w:multiLevelType w:val="hybridMultilevel"/>
    <w:tmpl w:val="DC007306"/>
    <w:lvl w:ilvl="0" w:tplc="4C108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07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02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AC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E1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8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6A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9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083A86"/>
    <w:multiLevelType w:val="hybridMultilevel"/>
    <w:tmpl w:val="B5DAE714"/>
    <w:lvl w:ilvl="0" w:tplc="A83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7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AC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00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A9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C5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AC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AB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C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D3DD3"/>
    <w:multiLevelType w:val="hybridMultilevel"/>
    <w:tmpl w:val="128CDF7C"/>
    <w:lvl w:ilvl="0" w:tplc="32E86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C3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01E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A7E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ED1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267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81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23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83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ABB728E"/>
    <w:multiLevelType w:val="hybridMultilevel"/>
    <w:tmpl w:val="E22C5988"/>
    <w:lvl w:ilvl="0" w:tplc="0D0CC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E5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AF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0E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00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8B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CF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0A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72A8"/>
    <w:multiLevelType w:val="hybridMultilevel"/>
    <w:tmpl w:val="D9BEDE32"/>
    <w:lvl w:ilvl="0" w:tplc="E8C0A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E1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AF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A5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6C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6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C6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88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A8D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27F76"/>
    <w:multiLevelType w:val="hybridMultilevel"/>
    <w:tmpl w:val="3C702514"/>
    <w:lvl w:ilvl="0" w:tplc="EB0CA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63C4D"/>
    <w:multiLevelType w:val="hybridMultilevel"/>
    <w:tmpl w:val="3DAA33D0"/>
    <w:lvl w:ilvl="0" w:tplc="278C9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6D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2F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F23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4CEC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C60F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06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6D0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D8C2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3832C0D"/>
    <w:multiLevelType w:val="multilevel"/>
    <w:tmpl w:val="584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833A5"/>
    <w:multiLevelType w:val="hybridMultilevel"/>
    <w:tmpl w:val="ECCC05EC"/>
    <w:lvl w:ilvl="0" w:tplc="AEFC7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C5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26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E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81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E7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42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63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71958C6"/>
    <w:multiLevelType w:val="singleLevel"/>
    <w:tmpl w:val="C07E3A30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BA2A7E"/>
    <w:multiLevelType w:val="hybridMultilevel"/>
    <w:tmpl w:val="A6E89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8"/>
  </w:num>
  <w:num w:numId="4">
    <w:abstractNumId w:val="25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9"/>
  </w:num>
  <w:num w:numId="8">
    <w:abstractNumId w:val="4"/>
  </w:num>
  <w:num w:numId="9">
    <w:abstractNumId w:val="2"/>
  </w:num>
  <w:num w:numId="10">
    <w:abstractNumId w:val="15"/>
  </w:num>
  <w:num w:numId="11">
    <w:abstractNumId w:val="19"/>
  </w:num>
  <w:num w:numId="12">
    <w:abstractNumId w:val="8"/>
  </w:num>
  <w:num w:numId="13">
    <w:abstractNumId w:val="14"/>
  </w:num>
  <w:num w:numId="14">
    <w:abstractNumId w:val="17"/>
  </w:num>
  <w:num w:numId="15">
    <w:abstractNumId w:val="5"/>
  </w:num>
  <w:num w:numId="16">
    <w:abstractNumId w:val="22"/>
  </w:num>
  <w:num w:numId="17">
    <w:abstractNumId w:val="24"/>
  </w:num>
  <w:num w:numId="18">
    <w:abstractNumId w:val="13"/>
  </w:num>
  <w:num w:numId="19">
    <w:abstractNumId w:val="11"/>
  </w:num>
  <w:num w:numId="20">
    <w:abstractNumId w:val="6"/>
  </w:num>
  <w:num w:numId="21">
    <w:abstractNumId w:val="26"/>
  </w:num>
  <w:num w:numId="22">
    <w:abstractNumId w:val="3"/>
  </w:num>
  <w:num w:numId="23">
    <w:abstractNumId w:val="18"/>
  </w:num>
  <w:num w:numId="24">
    <w:abstractNumId w:val="21"/>
  </w:num>
  <w:num w:numId="25">
    <w:abstractNumId w:val="20"/>
  </w:num>
  <w:num w:numId="26">
    <w:abstractNumId w:val="12"/>
  </w:num>
  <w:num w:numId="27">
    <w:abstractNumId w:val="16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9FB"/>
    <w:rsid w:val="00066CDF"/>
    <w:rsid w:val="000A2A89"/>
    <w:rsid w:val="000A76D5"/>
    <w:rsid w:val="000C0036"/>
    <w:rsid w:val="000C39FA"/>
    <w:rsid w:val="000C5AFE"/>
    <w:rsid w:val="00112F6B"/>
    <w:rsid w:val="00130733"/>
    <w:rsid w:val="0015131B"/>
    <w:rsid w:val="00161F3E"/>
    <w:rsid w:val="001B6793"/>
    <w:rsid w:val="001C16E0"/>
    <w:rsid w:val="001C25BE"/>
    <w:rsid w:val="001F0CFD"/>
    <w:rsid w:val="001F4FBB"/>
    <w:rsid w:val="00204910"/>
    <w:rsid w:val="002120E7"/>
    <w:rsid w:val="002A4763"/>
    <w:rsid w:val="002A7F42"/>
    <w:rsid w:val="002C592E"/>
    <w:rsid w:val="002C6CA6"/>
    <w:rsid w:val="002E64EC"/>
    <w:rsid w:val="002E683B"/>
    <w:rsid w:val="002F6AE4"/>
    <w:rsid w:val="00314A01"/>
    <w:rsid w:val="00334360"/>
    <w:rsid w:val="00384DA4"/>
    <w:rsid w:val="0039797E"/>
    <w:rsid w:val="003B1C85"/>
    <w:rsid w:val="003C72F2"/>
    <w:rsid w:val="003E4D8D"/>
    <w:rsid w:val="004055ED"/>
    <w:rsid w:val="00435252"/>
    <w:rsid w:val="00490A05"/>
    <w:rsid w:val="004E2BAD"/>
    <w:rsid w:val="004E58F4"/>
    <w:rsid w:val="005132D1"/>
    <w:rsid w:val="00550649"/>
    <w:rsid w:val="00560E92"/>
    <w:rsid w:val="00565473"/>
    <w:rsid w:val="005B27CD"/>
    <w:rsid w:val="005E514D"/>
    <w:rsid w:val="00601F9E"/>
    <w:rsid w:val="006039D7"/>
    <w:rsid w:val="006523C0"/>
    <w:rsid w:val="00691FC8"/>
    <w:rsid w:val="006C752F"/>
    <w:rsid w:val="006F34ED"/>
    <w:rsid w:val="007465B9"/>
    <w:rsid w:val="00753DE5"/>
    <w:rsid w:val="0076092B"/>
    <w:rsid w:val="00776D97"/>
    <w:rsid w:val="00777510"/>
    <w:rsid w:val="007B3106"/>
    <w:rsid w:val="007E6CF4"/>
    <w:rsid w:val="00810957"/>
    <w:rsid w:val="008A2884"/>
    <w:rsid w:val="008B766F"/>
    <w:rsid w:val="008D4202"/>
    <w:rsid w:val="008E6C9F"/>
    <w:rsid w:val="008F2613"/>
    <w:rsid w:val="00903DC6"/>
    <w:rsid w:val="00941D1F"/>
    <w:rsid w:val="00962BA4"/>
    <w:rsid w:val="009B24F1"/>
    <w:rsid w:val="009E1C84"/>
    <w:rsid w:val="009E477E"/>
    <w:rsid w:val="00A13EB1"/>
    <w:rsid w:val="00A16DCE"/>
    <w:rsid w:val="00A23BC7"/>
    <w:rsid w:val="00A31773"/>
    <w:rsid w:val="00A545EA"/>
    <w:rsid w:val="00A80E9E"/>
    <w:rsid w:val="00A91F67"/>
    <w:rsid w:val="00AD529B"/>
    <w:rsid w:val="00AE3234"/>
    <w:rsid w:val="00B05D81"/>
    <w:rsid w:val="00B30F44"/>
    <w:rsid w:val="00B34601"/>
    <w:rsid w:val="00B40BEA"/>
    <w:rsid w:val="00B83C16"/>
    <w:rsid w:val="00BA2FB1"/>
    <w:rsid w:val="00BC5324"/>
    <w:rsid w:val="00C25437"/>
    <w:rsid w:val="00C3629D"/>
    <w:rsid w:val="00C51424"/>
    <w:rsid w:val="00C71EF6"/>
    <w:rsid w:val="00CA7F4C"/>
    <w:rsid w:val="00CC23AC"/>
    <w:rsid w:val="00CE50F1"/>
    <w:rsid w:val="00CE6036"/>
    <w:rsid w:val="00CE6595"/>
    <w:rsid w:val="00CE66B0"/>
    <w:rsid w:val="00D1734E"/>
    <w:rsid w:val="00D2344F"/>
    <w:rsid w:val="00D32F4A"/>
    <w:rsid w:val="00D35FFA"/>
    <w:rsid w:val="00D829FB"/>
    <w:rsid w:val="00D8561C"/>
    <w:rsid w:val="00D91200"/>
    <w:rsid w:val="00DB4EDE"/>
    <w:rsid w:val="00DD2ABE"/>
    <w:rsid w:val="00DF57B7"/>
    <w:rsid w:val="00E0005B"/>
    <w:rsid w:val="00E24168"/>
    <w:rsid w:val="00E567B7"/>
    <w:rsid w:val="00E56C99"/>
    <w:rsid w:val="00E64499"/>
    <w:rsid w:val="00E7208A"/>
    <w:rsid w:val="00E81505"/>
    <w:rsid w:val="00EA68D0"/>
    <w:rsid w:val="00EF7137"/>
    <w:rsid w:val="00F70B08"/>
    <w:rsid w:val="00F85D2B"/>
    <w:rsid w:val="00FA3A56"/>
    <w:rsid w:val="00FB2A28"/>
    <w:rsid w:val="00FB3389"/>
    <w:rsid w:val="00FB6997"/>
    <w:rsid w:val="00FD38EF"/>
    <w:rsid w:val="00FE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1"/>
  </w:style>
  <w:style w:type="paragraph" w:styleId="1">
    <w:name w:val="heading 1"/>
    <w:basedOn w:val="a"/>
    <w:next w:val="a"/>
    <w:link w:val="10"/>
    <w:uiPriority w:val="9"/>
    <w:qFormat/>
    <w:rsid w:val="00314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3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E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0v">
    <w:name w:val="f10v"/>
    <w:basedOn w:val="a"/>
    <w:rsid w:val="000A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2ABE"/>
    <w:rPr>
      <w:b/>
      <w:bCs/>
    </w:rPr>
  </w:style>
  <w:style w:type="paragraph" w:customStyle="1" w:styleId="a8">
    <w:name w:val="Стиль"/>
    <w:rsid w:val="002C6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A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4763"/>
  </w:style>
  <w:style w:type="paragraph" w:styleId="ab">
    <w:name w:val="footer"/>
    <w:basedOn w:val="a"/>
    <w:link w:val="ac"/>
    <w:uiPriority w:val="99"/>
    <w:unhideWhenUsed/>
    <w:rsid w:val="002A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4763"/>
  </w:style>
  <w:style w:type="paragraph" w:styleId="ad">
    <w:name w:val="Balloon Text"/>
    <w:basedOn w:val="a"/>
    <w:link w:val="ae"/>
    <w:uiPriority w:val="99"/>
    <w:semiHidden/>
    <w:unhideWhenUsed/>
    <w:rsid w:val="00F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A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3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A16D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Document Map"/>
    <w:basedOn w:val="a"/>
    <w:link w:val="af1"/>
    <w:uiPriority w:val="99"/>
    <w:semiHidden/>
    <w:unhideWhenUsed/>
    <w:rsid w:val="00A9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91F67"/>
    <w:rPr>
      <w:rFonts w:ascii="Tahoma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A9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3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E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10v">
    <w:name w:val="f10v"/>
    <w:basedOn w:val="a"/>
    <w:rsid w:val="000A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D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2ABE"/>
    <w:rPr>
      <w:b/>
      <w:bCs/>
    </w:rPr>
  </w:style>
  <w:style w:type="paragraph" w:customStyle="1" w:styleId="a8">
    <w:name w:val="Стиль"/>
    <w:rsid w:val="002C6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A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4763"/>
  </w:style>
  <w:style w:type="paragraph" w:styleId="ab">
    <w:name w:val="footer"/>
    <w:basedOn w:val="a"/>
    <w:link w:val="ac"/>
    <w:uiPriority w:val="99"/>
    <w:unhideWhenUsed/>
    <w:rsid w:val="002A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4763"/>
  </w:style>
  <w:style w:type="paragraph" w:styleId="ad">
    <w:name w:val="Balloon Text"/>
    <w:basedOn w:val="a"/>
    <w:link w:val="ae"/>
    <w:uiPriority w:val="99"/>
    <w:semiHidden/>
    <w:unhideWhenUsed/>
    <w:rsid w:val="00F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A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3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A16D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4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6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4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1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8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8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89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book.ru/author/boyiko_elena_anatolevna/" TargetMode="External"/><Relationship Id="rId13" Type="http://schemas.openxmlformats.org/officeDocument/2006/relationships/hyperlink" Target="http://fictionbook.ru/author/boyiko_elena_anatolevn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ltmedic.ru/modules/dixan/index.php?nvar=4322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ravka.komarovskiy.net/chastota-pulsa-i-dyxaniya-u-detej-v-1-min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ou10.ru/konsultatsii-logopeda/formirovanie-rechevogo-dichaniya-u-detey-s-narusheniem-rec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10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1</cp:lastModifiedBy>
  <cp:revision>6</cp:revision>
  <cp:lastPrinted>2011-10-24T17:42:00Z</cp:lastPrinted>
  <dcterms:created xsi:type="dcterms:W3CDTF">2012-06-13T15:22:00Z</dcterms:created>
  <dcterms:modified xsi:type="dcterms:W3CDTF">2015-05-04T10:35:00Z</dcterms:modified>
</cp:coreProperties>
</file>