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0" w:type="dxa"/>
        <w:tblCellSpacing w:w="22" w:type="dxa"/>
        <w:tblInd w:w="-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2838B7" w:rsidRPr="002838B7" w:rsidTr="008D3ED0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838B7" w:rsidRPr="002838B7" w:rsidRDefault="002838B7" w:rsidP="008D3ED0">
            <w:pPr>
              <w:spacing w:after="0" w:line="240" w:lineRule="auto"/>
              <w:ind w:firstLine="709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41BCB" w:rsidRPr="00A805F0" w:rsidRDefault="00041BCB" w:rsidP="00041BC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05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Технологическая  карта  урока «Органы чувств»</w:t>
      </w:r>
      <w:r w:rsidR="009301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041BCB" w:rsidRPr="00A805F0" w:rsidRDefault="00041BCB" w:rsidP="00F2196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2196E" w:rsidRPr="00A805F0" w:rsidRDefault="00F2196E" w:rsidP="00F2196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Предмет:</w:t>
      </w:r>
      <w:r w:rsidRPr="00A805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805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Окружающий мир</w:t>
      </w:r>
    </w:p>
    <w:p w:rsidR="00F2196E" w:rsidRPr="00A805F0" w:rsidRDefault="00F2196E" w:rsidP="00F2196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Класс:</w:t>
      </w:r>
      <w:r w:rsidRPr="00A805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805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</w:p>
    <w:p w:rsidR="00F2196E" w:rsidRPr="00A805F0" w:rsidRDefault="00F2196E" w:rsidP="00F2196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</w:t>
      </w:r>
      <w:r w:rsidR="006A4D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начальных классов</w:t>
      </w:r>
      <w:proofErr w:type="gramStart"/>
      <w:r w:rsidRPr="00A805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:</w:t>
      </w:r>
      <w:proofErr w:type="gramEnd"/>
      <w:r w:rsidR="006A4D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805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Юсипова Динара </w:t>
      </w:r>
      <w:proofErr w:type="spellStart"/>
      <w:r w:rsidRPr="00A805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Надировна</w:t>
      </w:r>
      <w:proofErr w:type="spellEnd"/>
      <w:r w:rsidRPr="00A805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;</w:t>
      </w:r>
    </w:p>
    <w:p w:rsidR="00F2196E" w:rsidRPr="00A805F0" w:rsidRDefault="006A4DFC" w:rsidP="00F2196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 биологии и химии:</w:t>
      </w:r>
      <w:r w:rsidR="00F2196E" w:rsidRPr="00A805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F2196E" w:rsidRPr="00A805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Акжигитова</w:t>
      </w:r>
      <w:proofErr w:type="spellEnd"/>
      <w:r w:rsidR="00F2196E" w:rsidRPr="00A805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Суфия </w:t>
      </w:r>
      <w:proofErr w:type="spellStart"/>
      <w:r w:rsidR="00F2196E" w:rsidRPr="00A805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Касимовна</w:t>
      </w:r>
      <w:proofErr w:type="spellEnd"/>
    </w:p>
    <w:p w:rsidR="00F2196E" w:rsidRPr="00A805F0" w:rsidRDefault="00F2196E" w:rsidP="00F2196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 урок   изучения нового  учебного материала</w:t>
      </w:r>
    </w:p>
    <w:p w:rsidR="00F2196E" w:rsidRPr="00A805F0" w:rsidRDefault="00F2196E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2196E" w:rsidRPr="00A805F0" w:rsidRDefault="00F2196E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838B7" w:rsidRPr="00A805F0" w:rsidRDefault="00DA06B6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Тема</w:t>
      </w:r>
      <w:r w:rsidR="002838B7" w:rsidRPr="00A80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="002838B7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«Органы чувств».</w:t>
      </w:r>
    </w:p>
    <w:p w:rsidR="008D3ED0" w:rsidRPr="00A805F0" w:rsidRDefault="008D3ED0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9A1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Цели урока:</w:t>
      </w:r>
    </w:p>
    <w:p w:rsidR="00763D6C" w:rsidRPr="00A805F0" w:rsidRDefault="00763D6C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Образовательные: </w:t>
      </w:r>
      <w:r w:rsidR="002838B7" w:rsidRPr="00A80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838B7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органами чувств и их значением для человека; </w:t>
      </w:r>
    </w:p>
    <w:p w:rsidR="00763D6C" w:rsidRPr="00FE69CC" w:rsidRDefault="00763D6C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5F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Развивающие</w:t>
      </w:r>
      <w:proofErr w:type="gramEnd"/>
      <w:r w:rsidRPr="00A805F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8B7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внимание, логическое мышление; воспитывать внимательное отношение к окружающим людям, отношение к своим органам чувств, </w:t>
      </w:r>
    </w:p>
    <w:p w:rsidR="002838B7" w:rsidRPr="00FE69CC" w:rsidRDefault="00763D6C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Воспитательные: </w:t>
      </w:r>
      <w:r w:rsidR="002838B7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навыки соблюдения правил личной гигиены для сохранения здоровья органов чувств.</w:t>
      </w:r>
    </w:p>
    <w:p w:rsidR="00763D6C" w:rsidRPr="00A805F0" w:rsidRDefault="00763D6C" w:rsidP="00F2196E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A805F0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Планируемые  результаты  обучения:</w:t>
      </w:r>
    </w:p>
    <w:p w:rsidR="00763D6C" w:rsidRPr="00A805F0" w:rsidRDefault="00763D6C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D6C" w:rsidRPr="00A805F0" w:rsidRDefault="00763D6C" w:rsidP="00763D6C">
      <w:pPr>
        <w:pStyle w:val="c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805F0">
        <w:rPr>
          <w:rStyle w:val="c16"/>
          <w:color w:val="FF0000"/>
          <w:sz w:val="28"/>
          <w:szCs w:val="28"/>
          <w:u w:val="single"/>
        </w:rPr>
        <w:t>Предметные:</w:t>
      </w:r>
    </w:p>
    <w:p w:rsidR="00763D6C" w:rsidRPr="00A805F0" w:rsidRDefault="00763D6C" w:rsidP="00763D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5F0">
        <w:rPr>
          <w:rStyle w:val="c3"/>
          <w:color w:val="000000"/>
          <w:sz w:val="28"/>
          <w:szCs w:val="28"/>
        </w:rPr>
        <w:t xml:space="preserve">Учащиеся знакомятся  с особенностями строения органов чувств, разнообразием </w:t>
      </w:r>
      <w:r w:rsidR="00F30C20" w:rsidRPr="00A805F0">
        <w:rPr>
          <w:rStyle w:val="c3"/>
          <w:color w:val="000000"/>
          <w:sz w:val="28"/>
          <w:szCs w:val="28"/>
        </w:rPr>
        <w:t>органов чувств человека</w:t>
      </w:r>
      <w:r w:rsidRPr="00A805F0">
        <w:rPr>
          <w:rStyle w:val="c3"/>
          <w:color w:val="000000"/>
          <w:sz w:val="28"/>
          <w:szCs w:val="28"/>
        </w:rPr>
        <w:t xml:space="preserve"> и их функциями;  учатся выделят</w:t>
      </w:r>
      <w:r w:rsidR="00F30C20" w:rsidRPr="00A805F0">
        <w:rPr>
          <w:rStyle w:val="c3"/>
          <w:color w:val="000000"/>
          <w:sz w:val="28"/>
          <w:szCs w:val="28"/>
        </w:rPr>
        <w:t>ь  существенные признаки  органов чувств</w:t>
      </w:r>
      <w:r w:rsidRPr="00A805F0">
        <w:rPr>
          <w:rStyle w:val="c3"/>
          <w:color w:val="000000"/>
          <w:sz w:val="28"/>
          <w:szCs w:val="28"/>
        </w:rPr>
        <w:t>,  находить сходство и от</w:t>
      </w:r>
      <w:r w:rsidR="00F30C20" w:rsidRPr="00A805F0">
        <w:rPr>
          <w:rStyle w:val="c3"/>
          <w:color w:val="000000"/>
          <w:sz w:val="28"/>
          <w:szCs w:val="28"/>
        </w:rPr>
        <w:t xml:space="preserve">личие в строение органов чувств, </w:t>
      </w:r>
      <w:r w:rsidRPr="00A805F0">
        <w:rPr>
          <w:rStyle w:val="c3"/>
          <w:color w:val="000000"/>
          <w:sz w:val="28"/>
          <w:szCs w:val="28"/>
        </w:rPr>
        <w:t>овладевают  умением объясн</w:t>
      </w:r>
      <w:r w:rsidR="00F30C20" w:rsidRPr="00A805F0">
        <w:rPr>
          <w:rStyle w:val="c3"/>
          <w:color w:val="000000"/>
          <w:sz w:val="28"/>
          <w:szCs w:val="28"/>
        </w:rPr>
        <w:t>ять роль органов чувств</w:t>
      </w:r>
      <w:r w:rsidRPr="00A805F0">
        <w:rPr>
          <w:rStyle w:val="c3"/>
          <w:color w:val="000000"/>
          <w:sz w:val="28"/>
          <w:szCs w:val="28"/>
        </w:rPr>
        <w:t>.</w:t>
      </w:r>
    </w:p>
    <w:p w:rsidR="00763D6C" w:rsidRPr="00A805F0" w:rsidRDefault="00763D6C" w:rsidP="00763D6C">
      <w:pPr>
        <w:pStyle w:val="c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proofErr w:type="spellStart"/>
      <w:r w:rsidRPr="00A805F0">
        <w:rPr>
          <w:rStyle w:val="c16"/>
          <w:color w:val="FF0000"/>
          <w:sz w:val="28"/>
          <w:szCs w:val="28"/>
          <w:u w:val="single"/>
        </w:rPr>
        <w:t>Метапредметные</w:t>
      </w:r>
      <w:proofErr w:type="spellEnd"/>
      <w:r w:rsidRPr="00A805F0">
        <w:rPr>
          <w:rStyle w:val="c16"/>
          <w:color w:val="FF0000"/>
          <w:sz w:val="28"/>
          <w:szCs w:val="28"/>
          <w:u w:val="single"/>
        </w:rPr>
        <w:t>:</w:t>
      </w:r>
    </w:p>
    <w:p w:rsidR="00763D6C" w:rsidRPr="00A805F0" w:rsidRDefault="00763D6C" w:rsidP="00763D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5F0">
        <w:rPr>
          <w:rStyle w:val="c3"/>
          <w:color w:val="000000"/>
          <w:sz w:val="28"/>
          <w:szCs w:val="28"/>
        </w:rPr>
        <w:t>  Учащиеся осваивают  основы  исследовательской деятельности,  включая умения из</w:t>
      </w:r>
      <w:r w:rsidR="00F30C20" w:rsidRPr="00A805F0">
        <w:rPr>
          <w:rStyle w:val="c3"/>
          <w:color w:val="000000"/>
          <w:sz w:val="28"/>
          <w:szCs w:val="28"/>
        </w:rPr>
        <w:t xml:space="preserve">учать  строение органов чувств, </w:t>
      </w:r>
      <w:r w:rsidRPr="00A805F0">
        <w:rPr>
          <w:rStyle w:val="c3"/>
          <w:color w:val="000000"/>
          <w:sz w:val="28"/>
          <w:szCs w:val="28"/>
        </w:rPr>
        <w:t>учатся  работать с разными  источниками информации, находить информацию  в  учебнике,   составлять сообщения на основе  обобщения материала учебника и дополнительной литературы.</w:t>
      </w:r>
    </w:p>
    <w:p w:rsidR="00763D6C" w:rsidRPr="00A805F0" w:rsidRDefault="00763D6C" w:rsidP="00763D6C">
      <w:pPr>
        <w:pStyle w:val="c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A805F0">
        <w:rPr>
          <w:rStyle w:val="c16"/>
          <w:color w:val="FF0000"/>
          <w:sz w:val="28"/>
          <w:szCs w:val="28"/>
          <w:u w:val="single"/>
        </w:rPr>
        <w:t>Личностные:</w:t>
      </w:r>
    </w:p>
    <w:p w:rsidR="00763D6C" w:rsidRPr="00A805F0" w:rsidRDefault="00763D6C" w:rsidP="00763D6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05F0">
        <w:rPr>
          <w:rStyle w:val="c3"/>
          <w:color w:val="000000"/>
          <w:sz w:val="28"/>
          <w:szCs w:val="28"/>
        </w:rPr>
        <w:t>Учащиеся развивают  познавательные потребности  на основе  интереса к изучен</w:t>
      </w:r>
      <w:r w:rsidR="00F30C20" w:rsidRPr="00A805F0">
        <w:rPr>
          <w:rStyle w:val="c3"/>
          <w:color w:val="000000"/>
          <w:sz w:val="28"/>
          <w:szCs w:val="28"/>
        </w:rPr>
        <w:t>ию органов чувств</w:t>
      </w:r>
      <w:r w:rsidRPr="00A805F0">
        <w:rPr>
          <w:rStyle w:val="c3"/>
          <w:color w:val="000000"/>
          <w:sz w:val="28"/>
          <w:szCs w:val="28"/>
        </w:rPr>
        <w:t>,   у них формируются  ценностно-смысловые установки  п</w:t>
      </w:r>
      <w:r w:rsidR="00F30C20" w:rsidRPr="00A805F0">
        <w:rPr>
          <w:rStyle w:val="c3"/>
          <w:color w:val="000000"/>
          <w:sz w:val="28"/>
          <w:szCs w:val="28"/>
        </w:rPr>
        <w:t>о отношению к органам чувств</w:t>
      </w:r>
      <w:r w:rsidRPr="00A805F0">
        <w:rPr>
          <w:rStyle w:val="c3"/>
          <w:color w:val="000000"/>
          <w:sz w:val="28"/>
          <w:szCs w:val="28"/>
        </w:rPr>
        <w:t>, происходит  осознание  необходимости бережного  от</w:t>
      </w:r>
      <w:r w:rsidR="00F30C20" w:rsidRPr="00A805F0">
        <w:rPr>
          <w:rStyle w:val="c3"/>
          <w:color w:val="000000"/>
          <w:sz w:val="28"/>
          <w:szCs w:val="28"/>
        </w:rPr>
        <w:t>ношения к органам чувств</w:t>
      </w:r>
      <w:r w:rsidRPr="00A805F0">
        <w:rPr>
          <w:rStyle w:val="c3"/>
          <w:color w:val="000000"/>
          <w:sz w:val="28"/>
          <w:szCs w:val="28"/>
        </w:rPr>
        <w:t>,  учащиеся  формир</w:t>
      </w:r>
      <w:r w:rsidR="00F30C20" w:rsidRPr="00A805F0">
        <w:rPr>
          <w:rStyle w:val="c3"/>
          <w:color w:val="000000"/>
          <w:sz w:val="28"/>
          <w:szCs w:val="28"/>
        </w:rPr>
        <w:t>уют  правил</w:t>
      </w:r>
      <w:r w:rsidR="00824131" w:rsidRPr="00A805F0">
        <w:rPr>
          <w:rStyle w:val="c3"/>
          <w:color w:val="000000"/>
          <w:sz w:val="28"/>
          <w:szCs w:val="28"/>
        </w:rPr>
        <w:t>а бережного обращения к органам</w:t>
      </w:r>
      <w:r w:rsidR="00F30C20" w:rsidRPr="00A805F0">
        <w:rPr>
          <w:rStyle w:val="c3"/>
          <w:color w:val="000000"/>
          <w:sz w:val="28"/>
          <w:szCs w:val="28"/>
        </w:rPr>
        <w:t xml:space="preserve"> чувств</w:t>
      </w:r>
      <w:r w:rsidRPr="00A805F0">
        <w:rPr>
          <w:rStyle w:val="c3"/>
          <w:color w:val="000000"/>
          <w:sz w:val="28"/>
          <w:szCs w:val="28"/>
        </w:rPr>
        <w:t>, развивают  умения  слушать и слышать другое мнение</w:t>
      </w:r>
      <w:r w:rsidR="00F30C20" w:rsidRPr="00A805F0">
        <w:rPr>
          <w:rStyle w:val="c3"/>
          <w:color w:val="000000"/>
          <w:sz w:val="28"/>
          <w:szCs w:val="28"/>
        </w:rPr>
        <w:t>.</w:t>
      </w:r>
    </w:p>
    <w:p w:rsidR="00763D6C" w:rsidRPr="00A805F0" w:rsidRDefault="007009A1" w:rsidP="007009A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5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УУД:</w:t>
      </w:r>
    </w:p>
    <w:p w:rsidR="00926FAF" w:rsidRPr="00A805F0" w:rsidRDefault="007009A1" w:rsidP="007009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5DF4" w:rsidRPr="00A80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ФГОС. </w:t>
      </w:r>
      <w:r w:rsidR="00055DF4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личностных </w:t>
      </w:r>
      <w:proofErr w:type="spellStart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УУД</w:t>
      </w:r>
      <w:proofErr w:type="gramStart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енностно</w:t>
      </w:r>
      <w:proofErr w:type="spellEnd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смысловая ориентация учащихся. Актуализация творческой деятельности.</w:t>
      </w:r>
    </w:p>
    <w:p w:rsidR="00926FAF" w:rsidRPr="00A805F0" w:rsidRDefault="00FE69CC" w:rsidP="00FE69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    </w:t>
      </w:r>
      <w:r w:rsidR="00055DF4" w:rsidRPr="00A80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ФГОС. </w:t>
      </w:r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коммуникативных </w:t>
      </w:r>
      <w:proofErr w:type="spellStart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УУД</w:t>
      </w:r>
      <w:proofErr w:type="gramStart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</w:t>
      </w:r>
      <w:proofErr w:type="spellEnd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парах,группах</w:t>
      </w:r>
      <w:proofErr w:type="spellEnd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spellStart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общаюсь,обсуждаю,сотрудничаю,оцениваю</w:t>
      </w:r>
      <w:proofErr w:type="spellEnd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и партнера).Продуктивные взаимодействие и сотрудничество со </w:t>
      </w:r>
      <w:proofErr w:type="spellStart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сверстниками.Умение</w:t>
      </w:r>
      <w:proofErr w:type="spellEnd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 и точно выражать свои мысли.</w:t>
      </w:r>
    </w:p>
    <w:p w:rsidR="00926FAF" w:rsidRPr="00A805F0" w:rsidRDefault="00FE69CC" w:rsidP="00FE69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055DF4" w:rsidRPr="00A80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ФГОС</w:t>
      </w:r>
      <w:r w:rsidR="00055DF4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познавательных </w:t>
      </w:r>
      <w:proofErr w:type="spellStart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УУД</w:t>
      </w:r>
      <w:proofErr w:type="gramStart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</w:t>
      </w:r>
      <w:proofErr w:type="spellEnd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информацией.Классифицировать</w:t>
      </w:r>
      <w:proofErr w:type="spellEnd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предметы,объекты</w:t>
      </w:r>
      <w:proofErr w:type="spellEnd"/>
      <w:r w:rsidR="00926FAF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существенных признаков по заданным критериям.</w:t>
      </w:r>
    </w:p>
    <w:p w:rsidR="00D409B9" w:rsidRPr="00A805F0" w:rsidRDefault="007009A1" w:rsidP="008D3ED0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5F0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lastRenderedPageBreak/>
        <w:t xml:space="preserve">Формы урока: </w:t>
      </w:r>
      <w:r w:rsidRPr="00A80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Фронтальная работа,  индивидуально.</w:t>
      </w:r>
    </w:p>
    <w:p w:rsidR="007009A1" w:rsidRPr="00A805F0" w:rsidRDefault="007009A1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Методы:</w:t>
      </w:r>
      <w:r w:rsidRPr="00A805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A80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Проблемного обучения, </w:t>
      </w:r>
      <w:proofErr w:type="gramStart"/>
      <w:r w:rsidRPr="00A80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частично-поисковый</w:t>
      </w:r>
      <w:proofErr w:type="gramEnd"/>
      <w:r w:rsidRPr="00A80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словесный, наглядный, объяснительно-иллюстративный.</w:t>
      </w:r>
    </w:p>
    <w:p w:rsidR="008D3ED0" w:rsidRPr="00A805F0" w:rsidRDefault="008D3ED0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8B7" w:rsidRPr="00C23557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Оборудование: </w:t>
      </w:r>
      <w:proofErr w:type="spellStart"/>
      <w:r w:rsidR="00DA06B6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макбуки</w:t>
      </w:r>
      <w:proofErr w:type="spellEnd"/>
      <w:r w:rsidR="00DA06B6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, ц</w:t>
      </w:r>
      <w:r w:rsidR="008D3ED0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ифровая лаборатория «Архимед»,</w:t>
      </w:r>
      <w:r w:rsidR="00DA06B6" w:rsidRPr="00A805F0">
        <w:rPr>
          <w:rFonts w:ascii="Times New Roman" w:hAnsi="Times New Roman" w:cs="Times New Roman"/>
          <w:sz w:val="28"/>
          <w:szCs w:val="28"/>
        </w:rPr>
        <w:t xml:space="preserve"> </w:t>
      </w:r>
      <w:r w:rsidR="008D4DAC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</w:t>
      </w:r>
      <w:r w:rsidR="008B425B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6B6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вкусовые зоны</w:t>
      </w:r>
      <w:r w:rsidR="008D4DAC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http://files.schoolcollection.edu.ru/dlrstore/1c09a4a2-ba8c-46eb-9680-5f3a910709b3/%5BBIO8_11-55%5D_%5BIM_01%5D.swf </w:t>
      </w:r>
      <w:r w:rsidR="00C235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вальс  </w:t>
      </w:r>
      <w:proofErr w:type="spellStart"/>
      <w:r w:rsidR="00C23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Салиха</w:t>
      </w:r>
      <w:proofErr w:type="spellEnd"/>
      <w:r w:rsidR="00C2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Сайдашева.</w:t>
      </w:r>
    </w:p>
    <w:p w:rsidR="008D3ED0" w:rsidRPr="00A805F0" w:rsidRDefault="008D3ED0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B7" w:rsidRPr="00A805F0" w:rsidRDefault="002838B7" w:rsidP="004A445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Ход урока: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1.Организационный момент.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прозвенел звонок.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наш урок.</w:t>
      </w:r>
    </w:p>
    <w:p w:rsidR="008D3ED0" w:rsidRPr="00A805F0" w:rsidRDefault="008D3ED0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BCB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2.Сообщение темы и целей </w:t>
      </w:r>
      <w:r w:rsidR="008B425B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урока.</w:t>
      </w:r>
    </w:p>
    <w:p w:rsidR="002838B7" w:rsidRPr="00A805F0" w:rsidRDefault="008B425B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BCB" w:rsidRPr="00A805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Активизация познавательной деятельности.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818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отгадайте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кроссворд.</w:t>
      </w:r>
    </w:p>
    <w:p w:rsidR="009064A6" w:rsidRPr="00A805F0" w:rsidRDefault="009064A6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1)С помощью какого органа вы узнаете о том, что  зазвенел будильник? (Ухо)</w:t>
      </w: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помощью какого органа видите, что написано  в книге? (Глаз)</w:t>
      </w: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Какой орган помогает нам узнать, колючие или мягкие хвоинки у ели, лиственницы? (Кожа)</w:t>
      </w: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4)Какой орган помогает почувствовать запах хлеба, цветка, духов? (Нос)</w:t>
      </w: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409B9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какого органа вы отличаете сладкую пищу от горькой, кислую — </w:t>
      </w:r>
      <w:proofErr w:type="gramStart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солёной? (Язык)</w:t>
      </w: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Какие это органы? (Это органы чувств)</w:t>
      </w: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«Органы чувств» — Это тема нашего урока.</w:t>
      </w: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мы познакомимся с органами чувств и их значением.</w:t>
      </w: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 воспринимает окружающий мир с помощью органов чувств.</w:t>
      </w: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относятся: уши, глаза, кожа, нос, язык.</w:t>
      </w: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3.Проверка домашнего задания.</w:t>
      </w: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пословицы о здоровье вы знаете?</w:t>
      </w: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Дал бы Бог здоровья, а счастье найдём.</w:t>
      </w: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Здоров будешь – всё добудешь.</w:t>
      </w: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Здоровье не купишь – его разум дарит.</w:t>
      </w: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Здоровьем слаб, так и духом не герой.</w:t>
      </w: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рад больной и золотой кровати.</w:t>
      </w: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6) У кого болят кости, тот не думает в гости.</w:t>
      </w: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7) У кого, что и болит, тот о том и говорит.</w:t>
      </w: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proofErr w:type="gramStart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</w:t>
      </w:r>
      <w:proofErr w:type="gramEnd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ловкого болезнь не догонит.</w:t>
      </w:r>
    </w:p>
    <w:p w:rsidR="00326034" w:rsidRPr="00A805F0" w:rsidRDefault="00326034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34" w:rsidRPr="00A805F0" w:rsidRDefault="00326034" w:rsidP="003260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по теме.</w:t>
      </w:r>
    </w:p>
    <w:p w:rsidR="00326034" w:rsidRPr="00A805F0" w:rsidRDefault="00326034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остановимся подробнее на каждом органе.</w:t>
      </w:r>
    </w:p>
    <w:p w:rsidR="00326034" w:rsidRPr="00A805F0" w:rsidRDefault="009064A6" w:rsidP="009064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Уши – орган слуха. (Звучит музыка </w:t>
      </w:r>
      <w:proofErr w:type="spellStart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Салиха</w:t>
      </w:r>
      <w:proofErr w:type="spellEnd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Сайдашева)</w:t>
      </w:r>
      <w:r w:rsidR="00326034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64A6" w:rsidRPr="00A805F0" w:rsidRDefault="009064A6" w:rsidP="009064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Послушайте. Какие звуки вы услышали? Какой орган помог вам всё это услышать?</w:t>
      </w:r>
    </w:p>
    <w:p w:rsidR="009064A6" w:rsidRPr="00A805F0" w:rsidRDefault="009064A6" w:rsidP="009064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Откройте учебник (стр.133). Прочитайте об органе слуха.</w:t>
      </w:r>
    </w:p>
    <w:p w:rsidR="009064A6" w:rsidRPr="00A805F0" w:rsidRDefault="009064A6" w:rsidP="009064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знаете правила по уходу за ушами</w:t>
      </w:r>
      <w:r w:rsidR="00D409B9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64A6" w:rsidRPr="00A805F0" w:rsidRDefault="009064A6" w:rsidP="009064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Стихотворение Эммы </w:t>
      </w:r>
      <w:proofErr w:type="spellStart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Мошковской</w:t>
      </w:r>
      <w:proofErr w:type="spellEnd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подскажет, как нужно ухаживать за ушами.</w:t>
      </w:r>
    </w:p>
    <w:p w:rsidR="009064A6" w:rsidRPr="00A805F0" w:rsidRDefault="009064A6" w:rsidP="009064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Доктор, доктор,</w:t>
      </w:r>
    </w:p>
    <w:p w:rsidR="009064A6" w:rsidRPr="00A805F0" w:rsidRDefault="009064A6" w:rsidP="009064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нам быть?</w:t>
      </w:r>
    </w:p>
    <w:p w:rsidR="009064A6" w:rsidRPr="00A805F0" w:rsidRDefault="009064A6" w:rsidP="009064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 мыть или не мыть?</w:t>
      </w:r>
    </w:p>
    <w:p w:rsidR="009064A6" w:rsidRPr="00A805F0" w:rsidRDefault="009064A6" w:rsidP="009064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мыть, </w:t>
      </w:r>
      <w:proofErr w:type="gramStart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нам быть?</w:t>
      </w:r>
    </w:p>
    <w:p w:rsidR="009064A6" w:rsidRPr="00A805F0" w:rsidRDefault="009064A6" w:rsidP="009064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мыть или </w:t>
      </w:r>
      <w:proofErr w:type="gramStart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пореже</w:t>
      </w:r>
      <w:proofErr w:type="gramEnd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064A6" w:rsidRPr="00A805F0" w:rsidRDefault="009064A6" w:rsidP="009064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доктор: «Еже!» -</w:t>
      </w:r>
    </w:p>
    <w:p w:rsidR="009064A6" w:rsidRPr="00A805F0" w:rsidRDefault="009064A6" w:rsidP="009064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доктор гневно:</w:t>
      </w:r>
    </w:p>
    <w:p w:rsidR="009064A6" w:rsidRPr="00A805F0" w:rsidRDefault="009064A6" w:rsidP="009064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« Еже – еже – ежедневно</w:t>
      </w:r>
      <w:r w:rsidR="00D409B9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!!»</w:t>
      </w:r>
    </w:p>
    <w:p w:rsidR="009064A6" w:rsidRPr="00A805F0" w:rsidRDefault="009064A6" w:rsidP="009064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4A6" w:rsidRPr="00A805F0" w:rsidRDefault="009064A6" w:rsidP="009064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 правила:</w:t>
      </w:r>
    </w:p>
    <w:p w:rsidR="009064A6" w:rsidRPr="00A805F0" w:rsidRDefault="009064A6" w:rsidP="009064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слушайте громко музыку.</w:t>
      </w:r>
    </w:p>
    <w:p w:rsidR="009064A6" w:rsidRPr="00A805F0" w:rsidRDefault="009064A6" w:rsidP="009064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Когда моетесь, вода не должна попадать в уши.</w:t>
      </w:r>
    </w:p>
    <w:p w:rsidR="009064A6" w:rsidRPr="00A805F0" w:rsidRDefault="009064A6" w:rsidP="009064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Защищайте уши от ветра.</w:t>
      </w:r>
    </w:p>
    <w:p w:rsidR="009064A6" w:rsidRPr="00A805F0" w:rsidRDefault="009064A6" w:rsidP="009064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чистите уши острыми предметами.</w:t>
      </w:r>
    </w:p>
    <w:p w:rsidR="009064A6" w:rsidRPr="00A805F0" w:rsidRDefault="009064A6" w:rsidP="009064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5) Ежедневно мойте уши.</w:t>
      </w:r>
    </w:p>
    <w:p w:rsidR="008D3ED0" w:rsidRPr="00A805F0" w:rsidRDefault="008D3ED0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D0" w:rsidRPr="00A805F0" w:rsidRDefault="008D3ED0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B7" w:rsidRPr="00A805F0" w:rsidRDefault="00326034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38B7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Глаз – орган зрения.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загадаю вам загадку, ответив на неё, вы узнаете,  како</w:t>
      </w:r>
      <w:r w:rsidR="00326034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следующий орган чувств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 с братом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дорогу живут,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один другого не видит.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(Глаза)</w:t>
      </w:r>
    </w:p>
    <w:p w:rsidR="00326034" w:rsidRPr="00A805F0" w:rsidRDefault="00326034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всем вам известную сказку «Красная шапочка». Кто ее написал? «Шарль Пе</w:t>
      </w:r>
      <w:r w:rsidR="00D409B9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ро». Красная шапочка спрашивала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«Бабушка, бабушка, а </w:t>
      </w:r>
      <w:proofErr w:type="gramStart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чем</w:t>
      </w:r>
      <w:proofErr w:type="gramEnd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такие большие глаза»</w:t>
      </w:r>
      <w:r w:rsidR="00D409B9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нужны глаза? </w:t>
      </w:r>
    </w:p>
    <w:p w:rsidR="00326034" w:rsidRPr="00A805F0" w:rsidRDefault="00D409B9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6034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детей)---------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– самые совершенные и самые загадочные органы в теле.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них мы больше всего узнаём о том, что происходит вокруг, и в то же время именно глаза больше всего говорят о человеке.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древности учёные считали, что душа человека смотрит на мир через дыры глаз. Наш глаз устроен как фотоаппарат.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отверстие свет попадает на плёнку и рисует на ней то, на что направлен фотоаппарат.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Зрение помогает различать цвета предметов, их размеры, форму, узнавать, далеко они или близко, движутся или неподвижны. Благодаря зрению мы читаем книги, смотрим телевизор, любуемся красотой природы.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Зрение надо беречь. Ребята расскажите, какие правила надо соблюдать, чтобы сберечь своё зрение.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Правила: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326034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 за тем, чтобы книга или тетрадь были на расстоянии 30 – 35 см от глаз. Для этого надо поставить руку локтем на стол и кончиками пальцев дотянуться до века. 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26034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читай в транспорте. Книга прыгает перед глазами, и они устают быстро.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326034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читай лёжа</w:t>
      </w:r>
      <w:proofErr w:type="gramStart"/>
      <w:r w:rsidR="00326034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326034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долго читаешь, пишешь, рисуешь, через каждые 20 – 30 минут давай глазам отдохнуть: смотри в окно, пока не сосчитаешь до 20.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326034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Вредно для глаз подолгу смотреть телевизор. Компьютер. Нельзя смотреть передачи более 1,5 часов. Садись от экрана телевизора не ближе, чем в 2 – 3 метра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326034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три глаза руками – так можно занести соринку или опасные бактерии. Пользуйся чистым носовым платком.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326034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стесняйся носить очки.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326034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письме свет должен падать слева. Иначе тень от руки закрывает тетрадь</w:t>
      </w:r>
    </w:p>
    <w:p w:rsidR="002838B7" w:rsidRPr="00A805F0" w:rsidRDefault="00E70D30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326034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Читай, пиши только при хорошем освещении, но помни, что яркий свет не должен попадать в глаза.</w:t>
      </w:r>
    </w:p>
    <w:p w:rsidR="00E70D30" w:rsidRPr="00A805F0" w:rsidRDefault="00E70D30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а какого цвета в школе кабинеты? (зеленый, голубой, бежевый)</w:t>
      </w:r>
    </w:p>
    <w:p w:rsidR="00E70D30" w:rsidRPr="00A805F0" w:rsidRDefault="00E70D30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почему выбраны такие тона? </w:t>
      </w:r>
      <w:proofErr w:type="gramStart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спокойные цвета и они благотворно влияют на зрение)</w:t>
      </w:r>
    </w:p>
    <w:p w:rsidR="00E70D30" w:rsidRPr="00A805F0" w:rsidRDefault="00E70D30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что в школе есть цифровая лаборатория «Архимед». С помощью этой лаборатории можно проверить освещенность нашего кабинета. </w:t>
      </w:r>
    </w:p>
    <w:p w:rsidR="00D409B9" w:rsidRPr="00A805F0" w:rsidRDefault="00D409B9" w:rsidP="004A445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805F0">
        <w:rPr>
          <w:rFonts w:ascii="Times New Roman" w:hAnsi="Times New Roman" w:cs="Times New Roman"/>
          <w:color w:val="FF0000"/>
          <w:sz w:val="28"/>
          <w:szCs w:val="28"/>
        </w:rPr>
        <w:t>Цель работы:</w:t>
      </w:r>
    </w:p>
    <w:p w:rsidR="00D409B9" w:rsidRPr="00A805F0" w:rsidRDefault="00D409B9" w:rsidP="00D409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05F0">
        <w:rPr>
          <w:rFonts w:ascii="Times New Roman" w:hAnsi="Times New Roman" w:cs="Times New Roman"/>
          <w:sz w:val="28"/>
          <w:szCs w:val="28"/>
        </w:rPr>
        <w:t>Определение освещенности в учебном помещении.</w:t>
      </w:r>
    </w:p>
    <w:p w:rsidR="00D409B9" w:rsidRPr="00A805F0" w:rsidRDefault="00D409B9" w:rsidP="00D409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05F0">
        <w:rPr>
          <w:rFonts w:ascii="Times New Roman" w:hAnsi="Times New Roman" w:cs="Times New Roman"/>
          <w:sz w:val="28"/>
          <w:szCs w:val="28"/>
        </w:rPr>
        <w:t xml:space="preserve"> Теоретические основы работы:</w:t>
      </w:r>
    </w:p>
    <w:p w:rsidR="00D409B9" w:rsidRPr="00A805F0" w:rsidRDefault="00D409B9" w:rsidP="00D409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05F0">
        <w:rPr>
          <w:rFonts w:ascii="Times New Roman" w:hAnsi="Times New Roman" w:cs="Times New Roman"/>
          <w:sz w:val="28"/>
          <w:szCs w:val="28"/>
        </w:rPr>
        <w:t xml:space="preserve">Освещенность важная характеристика окружающей человека среды. От освещенности учебного помещения (количества света и пульсация освещенности) зависит здоровье человека, его трудоспособность. </w:t>
      </w:r>
    </w:p>
    <w:p w:rsidR="00D409B9" w:rsidRPr="00A805F0" w:rsidRDefault="00D409B9" w:rsidP="004A445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805F0">
        <w:rPr>
          <w:rFonts w:ascii="Times New Roman" w:hAnsi="Times New Roman" w:cs="Times New Roman"/>
          <w:color w:val="FF0000"/>
          <w:sz w:val="28"/>
          <w:szCs w:val="28"/>
        </w:rPr>
        <w:t>Порядок проведения эксперимента</w:t>
      </w:r>
      <w:r w:rsidR="004A4451" w:rsidRPr="00A805F0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D409B9" w:rsidRPr="00A805F0" w:rsidRDefault="00D409B9" w:rsidP="00D409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05F0">
        <w:rPr>
          <w:rFonts w:ascii="Times New Roman" w:hAnsi="Times New Roman" w:cs="Times New Roman"/>
          <w:sz w:val="28"/>
          <w:szCs w:val="28"/>
        </w:rPr>
        <w:t>1. Запишите дату, время и место проведения эксперимента. Зафиксируйте сколько источников света в помещении и их характеристику (лампы накаливания, энергосберегающие, дневного света).</w:t>
      </w:r>
    </w:p>
    <w:p w:rsidR="00D409B9" w:rsidRPr="00A805F0" w:rsidRDefault="00D409B9" w:rsidP="00D409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05F0">
        <w:rPr>
          <w:rFonts w:ascii="Times New Roman" w:hAnsi="Times New Roman" w:cs="Times New Roman"/>
          <w:sz w:val="28"/>
          <w:szCs w:val="28"/>
        </w:rPr>
        <w:t xml:space="preserve">2. Подготовьте цифровую лабораторию для проведения опыта. </w:t>
      </w:r>
    </w:p>
    <w:p w:rsidR="00D409B9" w:rsidRPr="00A805F0" w:rsidRDefault="00D409B9" w:rsidP="00D409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05F0">
        <w:rPr>
          <w:rFonts w:ascii="Times New Roman" w:hAnsi="Times New Roman" w:cs="Times New Roman"/>
          <w:sz w:val="28"/>
          <w:szCs w:val="28"/>
        </w:rPr>
        <w:t>3. Подключить к компьютеру датчик освещенности.</w:t>
      </w:r>
    </w:p>
    <w:p w:rsidR="00D409B9" w:rsidRPr="00A805F0" w:rsidRDefault="00D409B9" w:rsidP="00D409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05F0">
        <w:rPr>
          <w:rFonts w:ascii="Times New Roman" w:hAnsi="Times New Roman" w:cs="Times New Roman"/>
          <w:sz w:val="28"/>
          <w:szCs w:val="28"/>
        </w:rPr>
        <w:t>4. Расположить датчик вертикально.</w:t>
      </w:r>
    </w:p>
    <w:p w:rsidR="00D409B9" w:rsidRPr="00A805F0" w:rsidRDefault="00D409B9" w:rsidP="00D409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05F0">
        <w:rPr>
          <w:rFonts w:ascii="Times New Roman" w:hAnsi="Times New Roman" w:cs="Times New Roman"/>
          <w:sz w:val="28"/>
          <w:szCs w:val="28"/>
        </w:rPr>
        <w:t>5. Проведите опыт.</w:t>
      </w:r>
    </w:p>
    <w:p w:rsidR="00D409B9" w:rsidRPr="00A805F0" w:rsidRDefault="00D409B9" w:rsidP="00D409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05F0">
        <w:rPr>
          <w:rFonts w:ascii="Times New Roman" w:hAnsi="Times New Roman" w:cs="Times New Roman"/>
          <w:sz w:val="28"/>
          <w:szCs w:val="28"/>
        </w:rPr>
        <w:t xml:space="preserve">6. Проанализируйте полученный график. </w:t>
      </w:r>
    </w:p>
    <w:p w:rsidR="00D409B9" w:rsidRPr="00A805F0" w:rsidRDefault="004A4451" w:rsidP="004A445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805F0">
        <w:rPr>
          <w:rFonts w:ascii="Times New Roman" w:hAnsi="Times New Roman" w:cs="Times New Roman"/>
          <w:color w:val="FF0000"/>
          <w:sz w:val="28"/>
          <w:szCs w:val="28"/>
        </w:rPr>
        <w:t>Принцип действия</w:t>
      </w:r>
      <w:r w:rsidR="00D409B9" w:rsidRPr="00A805F0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D409B9" w:rsidRPr="00A805F0" w:rsidRDefault="00D409B9" w:rsidP="00D409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05F0">
        <w:rPr>
          <w:rFonts w:ascii="Times New Roman" w:hAnsi="Times New Roman" w:cs="Times New Roman"/>
          <w:sz w:val="28"/>
          <w:szCs w:val="28"/>
        </w:rPr>
        <w:t xml:space="preserve">В датчике установлен высокоточный фотоэлектрический элемент, внутрь которого помещена небольшая плата. Когда к фотоэлектрическому элементу приложено запирающее напряжение, освещение </w:t>
      </w:r>
      <w:proofErr w:type="spellStart"/>
      <w:r w:rsidRPr="00A805F0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A805F0">
        <w:rPr>
          <w:rFonts w:ascii="Times New Roman" w:hAnsi="Times New Roman" w:cs="Times New Roman"/>
          <w:sz w:val="28"/>
          <w:szCs w:val="28"/>
        </w:rPr>
        <w:t>-диодов вызывает появление тока в фотоэлементе. Причем, чем сильнее освещенность фотоэлемента, тем больше величина электрического тока на выходе из него. Возникающий ток проходит через сопротивление, напряжение на котором измеряется и регулируется так, чтобы оно лежало внутри диапазона 0–5</w:t>
      </w:r>
      <w:proofErr w:type="gramStart"/>
      <w:r w:rsidRPr="00A805F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805F0">
        <w:rPr>
          <w:rFonts w:ascii="Times New Roman" w:hAnsi="Times New Roman" w:cs="Times New Roman"/>
          <w:sz w:val="28"/>
          <w:szCs w:val="28"/>
        </w:rPr>
        <w:t>, принятого в качестве рабочего диапазона аналого-цифрового преобразователя устройства регистрации и сбора данных.</w:t>
      </w:r>
    </w:p>
    <w:p w:rsidR="00D409B9" w:rsidRPr="00A805F0" w:rsidRDefault="00D409B9" w:rsidP="00D409B9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A805F0">
        <w:rPr>
          <w:rFonts w:ascii="Times New Roman" w:hAnsi="Times New Roman" w:cs="Times New Roman"/>
          <w:color w:val="FF0000"/>
          <w:sz w:val="28"/>
          <w:szCs w:val="28"/>
        </w:rPr>
        <w:t>Области применения</w:t>
      </w:r>
    </w:p>
    <w:p w:rsidR="00D409B9" w:rsidRPr="00A805F0" w:rsidRDefault="00D409B9" w:rsidP="00D409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05F0">
        <w:rPr>
          <w:rFonts w:ascii="Times New Roman" w:hAnsi="Times New Roman" w:cs="Times New Roman"/>
          <w:sz w:val="28"/>
          <w:szCs w:val="28"/>
        </w:rPr>
        <w:t xml:space="preserve">Высокочувствительный датчик освещенности обычно используется для измерения интенсивности света как вне, так и внутри помещений, в экспериментах по </w:t>
      </w:r>
      <w:r w:rsidRPr="00A805F0">
        <w:rPr>
          <w:rFonts w:ascii="Times New Roman" w:hAnsi="Times New Roman" w:cs="Times New Roman"/>
          <w:sz w:val="28"/>
          <w:szCs w:val="28"/>
        </w:rPr>
        <w:lastRenderedPageBreak/>
        <w:t>изучению процессов интерференции, дифракции и поглощения света, фотосинтеза, для контроля осветительных приборов, а на открытом воздухе – и для измерения интенсивности солнечного излучения.</w:t>
      </w:r>
    </w:p>
    <w:p w:rsidR="00C478F2" w:rsidRPr="00A805F0" w:rsidRDefault="00C478F2" w:rsidP="00763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9B9" w:rsidRPr="00A805F0" w:rsidRDefault="00D409B9" w:rsidP="00763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5F0">
        <w:rPr>
          <w:rFonts w:ascii="Times New Roman" w:hAnsi="Times New Roman" w:cs="Times New Roman"/>
          <w:sz w:val="28"/>
          <w:szCs w:val="28"/>
        </w:rPr>
        <w:t>Коэффициент пульсации по нормам САНПИН 15-20%</w:t>
      </w:r>
    </w:p>
    <w:p w:rsidR="00D409B9" w:rsidRPr="00A805F0" w:rsidRDefault="00D409B9" w:rsidP="00D409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05F0">
        <w:rPr>
          <w:rFonts w:ascii="Times New Roman" w:hAnsi="Times New Roman" w:cs="Times New Roman"/>
          <w:sz w:val="28"/>
          <w:szCs w:val="28"/>
        </w:rPr>
        <w:t xml:space="preserve">Освещенность 200-400 </w:t>
      </w:r>
      <w:proofErr w:type="spellStart"/>
      <w:r w:rsidRPr="00A805F0">
        <w:rPr>
          <w:rFonts w:ascii="Times New Roman" w:hAnsi="Times New Roman" w:cs="Times New Roman"/>
          <w:sz w:val="28"/>
          <w:szCs w:val="28"/>
        </w:rPr>
        <w:t>Лк</w:t>
      </w:r>
      <w:proofErr w:type="spellEnd"/>
    </w:p>
    <w:p w:rsidR="00C478F2" w:rsidRPr="00A805F0" w:rsidRDefault="00C478F2" w:rsidP="00763D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F2" w:rsidRPr="00A805F0" w:rsidRDefault="00C478F2" w:rsidP="00763D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D30" w:rsidRPr="00A805F0" w:rsidRDefault="003B221F" w:rsidP="00763D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="006A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6A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</w:t>
      </w:r>
      <w:proofErr w:type="gramStart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заранее </w:t>
      </w:r>
      <w:r w:rsidR="00E70D30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пройтись по школьным кабинетам и посмотреть с какой стороны падает</w:t>
      </w:r>
      <w:proofErr w:type="gramEnd"/>
      <w:r w:rsidR="00E70D30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 на ученика? </w:t>
      </w:r>
    </w:p>
    <w:p w:rsidR="00E70D30" w:rsidRPr="00A805F0" w:rsidRDefault="00E70D30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Почему окна расположены на этой стороне (слева от ученика)?</w:t>
      </w:r>
    </w:p>
    <w:p w:rsidR="00E70D30" w:rsidRPr="00A805F0" w:rsidRDefault="00D409B9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0D30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0D30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………….</w:t>
      </w:r>
    </w:p>
    <w:p w:rsidR="00C478F2" w:rsidRPr="00A805F0" w:rsidRDefault="00C478F2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F2" w:rsidRPr="00A805F0" w:rsidRDefault="00C478F2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F2" w:rsidRPr="00A805F0" w:rsidRDefault="00C478F2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D30" w:rsidRPr="00A805F0" w:rsidRDefault="00E70D30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gramStart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правильно ли вы запомнили</w:t>
      </w:r>
      <w:proofErr w:type="gramEnd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 w:rsidR="00C478F2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 окон в школьном кабинете.</w:t>
      </w:r>
    </w:p>
    <w:p w:rsidR="00E70D30" w:rsidRPr="00A805F0" w:rsidRDefault="00E70D30" w:rsidP="00C478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включают </w:t>
      </w:r>
      <w:proofErr w:type="spellStart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Макбуки</w:t>
      </w:r>
      <w:proofErr w:type="spellEnd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программе ПЕРВРЛОГО рисуют план школьного кабинета (три окна, стол и стул ученика, доска).</w:t>
      </w:r>
    </w:p>
    <w:p w:rsidR="005A2FE4" w:rsidRPr="00A805F0" w:rsidRDefault="005A2FE4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E4" w:rsidRPr="00A805F0" w:rsidRDefault="005A2FE4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E4" w:rsidRPr="00A805F0" w:rsidRDefault="005A2FE4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E4" w:rsidRPr="00A805F0" w:rsidRDefault="005A2FE4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E4" w:rsidRPr="00A805F0" w:rsidRDefault="005A2FE4" w:rsidP="00C478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D30" w:rsidRPr="00A805F0" w:rsidRDefault="00C478F2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AC8B12" wp14:editId="3660175E">
                <wp:simplePos x="0" y="0"/>
                <wp:positionH relativeFrom="column">
                  <wp:posOffset>866775</wp:posOffset>
                </wp:positionH>
                <wp:positionV relativeFrom="paragraph">
                  <wp:posOffset>152400</wp:posOffset>
                </wp:positionV>
                <wp:extent cx="3714750" cy="1885950"/>
                <wp:effectExtent l="0" t="0" r="19050" b="19050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1885950"/>
                          <a:chOff x="0" y="0"/>
                          <a:chExt cx="4391025" cy="310515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0"/>
                            <a:ext cx="4391025" cy="304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314325" y="3000375"/>
                            <a:ext cx="885825" cy="10477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1752600" y="3000375"/>
                            <a:ext cx="914400" cy="10477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3257550" y="3000375"/>
                            <a:ext cx="866775" cy="10477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847725" y="1009650"/>
                            <a:ext cx="457200" cy="9715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8064A2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8064A2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8064A2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1447800" y="1009650"/>
                            <a:ext cx="200025" cy="2952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9BBB59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9BBB59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1476375" y="1609725"/>
                            <a:ext cx="200025" cy="2952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9BBB59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9BBB59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104775" y="771525"/>
                            <a:ext cx="209550" cy="165735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68.25pt;margin-top:12pt;width:292.5pt;height:148.5pt;z-index:251659264;mso-width-relative:margin;mso-height-relative:margin" coordsize="43910,3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">
                <v:rect id="Прямоугольник 1" o:spid="_x0000_s1027" style="position:absolute;width:43910;height:30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iqMAA&#10;AADaAAAADwAAAGRycy9kb3ducmV2LnhtbESPQYvCMBCF7wv+hzCCF9F09yBrNYoIgogXqxdvQzOm&#10;xWZSmtjWf28EwdMwvPe9ebNc97YSLTW+dKzgd5qAIM6dLtkouJx3k38QPiBrrByTgid5WK8GP0tM&#10;tev4RG0WjIgh7FNUUIRQp1L6vCCLfupq4qjdXGMxxLUxUjfYxXBbyb8kmUmLJccLBda0LSi/Zw8b&#10;a4zlZf9sM3kwd5zXx7Y7jK9GqdGw3yxABOrD1/yh9zpy8H7lPeX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liqMAAAADaAAAADwAAAAAAAAAAAAAAAACYAgAAZHJzL2Rvd25y&#10;ZXYueG1sUEsFBgAAAAAEAAQA9QAAAIUDAAAAAA==&#10;" fillcolor="window" strokecolor="windowText" strokeweight="2pt"/>
                <v:rect id="Прямоугольник 2" o:spid="_x0000_s1028" style="position:absolute;left:3143;top:30003;width:8858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Ln8MA&#10;AADaAAAADwAAAGRycy9kb3ducmV2LnhtbESPT2sCMRTE7wW/Q3iCt5p1D1q3RilSUZAi/rl4e928&#10;bhY3L0uS6vrtTaHgcZiZ3zCzRWcbcSUfascKRsMMBHHpdM2VgtNx9foGIkRkjY1jUnCnAIt572WG&#10;hXY33tP1ECuRIBwKVGBibAspQ2nIYhi6ljh5P85bjEn6SmqPtwS3jcyzbCwt1pwWDLa0NFReDr9W&#10;weX8ufvaTU/5yur1d1bHydT4rVKDfvfxDiJSF5/h//ZGK8jh70q6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CLn8MAAADaAAAADwAAAAAAAAAAAAAAAACYAgAAZHJzL2Rv&#10;d25yZXYueG1sUEsFBgAAAAAEAAQA9QAAAIgDAAAAAA==&#10;" fillcolor="#4f81bd" strokecolor="#385d8a" strokeweight="2pt"/>
                <v:rect id="Прямоугольник 3" o:spid="_x0000_s1029" style="position:absolute;left:17526;top:30003;width:9144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wuBMQA&#10;AADaAAAADwAAAGRycy9kb3ducmV2LnhtbESPQWsCMRSE70L/Q3iF3jSrgtXtZqUUpQUpovXS2+vm&#10;uVncvCxJquu/N4WCx2FmvmGKZW9bcSYfGscKxqMMBHHldMO1gsPXejgHESKyxtYxKbhSgGX5MCgw&#10;1+7COzrvYy0ShEOOCkyMXS5lqAxZDCPXESfv6LzFmKSvpfZ4SXDbykmWzaTFhtOCwY7eDFWn/a9V&#10;cPpebT+3i8NkbfX7T9bE54XxG6WeHvvXFxCR+ngP/7c/tIIp/F1JN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cLgTEAAAA2gAAAA8AAAAAAAAAAAAAAAAAmAIAAGRycy9k&#10;b3ducmV2LnhtbFBLBQYAAAAABAAEAPUAAACJAwAAAAA=&#10;" fillcolor="#4f81bd" strokecolor="#385d8a" strokeweight="2pt"/>
                <v:rect id="Прямоугольник 4" o:spid="_x0000_s1030" style="position:absolute;left:32575;top:30003;width:8668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cMQA&#10;AADaAAAADwAAAGRycy9kb3ducmV2LnhtbESPQWsCMRSE70L/Q3iF3jSriNXtZqUUpQUpovXS2+vm&#10;uVncvCxJquu/N4WCx2FmvmGKZW9bcSYfGscKxqMMBHHldMO1gsPXejgHESKyxtYxKbhSgGX5MCgw&#10;1+7COzrvYy0ShEOOCkyMXS5lqAxZDCPXESfv6LzFmKSvpfZ4SXDbykmWzaTFhtOCwY7eDFWn/a9V&#10;cPpebT+3i8NkbfX7T9bE54XxG6WeHvvXFxCR+ngP/7c/tIIp/F1JN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1tnDEAAAA2gAAAA8AAAAAAAAAAAAAAAAAmAIAAGRycy9k&#10;b3ducmV2LnhtbFBLBQYAAAAABAAEAPUAAACJAwAAAAA=&#10;" fillcolor="#4f81bd" strokecolor="#385d8a" strokeweight="2pt"/>
                <v:rect id="Прямоугольник 5" o:spid="_x0000_s1031" style="position:absolute;left:8477;top:10096;width:4572;height:9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e5sMA&#10;AADaAAAADwAAAGRycy9kb3ducmV2LnhtbESPT2sCMRTE70K/Q3gFbzWrUOlujVIEab0I/qvXx+Z1&#10;szR52W5Sd/XTm0LB4zAzv2Fmi95ZcaY21J4VjEcZCOLS65orBYf96ukFRIjIGq1nUnChAIv5w2CG&#10;hfYdb+m8i5VIEA4FKjAxNoWUoTTkMIx8Q5y8L986jEm2ldQtdgnurJxk2VQ6rDktGGxoaaj83v06&#10;Bd16k3/2p9O757GxV2ePP8v8qNTwsX97BRGpj/fwf/tDK3iGv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Oe5sMAAADaAAAADwAAAAAAAAAAAAAAAACYAgAAZHJzL2Rv&#10;d25yZXYueG1sUEsFBgAAAAAEAAQA9QAAAIgDAAAAAA==&#10;" fillcolor="#5d417e" strokecolor="#7d60a0">
                  <v:fill color2="#7b57a8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</v:rect>
                <v:rect id="Прямоугольник 6" o:spid="_x0000_s1032" style="position:absolute;left:14478;top:10096;width:2000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kB2cAA&#10;AADaAAAADwAAAGRycy9kb3ducmV2LnhtbESPQYvCMBSE74L/ITxhbzbVhbJU0yKi4klQd++P5tkW&#10;m5fYRK3/3iws7HGYmW+YZTmYTjyo961lBbMkBUFcWd1yreD7vJ1+gfABWWNnmRS8yENZjEdLzLV9&#10;8pEep1CLCGGfo4ImBJdL6auGDPrEOuLoXWxvMETZ11L3+Ixw08l5mmbSYMtxoUFH64aq6+luFOzm&#10;P9LeMrf5PJxbvhzdOq3ql1Ifk2G1ABFoCP/hv/ZeK8jg90q8AbJ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kB2cAAAADaAAAADwAAAAAAAAAAAAAAAACYAgAAZHJzL2Rvd25y&#10;ZXYueG1sUEsFBgAAAAAEAAQA9QAAAIUDAAAAAA==&#10;" fillcolor="#769535" strokecolor="#98b954">
                  <v:fill color2="#9cc746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rect>
                <v:rect id="Прямоугольник 7" o:spid="_x0000_s1033" style="position:absolute;left:14763;top:16097;width:2001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kQr4A&#10;AADaAAAADwAAAGRycy9kb3ducmV2LnhtbESPzarCMBSE94LvEI7gTlO9oFKNIqIXV4J/+0NzbIvN&#10;SWyi1rc3guBymJlvmNmiMZV4UO1LywoG/QQEcWZ1ybmC03HTm4DwAVljZZkUvMjDYt5uzTDV9sl7&#10;ehxCLiKEfYoKihBcKqXPCjLo+9YRR+9ia4MhyjqXusZnhJtKDpNkJA2WHBcKdLQqKLse7kbB//As&#10;7W3k1n+7Y8mXvVslWf5SqttpllMQgZrwC3/bW61gDJ8r8Qb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1pEK+AAAA2gAAAA8AAAAAAAAAAAAAAAAAmAIAAGRycy9kb3ducmV2&#10;LnhtbFBLBQYAAAAABAAEAPUAAACDAwAAAAA=&#10;" fillcolor="#769535" strokecolor="#98b954">
                  <v:fill color2="#9cc746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rect>
                <v:rect id="Прямоугольник 8" o:spid="_x0000_s1034" style="position:absolute;left:1047;top:7715;width:2096;height:16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KUd8AA&#10;AADaAAAADwAAAGRycy9kb3ducmV2LnhtbERPTYvCMBC9L/gfwgheFk0VEalGEUERZYWtHjyOzdgW&#10;k0lpotb99ZvDwh4f73u+bK0RT2p85VjBcJCAIM6drrhQcD5t+lMQPiBrNI5JwZs8LBedjzmm2r34&#10;m55ZKEQMYZ+igjKEOpXS5yVZ9ANXE0fu5hqLIcKmkLrBVwy3Ro6SZCItVhwbSqxpXVJ+zx5WwVd+&#10;GCdbczHXI0/HZ94/sP35VKrXbVczEIHa8C/+c++0grg1Xok3QC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KUd8AAAADaAAAADwAAAAAAAAAAAAAAAACYAgAAZHJzL2Rvd25y&#10;ZXYueG1sUEsFBgAAAAAEAAQA9QAAAIUDAAAAAA==&#10;" fillcolor="#c0504d" strokecolor="#8c3836" strokeweight="2pt"/>
              </v:group>
            </w:pict>
          </mc:Fallback>
        </mc:AlternateContent>
      </w:r>
    </w:p>
    <w:p w:rsidR="00C478F2" w:rsidRPr="00A805F0" w:rsidRDefault="00C478F2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F2" w:rsidRPr="00A805F0" w:rsidRDefault="00C478F2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F2" w:rsidRPr="00A805F0" w:rsidRDefault="00C478F2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F2" w:rsidRPr="00A805F0" w:rsidRDefault="00C478F2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F2" w:rsidRPr="00A805F0" w:rsidRDefault="00C478F2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F2" w:rsidRPr="00A805F0" w:rsidRDefault="00C478F2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F2" w:rsidRPr="00A805F0" w:rsidRDefault="00C478F2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F2" w:rsidRPr="00A805F0" w:rsidRDefault="00C478F2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F2" w:rsidRPr="00A805F0" w:rsidRDefault="00C478F2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F2" w:rsidRPr="00A805F0" w:rsidRDefault="00C478F2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D30" w:rsidRPr="00A805F0" w:rsidRDefault="00E70D30" w:rsidP="00C478F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идет разбор рисунка</w:t>
      </w:r>
      <w:r w:rsidR="00945AD5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показано два рисунка</w:t>
      </w:r>
      <w:r w:rsidR="00D409B9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один верный, другой нет. </w:t>
      </w:r>
    </w:p>
    <w:p w:rsidR="00D409B9" w:rsidRPr="00A805F0" w:rsidRDefault="00D409B9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F2" w:rsidRPr="00A805F0" w:rsidRDefault="00C478F2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F2" w:rsidRPr="00A805F0" w:rsidRDefault="00C478F2" w:rsidP="00C478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F2" w:rsidRPr="00A805F0" w:rsidRDefault="00C478F2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A805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6D4538" wp14:editId="3E05478A">
            <wp:extent cx="3752850" cy="18954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0" cy="1907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8F2" w:rsidRPr="00A805F0" w:rsidRDefault="00C478F2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F2" w:rsidRPr="00A805F0" w:rsidRDefault="00C478F2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F2" w:rsidRPr="00A805F0" w:rsidRDefault="00C478F2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F2" w:rsidRPr="00A805F0" w:rsidRDefault="00C478F2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D30" w:rsidRPr="00A805F0" w:rsidRDefault="00E70D30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A80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Физминутка</w:t>
      </w:r>
      <w:proofErr w:type="spellEnd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D30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разминка для глаз по Аветисовой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B7" w:rsidRPr="00A805F0" w:rsidRDefault="002838B7" w:rsidP="009064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B7" w:rsidRPr="00A805F0" w:rsidRDefault="00E70D30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38B7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Нос – орган обоняния.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следующая загадка: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двух светил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я один.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(Нос)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– орган обоняния. Способность человека чувствовать запахи. Поиграем. Надо определить предмет по запаху.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5) Язык – орган вкуса.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вас всегда во рту, а не проглотишь.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(Язык)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на партах лежат продукты, попробуйте их на вкус. Что вы можете сказать, какие они на вкус?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рассказывает об определении вкуса.)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языке расположены особые вкусовые сосочки.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им человек различает вкус пищи. Вкусную пищу человек съедает с аппетитом. Иногда по вкусу мы узнаём, что пища испорчена и есть её нельзя. Слишком горячая пища обжигает язык, и мы не чувствуем вкуса.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 не должна быть горячей.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6)Кожа – орган осязания.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коже – органе осязания мы узнаем из учебника (стр.135)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Любой предмет мы можем определить на ощупь. ( Ученик на ощупь определяет ручку, книгу, мяч.)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spellStart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время года? (Зима)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Зимой мы должны особо беречь органы чувств и не давать Деду Морозу их заморозить</w:t>
      </w:r>
      <w:proofErr w:type="gramStart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движения под музыку.)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Органы чувств и мозг.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узнали о том, какую роль в нашей жизни играют органы чувств.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же учёные говорят: «Не глаз видит, не Ухо слышит, не нос ощущает запахи, а мозг!»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Оказывается человек видит</w:t>
      </w:r>
      <w:proofErr w:type="gramEnd"/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слышит, чувств</w:t>
      </w:r>
      <w:r w:rsidR="00CF129B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запах или вкус только тогда.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сигналы от органов чувств поступают в головной мозг. Поступают они туда по нервам, которые соединяют все органы чувств с мозгом. Мозг анализирует полученную информацию, а потом даёт приказ на исполнение.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Например. Человек увидел яблоко. Эта информация поступила в мозг. Он даёт приказ взять и откусить его. Органы чувств исполняют приказы головного мозга.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681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Работа по карточкам.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карточки. Укажите стрелочками органы.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Сдайте карточк</w:t>
      </w:r>
      <w:r w:rsidR="00F30C20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вариантам).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внимание.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тетрад</w:t>
      </w:r>
      <w:r w:rsidR="00F30C20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стр.58 – 59)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Вывод.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узнали на уроке.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Сделайте вывод</w:t>
      </w:r>
      <w:r w:rsidR="0061164C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Образцов)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 уши, нос, язык, кожа – это наши органы чувств. Они позволяют нам воспринимать окружающий мир, наслаждаться его красотой. Органы чувств нужно беречь.</w:t>
      </w:r>
    </w:p>
    <w:p w:rsidR="002838B7" w:rsidRPr="00A805F0" w:rsidRDefault="004170FB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Pr="00681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Итоги урока</w:t>
      </w:r>
      <w:r w:rsidR="002838B7" w:rsidRPr="00681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хорошо</w:t>
      </w:r>
      <w:r w:rsidR="0061164C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поработали на уроке.  К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отвечали у доски – 5. (Оценки за работу по карточкам после проверки)</w:t>
      </w:r>
      <w:r w:rsidR="0061164C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0C20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органы 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 были за</w:t>
      </w:r>
      <w:r w:rsidR="00F30C20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действованы у вас на уроке?</w:t>
      </w:r>
    </w:p>
    <w:p w:rsidR="002838B7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вот, чтобы были задействованы и органы вкуса и осязания мы дарим вам эти фрукты, которые по запаху напоминают нам, что приближается Новый год.</w:t>
      </w:r>
    </w:p>
    <w:p w:rsidR="004170FB" w:rsidRPr="00A805F0" w:rsidRDefault="002838B7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proofErr w:type="spellStart"/>
      <w:r w:rsidRPr="00681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Д.з</w:t>
      </w:r>
      <w:proofErr w:type="gramStart"/>
      <w:r w:rsidRPr="00681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4170FB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="004170FB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>ыучить органы чувств.</w:t>
      </w:r>
    </w:p>
    <w:p w:rsidR="002838B7" w:rsidRPr="00A805F0" w:rsidRDefault="004170FB" w:rsidP="008D3ED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б) выполнить задания на</w:t>
      </w:r>
      <w:r w:rsidR="002838B7"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 58 – 59</w:t>
      </w:r>
      <w:r w:rsidRPr="00A8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A2B" w:rsidRPr="00A805F0" w:rsidRDefault="001C4A2B" w:rsidP="008D3E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0DC" w:rsidRPr="00A805F0" w:rsidRDefault="006F10DC" w:rsidP="008D3E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0DC" w:rsidRPr="00A805F0" w:rsidRDefault="006F10DC" w:rsidP="008D3E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0DC" w:rsidRPr="00A805F0" w:rsidRDefault="006F10DC" w:rsidP="008D3E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0DC" w:rsidRPr="00A805F0" w:rsidRDefault="006F10DC" w:rsidP="008D3E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0DC" w:rsidRPr="00A805F0" w:rsidRDefault="006F10DC" w:rsidP="008D3E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0DC" w:rsidRPr="00A805F0" w:rsidRDefault="006F10DC" w:rsidP="008D3E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0DC" w:rsidRPr="00A805F0" w:rsidRDefault="006F10DC" w:rsidP="008D3E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0DC" w:rsidRPr="00A805F0" w:rsidRDefault="006F10DC" w:rsidP="008D3E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0DC" w:rsidRPr="00A805F0" w:rsidRDefault="006F10DC" w:rsidP="008D3E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0DC" w:rsidRPr="00A805F0" w:rsidRDefault="006F10DC" w:rsidP="008D3E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0DC" w:rsidRPr="00A805F0" w:rsidRDefault="006F10DC" w:rsidP="008D3E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0DC" w:rsidRPr="00A805F0" w:rsidRDefault="006F10DC" w:rsidP="008D3E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0DC" w:rsidRPr="00A805F0" w:rsidRDefault="006F10DC" w:rsidP="008D3E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0DC" w:rsidRPr="00A805F0" w:rsidRDefault="006F10DC" w:rsidP="008D3E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0DC" w:rsidRPr="00A805F0" w:rsidRDefault="006F10DC" w:rsidP="008D3E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0DC" w:rsidRPr="00A805F0" w:rsidRDefault="006F10DC" w:rsidP="008D3E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10DC" w:rsidRPr="00A805F0" w:rsidRDefault="006F10DC" w:rsidP="006F10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10DC" w:rsidRPr="00A805F0" w:rsidSect="008D3E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B7"/>
    <w:rsid w:val="00041BCB"/>
    <w:rsid w:val="00055DF4"/>
    <w:rsid w:val="000E1A5E"/>
    <w:rsid w:val="0018565F"/>
    <w:rsid w:val="001A7BED"/>
    <w:rsid w:val="001C4A2B"/>
    <w:rsid w:val="00236412"/>
    <w:rsid w:val="002838B7"/>
    <w:rsid w:val="00326034"/>
    <w:rsid w:val="003B221F"/>
    <w:rsid w:val="003E42C6"/>
    <w:rsid w:val="0040261B"/>
    <w:rsid w:val="004170FB"/>
    <w:rsid w:val="004A4451"/>
    <w:rsid w:val="0054485A"/>
    <w:rsid w:val="005A2FE4"/>
    <w:rsid w:val="0061164C"/>
    <w:rsid w:val="00681712"/>
    <w:rsid w:val="006A4DFC"/>
    <w:rsid w:val="006F10DC"/>
    <w:rsid w:val="007009A1"/>
    <w:rsid w:val="00763D6C"/>
    <w:rsid w:val="00824131"/>
    <w:rsid w:val="008B425B"/>
    <w:rsid w:val="008D3ED0"/>
    <w:rsid w:val="008D4DAC"/>
    <w:rsid w:val="009064A6"/>
    <w:rsid w:val="00926FAF"/>
    <w:rsid w:val="009301BF"/>
    <w:rsid w:val="00945AD5"/>
    <w:rsid w:val="00A805F0"/>
    <w:rsid w:val="00B51818"/>
    <w:rsid w:val="00C23557"/>
    <w:rsid w:val="00C478F2"/>
    <w:rsid w:val="00CF129B"/>
    <w:rsid w:val="00D409B9"/>
    <w:rsid w:val="00DA06B6"/>
    <w:rsid w:val="00E70D30"/>
    <w:rsid w:val="00F2196E"/>
    <w:rsid w:val="00F30C20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38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38B7"/>
  </w:style>
  <w:style w:type="character" w:customStyle="1" w:styleId="breadcrumblast">
    <w:name w:val="breadcrumb_last"/>
    <w:basedOn w:val="a0"/>
    <w:rsid w:val="002838B7"/>
  </w:style>
  <w:style w:type="paragraph" w:styleId="a5">
    <w:name w:val="Balloon Text"/>
    <w:basedOn w:val="a"/>
    <w:link w:val="a6"/>
    <w:uiPriority w:val="99"/>
    <w:semiHidden/>
    <w:unhideWhenUsed/>
    <w:rsid w:val="0028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8B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6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63D6C"/>
  </w:style>
  <w:style w:type="character" w:customStyle="1" w:styleId="c3">
    <w:name w:val="c3"/>
    <w:basedOn w:val="a0"/>
    <w:rsid w:val="00763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38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38B7"/>
  </w:style>
  <w:style w:type="character" w:customStyle="1" w:styleId="breadcrumblast">
    <w:name w:val="breadcrumb_last"/>
    <w:basedOn w:val="a0"/>
    <w:rsid w:val="002838B7"/>
  </w:style>
  <w:style w:type="paragraph" w:styleId="a5">
    <w:name w:val="Balloon Text"/>
    <w:basedOn w:val="a"/>
    <w:link w:val="a6"/>
    <w:uiPriority w:val="99"/>
    <w:semiHidden/>
    <w:unhideWhenUsed/>
    <w:rsid w:val="0028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8B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6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63D6C"/>
  </w:style>
  <w:style w:type="character" w:customStyle="1" w:styleId="c3">
    <w:name w:val="c3"/>
    <w:basedOn w:val="a0"/>
    <w:rsid w:val="00763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8270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3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5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14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2015-04-06T19:34:00Z</dcterms:created>
  <dcterms:modified xsi:type="dcterms:W3CDTF">2015-05-06T19:04:00Z</dcterms:modified>
</cp:coreProperties>
</file>