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F" w:rsidRPr="00A50595" w:rsidRDefault="00A50595">
      <w:pPr>
        <w:rPr>
          <w:lang w:val="ru-RU"/>
        </w:rPr>
      </w:pPr>
      <w:r>
        <w:rPr>
          <w:lang w:val="ru-RU"/>
        </w:rPr>
        <w:t>Тематическое планирование</w:t>
      </w:r>
      <w:r w:rsidR="00886D30">
        <w:rPr>
          <w:lang w:val="ru-RU"/>
        </w:rPr>
        <w:t xml:space="preserve"> по физической культуре</w:t>
      </w:r>
      <w:r>
        <w:rPr>
          <w:lang w:val="ru-RU"/>
        </w:rPr>
        <w:t xml:space="preserve"> 2 класс</w:t>
      </w: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4"/>
        <w:gridCol w:w="14"/>
        <w:gridCol w:w="7"/>
        <w:gridCol w:w="12"/>
        <w:gridCol w:w="11"/>
        <w:gridCol w:w="583"/>
        <w:gridCol w:w="6"/>
        <w:gridCol w:w="150"/>
        <w:gridCol w:w="6"/>
        <w:gridCol w:w="2030"/>
        <w:gridCol w:w="26"/>
        <w:gridCol w:w="8"/>
        <w:gridCol w:w="6"/>
        <w:gridCol w:w="25"/>
        <w:gridCol w:w="1064"/>
        <w:gridCol w:w="18"/>
        <w:gridCol w:w="13"/>
        <w:gridCol w:w="6"/>
        <w:gridCol w:w="12"/>
        <w:gridCol w:w="14"/>
        <w:gridCol w:w="5202"/>
        <w:gridCol w:w="17"/>
        <w:gridCol w:w="6"/>
        <w:gridCol w:w="7"/>
        <w:gridCol w:w="23"/>
        <w:gridCol w:w="3529"/>
        <w:gridCol w:w="25"/>
        <w:gridCol w:w="32"/>
        <w:gridCol w:w="14"/>
        <w:gridCol w:w="6"/>
        <w:gridCol w:w="14"/>
        <w:gridCol w:w="1680"/>
        <w:gridCol w:w="4127"/>
        <w:gridCol w:w="4127"/>
        <w:gridCol w:w="4127"/>
        <w:gridCol w:w="4127"/>
      </w:tblGrid>
      <w:tr w:rsidR="00A5059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50595" w:rsidRDefault="00A5059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ind w:left="-196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50595" w:rsidRDefault="00A50595">
            <w:pPr>
              <w:ind w:left="-196" w:righ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п/п</w:t>
            </w:r>
          </w:p>
          <w:p w:rsidR="00A50595" w:rsidRDefault="00A50595">
            <w:pPr>
              <w:ind w:left="-196"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четв</w:t>
            </w:r>
            <w:proofErr w:type="spellEnd"/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  <w:p w:rsidR="00A50595" w:rsidRDefault="00A505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часов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  <w:p w:rsidR="00A50595" w:rsidRDefault="00A50595">
            <w:pPr>
              <w:ind w:right="-95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</w:t>
            </w:r>
          </w:p>
          <w:p w:rsidR="00A50595" w:rsidRDefault="00A5059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         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  <w:p w:rsidR="00A50595" w:rsidRDefault="00A505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Характеристика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проведения</w:t>
            </w:r>
          </w:p>
        </w:tc>
      </w:tr>
      <w:tr w:rsidR="00A5059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</w:rPr>
            </w:pPr>
            <w:r>
              <w:rPr>
                <w:b/>
              </w:rPr>
              <w:t xml:space="preserve">I – </w:t>
            </w:r>
            <w:proofErr w:type="spellStart"/>
            <w:r>
              <w:rPr>
                <w:b/>
              </w:rPr>
              <w:t>четверть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(27 ч.)</w:t>
            </w:r>
          </w:p>
        </w:tc>
      </w:tr>
      <w:tr w:rsidR="00A5059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 универсальные учебные действия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У </w:t>
            </w: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обучающегося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будут сформированы: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внутренняя позиция школьника на уровне положительного отношения к занятиям по курсу «Физическая культура», к школе;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для формирования: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понимания значения предметно-практической деятельности;</w:t>
            </w:r>
          </w:p>
          <w:p w:rsidR="00A50595" w:rsidRDefault="00A5059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Регулятивные универсальные учебные действия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учитывать выделенные учителем ориентиры действия в новом материале.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контролировать и оценивать свои действия.</w:t>
            </w:r>
          </w:p>
          <w:p w:rsidR="00A50595" w:rsidRDefault="00A5059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Познавательные универсальные учебные действия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пользоваться знаками, символами, схемами, приведенными в учебной литературе;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сообщения в устной форме;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проводить аналогии между изучаемым материалом и собственным опытом.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небольшие сообщения в устной и письменной форме.</w:t>
            </w:r>
          </w:p>
          <w:p w:rsidR="00A50595" w:rsidRDefault="00A5059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Коммуникативные универсальные учебные действия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A50595" w:rsidRDefault="00A505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выбирать адекватные речевые средства в диалоге с учителем, одноклассниками;</w:t>
            </w:r>
          </w:p>
          <w:p w:rsidR="00A50595" w:rsidRDefault="00A5059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A50595" w:rsidRDefault="00A50595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адекватно использовать средства устной речи для решения различных коммуникативных задач</w:t>
            </w:r>
          </w:p>
        </w:tc>
      </w:tr>
      <w:tr w:rsidR="00A5059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color w:val="0000FF"/>
                <w:lang w:val="ru-RU"/>
              </w:rPr>
            </w:pPr>
            <w:r w:rsidRPr="00886D30">
              <w:rPr>
                <w:b/>
                <w:bCs/>
                <w:w w:val="110"/>
                <w:lang w:val="ru-RU"/>
              </w:rPr>
              <w:t>Знания</w:t>
            </w:r>
            <w:r>
              <w:rPr>
                <w:b/>
                <w:bCs/>
                <w:color w:val="363435"/>
                <w:spacing w:val="-3"/>
                <w:w w:val="110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spacing w:val="8"/>
                <w:lang w:val="ru-RU"/>
              </w:rPr>
              <w:t xml:space="preserve"> </w:t>
            </w:r>
            <w:r>
              <w:rPr>
                <w:b/>
                <w:bCs/>
                <w:w w:val="108"/>
                <w:lang w:val="ru-RU"/>
              </w:rPr>
              <w:t>физической</w:t>
            </w:r>
            <w:r>
              <w:rPr>
                <w:b/>
                <w:bCs/>
                <w:spacing w:val="-3"/>
                <w:w w:val="10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культуре,</w:t>
            </w:r>
            <w:r>
              <w:rPr>
                <w:b/>
                <w:color w:val="0000FF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способы физкультурной деятельности</w:t>
            </w:r>
            <w:r>
              <w:rPr>
                <w:b/>
                <w:bCs/>
                <w:lang w:val="ru-RU"/>
              </w:rPr>
              <w:t xml:space="preserve">  – 2ч</w:t>
            </w:r>
          </w:p>
        </w:tc>
      </w:tr>
      <w:tr w:rsidR="00A50595" w:rsidTr="001966D7">
        <w:trPr>
          <w:gridAfter w:val="4"/>
          <w:wAfter w:w="16508" w:type="dxa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Pr="00A50595" w:rsidRDefault="00A50595">
            <w:pPr>
              <w:jc w:val="center"/>
              <w:rPr>
                <w:b/>
                <w:lang w:val="ru-RU"/>
              </w:rPr>
            </w:pPr>
            <w:r w:rsidRPr="00A50595">
              <w:rPr>
                <w:color w:val="000000"/>
                <w:lang w:val="ru-RU"/>
              </w:rPr>
              <w:t>Олимпийские игры древности. Правила безопасности во время занятий.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rPr>
                <w:lang w:val="ru-RU"/>
              </w:rPr>
            </w:pPr>
            <w:r>
              <w:rPr>
                <w:lang w:val="ru-RU"/>
              </w:rPr>
              <w:t>Определения: физическая культура; спорт (спортсмен); Олимпийские игры; виды спорта (командные, индивидуальные)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портивная форма – одежда и обувь для теплого времени года и для холодной погоды.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rPr>
                <w:lang w:val="ru-RU"/>
              </w:rPr>
            </w:pPr>
            <w:r w:rsidRPr="00A50595">
              <w:rPr>
                <w:color w:val="000000"/>
                <w:lang w:val="ru-RU"/>
              </w:rPr>
              <w:t xml:space="preserve">Излагает факты истории развития физической культуры,  её роль и значение в жизнедеятельности человека. </w:t>
            </w:r>
            <w:proofErr w:type="spellStart"/>
            <w:r w:rsidRPr="002B00F5">
              <w:rPr>
                <w:color w:val="000000"/>
              </w:rPr>
              <w:t>Называет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правила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безопасности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во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время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</w:tc>
      </w:tr>
      <w:tr w:rsidR="00A50595" w:rsidTr="001966D7">
        <w:trPr>
          <w:gridAfter w:val="4"/>
          <w:wAfter w:w="16508" w:type="dxa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lang w:val="ru-RU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lang w:val="ru-RU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rPr>
                <w:lang w:val="ru-RU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rPr>
                <w:lang w:val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jc w:val="center"/>
              <w:rPr>
                <w:b/>
                <w:lang w:val="ru-RU"/>
              </w:rPr>
            </w:pPr>
          </w:p>
        </w:tc>
      </w:tr>
      <w:tr w:rsidR="00A5059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 w:rsidP="00A505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Краткая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характеристика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lastRenderedPageBreak/>
              <w:t>видов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спорта</w:t>
            </w:r>
            <w:proofErr w:type="spellEnd"/>
            <w:r w:rsidRPr="002B00F5">
              <w:rPr>
                <w:color w:val="000000"/>
              </w:rPr>
              <w:t>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F00081" w:rsidP="00ED4F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Определения: спорт, спортсмен. Зимние и летние виды спорта. </w:t>
            </w:r>
            <w:r w:rsidR="00A50595">
              <w:rPr>
                <w:lang w:val="ru-RU"/>
              </w:rPr>
              <w:t xml:space="preserve">Комплекс упражнений для </w:t>
            </w:r>
            <w:r w:rsidR="00A50595">
              <w:rPr>
                <w:lang w:val="ru-RU"/>
              </w:rPr>
              <w:lastRenderedPageBreak/>
              <w:t xml:space="preserve">формирования правильной осанки и развития мышц туловища. Игры «Пятнашки»,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Pr="00F00081" w:rsidRDefault="00F00081">
            <w:pPr>
              <w:ind w:left="57" w:right="57"/>
              <w:jc w:val="both"/>
              <w:rPr>
                <w:lang w:val="ru-RU"/>
              </w:rPr>
            </w:pPr>
            <w:r w:rsidRPr="00F00081">
              <w:rPr>
                <w:color w:val="000000"/>
                <w:lang w:val="ru-RU"/>
              </w:rPr>
              <w:lastRenderedPageBreak/>
              <w:t>Дает краткую характеристику видам спорт</w:t>
            </w:r>
            <w:r>
              <w:rPr>
                <w:color w:val="000000"/>
                <w:lang w:val="ru-RU"/>
              </w:rPr>
              <w:t>а.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95" w:rsidRDefault="00A50595">
            <w:pPr>
              <w:rPr>
                <w:b/>
                <w:lang w:val="ru-RU"/>
              </w:rPr>
            </w:pPr>
          </w:p>
        </w:tc>
      </w:tr>
      <w:tr w:rsidR="00A5059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5" w:rsidRDefault="00A505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Легкая атлетика  - 14ч</w:t>
            </w:r>
          </w:p>
        </w:tc>
      </w:tr>
      <w:tr w:rsidR="00CF396C" w:rsidRPr="004F1347" w:rsidTr="001966D7">
        <w:trPr>
          <w:gridAfter w:val="4"/>
          <w:wAfter w:w="16508" w:type="dxa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C" w:rsidRDefault="00CF396C">
            <w:pPr>
              <w:jc w:val="center"/>
              <w:rPr>
                <w:b/>
                <w:lang w:val="ru-RU"/>
              </w:rPr>
            </w:pPr>
          </w:p>
          <w:p w:rsidR="00CF396C" w:rsidRDefault="00E65B05" w:rsidP="00CF39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Default="00CF39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CF396C" w:rsidRDefault="00CF396C" w:rsidP="00CF39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Default="00CF396C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Техника</w:t>
            </w:r>
            <w:r w:rsidRPr="007C3AA7">
              <w:rPr>
                <w:lang w:val="ru-RU"/>
              </w:rPr>
              <w:t xml:space="preserve"> безопасности на уроках физической культуры.</w:t>
            </w:r>
          </w:p>
          <w:p w:rsidR="00CF396C" w:rsidRDefault="00CF396C" w:rsidP="00CF39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Pr="00886D30" w:rsidRDefault="00CF396C">
            <w:pPr>
              <w:jc w:val="center"/>
              <w:rPr>
                <w:lang w:val="ru-RU"/>
              </w:rPr>
            </w:pPr>
            <w:r w:rsidRPr="00886D30">
              <w:rPr>
                <w:lang w:val="ru-RU"/>
              </w:rPr>
              <w:t>1</w:t>
            </w:r>
          </w:p>
          <w:p w:rsidR="00CF396C" w:rsidRDefault="00CF396C" w:rsidP="00CF39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Pr="00DA0353" w:rsidRDefault="00CF396C" w:rsidP="001966D7">
            <w:pPr>
              <w:jc w:val="center"/>
              <w:rPr>
                <w:lang w:val="ru-RU"/>
              </w:rPr>
            </w:pPr>
            <w:r w:rsidRPr="0099200E">
              <w:rPr>
                <w:lang w:val="ru-RU"/>
              </w:rPr>
              <w:t>Правила по технике безопасности на уроках физической культуры. Основная стойка. Построение в шеренгу, колонну. Комплекс упражнений для формирования правильной осанки и развития мышц туловища. Игры «Пятнашки», «Запрещённое движение».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Pr="00DA0353" w:rsidRDefault="00CF396C" w:rsidP="001966D7">
            <w:pPr>
              <w:ind w:left="57"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C" w:rsidRDefault="00CF396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lang w:val="ru-RU"/>
              </w:rPr>
            </w:pPr>
          </w:p>
          <w:p w:rsidR="00CF396C" w:rsidRDefault="00CF396C" w:rsidP="00CF396C">
            <w:pPr>
              <w:jc w:val="center"/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69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CF39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Различные виды ходьбы. Развитие быстроты.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FF1149">
            <w:pPr>
              <w:jc w:val="center"/>
              <w:rPr>
                <w:lang w:val="ru-RU"/>
              </w:rPr>
            </w:pPr>
            <w:r w:rsidRPr="0099200E">
              <w:rPr>
                <w:lang w:val="ru-RU"/>
              </w:rPr>
              <w:t xml:space="preserve">Ходьба обычная, на носках, на пятках, в </w:t>
            </w:r>
            <w:proofErr w:type="spellStart"/>
            <w:r w:rsidRPr="0099200E">
              <w:rPr>
                <w:lang w:val="ru-RU"/>
              </w:rPr>
              <w:t>полуприседе</w:t>
            </w:r>
            <w:proofErr w:type="spellEnd"/>
            <w:r w:rsidRPr="0099200E">
              <w:rPr>
                <w:lang w:val="ru-RU"/>
              </w:rPr>
              <w:t>, с различным положением рук под счет коротким, средним и длинным шагом. Медленный бег. ОРУ. Бег 30 м. Игра «Быстро по своим местам».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 разные виды ходьбы, бега.</w:t>
            </w:r>
          </w:p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ходьбу под счет.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690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ind w:right="57"/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773C07">
        <w:trPr>
          <w:gridAfter w:val="4"/>
          <w:wAfter w:w="16508" w:type="dxa"/>
          <w:trHeight w:val="690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CF39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Сочетание различных видов ходьбы.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99200E" w:rsidRDefault="00E65B05" w:rsidP="00E65B05">
            <w:pPr>
              <w:jc w:val="center"/>
              <w:rPr>
                <w:lang w:val="ru-RU"/>
              </w:rPr>
            </w:pPr>
            <w:r w:rsidRPr="0099200E">
              <w:rPr>
                <w:lang w:val="ru-RU"/>
              </w:rPr>
              <w:t>Сочетание различных видов ходьбы. Обычный бег, бег с изменение направления движения. Бег в чередовании с ходьбой. ОРУ.  Бег 30 м.</w:t>
            </w:r>
          </w:p>
          <w:p w:rsidR="00E65B05" w:rsidRPr="00DA0353" w:rsidRDefault="00E65B05" w:rsidP="00E65B05">
            <w:pPr>
              <w:jc w:val="center"/>
              <w:rPr>
                <w:lang w:val="ru-RU"/>
              </w:rPr>
            </w:pPr>
            <w:r w:rsidRPr="0099200E">
              <w:rPr>
                <w:lang w:val="ru-RU"/>
              </w:rPr>
              <w:t>Игра «</w:t>
            </w:r>
            <w:r>
              <w:rPr>
                <w:lang w:val="ru-RU"/>
              </w:rPr>
              <w:t>Салки-догонялки</w:t>
            </w:r>
            <w:r w:rsidRPr="0099200E">
              <w:rPr>
                <w:lang w:val="ru-RU"/>
              </w:rPr>
              <w:t>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ind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 xml:space="preserve">Моделировать сочетание различных видов ходьбы. </w:t>
            </w:r>
          </w:p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CF39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выносливости и быстроты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 xml:space="preserve">Обычный бег, бег с изменение направления движения. Бег </w:t>
            </w:r>
            <w:r>
              <w:rPr>
                <w:lang w:val="ru-RU"/>
              </w:rPr>
              <w:t>в чередовании с ходьбой. ОРУ</w:t>
            </w:r>
            <w:r w:rsidRPr="007C3AA7">
              <w:rPr>
                <w:lang w:val="ru-RU"/>
              </w:rPr>
              <w:t>. Развитие скоростных качеств. Бег 60 м.</w:t>
            </w:r>
            <w:r>
              <w:rPr>
                <w:lang w:val="ru-RU"/>
              </w:rPr>
              <w:t xml:space="preserve"> Игра</w:t>
            </w:r>
          </w:p>
          <w:p w:rsidR="00E65B05" w:rsidRPr="00DA0353" w:rsidRDefault="00E65B05" w:rsidP="00E65B05">
            <w:pPr>
              <w:rPr>
                <w:lang w:val="ru-RU"/>
              </w:rPr>
            </w:pPr>
            <w:r>
              <w:rPr>
                <w:lang w:val="ru-RU"/>
              </w:rPr>
              <w:t>«Воробьи-вороны».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proofErr w:type="spellStart"/>
            <w:proofErr w:type="gramStart"/>
            <w:r>
              <w:rPr>
                <w:lang w:val="ru-RU"/>
              </w:rPr>
              <w:t>скоростно</w:t>
            </w:r>
            <w:proofErr w:type="spellEnd"/>
            <w:r>
              <w:rPr>
                <w:lang w:val="ru-RU"/>
              </w:rPr>
              <w:t xml:space="preserve"> – силовых</w:t>
            </w:r>
            <w:proofErr w:type="gramEnd"/>
            <w:r>
              <w:rPr>
                <w:lang w:val="ru-RU"/>
              </w:rPr>
              <w:t xml:space="preserve"> качеств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Обычный бег, бег с изменение направления движен</w:t>
            </w:r>
            <w:r>
              <w:rPr>
                <w:lang w:val="ru-RU"/>
              </w:rPr>
              <w:t>ия. ОРУ. Бег  60 м.</w:t>
            </w:r>
            <w:r w:rsidRPr="007C3AA7">
              <w:rPr>
                <w:lang w:val="ru-RU"/>
              </w:rPr>
              <w:t xml:space="preserve"> Развитие скоростно-силовых качеств. Игра «Два Мороза».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 xml:space="preserve">Научиться общаться и взаимодействовать в игровой деятельности.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1094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Различные виды прыжков.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r w:rsidRPr="007C3AA7">
              <w:rPr>
                <w:lang w:val="ru-RU"/>
              </w:rPr>
              <w:t xml:space="preserve">Прыжки на одной ноге, на двух, на месте. Прыжки с поворотом на 180 </w:t>
            </w:r>
            <w:r>
              <w:rPr>
                <w:lang w:val="ru-RU"/>
              </w:rPr>
              <w:t>градусов</w:t>
            </w:r>
            <w:r w:rsidRPr="007C3AA7">
              <w:rPr>
                <w:lang w:val="ru-RU"/>
              </w:rPr>
              <w:t>. Игра «У ребят порядок строгий». Развитие скоростно-силовых качеств.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Правильно выполнять основные движения в прыжках.</w:t>
            </w:r>
          </w:p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 xml:space="preserve">Осваивать навыки по самостоятельному выполнению </w:t>
            </w:r>
            <w:r w:rsidRPr="00DA0353">
              <w:rPr>
                <w:lang w:val="ru-RU"/>
              </w:rPr>
              <w:lastRenderedPageBreak/>
              <w:t>упражнений дыхательной гимнастики.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Прыжки на месте и в движении.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r w:rsidRPr="007C3AA7">
              <w:rPr>
                <w:lang w:val="ru-RU"/>
              </w:rPr>
              <w:t>Прыжки на одной ноге, на двух, на месте. Пры</w:t>
            </w:r>
            <w:r>
              <w:rPr>
                <w:lang w:val="ru-RU"/>
              </w:rPr>
              <w:t xml:space="preserve">жки с продвижением вперёд. </w:t>
            </w:r>
            <w:r w:rsidRPr="007C3AA7">
              <w:rPr>
                <w:lang w:val="ru-RU"/>
              </w:rPr>
              <w:t xml:space="preserve"> Игра «Ястреб и утка». Развитие скоростно-силовых качеств.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Правильно выполнять основные движения в прыжках.</w:t>
            </w:r>
          </w:p>
          <w:p w:rsidR="00E65B05" w:rsidRPr="00DA0353" w:rsidRDefault="00E65B05" w:rsidP="001966D7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rPr>
                <w:lang w:val="ru-RU"/>
              </w:rPr>
            </w:pPr>
            <w:r>
              <w:rPr>
                <w:lang w:val="ru-RU"/>
              </w:rPr>
              <w:t>Прыжок в длину с места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r w:rsidRPr="007C3AA7">
              <w:rPr>
                <w:lang w:val="ru-RU"/>
              </w:rPr>
              <w:t>Прыжки на одной ноге, на двух, на мес</w:t>
            </w:r>
            <w:r>
              <w:rPr>
                <w:lang w:val="ru-RU"/>
              </w:rPr>
              <w:t>те. Прыжок в длину с места.</w:t>
            </w:r>
            <w:r w:rsidRPr="007C3AA7">
              <w:rPr>
                <w:lang w:val="ru-RU"/>
              </w:rPr>
              <w:t xml:space="preserve"> Подвижная игра «Лисы и куры»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Правильно выполнять основные движения в прыжках.</w:t>
            </w:r>
          </w:p>
          <w:p w:rsidR="00E65B05" w:rsidRPr="00DA0353" w:rsidRDefault="00E65B05" w:rsidP="001966D7">
            <w:pPr>
              <w:ind w:left="57"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Осваивать технику прыжка в длину с места.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11-12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9-10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Обучение технике метания малого мяча из положения стоя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</w:t>
            </w:r>
            <w:r w:rsidRPr="007C3AA7">
              <w:rPr>
                <w:lang w:val="ru-RU"/>
              </w:rPr>
              <w:t xml:space="preserve"> Метание малого мяча из </w:t>
            </w:r>
            <w:proofErr w:type="gramStart"/>
            <w:r w:rsidRPr="007C3AA7">
              <w:rPr>
                <w:lang w:val="ru-RU"/>
              </w:rPr>
              <w:t>положения</w:t>
            </w:r>
            <w:proofErr w:type="gramEnd"/>
            <w:r w:rsidRPr="007C3AA7">
              <w:rPr>
                <w:lang w:val="ru-RU"/>
              </w:rPr>
              <w:t xml:space="preserve"> стоя грудью</w:t>
            </w:r>
            <w:r>
              <w:rPr>
                <w:lang w:val="ru-RU"/>
              </w:rPr>
              <w:t xml:space="preserve"> по направлению метания.  </w:t>
            </w:r>
            <w:r w:rsidRPr="007C3AA7">
              <w:rPr>
                <w:lang w:val="ru-RU"/>
              </w:rPr>
              <w:t xml:space="preserve"> Игра «К  своим флажкам». Развитие скоростно-силовых качеств.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Pr="00DA0353" w:rsidRDefault="00E65B05" w:rsidP="001966D7">
            <w:pPr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Знакомство с броском малого мяча на дальность.</w:t>
            </w:r>
          </w:p>
          <w:p w:rsidR="00E65B05" w:rsidRPr="00DA0353" w:rsidRDefault="00E65B05" w:rsidP="001966D7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13-14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11-12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573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метания малого мяча из положения стоя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 </w:t>
            </w:r>
            <w:r w:rsidRPr="007C3AA7">
              <w:rPr>
                <w:lang w:val="ru-RU"/>
              </w:rPr>
              <w:t xml:space="preserve"> Метание малого мяча из </w:t>
            </w:r>
            <w:proofErr w:type="gramStart"/>
            <w:r w:rsidRPr="007C3AA7">
              <w:rPr>
                <w:lang w:val="ru-RU"/>
              </w:rPr>
              <w:t>положения</w:t>
            </w:r>
            <w:proofErr w:type="gramEnd"/>
            <w:r w:rsidRPr="007C3AA7">
              <w:rPr>
                <w:lang w:val="ru-RU"/>
              </w:rPr>
              <w:t xml:space="preserve"> стоя г</w:t>
            </w:r>
            <w:r>
              <w:rPr>
                <w:lang w:val="ru-RU"/>
              </w:rPr>
              <w:t>рудью по направлению метания.</w:t>
            </w:r>
            <w:r w:rsidRPr="007C3AA7">
              <w:rPr>
                <w:lang w:val="ru-RU"/>
              </w:rPr>
              <w:t xml:space="preserve"> Игра «Попади в мяч».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Pr="00DA0353" w:rsidRDefault="00E65B05" w:rsidP="001966D7">
            <w:pPr>
              <w:ind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Правильно  выполнять основные движения в метании.</w:t>
            </w:r>
          </w:p>
          <w:p w:rsidR="00E65B05" w:rsidRPr="00DA0353" w:rsidRDefault="00E65B05" w:rsidP="001966D7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65573">
            <w:pPr>
              <w:shd w:val="clear" w:color="auto" w:fill="FFFFFF"/>
              <w:ind w:right="57"/>
              <w:rPr>
                <w:lang w:val="ru-RU"/>
              </w:rPr>
            </w:pPr>
            <w:r>
              <w:rPr>
                <w:lang w:val="ru-RU"/>
              </w:rPr>
              <w:t xml:space="preserve">Метание малого мяча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стоя на точность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 </w:t>
            </w:r>
            <w:r w:rsidRPr="007C3AA7">
              <w:rPr>
                <w:lang w:val="ru-RU"/>
              </w:rPr>
              <w:t xml:space="preserve"> Метание малого мяча из </w:t>
            </w:r>
            <w:proofErr w:type="gramStart"/>
            <w:r w:rsidRPr="007C3AA7">
              <w:rPr>
                <w:lang w:val="ru-RU"/>
              </w:rPr>
              <w:t>положения</w:t>
            </w:r>
            <w:proofErr w:type="gramEnd"/>
            <w:r w:rsidRPr="007C3AA7">
              <w:rPr>
                <w:lang w:val="ru-RU"/>
              </w:rPr>
              <w:t xml:space="preserve"> стоя грудью по направлению метан</w:t>
            </w:r>
            <w:r>
              <w:rPr>
                <w:lang w:val="ru-RU"/>
              </w:rPr>
              <w:t>ия на заданное расстояние.</w:t>
            </w:r>
            <w:r w:rsidRPr="007C3AA7">
              <w:rPr>
                <w:lang w:val="ru-RU"/>
              </w:rPr>
              <w:t xml:space="preserve"> Игра «Кто дальше бросит»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ind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Правильно  выполнять основные движения в метании.</w:t>
            </w:r>
          </w:p>
          <w:p w:rsidR="00E65B05" w:rsidRPr="00DA0353" w:rsidRDefault="00E65B05" w:rsidP="001966D7">
            <w:pPr>
              <w:ind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42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886D3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Совершенствование навыков и бега.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Совершенствование навыков бега. Медленный бег до</w:t>
            </w:r>
            <w:proofErr w:type="gramStart"/>
            <w:r w:rsidRPr="007C3AA7">
              <w:rPr>
                <w:lang w:val="ru-RU"/>
              </w:rPr>
              <w:t>6</w:t>
            </w:r>
            <w:proofErr w:type="gramEnd"/>
            <w:r w:rsidRPr="007C3AA7">
              <w:rPr>
                <w:lang w:val="ru-RU"/>
              </w:rPr>
              <w:t xml:space="preserve"> мин. Подвижная игра «Невод». Развитие выносливости.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ind w:left="57" w:right="57"/>
              <w:jc w:val="both"/>
              <w:rPr>
                <w:lang w:val="ru-RU"/>
              </w:rPr>
            </w:pPr>
            <w:r w:rsidRPr="00DA0353">
              <w:rPr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40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Физкультурно-оздоровительная</w:t>
            </w:r>
            <w:proofErr w:type="spellEnd"/>
            <w:r>
              <w:rPr>
                <w:b/>
                <w:bCs/>
                <w:spacing w:val="-2"/>
                <w:w w:val="10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деятельность</w:t>
            </w:r>
            <w:proofErr w:type="spellEnd"/>
            <w:r>
              <w:rPr>
                <w:b/>
                <w:bCs/>
                <w:w w:val="106"/>
                <w:sz w:val="22"/>
                <w:szCs w:val="22"/>
                <w:lang w:val="ru-RU"/>
              </w:rPr>
              <w:t xml:space="preserve"> – 2ч</w:t>
            </w:r>
          </w:p>
        </w:tc>
      </w:tr>
      <w:tr w:rsidR="00E65B05" w:rsidTr="001966D7">
        <w:trPr>
          <w:gridAfter w:val="4"/>
          <w:wAfter w:w="16508" w:type="dxa"/>
          <w:trHeight w:val="675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/>
                <w:bCs/>
                <w:w w:val="106"/>
                <w:sz w:val="22"/>
                <w:szCs w:val="22"/>
                <w:lang w:val="ru-RU"/>
              </w:rPr>
              <w:lastRenderedPageBreak/>
              <w:t>17-18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15-16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proofErr w:type="spellStart"/>
            <w:r>
              <w:rPr>
                <w:w w:val="114"/>
                <w:sz w:val="22"/>
                <w:szCs w:val="22"/>
                <w:lang w:val="ru-RU"/>
              </w:rPr>
              <w:t>Общеразвивающие</w:t>
            </w:r>
            <w:proofErr w:type="spellEnd"/>
            <w:r>
              <w:rPr>
                <w:w w:val="114"/>
                <w:sz w:val="22"/>
                <w:szCs w:val="22"/>
                <w:lang w:val="ru-RU"/>
              </w:rPr>
              <w:t xml:space="preserve"> упражнения для рук. Упражнения без предметов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w w:val="106"/>
                <w:lang w:val="ru-RU"/>
              </w:rPr>
            </w:pPr>
            <w:r>
              <w:rPr>
                <w:bCs/>
                <w:w w:val="106"/>
                <w:sz w:val="22"/>
                <w:szCs w:val="22"/>
                <w:lang w:val="ru-RU"/>
              </w:rPr>
              <w:t>2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w w:val="106"/>
                <w:lang w:val="ru-RU"/>
              </w:rPr>
            </w:pPr>
            <w:r>
              <w:rPr>
                <w:lang w:val="ru-RU"/>
              </w:rPr>
              <w:t>Медленный бег. ОРУ для верхнего плечевого пояса, комплекс ОРУ без предметов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Подвижная игра «Воробьи вороны»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Правильно  выполнять основные</w:t>
            </w:r>
          </w:p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lang w:val="ru-RU"/>
              </w:rPr>
              <w:t>Движения при выполнении ОРУ. Развитие Быстроты и координации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58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bCs/>
                <w:w w:val="106"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bCs/>
                <w:w w:val="106"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bCs/>
                <w:w w:val="106"/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Cs/>
                <w:w w:val="106"/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Cs/>
                <w:w w:val="106"/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bCs/>
                <w:w w:val="106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424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Подвижные игры – 9ч.</w:t>
            </w:r>
          </w:p>
        </w:tc>
      </w:tr>
      <w:tr w:rsidR="00E65B05" w:rsidTr="001966D7">
        <w:trPr>
          <w:gridAfter w:val="4"/>
          <w:wAfter w:w="16508" w:type="dxa"/>
          <w:trHeight w:val="1420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ind w:right="57"/>
              <w:rPr>
                <w:lang w:val="ru-RU"/>
              </w:rPr>
            </w:pPr>
            <w:r>
              <w:rPr>
                <w:lang w:val="ru-RU"/>
              </w:rPr>
              <w:t>Техника безопасности на уроках подвижных и спортивных игр.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Правила по технике безопасности на уроках подвижных и спортивных игр. Медленный бег. ОРУ. Игры на закрепление и совершенствование навыков бега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игровые действия в условиях учебной и игровой деятельности.</w:t>
            </w:r>
          </w:p>
          <w:p w:rsidR="00E65B05" w:rsidRDefault="00E65B05">
            <w:pPr>
              <w:pStyle w:val="aa"/>
              <w:jc w:val="left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Подготавливать площадки для проведения подвижных игр в соответствии с их правилами.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Моделировать игровые ситуации.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Регулировать эмоции в процессе </w:t>
            </w:r>
            <w:r>
              <w:rPr>
                <w:sz w:val="24"/>
                <w:szCs w:val="24"/>
                <w:lang w:val="ru-RU"/>
              </w:rPr>
              <w:lastRenderedPageBreak/>
              <w:t>игровой деятельности, уметь управлять ими.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Общаться и взаимодействовать со сверстниками в условиях </w:t>
            </w:r>
            <w:proofErr w:type="gramStart"/>
            <w:r>
              <w:rPr>
                <w:sz w:val="24"/>
                <w:szCs w:val="24"/>
                <w:lang w:val="ru-RU"/>
              </w:rPr>
              <w:t>игровой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E65B05" w:rsidRDefault="00E65B05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деятельности.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Развитие скоростных способностей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ОРУ. Игры на закрепление и совершенствование развития скоростных способностей (разучивание и</w:t>
            </w:r>
            <w:r>
              <w:rPr>
                <w:lang w:val="ru-RU"/>
              </w:rPr>
              <w:t>гры «Вызов номеров</w:t>
            </w:r>
            <w:r w:rsidRPr="007C3AA7">
              <w:rPr>
                <w:lang w:val="ru-RU"/>
              </w:rPr>
              <w:t>»).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781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27A4B">
              <w:rPr>
                <w:b/>
                <w:lang w:val="ru-RU"/>
              </w:rPr>
              <w:t>1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Совершенствование навыков в прыжках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ОРУ. 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27A4B">
              <w:rPr>
                <w:b/>
                <w:lang w:val="ru-RU"/>
              </w:rPr>
              <w:t>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метания малого мяча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стоя на дальность и точность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 xml:space="preserve">ОРУ. Игры на закрепление и совершенствование метаний на </w:t>
            </w:r>
            <w:proofErr w:type="gramStart"/>
            <w:r w:rsidRPr="007C3AA7">
              <w:rPr>
                <w:lang w:val="ru-RU"/>
              </w:rPr>
              <w:t>дальность</w:t>
            </w:r>
            <w:proofErr w:type="gramEnd"/>
            <w:r w:rsidRPr="007C3AA7">
              <w:rPr>
                <w:lang w:val="ru-RU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823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27A4B">
              <w:rPr>
                <w:b/>
                <w:lang w:val="ru-RU"/>
              </w:rPr>
              <w:t>3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ОРУ - эстафеты.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ОРУ. Эстафеты.  Подвижная игра «Два Мороза».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811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27A4B">
              <w:rPr>
                <w:b/>
                <w:lang w:val="ru-RU"/>
              </w:rPr>
              <w:t>4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Развитие координации и ловкости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ОРУ. Упражнения на внимание. Подвижная игра «Охотники и утки».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27A4B">
              <w:rPr>
                <w:b/>
                <w:lang w:val="ru-RU"/>
              </w:rPr>
              <w:t>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бросков и ловли мяча на </w:t>
            </w:r>
            <w:r>
              <w:rPr>
                <w:lang w:val="ru-RU"/>
              </w:rPr>
              <w:lastRenderedPageBreak/>
              <w:t>месте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 </w:t>
            </w:r>
            <w:r w:rsidRPr="007C3AA7">
              <w:rPr>
                <w:lang w:val="ru-RU"/>
              </w:rPr>
              <w:t>Бросок мяча снизу</w:t>
            </w:r>
            <w:r>
              <w:rPr>
                <w:lang w:val="ru-RU"/>
              </w:rPr>
              <w:t>, от груди, из-за головы</w:t>
            </w:r>
            <w:r w:rsidRPr="007C3AA7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месте. Ловля мяча на месте.</w:t>
            </w:r>
            <w:r w:rsidRPr="007C3AA7">
              <w:rPr>
                <w:lang w:val="ru-RU"/>
              </w:rPr>
              <w:t xml:space="preserve"> Игра «Бросай и поймай».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26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Подвижная</w:t>
            </w:r>
            <w:r w:rsidR="00B27A4B">
              <w:rPr>
                <w:lang w:val="ru-RU"/>
              </w:rPr>
              <w:t xml:space="preserve"> игра</w:t>
            </w:r>
            <w:r>
              <w:rPr>
                <w:lang w:val="ru-RU"/>
              </w:rPr>
              <w:t xml:space="preserve"> для совершенствования броска и ловли мяча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 </w:t>
            </w:r>
            <w:r w:rsidRPr="007C3AA7">
              <w:rPr>
                <w:lang w:val="ru-RU"/>
              </w:rPr>
              <w:t>Бросок мяча снизу</w:t>
            </w:r>
            <w:r>
              <w:rPr>
                <w:lang w:val="ru-RU"/>
              </w:rPr>
              <w:t>, от груди, из-за головы</w:t>
            </w:r>
            <w:r w:rsidRPr="007C3AA7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месте. Ловля мяча на месте.</w:t>
            </w:r>
            <w:r w:rsidRPr="007C3AA7">
              <w:rPr>
                <w:lang w:val="ru-RU"/>
              </w:rPr>
              <w:t xml:space="preserve"> Упражнения на ловкость и координацию. Игра «Передача мяча в колоннах».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Развитие координации и ловкости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бег.</w:t>
            </w:r>
            <w:r>
              <w:rPr>
                <w:lang w:val="ru-RU"/>
              </w:rPr>
              <w:t xml:space="preserve"> ОРУ. </w:t>
            </w:r>
            <w:r w:rsidRPr="007C3AA7">
              <w:rPr>
                <w:lang w:val="ru-RU"/>
              </w:rPr>
              <w:t>Бросок мяча снизу</w:t>
            </w:r>
            <w:r>
              <w:rPr>
                <w:lang w:val="ru-RU"/>
              </w:rPr>
              <w:t>, от груди, из-за головы</w:t>
            </w:r>
            <w:r w:rsidRPr="007C3AA7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месте. Ловля мяча на месте.</w:t>
            </w:r>
            <w:r w:rsidRPr="007C3AA7">
              <w:rPr>
                <w:lang w:val="ru-RU"/>
              </w:rPr>
              <w:t xml:space="preserve"> Упражнения на ловкость и координацию. Игра «Мяч соседу».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 xml:space="preserve"> четверть (21 ч.)</w:t>
            </w:r>
          </w:p>
        </w:tc>
        <w:tc>
          <w:tcPr>
            <w:tcW w:w="4127" w:type="dxa"/>
          </w:tcPr>
          <w:p w:rsidR="00E65B05" w:rsidRDefault="00E65B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4127" w:type="dxa"/>
          </w:tcPr>
          <w:p w:rsidR="00E65B05" w:rsidRDefault="00E65B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4127" w:type="dxa"/>
          </w:tcPr>
          <w:p w:rsidR="00E65B05" w:rsidRDefault="00E65B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4127" w:type="dxa"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 xml:space="preserve">. </w:t>
            </w:r>
            <w:r w:rsidRPr="007C3AA7">
              <w:rPr>
                <w:lang w:val="ru-RU"/>
              </w:rPr>
              <w:t>ОРУ. Ловля и передача мяча в парах. Ведение мяча  на месте. Подвижные игры с баскетбольным мячом.   Подвижная игра «Передал — садись».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У </w:t>
            </w: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обучающегося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будут сформированы: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внутренняя позиция школьника на уровне положительного отношения к занятиям по курсу «Физическая культура», к школе;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для формирования: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понимания значения предметно-практической деятельности;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Регулятивные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учитывать выделенные учителем ориентиры действия в новом материале.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контролировать и оценивать свои действия.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Познавательные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пользоваться знаками, символами, схемами, приведенными в учебной литературе;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сообщения в устной форме;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проводить аналогии между изучаемым материалом и собственным опытом.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небольшие сообщения в устной и письменной форме.</w:t>
            </w:r>
          </w:p>
          <w:p w:rsidR="00E65B05" w:rsidRPr="00A50595" w:rsidRDefault="00E65B05">
            <w:pPr>
              <w:rPr>
                <w:b/>
                <w:sz w:val="20"/>
                <w:szCs w:val="20"/>
                <w:lang w:val="ru-RU"/>
              </w:rPr>
            </w:pPr>
            <w:r w:rsidRPr="00A50595">
              <w:rPr>
                <w:b/>
                <w:sz w:val="20"/>
                <w:szCs w:val="20"/>
                <w:lang w:val="ru-RU"/>
              </w:rPr>
              <w:t>Коммуникативные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выбирать адекватные речевые средства в диалоге с учителем, одноклассниками;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адекватно использовать средства устной речи для решения различных коммуникативных задач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lastRenderedPageBreak/>
              <w:t>Знания</w:t>
            </w:r>
            <w:r>
              <w:rPr>
                <w:b/>
                <w:bCs/>
                <w:color w:val="363435"/>
                <w:spacing w:val="-3"/>
                <w:w w:val="110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spacing w:val="8"/>
                <w:lang w:val="ru-RU"/>
              </w:rPr>
              <w:t xml:space="preserve"> </w:t>
            </w:r>
            <w:r>
              <w:rPr>
                <w:b/>
                <w:bCs/>
                <w:w w:val="108"/>
                <w:lang w:val="ru-RU"/>
              </w:rPr>
              <w:t>физической</w:t>
            </w:r>
            <w:r>
              <w:rPr>
                <w:b/>
                <w:bCs/>
                <w:spacing w:val="-3"/>
                <w:w w:val="10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культуре,</w:t>
            </w:r>
            <w:r>
              <w:rPr>
                <w:b/>
                <w:color w:val="0000FF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способы физкультурной деятельности</w:t>
            </w:r>
            <w:r>
              <w:rPr>
                <w:b/>
                <w:bCs/>
                <w:lang w:val="ru-RU"/>
              </w:rPr>
              <w:t xml:space="preserve">  – 1ч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28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 w:rsidP="00F00081">
            <w:pPr>
              <w:ind w:left="57" w:right="57"/>
              <w:rPr>
                <w:b/>
                <w:bCs/>
                <w:color w:val="363435"/>
                <w:w w:val="110"/>
                <w:lang w:val="ru-RU"/>
              </w:rPr>
            </w:pPr>
            <w:r w:rsidRPr="00F00081">
              <w:rPr>
                <w:color w:val="000000"/>
                <w:lang w:val="ru-RU"/>
              </w:rPr>
              <w:t xml:space="preserve">Основные требования к одежде и обуви во время занятий лыжной подготовкой. </w:t>
            </w:r>
            <w:proofErr w:type="spellStart"/>
            <w:r w:rsidRPr="002B00F5">
              <w:rPr>
                <w:color w:val="000000"/>
              </w:rPr>
              <w:t>Переноска</w:t>
            </w:r>
            <w:proofErr w:type="spellEnd"/>
            <w:r w:rsidRPr="002B00F5">
              <w:rPr>
                <w:color w:val="000000"/>
              </w:rPr>
              <w:t xml:space="preserve"> и </w:t>
            </w:r>
            <w:proofErr w:type="spellStart"/>
            <w:r w:rsidRPr="002B00F5">
              <w:rPr>
                <w:color w:val="000000"/>
              </w:rPr>
              <w:t>надевание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лыж</w:t>
            </w:r>
            <w:proofErr w:type="spellEnd"/>
            <w:r w:rsidRPr="002B00F5">
              <w:rPr>
                <w:color w:val="000000"/>
              </w:rPr>
              <w:t>.</w:t>
            </w:r>
          </w:p>
        </w:tc>
        <w:tc>
          <w:tcPr>
            <w:tcW w:w="1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color w:val="363435"/>
                <w:w w:val="110"/>
                <w:lang w:val="ru-RU"/>
              </w:rPr>
            </w:pPr>
            <w:r>
              <w:rPr>
                <w:bCs/>
                <w:color w:val="363435"/>
                <w:w w:val="110"/>
                <w:lang w:val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F00081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lang w:val="ru-RU"/>
              </w:rPr>
              <w:t>Беседа об основных требованиях к одежде и обуви во время занятий лыжной подготовкой. Как правильно осуществляется переноска и надевание лыж.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F00081" w:rsidRDefault="00E65B05">
            <w:pPr>
              <w:ind w:right="57"/>
              <w:rPr>
                <w:lang w:val="ru-RU"/>
              </w:rPr>
            </w:pPr>
            <w:r w:rsidRPr="00F00081">
              <w:rPr>
                <w:color w:val="000000"/>
                <w:lang w:val="ru-RU"/>
              </w:rPr>
              <w:t>Выполнять основные требования к одежде и обуви во время занятий лыжной подготовкой, перенос и надевание лыж.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jc w:val="center"/>
              <w:rPr>
                <w:b/>
                <w:bCs/>
                <w:w w:val="106"/>
              </w:rPr>
            </w:pP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Физкультурно-оздоровительная</w:t>
            </w:r>
            <w:proofErr w:type="spellEnd"/>
            <w:r>
              <w:rPr>
                <w:b/>
                <w:bCs/>
                <w:spacing w:val="-2"/>
                <w:w w:val="10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деятельность</w:t>
            </w:r>
            <w:proofErr w:type="spellEnd"/>
            <w:r>
              <w:rPr>
                <w:b/>
                <w:bCs/>
                <w:w w:val="106"/>
                <w:sz w:val="22"/>
                <w:szCs w:val="22"/>
                <w:lang w:val="ru-RU"/>
              </w:rPr>
              <w:t xml:space="preserve"> – </w:t>
            </w:r>
            <w:r w:rsidR="00B27A4B">
              <w:rPr>
                <w:b/>
                <w:bCs/>
                <w:w w:val="106"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B27A4B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30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D4F82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Cs/>
                <w:w w:val="106"/>
                <w:sz w:val="22"/>
                <w:szCs w:val="22"/>
                <w:lang w:val="ru-RU"/>
              </w:rPr>
              <w:t xml:space="preserve">Упражнения для подготовки к занятиям на лыжах.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w w:val="106"/>
                <w:lang w:val="ru-RU"/>
              </w:rPr>
            </w:pPr>
            <w:r>
              <w:rPr>
                <w:bCs/>
                <w:w w:val="106"/>
                <w:sz w:val="22"/>
                <w:szCs w:val="22"/>
                <w:lang w:val="ru-RU"/>
              </w:rPr>
              <w:t>2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D4F82">
            <w:pPr>
              <w:jc w:val="center"/>
              <w:rPr>
                <w:bCs/>
                <w:w w:val="106"/>
                <w:lang w:val="ru-RU"/>
              </w:rPr>
            </w:pPr>
            <w:r>
              <w:rPr>
                <w:lang w:val="ru-RU"/>
              </w:rPr>
              <w:t xml:space="preserve">Медленный бег. ОРУ. Специально беговые упражнения. </w:t>
            </w:r>
            <w:r>
              <w:rPr>
                <w:bCs/>
                <w:w w:val="106"/>
                <w:sz w:val="22"/>
                <w:szCs w:val="22"/>
                <w:lang w:val="ru-RU"/>
              </w:rPr>
              <w:t xml:space="preserve">Строевые упражнения на лыжах. 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Правильно  выполнять основные</w:t>
            </w:r>
          </w:p>
          <w:p w:rsidR="00E65B05" w:rsidRDefault="00E65B05" w:rsidP="00F00081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lang w:val="ru-RU"/>
              </w:rPr>
              <w:t>Движения при выполнении ОРУ и строевых упражнений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Лыжная подготовка-18ч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1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при занятиях на лыжах. 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безопасности при занятиях на лыжах. Лыжная строевая подготовка. Подбор лыжного инвентаря.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Применять правила подбора одежды для занятий лыжной подготовкой.</w:t>
            </w:r>
          </w:p>
          <w:p w:rsidR="00E65B05" w:rsidRDefault="00E65B05">
            <w:pPr>
              <w:rPr>
                <w:lang w:val="ru-RU"/>
              </w:rPr>
            </w:pPr>
          </w:p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Переносить и надевать лыжный инвентарь.</w:t>
            </w:r>
          </w:p>
          <w:p w:rsidR="00E65B05" w:rsidRDefault="00E65B05">
            <w:pPr>
              <w:rPr>
                <w:lang w:val="ru-RU"/>
              </w:rPr>
            </w:pPr>
          </w:p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Осваивать универсальное умение  передвижения на лыжах.</w:t>
            </w:r>
            <w:r>
              <w:rPr>
                <w:lang w:val="ru-RU"/>
              </w:rPr>
              <w:br/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Демонстрировать технику </w:t>
            </w:r>
            <w:r>
              <w:rPr>
                <w:lang w:val="ru-RU"/>
              </w:rPr>
              <w:lastRenderedPageBreak/>
              <w:t>передвижения на лыжах ступающим шагом.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Выполнять разученный способ передвижения на лыжах в условиях 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игровой деятельности.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Демонстрировать технику передвижения на лыжах скользящим шагом.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Правильно выбирать одежду и обувь для лыжных прогулок в зависимости от погодных условий.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Выполнять организующие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команды, стоя на месте, и при передвижении.</w:t>
            </w:r>
          </w:p>
          <w:p w:rsidR="00E65B05" w:rsidRDefault="00E65B05">
            <w:pPr>
              <w:spacing w:line="360" w:lineRule="auto"/>
              <w:rPr>
                <w:lang w:val="ru-RU"/>
              </w:rPr>
            </w:pPr>
          </w:p>
          <w:p w:rsidR="00E65B05" w:rsidRDefault="00E65B05">
            <w:pPr>
              <w:spacing w:line="360" w:lineRule="auto"/>
              <w:rPr>
                <w:lang w:val="ru-RU"/>
              </w:rPr>
            </w:pPr>
          </w:p>
          <w:p w:rsidR="00E65B05" w:rsidRDefault="00E65B0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Строевые упражнения на лыжах и без лыж.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EA0CF4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Построение в шеренгу с лыжами в руках. Переноска и надевание лыж. Ступающий шаг без палок.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3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Строевые упражнения на лыжах с палками в руках. Основные требования переноски и надевания лыж.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Построение в шеренгу с лыжами в руках. Переноска и надевание лыж. Ступающий шаг без палок.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4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Строевые упражнения на лыжах с палками в руках. </w:t>
            </w:r>
            <w:r>
              <w:rPr>
                <w:lang w:val="ru-RU"/>
              </w:rPr>
              <w:lastRenderedPageBreak/>
              <w:t>Основные требования переноски и надевания лыж.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Построение в шеренгу с лыжами в руках. Переноска и надевание лыж. Скользящий  шаг без палок.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  <w:r w:rsidR="00B27A4B">
              <w:rPr>
                <w:b/>
                <w:lang w:val="ru-RU"/>
              </w:rPr>
              <w:t>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54042D" w:rsidRDefault="00E65B05" w:rsidP="00B27A4B">
            <w:pPr>
              <w:rPr>
                <w:lang w:val="ru-RU"/>
              </w:rPr>
            </w:pPr>
            <w:r w:rsidRPr="0054042D">
              <w:rPr>
                <w:lang w:val="ru-RU"/>
              </w:rPr>
              <w:t>Строевые упражнения</w:t>
            </w:r>
            <w:r>
              <w:rPr>
                <w:lang w:val="ru-RU"/>
              </w:rPr>
              <w:t xml:space="preserve"> на лыжах </w:t>
            </w:r>
            <w:r w:rsidRPr="0054042D">
              <w:rPr>
                <w:lang w:val="ru-RU"/>
              </w:rPr>
              <w:t>на месте</w:t>
            </w:r>
            <w:r>
              <w:rPr>
                <w:lang w:val="ru-RU"/>
              </w:rPr>
              <w:t>. Передвижение скользящим шагом.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EA0CF4" w:rsidRDefault="00E65B05" w:rsidP="00196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Повороты на месте. </w:t>
            </w:r>
            <w:r w:rsidRPr="00EA0CF4">
              <w:rPr>
                <w:lang w:val="ru-RU"/>
              </w:rPr>
              <w:t>Передвижение скользящим шагом без палок.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6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скользящего шага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EA0CF4" w:rsidRDefault="00E65B05" w:rsidP="001966D7">
            <w:pPr>
              <w:jc w:val="center"/>
              <w:rPr>
                <w:lang w:val="ru-RU"/>
              </w:rPr>
            </w:pPr>
            <w:r w:rsidRPr="006954D7">
              <w:rPr>
                <w:lang w:val="ru-RU"/>
              </w:rPr>
              <w:t xml:space="preserve">Повороты на </w:t>
            </w:r>
            <w:proofErr w:type="spellStart"/>
            <w:r w:rsidRPr="006954D7">
              <w:rPr>
                <w:lang w:val="ru-RU"/>
              </w:rPr>
              <w:t>месте</w:t>
            </w:r>
            <w:proofErr w:type="gramStart"/>
            <w:r w:rsidRPr="006954D7">
              <w:rPr>
                <w:lang w:val="ru-RU"/>
              </w:rPr>
              <w:t>.</w:t>
            </w:r>
            <w:r w:rsidRPr="00EA0CF4">
              <w:rPr>
                <w:lang w:val="ru-RU"/>
              </w:rPr>
              <w:t>П</w:t>
            </w:r>
            <w:proofErr w:type="gramEnd"/>
            <w:r w:rsidRPr="00EA0CF4">
              <w:rPr>
                <w:lang w:val="ru-RU"/>
              </w:rPr>
              <w:t>ередвижение</w:t>
            </w:r>
            <w:proofErr w:type="spellEnd"/>
            <w:r w:rsidRPr="00EA0CF4">
              <w:rPr>
                <w:lang w:val="ru-RU"/>
              </w:rPr>
              <w:t xml:space="preserve"> скользящим шагом.</w:t>
            </w:r>
          </w:p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Игра «Салки на марше».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1450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B27A4B" w:rsidRDefault="00E65B05">
            <w:pPr>
              <w:pStyle w:val="ab"/>
              <w:rPr>
                <w:b/>
                <w:lang w:val="ru-RU"/>
              </w:rPr>
            </w:pPr>
            <w:r w:rsidRPr="00B27A4B">
              <w:rPr>
                <w:b/>
                <w:lang w:val="ru-RU"/>
              </w:rPr>
              <w:t>7.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скользящего шага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6954D7">
              <w:rPr>
                <w:lang w:val="ru-RU"/>
              </w:rPr>
              <w:t xml:space="preserve">Повороты на </w:t>
            </w:r>
            <w:proofErr w:type="spellStart"/>
            <w:r w:rsidRPr="006954D7">
              <w:rPr>
                <w:lang w:val="ru-RU"/>
              </w:rPr>
              <w:t>месте</w:t>
            </w:r>
            <w:proofErr w:type="gramStart"/>
            <w:r w:rsidRPr="006954D7">
              <w:rPr>
                <w:lang w:val="ru-RU"/>
              </w:rPr>
              <w:t>.</w:t>
            </w:r>
            <w:r w:rsidRPr="00EA0CF4">
              <w:rPr>
                <w:lang w:val="ru-RU"/>
              </w:rPr>
              <w:t>П</w:t>
            </w:r>
            <w:proofErr w:type="gramEnd"/>
            <w:r w:rsidRPr="00EA0CF4">
              <w:rPr>
                <w:lang w:val="ru-RU"/>
              </w:rPr>
              <w:t>ередвижение</w:t>
            </w:r>
            <w:proofErr w:type="spellEnd"/>
            <w:r w:rsidRPr="00EA0CF4">
              <w:rPr>
                <w:lang w:val="ru-RU"/>
              </w:rPr>
              <w:t xml:space="preserve"> скользящим шагом. «Салки на марше».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1966D7">
        <w:trPr>
          <w:gridAfter w:val="4"/>
          <w:wAfter w:w="16508" w:type="dxa"/>
          <w:trHeight w:val="721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8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шагом. Развитие равновесия.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на лыжах скользящим шагом. Игра «На буксире».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577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27A4B">
              <w:rPr>
                <w:b/>
                <w:lang w:val="ru-RU"/>
              </w:rPr>
              <w:t>9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шагом. Развитие равновесия.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на лыжах скользящим шагом. Игра «На буксире».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шагом. Развитие выносливости.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на лыжах скользящим шагом. Игра «Финские санки».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1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4042D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Передвижение скользящим шагом. Развитие </w:t>
            </w:r>
            <w:r>
              <w:rPr>
                <w:lang w:val="ru-RU"/>
              </w:rPr>
              <w:lastRenderedPageBreak/>
              <w:t>выносливости.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на лыжах скользящим шагом. Игра «Финские санки».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981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  <w:r w:rsidR="00B27A4B">
              <w:rPr>
                <w:b/>
                <w:lang w:val="ru-RU"/>
              </w:rPr>
              <w:t>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1966D7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шагом. Развитие быстроты.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EA0CF4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шагом.</w:t>
            </w:r>
          </w:p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Игра «Салки на марше».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689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3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1966D7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 с палками.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 Игра «По местам».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910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Передвижение скользящим шагом с палками.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Обучение технике подъема на склон способом «лесенка»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</w:t>
            </w:r>
            <w:r>
              <w:rPr>
                <w:lang w:val="ru-RU"/>
              </w:rPr>
              <w:t xml:space="preserve"> Спуск со склона. Подъём на склон лесенкой.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6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Обучение технике спуска со склона на лыжах в игровой форме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 xml:space="preserve">Передвижение скользящим шагом  с палками. </w:t>
            </w:r>
            <w:r w:rsidRPr="006954D7">
              <w:rPr>
                <w:lang w:val="ru-RU"/>
              </w:rPr>
              <w:t>Спуск со склона. Подъём на склон лесенкой.</w:t>
            </w:r>
            <w:r>
              <w:rPr>
                <w:lang w:val="ru-RU"/>
              </w:rPr>
              <w:t xml:space="preserve">  </w:t>
            </w:r>
            <w:r w:rsidRPr="00EA0CF4">
              <w:rPr>
                <w:lang w:val="ru-RU"/>
              </w:rPr>
              <w:t>Игра «Кто дольше прокатится».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подъема и спуска со склона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</w:t>
            </w:r>
            <w:r w:rsidRPr="006954D7">
              <w:rPr>
                <w:lang w:val="ru-RU"/>
              </w:rPr>
              <w:t xml:space="preserve"> Спуск со склона. Подъём на склон лесенкой.</w:t>
            </w:r>
            <w:r>
              <w:rPr>
                <w:lang w:val="ru-RU"/>
              </w:rPr>
              <w:t xml:space="preserve">  </w:t>
            </w:r>
            <w:r w:rsidRPr="00EA0CF4">
              <w:rPr>
                <w:lang w:val="ru-RU"/>
              </w:rPr>
              <w:t xml:space="preserve"> Игра «Кто дольше прокатится».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B27A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27A4B">
              <w:rPr>
                <w:b/>
                <w:lang w:val="ru-RU"/>
              </w:rPr>
              <w:t>8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Строевые упражнения на лыжах 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 Повороты, переступая на месте. Игра «Кто дольше прокатится».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 xml:space="preserve"> – четверть (30 ч.)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У </w:t>
            </w: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обучающегося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будут сформированы: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внутренняя позиция школьника на уровне положительного отношения к занятиям по курсу «Физическая культура», к школе;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для формирования: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понимания значения предметно-практической деятельности;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Регулятивные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 учитывать выделенные учителем ориентиры действия в новом материале.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контролировать и оценивать свои действия.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Познавательные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пользоваться знаками, символами, схемами, приведенными в учебной литературе;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сообщения в устной форме;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проводить аналогии между изучаемым материалом и собственным опытом.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небольшие сообщения в устной и письменной форме.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Коммуникативные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выбирать адекватные речевые средства в диалоге с учителем, одноклассниками;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адекватно использовать средства устной речи для решения различных коммуникативных задач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lastRenderedPageBreak/>
              <w:t>Знания</w:t>
            </w:r>
            <w:r>
              <w:rPr>
                <w:b/>
                <w:bCs/>
                <w:color w:val="363435"/>
                <w:spacing w:val="-3"/>
                <w:w w:val="110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spacing w:val="8"/>
                <w:lang w:val="ru-RU"/>
              </w:rPr>
              <w:t xml:space="preserve"> </w:t>
            </w:r>
            <w:r>
              <w:rPr>
                <w:b/>
                <w:bCs/>
                <w:w w:val="108"/>
                <w:lang w:val="ru-RU"/>
              </w:rPr>
              <w:t>физической</w:t>
            </w:r>
            <w:r>
              <w:rPr>
                <w:b/>
                <w:bCs/>
                <w:spacing w:val="-3"/>
                <w:w w:val="10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культуре,</w:t>
            </w:r>
            <w:r>
              <w:rPr>
                <w:b/>
                <w:color w:val="0000FF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способы физкультурной деятельности</w:t>
            </w:r>
            <w:r>
              <w:rPr>
                <w:b/>
                <w:bCs/>
                <w:lang w:val="ru-RU"/>
              </w:rPr>
              <w:t xml:space="preserve">  – 2ч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49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Осанка. Техника проверки осанки. Упражнения для формирования правильной осанки.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color w:val="363435"/>
                <w:w w:val="110"/>
                <w:lang w:val="ru-RU"/>
              </w:rPr>
            </w:pPr>
            <w:r>
              <w:rPr>
                <w:bCs/>
                <w:color w:val="363435"/>
                <w:w w:val="110"/>
                <w:lang w:val="ru-RU"/>
              </w:rPr>
              <w:t>1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ED4F82">
            <w:pPr>
              <w:rPr>
                <w:lang w:val="ru-RU"/>
              </w:rPr>
            </w:pPr>
            <w:r>
              <w:rPr>
                <w:lang w:val="ru-RU"/>
              </w:rPr>
              <w:t>Определения: осанка, правильная осанка. Признаки правильной осанки. Комплекс упражнений на формирование правильной осанки.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9A48EC" w:rsidRDefault="00E65B05">
            <w:pPr>
              <w:rPr>
                <w:lang w:val="ru-RU"/>
              </w:rPr>
            </w:pPr>
            <w:r w:rsidRPr="009A48EC">
              <w:rPr>
                <w:iCs/>
                <w:lang w:val="ru-RU"/>
              </w:rPr>
              <w:t>выполнять упражнения по коррекции и профилактике нарушения осанки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50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proofErr w:type="spellStart"/>
            <w:r w:rsidRPr="002B00F5">
              <w:rPr>
                <w:color w:val="000000"/>
              </w:rPr>
              <w:t>Краткая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характеристика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видов</w:t>
            </w:r>
            <w:proofErr w:type="spellEnd"/>
            <w:r w:rsidRPr="002B00F5">
              <w:rPr>
                <w:color w:val="000000"/>
              </w:rPr>
              <w:t xml:space="preserve"> </w:t>
            </w:r>
            <w:proofErr w:type="spellStart"/>
            <w:r w:rsidRPr="002B00F5">
              <w:rPr>
                <w:color w:val="000000"/>
              </w:rPr>
              <w:t>спорта</w:t>
            </w:r>
            <w:proofErr w:type="spellEnd"/>
            <w:r w:rsidRPr="002B00F5">
              <w:rPr>
                <w:color w:val="000000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color w:val="363435"/>
                <w:w w:val="110"/>
                <w:lang w:val="ru-RU"/>
              </w:rPr>
            </w:pPr>
            <w:r>
              <w:rPr>
                <w:bCs/>
                <w:color w:val="363435"/>
                <w:w w:val="110"/>
                <w:lang w:val="ru-RU"/>
              </w:rPr>
              <w:t>1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196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Определения: спорт, спортсмен. Зимние и летние виды спорта. Комплекс упражнений для формирования правильной осанки и развития мышц туловища. Игры «Пятнашки», 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F00081" w:rsidRDefault="00E65B05" w:rsidP="001966D7">
            <w:pPr>
              <w:ind w:left="57" w:right="57"/>
              <w:jc w:val="both"/>
              <w:rPr>
                <w:lang w:val="ru-RU"/>
              </w:rPr>
            </w:pPr>
            <w:r w:rsidRPr="00F00081">
              <w:rPr>
                <w:color w:val="000000"/>
                <w:lang w:val="ru-RU"/>
              </w:rPr>
              <w:t>Дает краткую характеристику видам спорт</w:t>
            </w:r>
            <w:r>
              <w:rPr>
                <w:color w:val="000000"/>
                <w:lang w:val="ru-RU"/>
              </w:rPr>
              <w:t>а.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color w:val="363435"/>
                <w:w w:val="110"/>
                <w:lang w:val="ru-RU"/>
              </w:rPr>
            </w:pP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Физкультурно-оздоровительная</w:t>
            </w:r>
            <w:proofErr w:type="spellEnd"/>
            <w:r>
              <w:rPr>
                <w:b/>
                <w:bCs/>
                <w:spacing w:val="-2"/>
                <w:w w:val="10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деятельность</w:t>
            </w:r>
            <w:proofErr w:type="spellEnd"/>
            <w:r>
              <w:rPr>
                <w:b/>
                <w:bCs/>
                <w:w w:val="106"/>
                <w:sz w:val="22"/>
                <w:szCs w:val="22"/>
                <w:lang w:val="ru-RU"/>
              </w:rPr>
              <w:t xml:space="preserve"> – 1ч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51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w w:val="106"/>
                <w:lang w:val="ru-RU"/>
              </w:rPr>
            </w:pPr>
            <w:proofErr w:type="spellStart"/>
            <w:r>
              <w:rPr>
                <w:bCs/>
                <w:w w:val="106"/>
                <w:sz w:val="22"/>
                <w:szCs w:val="22"/>
                <w:lang w:val="ru-RU"/>
              </w:rPr>
              <w:t>Общеразвивающие</w:t>
            </w:r>
            <w:proofErr w:type="spellEnd"/>
            <w:r>
              <w:rPr>
                <w:bCs/>
                <w:w w:val="106"/>
                <w:sz w:val="22"/>
                <w:szCs w:val="22"/>
                <w:lang w:val="ru-RU"/>
              </w:rPr>
              <w:t xml:space="preserve"> упражнения для ног. Упражнения без предметов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Cs/>
                <w:w w:val="106"/>
                <w:lang w:val="ru-RU"/>
              </w:rPr>
            </w:pPr>
            <w:r>
              <w:rPr>
                <w:bCs/>
                <w:w w:val="106"/>
                <w:sz w:val="22"/>
                <w:szCs w:val="22"/>
                <w:lang w:val="ru-RU"/>
              </w:rPr>
              <w:t>1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 w:rsidRPr="00B27A4B">
              <w:rPr>
                <w:bCs/>
                <w:w w:val="106"/>
                <w:sz w:val="22"/>
                <w:szCs w:val="22"/>
                <w:lang w:val="ru-RU"/>
              </w:rPr>
              <w:t>Медленный бег.</w:t>
            </w:r>
            <w:r w:rsidR="00B27A4B">
              <w:rPr>
                <w:bCs/>
                <w:w w:val="106"/>
                <w:sz w:val="22"/>
                <w:szCs w:val="22"/>
                <w:lang w:val="ru-RU"/>
              </w:rPr>
              <w:t xml:space="preserve"> </w:t>
            </w:r>
            <w:r w:rsidRPr="00B27A4B">
              <w:rPr>
                <w:bCs/>
                <w:w w:val="106"/>
                <w:sz w:val="22"/>
                <w:szCs w:val="22"/>
                <w:lang w:val="ru-RU"/>
              </w:rPr>
              <w:t>ОРУ для нижних конечностей, комплекс ОРУ упражнений без предметов Подвижная игра</w:t>
            </w:r>
            <w:proofErr w:type="gramStart"/>
            <w:r w:rsidRPr="00B27A4B">
              <w:rPr>
                <w:bCs/>
                <w:w w:val="106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B27A4B">
              <w:rPr>
                <w:bCs/>
                <w:w w:val="106"/>
                <w:sz w:val="22"/>
                <w:szCs w:val="22"/>
                <w:lang w:val="ru-RU"/>
              </w:rPr>
              <w:t xml:space="preserve"> «Салки</w:t>
            </w:r>
            <w:r>
              <w:rPr>
                <w:b/>
                <w:bCs/>
                <w:w w:val="106"/>
                <w:sz w:val="22"/>
                <w:szCs w:val="22"/>
                <w:lang w:val="ru-RU"/>
              </w:rPr>
              <w:t>»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Правильно  выполнять основные</w:t>
            </w:r>
          </w:p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  <w:r>
              <w:rPr>
                <w:lang w:val="ru-RU"/>
              </w:rPr>
              <w:t>Движения при выполнении ОРУ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bCs/>
                <w:w w:val="106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Лыжная подготовка-3ч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Передвижение скользящим шагом с палками. Строевые </w:t>
            </w:r>
            <w:r>
              <w:rPr>
                <w:lang w:val="ru-RU"/>
              </w:rPr>
              <w:lastRenderedPageBreak/>
              <w:t>упражнения на месте.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EA0CF4">
              <w:rPr>
                <w:lang w:val="ru-RU"/>
              </w:rPr>
              <w:t>Передвижение скользящим шагом  с палками. Повороты, переступая на месте. Игра «Охотники и зайцы».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53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Cs/>
                <w:lang w:val="ru-RU"/>
              </w:rPr>
            </w:pPr>
            <w:r>
              <w:rPr>
                <w:lang w:val="ru-RU"/>
              </w:rPr>
              <w:t>Передвижение скользящим шагом с палками. Строевые упражнения на месте. Развитие равновесия.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Передвижение скользящим шагом  с палками. Повороты, переступая на месте. Игра «Кто дольше прокатится».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Строевые упражнения на лыжах с палками. Развитие выносливости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1966D7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Передвижение скользящим шагом  с палками. Повороты, переступая на месте. Прохождение в медленном темпе до 1000 м.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Гимнастика с элементами акробатики (21 ч.)</w:t>
            </w: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на уроках гимнастики с элементами акробатики. 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Правила по технике безопасности на уроках гимнастики с элементами акробатики. Строевые команды. Построения и перестроения. Игра «Класс, смирно!». Медленный бег. ОРУ. Положение «Упор присев», группировка, перекаты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Игра «Змейка».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Различать и выполнять строевые команды: «Смирно!», «Вольно!», «Шагом марш!», «На месте!»,  « Равняйсь!», «Стой!».  Освоение умений по самостоятельному выполнению упражнений по строевой подготовке.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E65B05" w:rsidRPr="004F1347" w:rsidTr="001966D7">
        <w:trPr>
          <w:gridAfter w:val="4"/>
          <w:wAfter w:w="16508" w:type="dxa"/>
          <w:trHeight w:val="825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="00787A3E">
              <w:rPr>
                <w:b/>
                <w:lang w:val="ru-RU"/>
              </w:rPr>
              <w:t>-57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787A3E">
              <w:rPr>
                <w:b/>
                <w:lang w:val="ru-RU"/>
              </w:rPr>
              <w:t>-3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технике группировки, кувырка вперёд, стойки на лопатках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Строевые упражнения. </w:t>
            </w: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</w:t>
            </w:r>
            <w:r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Группировка, перекаты в группировке. Кувырок вперед, стойка на лопатках. Подвижная игра «Иголка и нитка».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универсальные умения по выполнению акробатических элементов.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72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  <w:r w:rsidR="00787A3E">
              <w:rPr>
                <w:b/>
                <w:lang w:val="ru-RU"/>
              </w:rPr>
              <w:t>-59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4-5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техники  </w:t>
            </w:r>
            <w:r>
              <w:rPr>
                <w:lang w:val="ru-RU"/>
              </w:rPr>
              <w:lastRenderedPageBreak/>
              <w:t>кувырка вперёд и стойки на лопатках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Размыкание и смыкание приставными </w:t>
            </w:r>
            <w:proofErr w:type="spellStart"/>
            <w:r w:rsidRPr="003372CB">
              <w:rPr>
                <w:lang w:val="ru-RU"/>
              </w:rPr>
              <w:t>шагами</w:t>
            </w:r>
            <w:proofErr w:type="gramStart"/>
            <w:r w:rsidRPr="003372CB">
              <w:rPr>
                <w:lang w:val="ru-RU"/>
              </w:rPr>
              <w:t>.О</w:t>
            </w:r>
            <w:proofErr w:type="gramEnd"/>
            <w:r w:rsidRPr="003372CB">
              <w:rPr>
                <w:lang w:val="ru-RU"/>
              </w:rPr>
              <w:t>РУ</w:t>
            </w:r>
            <w:proofErr w:type="spellEnd"/>
            <w:r w:rsidRPr="003372CB">
              <w:rPr>
                <w:lang w:val="ru-RU"/>
              </w:rPr>
              <w:t xml:space="preserve">. Кувырок вперед, </w:t>
            </w:r>
            <w:r w:rsidRPr="003372CB">
              <w:rPr>
                <w:lang w:val="ru-RU"/>
              </w:rPr>
              <w:lastRenderedPageBreak/>
              <w:t>стойка на лопатках. Подвижная игра «</w:t>
            </w:r>
            <w:proofErr w:type="spellStart"/>
            <w:r w:rsidRPr="003372CB">
              <w:rPr>
                <w:lang w:val="ru-RU"/>
              </w:rPr>
              <w:t>Совушка</w:t>
            </w:r>
            <w:proofErr w:type="spellEnd"/>
            <w:r w:rsidRPr="003372CB">
              <w:rPr>
                <w:lang w:val="ru-RU"/>
              </w:rPr>
              <w:t>»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Осваивать универсальные умения по выполнению </w:t>
            </w:r>
            <w:r>
              <w:rPr>
                <w:lang w:val="ru-RU"/>
              </w:rPr>
              <w:lastRenderedPageBreak/>
              <w:t>акробатических элементов.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64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Закрепление техники  кувырка вперёд и стойки на лопатках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Размыкание и смыкание приставными шагами.</w:t>
            </w:r>
            <w:r w:rsidR="00B27A4B"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ОРУ. Кувырок вперед, стойка на лопатках. Подвижная игра «Пройти бесшумно»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универсальные умения по выполнению акробатических элементов.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912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Закрепление техники  кувырка вперёд и стойки на лопатках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Размыкание и смыкание приставными шагами.</w:t>
            </w:r>
            <w:r w:rsidR="00B27A4B"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ОРУ. Кувырок вперед, стойка на лопатках. Подвижная игра «Пройти бесшумно»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универсальные умения по выполнению акробатических элементов.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100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технике выполнения упражнения из стойки на лопатках перекат в упор присев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Перестроение из колонны по одному в колонну по два.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Из стойки на лопатках перекат вперед в упор присев. Подвижная игра «Фигуры».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универсальные умения по выполнению акробатических элементов.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5781E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технике выполнения упражнения из стойки на лопатках перекат в упор присев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Перестроение из колонны по одному в колонну по два.</w:t>
            </w:r>
            <w:r>
              <w:rPr>
                <w:lang w:val="ru-RU"/>
              </w:rPr>
              <w:t xml:space="preserve"> </w:t>
            </w: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Из стойки на лопатках перекат вперед в упор присев. Подвижная игра «Фигуры».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1966D7">
        <w:trPr>
          <w:gridAfter w:val="4"/>
          <w:wAfter w:w="16508" w:type="dxa"/>
          <w:trHeight w:val="705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техники выполнения упражнения из стойки на </w:t>
            </w:r>
            <w:r>
              <w:rPr>
                <w:lang w:val="ru-RU"/>
              </w:rPr>
              <w:lastRenderedPageBreak/>
              <w:t>лопатках перекат в упор присев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Перестроение из колонны по одному в колонну по два.</w:t>
            </w:r>
            <w:r w:rsidRPr="007C3AA7">
              <w:rPr>
                <w:lang w:val="ru-RU"/>
              </w:rPr>
              <w:t xml:space="preserve"> 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ОРУ. Из стойки на лопатках перекат вперед в упор присев. Подвижная игра «Змейка».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Проявлять качества координации при выполнении упражнений.  Выявлять характерные ошибки в выполнении упражнений. </w:t>
            </w:r>
            <w:r>
              <w:rPr>
                <w:lang w:val="ru-RU"/>
              </w:rPr>
              <w:lastRenderedPageBreak/>
              <w:t>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1966D7">
        <w:trPr>
          <w:gridAfter w:val="4"/>
          <w:wAfter w:w="16508" w:type="dxa"/>
          <w:trHeight w:val="67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  <w:r w:rsidR="00787A3E">
              <w:rPr>
                <w:b/>
                <w:lang w:val="ru-RU"/>
              </w:rPr>
              <w:t>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87A3E">
              <w:rPr>
                <w:b/>
                <w:lang w:val="ru-RU"/>
              </w:rPr>
              <w:t>1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выполнения упражнения из стойки на лопатках перекат в упор присев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3372CB">
              <w:rPr>
                <w:lang w:val="ru-RU"/>
              </w:rPr>
              <w:t>Перестроение из колонны по одному в колонну по два.</w:t>
            </w:r>
            <w:r w:rsidRPr="007C3AA7">
              <w:rPr>
                <w:lang w:val="ru-RU"/>
              </w:rPr>
              <w:t xml:space="preserve"> 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ОРУ. Из стойки на лопатках перекат вперед в упор присев. Подвижная игра «Змейка».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55781E">
        <w:trPr>
          <w:gridAfter w:val="4"/>
          <w:wAfter w:w="16508" w:type="dxa"/>
          <w:trHeight w:val="1145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66-</w:t>
            </w:r>
            <w:r w:rsidR="00E65B05">
              <w:rPr>
                <w:b/>
                <w:lang w:val="ru-RU"/>
              </w:rPr>
              <w:t>67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12-</w:t>
            </w:r>
            <w:r w:rsidR="00E65B05">
              <w:rPr>
                <w:b/>
                <w:lang w:val="ru-RU"/>
              </w:rPr>
              <w:t>13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висам стоя и лежа. Упражнения на равновесие.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</w:t>
            </w:r>
            <w:proofErr w:type="gramStart"/>
            <w:r>
              <w:rPr>
                <w:lang w:val="ru-RU"/>
              </w:rPr>
              <w:t>Вис</w:t>
            </w:r>
            <w:proofErr w:type="gramEnd"/>
            <w:r>
              <w:rPr>
                <w:lang w:val="ru-RU"/>
              </w:rPr>
              <w:t xml:space="preserve"> стоя и лёжа. </w:t>
            </w:r>
            <w:r w:rsidRPr="003372CB">
              <w:rPr>
                <w:lang w:val="ru-RU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выполнения упражнений на гимнастических снарядах (гимнастическая скамейка). Проявлять качества координации при выполнении упражнений. 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висов  стоя и лежа. Упражнения на равновесие.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55781E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</w:t>
            </w:r>
            <w:proofErr w:type="gramStart"/>
            <w:r w:rsidRPr="003B24D3">
              <w:rPr>
                <w:lang w:val="ru-RU"/>
              </w:rPr>
              <w:t>Вис</w:t>
            </w:r>
            <w:proofErr w:type="gramEnd"/>
            <w:r w:rsidRPr="003B24D3">
              <w:rPr>
                <w:lang w:val="ru-RU"/>
              </w:rPr>
              <w:t xml:space="preserve"> стоя и лёжа.</w:t>
            </w:r>
            <w:r>
              <w:rPr>
                <w:lang w:val="ru-RU"/>
              </w:rPr>
              <w:t xml:space="preserve"> </w:t>
            </w:r>
            <w:r w:rsidRPr="003372CB">
              <w:rPr>
                <w:lang w:val="ru-RU"/>
              </w:rPr>
              <w:t>Стойка на носках, на одной ноге (на полу и гимнастической скамейке), ходьба по гимнастической скамейке, повороты на 90º. Игра   « Змейка».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660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  <w:tc>
          <w:tcPr>
            <w:tcW w:w="7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15 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shd w:val="clear" w:color="auto" w:fill="FFFFFF"/>
              <w:ind w:right="57"/>
              <w:rPr>
                <w:lang w:val="ru-RU"/>
              </w:rPr>
            </w:pPr>
            <w:r>
              <w:rPr>
                <w:lang w:val="ru-RU"/>
              </w:rPr>
              <w:t>Вис на согнутых руках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</w:t>
            </w:r>
            <w:proofErr w:type="spellStart"/>
            <w:r w:rsidRPr="003372CB">
              <w:rPr>
                <w:lang w:val="ru-RU"/>
              </w:rPr>
              <w:t>ОРУ</w:t>
            </w:r>
            <w:proofErr w:type="gramStart"/>
            <w:r w:rsidRPr="003372CB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ис</w:t>
            </w:r>
            <w:proofErr w:type="spellEnd"/>
            <w:r>
              <w:rPr>
                <w:lang w:val="ru-RU"/>
              </w:rPr>
              <w:t xml:space="preserve"> на согнутых руках. </w:t>
            </w:r>
            <w:r w:rsidRPr="003372CB">
              <w:rPr>
                <w:lang w:val="ru-RU"/>
              </w:rPr>
              <w:t xml:space="preserve"> Стойка на носках, на одной ноге (на полу и гимнастической скамейке), ходьба по гимнастической скамейке, повороты на 90º. Игра «Не ошибись».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705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7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787A3E">
              <w:rPr>
                <w:b/>
                <w:lang w:val="ru-RU"/>
              </w:rPr>
              <w:t>0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87A3E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 на развитие равновесия.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Стойка на носках, на одной ноге (на полу и гимнастической скамейке), </w:t>
            </w:r>
            <w:proofErr w:type="gramStart"/>
            <w:r w:rsidRPr="003372CB">
              <w:rPr>
                <w:lang w:val="ru-RU"/>
              </w:rPr>
              <w:t>ходьба</w:t>
            </w:r>
            <w:proofErr w:type="gramEnd"/>
            <w:r w:rsidRPr="003372CB">
              <w:rPr>
                <w:lang w:val="ru-RU"/>
              </w:rPr>
              <w:t xml:space="preserve"> по гимнастической скамейке перешагивая через мячи, повороты на 90º. Игра </w:t>
            </w:r>
            <w:r w:rsidRPr="003372CB">
              <w:rPr>
                <w:lang w:val="ru-RU"/>
              </w:rPr>
              <w:lastRenderedPageBreak/>
              <w:t>«Змейка».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</w:t>
            </w:r>
            <w:r w:rsidR="00787A3E">
              <w:rPr>
                <w:b/>
                <w:lang w:val="ru-RU"/>
              </w:rPr>
              <w:t>1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87A3E">
              <w:rPr>
                <w:b/>
                <w:lang w:val="ru-RU"/>
              </w:rPr>
              <w:t>7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Упражнения на развитие равновесия на месте и в движении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Стойка на носках, на одной ноге (на полу и гимнастической скамейке), </w:t>
            </w:r>
            <w:proofErr w:type="gramStart"/>
            <w:r w:rsidRPr="003372CB">
              <w:rPr>
                <w:lang w:val="ru-RU"/>
              </w:rPr>
              <w:t>ходьба</w:t>
            </w:r>
            <w:proofErr w:type="gramEnd"/>
            <w:r w:rsidRPr="003372CB">
              <w:rPr>
                <w:lang w:val="ru-RU"/>
              </w:rPr>
              <w:t xml:space="preserve"> по гимнастической скамейке перешагивая через мячи, повороты на 90º. Игра «Ниточка и иголочка».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72-</w:t>
            </w:r>
            <w:r w:rsidR="00E65B05">
              <w:rPr>
                <w:b/>
                <w:lang w:val="ru-RU"/>
              </w:rPr>
              <w:t>73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87A3E">
              <w:rPr>
                <w:b/>
                <w:lang w:val="ru-RU"/>
              </w:rPr>
              <w:t>8-19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технике лазания по гимнастической стенке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Лазание по гимнастической стенке. Подвижная игра «Отгадай, чей голос».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лазания по гимнастической стенке. Выявлять и характеризовать ошибки при выполнении гимнастических упражнений.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999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 лазания по гимнастической стенке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Лазание по гимнастической стенке. Игра «Не урони мешочек».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лазания по гимнастической стенке.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технике подтягивания на животе по горизонтальной скамейке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>.</w:t>
            </w:r>
            <w:r w:rsidRPr="003372CB">
              <w:rPr>
                <w:lang w:val="ru-RU"/>
              </w:rPr>
              <w:t xml:space="preserve"> ОРУ. Лазания по гимнастической стенке. </w:t>
            </w:r>
            <w:proofErr w:type="gramStart"/>
            <w:r w:rsidRPr="003372CB">
              <w:rPr>
                <w:lang w:val="ru-RU"/>
              </w:rPr>
              <w:t>Подтягивание</w:t>
            </w:r>
            <w:proofErr w:type="gramEnd"/>
            <w:r w:rsidRPr="003372CB">
              <w:rPr>
                <w:lang w:val="ru-RU"/>
              </w:rPr>
              <w:t xml:space="preserve"> лежа на животе по горизонтальной скамейке.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Осваивать технику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 лежа на животе по горизонтальной скамейке.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55781E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Подвижные игры – 3ч.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ловли и броска баскетбольного мяча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 xml:space="preserve">. </w:t>
            </w:r>
            <w:r w:rsidRPr="007C3AA7">
              <w:rPr>
                <w:lang w:val="ru-RU"/>
              </w:rPr>
              <w:t>ОРУ. Ловля и передача мяча в парах. Ведение мяча  на месте. Подвижные игры с баскетбольным мячом.   Подвижная игра «Передал — садись».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65B05" w:rsidRDefault="00E65B05" w:rsidP="0055781E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игровые действия в условиях учебной и игровой деятельности.</w:t>
            </w:r>
          </w:p>
          <w:p w:rsidR="00E65B05" w:rsidRDefault="00E65B0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ведения баскетбольного мяча на месте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55781E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 xml:space="preserve">. </w:t>
            </w:r>
            <w:r w:rsidRPr="007C3AA7">
              <w:rPr>
                <w:lang w:val="ru-RU"/>
              </w:rPr>
              <w:t xml:space="preserve">ОРУ. Ловля и передача мяча в парах. Ведение мяча  на месте. Подвижные игры с баскетбольным мячом.   Подвижная игра «Не </w:t>
            </w:r>
            <w:r w:rsidRPr="007C3AA7">
              <w:rPr>
                <w:lang w:val="ru-RU"/>
              </w:rPr>
              <w:lastRenderedPageBreak/>
              <w:t>давай мяча водящему».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Моделировать игровые ситуации. Регулировать эмоции в процессе игровой </w:t>
            </w:r>
            <w:r>
              <w:rPr>
                <w:sz w:val="24"/>
                <w:szCs w:val="24"/>
                <w:lang w:val="ru-RU"/>
              </w:rPr>
              <w:lastRenderedPageBreak/>
              <w:t>деятельности, уметь управлять ими.</w:t>
            </w:r>
          </w:p>
          <w:p w:rsidR="00E65B05" w:rsidRDefault="00E65B05" w:rsidP="0055781E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54042D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78</w:t>
            </w:r>
          </w:p>
        </w:tc>
        <w:tc>
          <w:tcPr>
            <w:tcW w:w="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ведения баскетбольного мяча на месте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DA0353" w:rsidRDefault="00E65B05" w:rsidP="0055781E">
            <w:pPr>
              <w:jc w:val="center"/>
              <w:rPr>
                <w:lang w:val="ru-RU"/>
              </w:rPr>
            </w:pPr>
            <w:r w:rsidRPr="007C3AA7">
              <w:rPr>
                <w:lang w:val="ru-RU"/>
              </w:rPr>
              <w:t>Медленный бег</w:t>
            </w:r>
            <w:r>
              <w:rPr>
                <w:lang w:val="ru-RU"/>
              </w:rPr>
              <w:t xml:space="preserve">. </w:t>
            </w:r>
            <w:r w:rsidRPr="007C3AA7">
              <w:rPr>
                <w:lang w:val="ru-RU"/>
              </w:rPr>
              <w:t>ОРУ. Ловля и передача мяча в парах. Ведение мяча  на месте. Подвижные игры с баскетбольным мячом.   Подвижная игра «Не давай мяча водящему».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55781E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Общаться и взаимодействовать со сверстниками в условиях </w:t>
            </w:r>
            <w:proofErr w:type="gramStart"/>
            <w:r>
              <w:rPr>
                <w:sz w:val="24"/>
                <w:szCs w:val="24"/>
                <w:lang w:val="ru-RU"/>
              </w:rPr>
              <w:t>игровой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E65B05" w:rsidRDefault="00E65B05" w:rsidP="005578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деятельности.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</w:t>
            </w:r>
            <w:r>
              <w:rPr>
                <w:b/>
              </w:rPr>
              <w:t>IV</w:t>
            </w:r>
            <w:r>
              <w:rPr>
                <w:b/>
                <w:lang w:val="ru-RU"/>
              </w:rPr>
              <w:t xml:space="preserve"> – четверть (24 ч.)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У </w:t>
            </w: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обучающегося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будут сформированы: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внутренняя позиция школьника на уровне положительного отношения к занятиям по курсу «Физическая культура», к школе;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для формирования: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понимания значения предметно-практической деятельности;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Регулятивные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учитывать выделенные учителем ориентиры действия в новом материале.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контролировать и оценивать свои действия.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Познавательные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пользоваться знаками, символами, схемами, приведенными в учебной литературе;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сообщения в устной форме;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проводить аналогии между изучаемым материалом и собственным опытом.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строить небольшие сообщения в устной и письменной форме.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Коммуникативные универсальные учебные действия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65B05" w:rsidRDefault="00E65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выбирать адекватные речевые средства в диалоге с учителем, одноклассниками;</w:t>
            </w:r>
          </w:p>
          <w:p w:rsidR="00E65B05" w:rsidRDefault="00E65B05">
            <w:pPr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Обучающийся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 получит возможность научиться:</w:t>
            </w:r>
          </w:p>
          <w:p w:rsidR="00E65B05" w:rsidRDefault="00E65B05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адекватно использовать средства устной речи для решения различных коммуникативных задач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363435"/>
                <w:w w:val="110"/>
                <w:lang w:val="ru-RU"/>
              </w:rPr>
              <w:t>Знания</w:t>
            </w:r>
            <w:r>
              <w:rPr>
                <w:b/>
                <w:bCs/>
                <w:color w:val="363435"/>
                <w:spacing w:val="-3"/>
                <w:w w:val="110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spacing w:val="8"/>
                <w:lang w:val="ru-RU"/>
              </w:rPr>
              <w:t xml:space="preserve"> </w:t>
            </w:r>
            <w:r>
              <w:rPr>
                <w:b/>
                <w:bCs/>
                <w:w w:val="108"/>
                <w:lang w:val="ru-RU"/>
              </w:rPr>
              <w:t>физической</w:t>
            </w:r>
            <w:r>
              <w:rPr>
                <w:b/>
                <w:bCs/>
                <w:spacing w:val="-3"/>
                <w:w w:val="10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культуре,</w:t>
            </w:r>
            <w:r>
              <w:rPr>
                <w:b/>
                <w:color w:val="0000FF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способы физкультурной деятельности</w:t>
            </w:r>
            <w:r>
              <w:rPr>
                <w:b/>
                <w:bCs/>
                <w:lang w:val="ru-RU"/>
              </w:rPr>
              <w:t xml:space="preserve">  – 1ч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787A3E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9A48E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Скелет человека. Суставы. Части рук и ног.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9A48EC" w:rsidRDefault="00E65B05">
            <w:pPr>
              <w:jc w:val="center"/>
              <w:rPr>
                <w:lang w:val="ru-RU"/>
              </w:rPr>
            </w:pPr>
            <w:r w:rsidRPr="009A48EC">
              <w:rPr>
                <w:lang w:val="ru-RU"/>
              </w:rPr>
              <w:t xml:space="preserve">Беседа об опорно-двигательном аппарате и влиянии на него физических упражнений. 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664F4C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Определять части тела человека, знать значение </w:t>
            </w:r>
            <w:proofErr w:type="gramStart"/>
            <w:r>
              <w:rPr>
                <w:lang w:val="ru-RU"/>
              </w:rPr>
              <w:t>опорно – двигательного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аппарата в жизни человека.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lastRenderedPageBreak/>
              <w:t>Физкультурно-оздоровительная</w:t>
            </w:r>
            <w:proofErr w:type="spellEnd"/>
            <w:r>
              <w:rPr>
                <w:b/>
                <w:bCs/>
                <w:spacing w:val="-2"/>
                <w:w w:val="10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w w:val="106"/>
                <w:sz w:val="22"/>
                <w:szCs w:val="22"/>
              </w:rPr>
              <w:t>деятельность</w:t>
            </w:r>
            <w:proofErr w:type="spellEnd"/>
            <w:r>
              <w:rPr>
                <w:b/>
                <w:bCs/>
                <w:w w:val="106"/>
                <w:sz w:val="22"/>
                <w:szCs w:val="22"/>
                <w:lang w:val="ru-RU"/>
              </w:rPr>
              <w:t xml:space="preserve"> – 1ч</w:t>
            </w:r>
          </w:p>
        </w:tc>
      </w:tr>
      <w:tr w:rsidR="00E65B05" w:rsidTr="001966D7">
        <w:trPr>
          <w:gridAfter w:val="4"/>
          <w:wAfter w:w="16508" w:type="dxa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Общеразвивающие</w:t>
            </w:r>
            <w:proofErr w:type="spellEnd"/>
            <w:r>
              <w:rPr>
                <w:lang w:val="ru-RU"/>
              </w:rPr>
              <w:t xml:space="preserve"> упражнения для туловища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Медленный бег. ОРУ с предметами и без предметов Упражнения для укрепления мышц спины и пресса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Правильно  выполнять основные</w:t>
            </w:r>
          </w:p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движения при выполнении ОРУ.</w:t>
            </w:r>
          </w:p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Развитие силы.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Гимнастика с элементами акробатики (3ч.)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техники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proofErr w:type="gramStart"/>
            <w:r>
              <w:rPr>
                <w:lang w:val="ru-RU"/>
              </w:rPr>
              <w:t>Подтягивание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скамейке. </w:t>
            </w:r>
            <w:proofErr w:type="spellStart"/>
            <w:r>
              <w:rPr>
                <w:lang w:val="ru-RU"/>
              </w:rPr>
              <w:t>Перелезание</w:t>
            </w:r>
            <w:proofErr w:type="spellEnd"/>
            <w:r>
              <w:rPr>
                <w:lang w:val="ru-RU"/>
              </w:rPr>
              <w:t xml:space="preserve"> через горку матов.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Осваивать технику </w:t>
            </w:r>
            <w:proofErr w:type="spellStart"/>
            <w:r>
              <w:rPr>
                <w:lang w:val="ru-RU"/>
              </w:rPr>
              <w:t>перелезания</w:t>
            </w:r>
            <w:proofErr w:type="spellEnd"/>
            <w:r>
              <w:rPr>
                <w:lang w:val="ru-RU"/>
              </w:rPr>
              <w:t xml:space="preserve"> через горку матов.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технике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proofErr w:type="gramStart"/>
            <w:r>
              <w:rPr>
                <w:lang w:val="ru-RU"/>
              </w:rPr>
              <w:t>Подтягивание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скамейке. </w:t>
            </w:r>
            <w:proofErr w:type="spellStart"/>
            <w:r>
              <w:rPr>
                <w:lang w:val="ru-RU"/>
              </w:rPr>
              <w:t>Перелезание</w:t>
            </w:r>
            <w:proofErr w:type="spellEnd"/>
            <w:r>
              <w:rPr>
                <w:lang w:val="ru-RU"/>
              </w:rPr>
              <w:t xml:space="preserve"> через горку матов.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Осваивать технику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 лежа на животе по горизонтальной скамейке.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 w:rsidP="00787A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технике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</w:t>
            </w:r>
            <w:proofErr w:type="gramStart"/>
            <w:r>
              <w:rPr>
                <w:lang w:val="ru-RU"/>
              </w:rPr>
              <w:t>Подтягивание</w:t>
            </w:r>
            <w:proofErr w:type="gramEnd"/>
            <w:r>
              <w:rPr>
                <w:lang w:val="ru-RU"/>
              </w:rPr>
              <w:t xml:space="preserve"> лежа на животе по горизонтальной скамейке. </w:t>
            </w:r>
            <w:proofErr w:type="spellStart"/>
            <w:r>
              <w:rPr>
                <w:lang w:val="ru-RU"/>
              </w:rPr>
              <w:t>Перелезание</w:t>
            </w:r>
            <w:proofErr w:type="spellEnd"/>
            <w:r>
              <w:rPr>
                <w:lang w:val="ru-RU"/>
              </w:rPr>
              <w:t xml:space="preserve"> через горку матов.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Осваивать технику </w:t>
            </w:r>
            <w:proofErr w:type="gramStart"/>
            <w:r>
              <w:rPr>
                <w:lang w:val="ru-RU"/>
              </w:rPr>
              <w:t>подтягивания</w:t>
            </w:r>
            <w:proofErr w:type="gramEnd"/>
            <w:r>
              <w:rPr>
                <w:lang w:val="ru-RU"/>
              </w:rPr>
              <w:t xml:space="preserve">  лежа на животе по горизонтальной скамейке.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shd w:val="clear" w:color="auto" w:fill="FFFFFF"/>
              <w:ind w:right="57"/>
              <w:jc w:val="both"/>
              <w:rPr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lang w:val="ru-RU"/>
              </w:rPr>
            </w:pP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lang w:val="ru-RU"/>
              </w:rPr>
            </w:pP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center"/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886D30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lang w:val="ru-RU"/>
              </w:rPr>
              <w:t>Подвижные игры – 10ч.</w:t>
            </w: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787A3E">
              <w:rPr>
                <w:b/>
                <w:lang w:val="ru-RU"/>
              </w:rPr>
              <w:t>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Ловля и передача мяча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Медленный бег. ОРУ. Ловля и передача мяча в парах. Ведение мяча. Упражнения на ловкость и координацию. Игра «Передача мяча в колоннах».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Общаться и взаимодействовать со сверстниками в условиях </w:t>
            </w:r>
            <w:proofErr w:type="gramStart"/>
            <w:r>
              <w:rPr>
                <w:sz w:val="24"/>
                <w:szCs w:val="24"/>
                <w:lang w:val="ru-RU"/>
              </w:rPr>
              <w:t>игровой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E65B05" w:rsidRDefault="00E65B05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деятельности.</w:t>
            </w:r>
          </w:p>
          <w:p w:rsidR="00E65B05" w:rsidRDefault="00E65B05">
            <w:pPr>
              <w:rPr>
                <w:lang w:val="ru-RU"/>
              </w:rPr>
            </w:pPr>
          </w:p>
          <w:p w:rsidR="00E65B05" w:rsidRDefault="00E65B05">
            <w:pPr>
              <w:pStyle w:val="aa"/>
              <w:ind w:firstLine="0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Объяснять пользу подвижных игр. </w:t>
            </w:r>
          </w:p>
          <w:p w:rsidR="00E65B05" w:rsidRDefault="00E65B05">
            <w:pPr>
              <w:pStyle w:val="aa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подвижные игры для организации активного отдыха и досуга.</w:t>
            </w:r>
          </w:p>
          <w:p w:rsidR="00E65B05" w:rsidRDefault="00E65B05">
            <w:pPr>
              <w:pStyle w:val="aa"/>
              <w:ind w:firstLine="0"/>
              <w:rPr>
                <w:sz w:val="24"/>
                <w:szCs w:val="24"/>
                <w:lang w:val="ru-RU"/>
              </w:rPr>
            </w:pPr>
          </w:p>
          <w:p w:rsidR="00E65B05" w:rsidRDefault="00E65B05">
            <w:pPr>
              <w:pStyle w:val="aa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Выбирать для проведения подвижных игр водящего и капитана команды.</w:t>
            </w: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Распределяться на команды с помощью считалочек.</w:t>
            </w:r>
          </w:p>
          <w:p w:rsidR="00E65B05" w:rsidRDefault="00E65B05">
            <w:pPr>
              <w:rPr>
                <w:color w:val="FF0000"/>
                <w:lang w:val="ru-RU"/>
              </w:rPr>
            </w:pPr>
          </w:p>
          <w:p w:rsidR="00E65B05" w:rsidRDefault="00E65B05">
            <w:pPr>
              <w:pStyle w:val="aa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  <w:p w:rsidR="00E65B05" w:rsidRDefault="00E65B05">
            <w:pPr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787A3E">
              <w:rPr>
                <w:b/>
                <w:lang w:val="ru-RU"/>
              </w:rPr>
              <w:t>5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shd w:val="clear" w:color="auto" w:fill="FFFFFF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Ловля и передача мяча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Медленный бег. ОРУ. Ловля и передача мяча в парах. Ведение мяча. Упражнения на ловкость и координацию. Игра «Быстро по местам».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532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8</w:t>
            </w:r>
            <w:r w:rsidR="00787A3E">
              <w:rPr>
                <w:b/>
                <w:lang w:val="ru-RU"/>
              </w:rPr>
              <w:t>6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Подвижные игры. Совершенствование ловли, передачи и ведения мяча в эстафетах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Медленный бег. ОРУ. Ловля и передача мяча в парах. Ведение мяча. Эстафеты. 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8</w:t>
            </w:r>
            <w:r w:rsidR="00787A3E">
              <w:rPr>
                <w:b/>
                <w:lang w:val="ru-RU"/>
              </w:rPr>
              <w:t>7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Подвижные игры. Совершенствование ловли, передачи и ведения мяча в эстафетах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бег. ОРУ. Ловля и передача мяча в парах. Ведение мяча</w:t>
            </w:r>
            <w:r>
              <w:rPr>
                <w:color w:val="000000"/>
                <w:lang w:val="ru-RU"/>
              </w:rPr>
              <w:t>. Игра «</w:t>
            </w:r>
            <w:proofErr w:type="spellStart"/>
            <w:r>
              <w:rPr>
                <w:color w:val="000000"/>
                <w:lang w:val="ru-RU"/>
              </w:rPr>
              <w:t>Колдунчики</w:t>
            </w:r>
            <w:proofErr w:type="spellEnd"/>
            <w:r>
              <w:rPr>
                <w:color w:val="000000"/>
                <w:lang w:val="ru-RU"/>
              </w:rPr>
              <w:t>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966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787A3E">
              <w:rPr>
                <w:b/>
                <w:lang w:val="ru-RU"/>
              </w:rPr>
              <w:t>8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Совершенствование ловли и передачи мяча в парах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бег. ОРУ. Ловля и передача мяча в парах.</w:t>
            </w:r>
            <w:r>
              <w:rPr>
                <w:color w:val="000000"/>
                <w:lang w:val="ru-RU"/>
              </w:rPr>
              <w:t xml:space="preserve"> Игра «</w:t>
            </w:r>
            <w:proofErr w:type="spellStart"/>
            <w:r>
              <w:rPr>
                <w:color w:val="000000"/>
                <w:lang w:val="ru-RU"/>
              </w:rPr>
              <w:t>Совушка</w:t>
            </w:r>
            <w:proofErr w:type="spellEnd"/>
            <w:r>
              <w:rPr>
                <w:color w:val="000000"/>
                <w:lang w:val="ru-RU"/>
              </w:rPr>
              <w:t>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825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787A3E">
              <w:rPr>
                <w:b/>
                <w:lang w:val="ru-RU"/>
              </w:rPr>
              <w:t>9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Подвижные игры. Ловля и передача мяча в игровой форме. Развитие координации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Медленный бег. ОРУ. Ловля и передача мяча в парах. Ведение мяча. </w:t>
            </w:r>
            <w:r>
              <w:rPr>
                <w:color w:val="000000"/>
                <w:lang w:val="ru-RU"/>
              </w:rPr>
              <w:t>Игра «Передай мяч в колонне». Развитие координации.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555"/>
        </w:trPr>
        <w:tc>
          <w:tcPr>
            <w:tcW w:w="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90-91</w:t>
            </w:r>
          </w:p>
        </w:tc>
        <w:tc>
          <w:tcPr>
            <w:tcW w:w="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7-8.</w:t>
            </w:r>
          </w:p>
        </w:tc>
        <w:tc>
          <w:tcPr>
            <w:tcW w:w="22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Совершенствование ведения мяча после передачи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Медленный бег. ОРУ. Ловля и передача мяча в парах. Ведение мяча. ОРУ. Игра «Два Мороза».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  <w:trHeight w:val="540"/>
        </w:trPr>
        <w:tc>
          <w:tcPr>
            <w:tcW w:w="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22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  <w:trHeight w:val="1390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Совершенствование бросков мяча в игровой форме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Медленный бег. ОРУ. Игра «Третий лишний». Развитие выносливости.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Подвижные игры. Развитие быстроты реакции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бег. ОРУ</w:t>
            </w:r>
            <w:r>
              <w:rPr>
                <w:color w:val="000000"/>
                <w:lang w:val="ru-RU"/>
              </w:rPr>
              <w:t>. Эстафеты.  Игра «Пятнашки». Развитие прыжковых качеств.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151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886D30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Лёгкая атлетика- 9ч.</w:t>
            </w:r>
          </w:p>
        </w:tc>
      </w:tr>
      <w:tr w:rsidR="00E65B05" w:rsidRPr="004F1347" w:rsidTr="001966D7">
        <w:trPr>
          <w:gridAfter w:val="4"/>
          <w:wAfter w:w="16508" w:type="dxa"/>
          <w:trHeight w:val="868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  <w:r w:rsidR="00787A3E">
              <w:rPr>
                <w:b/>
                <w:lang w:val="ru-RU"/>
              </w:rPr>
              <w:t>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Высокий старт. Обучение технике прыжка в длину с разбега.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>ОРУ. Высокий старт. ТБ во время прыжка в длину.</w:t>
            </w:r>
            <w:r>
              <w:rPr>
                <w:color w:val="000000"/>
                <w:lang w:val="ru-RU"/>
              </w:rPr>
              <w:t xml:space="preserve"> </w:t>
            </w:r>
            <w:r w:rsidRPr="008E2721">
              <w:rPr>
                <w:color w:val="000000"/>
                <w:lang w:val="ru-RU"/>
              </w:rPr>
              <w:t xml:space="preserve">Прыжок в длину с </w:t>
            </w:r>
            <w:r>
              <w:rPr>
                <w:color w:val="000000"/>
                <w:lang w:val="ru-RU"/>
              </w:rPr>
              <w:t>разбега. Подвижная игра «</w:t>
            </w:r>
            <w:proofErr w:type="spellStart"/>
            <w:r>
              <w:rPr>
                <w:color w:val="000000"/>
                <w:lang w:val="ru-RU"/>
              </w:rPr>
              <w:t>Колдунчики</w:t>
            </w:r>
            <w:proofErr w:type="spellEnd"/>
            <w:r w:rsidRPr="008E2721">
              <w:rPr>
                <w:color w:val="000000"/>
                <w:lang w:val="ru-RU"/>
              </w:rPr>
              <w:t xml:space="preserve">». 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Осваивать технику бега различными способами.</w:t>
            </w: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Выявлять характерные ошибки в технике выполнения беговых упражнений.</w:t>
            </w:r>
            <w:r>
              <w:rPr>
                <w:lang w:val="ru-RU"/>
              </w:rPr>
              <w:br/>
            </w:r>
          </w:p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Различать разновидности беговых заданий. </w:t>
            </w: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lang w:val="ru-RU"/>
              </w:rPr>
            </w:pPr>
          </w:p>
          <w:p w:rsidR="00E65B05" w:rsidRDefault="00E65B05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87A3E">
              <w:rPr>
                <w:b/>
                <w:lang w:val="ru-RU"/>
              </w:rPr>
              <w:t>5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Высокий старт. Совершенствование техники прыжка в длину с разбега.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>ОРУ. Высокий старт. Прыжок в длину с разбега. Подвижная игра «Кот и мыши».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87A3E">
              <w:rPr>
                <w:b/>
                <w:lang w:val="ru-RU"/>
              </w:rPr>
              <w:t>6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Бег с изменением направления, ритма и темпа.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 w:rsidRPr="008E2721">
              <w:rPr>
                <w:color w:val="000000"/>
                <w:lang w:val="ru-RU"/>
              </w:rPr>
              <w:t>Разновидности ходьбы.</w:t>
            </w:r>
            <w:r>
              <w:rPr>
                <w:color w:val="000000"/>
                <w:lang w:val="ru-RU"/>
              </w:rPr>
              <w:t xml:space="preserve"> </w:t>
            </w:r>
            <w:r w:rsidRPr="008E2721">
              <w:rPr>
                <w:color w:val="000000"/>
                <w:lang w:val="ru-RU"/>
              </w:rPr>
              <w:t xml:space="preserve"> Бег с изменением направления, ритма и темпа.</w:t>
            </w:r>
            <w:r>
              <w:rPr>
                <w:color w:val="000000"/>
                <w:lang w:val="ru-RU"/>
              </w:rPr>
              <w:t xml:space="preserve"> ОРУ. </w:t>
            </w:r>
            <w:r w:rsidRPr="008E2721">
              <w:rPr>
                <w:color w:val="000000"/>
                <w:lang w:val="ru-RU"/>
              </w:rPr>
              <w:t xml:space="preserve"> Бег 30 м. Эстафеты. Подвижная игра «Воробьи и вороны».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8008E2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87A3E">
              <w:rPr>
                <w:b/>
                <w:lang w:val="ru-RU"/>
              </w:rPr>
              <w:t>7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Бег с изменением направления, ритма и темпа. Развитие быстроты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Разновидности ходьбы</w:t>
            </w:r>
            <w:r w:rsidRPr="008E2721">
              <w:rPr>
                <w:color w:val="000000"/>
                <w:lang w:val="ru-RU"/>
              </w:rPr>
              <w:t xml:space="preserve">. Бег с изменением направления, ритма и темпа. </w:t>
            </w:r>
            <w:r>
              <w:rPr>
                <w:color w:val="000000"/>
                <w:lang w:val="ru-RU"/>
              </w:rPr>
              <w:t xml:space="preserve">ОРУ. </w:t>
            </w:r>
            <w:r w:rsidRPr="008E2721">
              <w:rPr>
                <w:color w:val="000000"/>
                <w:lang w:val="ru-RU"/>
              </w:rPr>
              <w:t>Бег 60 м. Эстафеты. Подвижная игра «Салки-догонялки».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87A3E">
              <w:rPr>
                <w:b/>
                <w:lang w:val="ru-RU"/>
              </w:rPr>
              <w:t>8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Обучение технике метания мяча  на дальность.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 xml:space="preserve">ОРУ.  </w:t>
            </w:r>
            <w:r>
              <w:rPr>
                <w:color w:val="000000"/>
                <w:lang w:val="ru-RU"/>
              </w:rPr>
              <w:t xml:space="preserve">Метание мяча  на дальность. </w:t>
            </w:r>
            <w:r w:rsidRPr="008E2721">
              <w:rPr>
                <w:color w:val="000000"/>
                <w:lang w:val="ru-RU"/>
              </w:rPr>
              <w:t xml:space="preserve"> Подвижная игра «Невод».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 w:rsidP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87A3E">
              <w:rPr>
                <w:b/>
                <w:lang w:val="ru-RU"/>
              </w:rPr>
              <w:t>9-100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6-7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метания мяча  на дальность. Развитие выносливости.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 xml:space="preserve">ОРУ.  </w:t>
            </w:r>
            <w:r>
              <w:rPr>
                <w:color w:val="000000"/>
                <w:lang w:val="ru-RU"/>
              </w:rPr>
              <w:t>Метание мяча  на дальность.</w:t>
            </w:r>
            <w:r w:rsidRPr="008E2721">
              <w:rPr>
                <w:color w:val="000000"/>
                <w:lang w:val="ru-RU"/>
              </w:rPr>
              <w:t xml:space="preserve"> Игра «Воробьи и вороны».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3F28FA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Сдача КН 1000 м без учета времени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 xml:space="preserve">ОРУ. </w:t>
            </w:r>
            <w:r>
              <w:rPr>
                <w:color w:val="000000"/>
                <w:lang w:val="ru-RU"/>
              </w:rPr>
              <w:t>Бег 1000 м</w:t>
            </w:r>
            <w:proofErr w:type="gramStart"/>
            <w:r>
              <w:rPr>
                <w:color w:val="000000"/>
                <w:lang w:val="ru-RU"/>
              </w:rPr>
              <w:t xml:space="preserve"> 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 w:rsidRPr="008E2721">
              <w:rPr>
                <w:color w:val="000000"/>
                <w:lang w:val="ru-RU"/>
              </w:rPr>
              <w:t xml:space="preserve"> Игра «Лисы и куры».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  <w:tr w:rsidR="00E65B05" w:rsidRPr="004F1347" w:rsidTr="001966D7">
        <w:trPr>
          <w:gridAfter w:val="4"/>
          <w:wAfter w:w="16508" w:type="dxa"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787A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координации.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Default="00E6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5" w:rsidRPr="008E2721" w:rsidRDefault="00E65B05" w:rsidP="00FF1149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Медленный бег</w:t>
            </w:r>
            <w:r>
              <w:rPr>
                <w:color w:val="000000"/>
                <w:lang w:val="ru-RU"/>
              </w:rPr>
              <w:t xml:space="preserve">. </w:t>
            </w:r>
            <w:r w:rsidRPr="008E2721">
              <w:rPr>
                <w:color w:val="000000"/>
                <w:lang w:val="ru-RU"/>
              </w:rPr>
              <w:t xml:space="preserve">ОРУ. </w:t>
            </w:r>
            <w:r>
              <w:rPr>
                <w:color w:val="000000"/>
                <w:lang w:val="ru-RU"/>
              </w:rPr>
              <w:t>Беговые упражнения</w:t>
            </w:r>
            <w:r w:rsidRPr="008E2721">
              <w:rPr>
                <w:color w:val="000000"/>
                <w:lang w:val="ru-RU"/>
              </w:rPr>
              <w:t xml:space="preserve">. Эстафеты. Игра «Бросай </w:t>
            </w:r>
            <w:proofErr w:type="gramStart"/>
            <w:r w:rsidRPr="008E2721">
              <w:rPr>
                <w:color w:val="000000"/>
                <w:lang w:val="ru-RU"/>
              </w:rPr>
              <w:t>-п</w:t>
            </w:r>
            <w:proofErr w:type="gramEnd"/>
            <w:r w:rsidRPr="008E2721">
              <w:rPr>
                <w:color w:val="000000"/>
                <w:lang w:val="ru-RU"/>
              </w:rPr>
              <w:t>оймай» . Развитие координации.</w:t>
            </w: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05" w:rsidRDefault="00E65B05">
            <w:pPr>
              <w:widowControl/>
              <w:autoSpaceDE/>
              <w:autoSpaceDN/>
              <w:adjustRightInd/>
              <w:rPr>
                <w:color w:val="FF0000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5" w:rsidRDefault="00E65B05">
            <w:pPr>
              <w:rPr>
                <w:b/>
                <w:lang w:val="ru-RU"/>
              </w:rPr>
            </w:pPr>
          </w:p>
        </w:tc>
      </w:tr>
    </w:tbl>
    <w:p w:rsidR="00A50595" w:rsidRPr="00886D30" w:rsidRDefault="00A50595">
      <w:pPr>
        <w:rPr>
          <w:lang w:val="ru-RU"/>
        </w:rPr>
      </w:pPr>
    </w:p>
    <w:sectPr w:rsidR="00A50595" w:rsidRPr="00886D30" w:rsidSect="00A5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595"/>
    <w:rsid w:val="00045986"/>
    <w:rsid w:val="000D11E1"/>
    <w:rsid w:val="00116165"/>
    <w:rsid w:val="001966D7"/>
    <w:rsid w:val="003F28FA"/>
    <w:rsid w:val="004F1347"/>
    <w:rsid w:val="005320E3"/>
    <w:rsid w:val="0054042D"/>
    <w:rsid w:val="0055781E"/>
    <w:rsid w:val="005836CB"/>
    <w:rsid w:val="00664F4C"/>
    <w:rsid w:val="00767D03"/>
    <w:rsid w:val="00787A3E"/>
    <w:rsid w:val="008008E2"/>
    <w:rsid w:val="00863EE0"/>
    <w:rsid w:val="0088576C"/>
    <w:rsid w:val="00886D30"/>
    <w:rsid w:val="008D2D69"/>
    <w:rsid w:val="009A48EC"/>
    <w:rsid w:val="00A50595"/>
    <w:rsid w:val="00B27A4B"/>
    <w:rsid w:val="00C773AF"/>
    <w:rsid w:val="00CF396C"/>
    <w:rsid w:val="00E65573"/>
    <w:rsid w:val="00E65B05"/>
    <w:rsid w:val="00EB4EC4"/>
    <w:rsid w:val="00ED4F82"/>
    <w:rsid w:val="00F00081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0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A505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A505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uiPriority w:val="99"/>
    <w:unhideWhenUsed/>
    <w:rsid w:val="00A5059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50595"/>
    <w:rPr>
      <w:rFonts w:ascii="Calibri" w:eastAsia="Calibri" w:hAnsi="Calibri" w:cs="Times New Roman"/>
    </w:rPr>
  </w:style>
  <w:style w:type="paragraph" w:styleId="a8">
    <w:name w:val="Body Text"/>
    <w:basedOn w:val="a"/>
    <w:link w:val="a7"/>
    <w:semiHidden/>
    <w:unhideWhenUsed/>
    <w:rsid w:val="00A5059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_основной Знак"/>
    <w:link w:val="aa"/>
    <w:locked/>
    <w:rsid w:val="00A50595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A50595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A5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CFE9-0DA7-4EAF-A6C8-0FF0F21A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4</cp:revision>
  <cp:lastPrinted>2014-12-01T04:15:00Z</cp:lastPrinted>
  <dcterms:created xsi:type="dcterms:W3CDTF">2014-10-01T08:22:00Z</dcterms:created>
  <dcterms:modified xsi:type="dcterms:W3CDTF">2014-12-01T04:20:00Z</dcterms:modified>
</cp:coreProperties>
</file>