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A8" w:rsidRDefault="00812B51" w:rsidP="004E1EA8">
      <w:r>
        <w:t>Вопросы и задачи на смекалку для учащихся 4 класса.</w:t>
      </w:r>
    </w:p>
    <w:p w:rsidR="004E1EA8" w:rsidRDefault="004E1EA8" w:rsidP="004E1EA8">
      <w:pPr>
        <w:pStyle w:val="a3"/>
        <w:numPr>
          <w:ilvl w:val="0"/>
          <w:numId w:val="2"/>
        </w:numPr>
      </w:pPr>
      <w:r>
        <w:t>Мама купила 4 шара, синего и красного цвета. Синих шаров было больше, чем красных. Сколько шаров каждого цвета купила мама?(3 синих, 1 красный).</w:t>
      </w:r>
    </w:p>
    <w:p w:rsidR="004E1EA8" w:rsidRDefault="004E1EA8" w:rsidP="004E1EA8">
      <w:pPr>
        <w:pStyle w:val="a3"/>
        <w:numPr>
          <w:ilvl w:val="0"/>
          <w:numId w:val="2"/>
        </w:numPr>
      </w:pPr>
      <w:r>
        <w:t>Ребята сидели на скамейке. В каком порядке они сидели, если известно, что Маша сидела справа от Серёжи</w:t>
      </w:r>
      <w:r w:rsidR="008A32C7">
        <w:t>, а Серёжа справа от Иры</w:t>
      </w:r>
      <w:proofErr w:type="gramStart"/>
      <w:r w:rsidR="008A32C7">
        <w:t>?(</w:t>
      </w:r>
      <w:proofErr w:type="gramEnd"/>
      <w:r w:rsidR="008A32C7">
        <w:t>Маша, Серёжа, Ира).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>Катя и Наташа одинакового роста. Катя выше Оли, Таня выше Наташи. Кто выше: Оля  или Таня? (Таня выше Оли).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>Шли два отца и два сына, несли три апельсина. Сколько апельсинов нёс каждый? (По одному).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>Перед вами четырёхугольный стол. Если один угол у стола отпилить, сколько углов получится? (5)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>Что принадлежит тебе, а употребляют чаще другие? (имя)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 xml:space="preserve">Одно яйцо варится 3 минуты. </w:t>
      </w:r>
      <w:proofErr w:type="gramStart"/>
      <w:r>
        <w:t>Сколько минут варятся</w:t>
      </w:r>
      <w:proofErr w:type="gramEnd"/>
      <w:r>
        <w:t xml:space="preserve"> три яйца?(3)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>Какой песок в море</w:t>
      </w:r>
      <w:proofErr w:type="gramStart"/>
      <w:r>
        <w:t>?(</w:t>
      </w:r>
      <w:proofErr w:type="gramEnd"/>
      <w:r>
        <w:t>мокрый)</w:t>
      </w:r>
    </w:p>
    <w:p w:rsidR="008A32C7" w:rsidRDefault="008A32C7" w:rsidP="004E1EA8">
      <w:pPr>
        <w:pStyle w:val="a3"/>
        <w:numPr>
          <w:ilvl w:val="0"/>
          <w:numId w:val="2"/>
        </w:numPr>
      </w:pPr>
      <w:r>
        <w:t xml:space="preserve">Цапля, стоя на одной ноге, весит 10 кг. </w:t>
      </w:r>
      <w:proofErr w:type="gramStart"/>
      <w:r>
        <w:t>На сколько</w:t>
      </w:r>
      <w:proofErr w:type="gramEnd"/>
      <w:r>
        <w:t xml:space="preserve"> увеличится вес цапли, если она станет на 2 ноги?(</w:t>
      </w:r>
      <w:r w:rsidR="00D47931">
        <w:t>10</w:t>
      </w:r>
      <w:r>
        <w:t>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Двое играли в шахматы 2 часа. Сколько времени играл каждый?(2 ч)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На какой вопрос нельзя ответить нет? (Ты спишь?)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Назовите самый короткий месяц в году</w:t>
      </w:r>
      <w:proofErr w:type="gramStart"/>
      <w:r>
        <w:t>?(</w:t>
      </w:r>
      <w:proofErr w:type="gramEnd"/>
      <w:r>
        <w:t>май)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Что происходило 30 февраля 2000 года</w:t>
      </w:r>
      <w:proofErr w:type="gramStart"/>
      <w:r>
        <w:t>?(</w:t>
      </w:r>
      <w:proofErr w:type="gramEnd"/>
      <w:r>
        <w:t>ничего)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 xml:space="preserve">Составить слово, взяв из данных слов по одному слогу: </w:t>
      </w:r>
      <w:r w:rsidRPr="00D47931">
        <w:rPr>
          <w:u w:val="single"/>
        </w:rPr>
        <w:t>мавританка,</w:t>
      </w:r>
      <w:r>
        <w:rPr>
          <w:u w:val="single"/>
        </w:rPr>
        <w:t xml:space="preserve"> </w:t>
      </w:r>
      <w:r w:rsidRPr="00D47931">
        <w:rPr>
          <w:u w:val="single"/>
        </w:rPr>
        <w:t>зола,</w:t>
      </w:r>
      <w:r>
        <w:rPr>
          <w:u w:val="single"/>
        </w:rPr>
        <w:t xml:space="preserve"> </w:t>
      </w:r>
      <w:r w:rsidRPr="00D47931">
        <w:rPr>
          <w:u w:val="single"/>
        </w:rPr>
        <w:t>улей</w:t>
      </w:r>
      <w:r>
        <w:t xml:space="preserve"> (мавзолей)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Что легче килограмм ваты или килограмм железа? (одинаково)</w:t>
      </w:r>
    </w:p>
    <w:p w:rsidR="00D47931" w:rsidRDefault="00D47931" w:rsidP="004E1EA8">
      <w:pPr>
        <w:pStyle w:val="a3"/>
        <w:numPr>
          <w:ilvl w:val="0"/>
          <w:numId w:val="2"/>
        </w:numPr>
      </w:pPr>
      <w:r>
        <w:t>В вазе – 4 яблока. Раздели эти фрукты между 4 гостями так, чтобы каждому досталось по одному яблоку, и при этом одно яблоко осталось бы в вазе</w:t>
      </w:r>
      <w:proofErr w:type="gramStart"/>
      <w:r>
        <w:t>.</w:t>
      </w:r>
      <w:r w:rsidR="00D4285D">
        <w:t>(</w:t>
      </w:r>
      <w:proofErr w:type="gramEnd"/>
      <w:r w:rsidR="00D4285D">
        <w:t>одно  яблоко надо вручить четвёртому гостю вместе в вазе)</w:t>
      </w:r>
    </w:p>
    <w:p w:rsidR="00D4285D" w:rsidRDefault="00D4285D" w:rsidP="004E1EA8">
      <w:pPr>
        <w:pStyle w:val="a3"/>
        <w:numPr>
          <w:ilvl w:val="0"/>
          <w:numId w:val="2"/>
        </w:numPr>
      </w:pPr>
      <w:r>
        <w:t>2 отца и 2 сына делили 3 апельсина. Сколько досталось каждому</w:t>
      </w:r>
      <w:proofErr w:type="gramStart"/>
      <w:r>
        <w:t>?(</w:t>
      </w:r>
      <w:proofErr w:type="gramEnd"/>
      <w:r>
        <w:t xml:space="preserve">В дележе участвовало 3 человека: дед, папа и сын, поэтому каждому досталось по 1 апельсину </w:t>
      </w:r>
    </w:p>
    <w:p w:rsidR="00D4285D" w:rsidRDefault="00D4285D" w:rsidP="004E1EA8">
      <w:pPr>
        <w:pStyle w:val="a3"/>
        <w:numPr>
          <w:ilvl w:val="0"/>
          <w:numId w:val="2"/>
        </w:numPr>
      </w:pPr>
      <w:r>
        <w:t>Когда я с «Д», меня сорвут,</w:t>
      </w:r>
    </w:p>
    <w:p w:rsidR="00D4285D" w:rsidRDefault="00D4285D" w:rsidP="00D4285D">
      <w:pPr>
        <w:pStyle w:val="a3"/>
      </w:pPr>
      <w:r>
        <w:t>Когда я с «Т» - на мне плывут</w:t>
      </w:r>
      <w:proofErr w:type="gramStart"/>
      <w:r>
        <w:t>.(</w:t>
      </w:r>
      <w:proofErr w:type="gramEnd"/>
      <w:r>
        <w:t xml:space="preserve"> плод, плот)</w:t>
      </w:r>
    </w:p>
    <w:p w:rsidR="00D4285D" w:rsidRDefault="00D4285D" w:rsidP="00D4285D">
      <w:r>
        <w:t xml:space="preserve">        19.Говорит она беззвучно, </w:t>
      </w:r>
    </w:p>
    <w:p w:rsidR="00D4285D" w:rsidRDefault="00D4285D" w:rsidP="00D4285D">
      <w:r>
        <w:t xml:space="preserve">              А понятно и нескучно,</w:t>
      </w:r>
    </w:p>
    <w:p w:rsidR="00D4285D" w:rsidRDefault="00D4285D" w:rsidP="00D4285D">
      <w:r>
        <w:t xml:space="preserve">              Ты беседуй чаще с ней-</w:t>
      </w:r>
    </w:p>
    <w:p w:rsidR="00D4285D" w:rsidRDefault="00D4285D" w:rsidP="00D4285D">
      <w:r>
        <w:t xml:space="preserve">               Станешь вчетверо умней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нига)</w:t>
      </w:r>
    </w:p>
    <w:p w:rsidR="00D4285D" w:rsidRDefault="00D4285D" w:rsidP="00D4285D">
      <w:r>
        <w:t xml:space="preserve">        20.Запиши в скобках слово, которое служит окончанием первого слова и началом второго  ДИ</w:t>
      </w:r>
      <w:proofErr w:type="gramStart"/>
      <w:r>
        <w:t>К(</w:t>
      </w:r>
      <w:proofErr w:type="gramEnd"/>
      <w:r>
        <w:t xml:space="preserve"> … )ЕЦ</w:t>
      </w:r>
      <w:r w:rsidR="00377EE0">
        <w:t>.</w:t>
      </w:r>
    </w:p>
    <w:p w:rsidR="00377EE0" w:rsidRPr="00812B51" w:rsidRDefault="00377EE0" w:rsidP="00377EE0">
      <w:pPr>
        <w:pStyle w:val="a4"/>
        <w:rPr>
          <w:sz w:val="20"/>
          <w:szCs w:val="20"/>
        </w:rPr>
      </w:pPr>
      <w:r w:rsidRPr="00812B51">
        <w:rPr>
          <w:sz w:val="20"/>
          <w:szCs w:val="20"/>
        </w:rPr>
        <w:t xml:space="preserve">              (ДИКОБРАЗ, ОБРАЗЕЦ).</w:t>
      </w:r>
    </w:p>
    <w:p w:rsidR="008A32C7" w:rsidRDefault="008A32C7" w:rsidP="008A32C7"/>
    <w:p w:rsidR="004E1EA8" w:rsidRDefault="004E1EA8" w:rsidP="004E1EA8">
      <w:pPr>
        <w:ind w:left="360"/>
      </w:pPr>
      <w:r>
        <w:t xml:space="preserve"> </w:t>
      </w:r>
    </w:p>
    <w:sectPr w:rsidR="004E1EA8" w:rsidSect="004E1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86E"/>
    <w:multiLevelType w:val="hybridMultilevel"/>
    <w:tmpl w:val="262E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3D9D"/>
    <w:multiLevelType w:val="hybridMultilevel"/>
    <w:tmpl w:val="54EE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EA8"/>
    <w:rsid w:val="000F5F5B"/>
    <w:rsid w:val="003221EB"/>
    <w:rsid w:val="00377EE0"/>
    <w:rsid w:val="004E1EA8"/>
    <w:rsid w:val="00812B51"/>
    <w:rsid w:val="008A32C7"/>
    <w:rsid w:val="00D4285D"/>
    <w:rsid w:val="00D4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A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7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7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2011-01-19T13:51:00Z</dcterms:created>
  <dcterms:modified xsi:type="dcterms:W3CDTF">2011-01-19T14:40:00Z</dcterms:modified>
</cp:coreProperties>
</file>