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4" w:rsidRPr="00734153" w:rsidRDefault="00355464" w:rsidP="003554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3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</w:t>
      </w:r>
    </w:p>
    <w:p w:rsidR="00355464" w:rsidRPr="00734153" w:rsidRDefault="00355464" w:rsidP="0035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734153">
        <w:rPr>
          <w:rFonts w:ascii="Times New Roman" w:hAnsi="Times New Roman" w:cs="Times New Roman"/>
          <w:sz w:val="24"/>
          <w:szCs w:val="24"/>
        </w:rPr>
        <w:t>«Программирование разветвляющихся алгоритмов. Условный оператор»</w:t>
      </w:r>
      <w:r w:rsidR="00BD0DC4">
        <w:rPr>
          <w:rFonts w:ascii="Times New Roman" w:hAnsi="Times New Roman" w:cs="Times New Roman"/>
          <w:sz w:val="24"/>
          <w:szCs w:val="24"/>
        </w:rPr>
        <w:t>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355464" w:rsidRPr="00734153" w:rsidRDefault="00355464" w:rsidP="00355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34153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73415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  <w:r w:rsidRPr="007341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464" w:rsidRPr="00734153" w:rsidRDefault="00355464" w:rsidP="00355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53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734153">
        <w:rPr>
          <w:rFonts w:ascii="Times New Roman" w:eastAsia="Calibri" w:hAnsi="Times New Roman" w:cs="Times New Roman"/>
          <w:sz w:val="24"/>
          <w:szCs w:val="24"/>
        </w:rPr>
        <w:t xml:space="preserve">: информационно-коммуникационные технологии, </w:t>
      </w:r>
      <w:r w:rsidRPr="00734153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  <w:r w:rsidRPr="007341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464" w:rsidRPr="00734153" w:rsidRDefault="00355464" w:rsidP="00355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53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734153">
        <w:rPr>
          <w:rFonts w:ascii="Times New Roman" w:eastAsia="Calibri" w:hAnsi="Times New Roman" w:cs="Times New Roman"/>
          <w:sz w:val="24"/>
          <w:szCs w:val="24"/>
        </w:rPr>
        <w:t xml:space="preserve"> «Информатика и ИКТ» для 8-9 классов, авторы </w:t>
      </w:r>
      <w:proofErr w:type="spellStart"/>
      <w:r w:rsidRPr="00734153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734153">
        <w:rPr>
          <w:rFonts w:ascii="Times New Roman" w:eastAsia="Calibri" w:hAnsi="Times New Roman" w:cs="Times New Roman"/>
          <w:sz w:val="24"/>
          <w:szCs w:val="24"/>
        </w:rPr>
        <w:t xml:space="preserve"> Л. Л., </w:t>
      </w:r>
      <w:proofErr w:type="spellStart"/>
      <w:r w:rsidRPr="00734153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734153">
        <w:rPr>
          <w:rFonts w:ascii="Times New Roman" w:eastAsia="Calibri" w:hAnsi="Times New Roman" w:cs="Times New Roman"/>
          <w:sz w:val="24"/>
          <w:szCs w:val="24"/>
        </w:rPr>
        <w:t xml:space="preserve"> А. Ю., М: БИНОМ, Лаборатория знаний, 2014 г.</w:t>
      </w:r>
    </w:p>
    <w:p w:rsidR="00355464" w:rsidRPr="00734153" w:rsidRDefault="00355464" w:rsidP="00355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53">
        <w:rPr>
          <w:rFonts w:ascii="Times New Roman" w:eastAsia="Calibri" w:hAnsi="Times New Roman" w:cs="Times New Roman"/>
          <w:b/>
          <w:sz w:val="24"/>
          <w:szCs w:val="24"/>
        </w:rPr>
        <w:t>Цели урока</w:t>
      </w:r>
      <w:r w:rsidRPr="007341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5464" w:rsidRPr="00734153" w:rsidRDefault="00355464" w:rsidP="00355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15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355464" w:rsidRPr="00734153" w:rsidRDefault="00355464" w:rsidP="00355464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рассмотреть правила записи условного оператора;</w:t>
      </w:r>
    </w:p>
    <w:p w:rsidR="00355464" w:rsidRPr="00734153" w:rsidRDefault="00355464" w:rsidP="00355464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рассмотреть формат и назначение составного оператора;</w:t>
      </w:r>
    </w:p>
    <w:p w:rsidR="00355464" w:rsidRPr="00734153" w:rsidRDefault="00355464" w:rsidP="00355464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сформировать умение записывать на языке программирования короткие алгоритмы с ветвлениями;</w:t>
      </w:r>
    </w:p>
    <w:p w:rsidR="00355464" w:rsidRPr="00734153" w:rsidRDefault="00355464" w:rsidP="00355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15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55464" w:rsidRDefault="00355464" w:rsidP="00355464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734153"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464" w:rsidRDefault="00355464" w:rsidP="0035546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909E0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E909E0">
        <w:rPr>
          <w:rFonts w:ascii="Times New Roman" w:hAnsi="Times New Roman" w:cs="Times New Roman"/>
          <w:sz w:val="24"/>
          <w:szCs w:val="24"/>
        </w:rPr>
        <w:t>существенные признаки и свойства;</w:t>
      </w:r>
    </w:p>
    <w:p w:rsidR="00355464" w:rsidRDefault="00355464" w:rsidP="0035546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устанавливать единые, общие признаки и свойства целого;</w:t>
      </w:r>
    </w:p>
    <w:p w:rsidR="00355464" w:rsidRDefault="00355464" w:rsidP="0035546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классифицировать факты, делать общие выводы;</w:t>
      </w:r>
    </w:p>
    <w:p w:rsidR="00355464" w:rsidRPr="00734153" w:rsidRDefault="00355464" w:rsidP="00355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15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55464" w:rsidRPr="00734153" w:rsidRDefault="00355464" w:rsidP="00355464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стимулировать познавательную деятельность учащихся, прививать интерес к предмету;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 w:rsidRPr="00734153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34153">
        <w:rPr>
          <w:rFonts w:ascii="Times New Roman" w:hAnsi="Times New Roman" w:cs="Times New Roman"/>
          <w:sz w:val="24"/>
          <w:szCs w:val="24"/>
        </w:rPr>
        <w:t xml:space="preserve"> – установление учащимися связи между целью учебной деятельности и ее мотивом.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Предметные: выявление качества и уровня знаний и способов действий, обеспечение их коррекции.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 w:rsidRPr="00734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4153">
        <w:rPr>
          <w:rFonts w:ascii="Times New Roman" w:hAnsi="Times New Roman" w:cs="Times New Roman"/>
          <w:sz w:val="24"/>
          <w:szCs w:val="24"/>
        </w:rPr>
        <w:t>: осознавать свои личные достижения. Адекватность самооценки учащегося оценке учителя. Получение учащимися информации о реальных результатах учения.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Оценивать степень успешности достижения цели по известным критериям.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 w:rsidRPr="00734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4153">
        <w:rPr>
          <w:rFonts w:ascii="Times New Roman" w:hAnsi="Times New Roman" w:cs="Times New Roman"/>
          <w:sz w:val="24"/>
          <w:szCs w:val="24"/>
        </w:rPr>
        <w:t>: 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 w:rsidRPr="00734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4153">
        <w:rPr>
          <w:rFonts w:ascii="Times New Roman" w:hAnsi="Times New Roman" w:cs="Times New Roman"/>
          <w:sz w:val="24"/>
          <w:szCs w:val="24"/>
        </w:rPr>
        <w:t>: структурирование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Предметные: самостоятельно приме</w:t>
      </w:r>
      <w:r>
        <w:rPr>
          <w:rFonts w:ascii="Times New Roman" w:hAnsi="Times New Roman" w:cs="Times New Roman"/>
          <w:sz w:val="24"/>
          <w:szCs w:val="24"/>
        </w:rPr>
        <w:t>няют полученные знания.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 w:rsidRPr="00734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4153">
        <w:rPr>
          <w:rFonts w:ascii="Times New Roman" w:hAnsi="Times New Roman" w:cs="Times New Roman"/>
          <w:sz w:val="24"/>
          <w:szCs w:val="24"/>
        </w:rPr>
        <w:t>: умение структурировать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53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условий, поиск и вы</w:t>
      </w:r>
      <w:r>
        <w:rPr>
          <w:rFonts w:ascii="Times New Roman" w:hAnsi="Times New Roman" w:cs="Times New Roman"/>
          <w:sz w:val="24"/>
          <w:szCs w:val="24"/>
        </w:rPr>
        <w:t>деление необходимой информации.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55464" w:rsidRPr="00734153" w:rsidRDefault="00355464" w:rsidP="003554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 xml:space="preserve">Планирование учебного сотрудничества с </w:t>
      </w:r>
      <w:r>
        <w:rPr>
          <w:rFonts w:ascii="Times New Roman" w:hAnsi="Times New Roman" w:cs="Times New Roman"/>
          <w:sz w:val="24"/>
          <w:szCs w:val="24"/>
        </w:rPr>
        <w:t>преподавателем</w:t>
      </w:r>
      <w:r w:rsidRPr="00734153">
        <w:rPr>
          <w:rFonts w:ascii="Times New Roman" w:hAnsi="Times New Roman" w:cs="Times New Roman"/>
          <w:sz w:val="24"/>
          <w:szCs w:val="24"/>
        </w:rPr>
        <w:t xml:space="preserve"> и сверстниками; инициативное сотрудничество в поиске и выборе информации; умение с достаточной полнотой и точностью выражать свои мысли.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34153">
        <w:rPr>
          <w:rFonts w:ascii="Times New Roman" w:hAnsi="Times New Roman" w:cs="Times New Roman"/>
          <w:sz w:val="24"/>
          <w:szCs w:val="24"/>
        </w:rPr>
        <w:t xml:space="preserve"> ИД, презентация к уроку, учебник, компьютерный класс;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734153">
        <w:rPr>
          <w:rFonts w:ascii="Times New Roman" w:hAnsi="Times New Roman" w:cs="Times New Roman"/>
          <w:sz w:val="24"/>
          <w:szCs w:val="24"/>
        </w:rPr>
        <w:t>наглядно-демонстрационный</w:t>
      </w:r>
      <w:r w:rsidRPr="0073415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34153">
        <w:rPr>
          <w:rFonts w:ascii="Times New Roman" w:hAnsi="Times New Roman" w:cs="Times New Roman"/>
          <w:sz w:val="24"/>
          <w:szCs w:val="24"/>
        </w:rPr>
        <w:t xml:space="preserve"> проблемный.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1.Предметные: учебник, рабочая тетрадь, презентация, компьютеры.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t>2.Практические: письменные упражнения, трудовая деятельность.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734153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End"/>
      <w:r w:rsidRPr="00734153">
        <w:rPr>
          <w:rFonts w:ascii="Times New Roman" w:hAnsi="Times New Roman" w:cs="Times New Roman"/>
          <w:sz w:val="24"/>
          <w:szCs w:val="24"/>
        </w:rPr>
        <w:t>: анализ, сравнение, обобщение, синтез.</w:t>
      </w:r>
    </w:p>
    <w:p w:rsidR="00355464" w:rsidRPr="00734153" w:rsidRDefault="00355464" w:rsidP="0035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5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734153">
        <w:rPr>
          <w:rFonts w:ascii="Times New Roman" w:hAnsi="Times New Roman" w:cs="Times New Roman"/>
          <w:sz w:val="24"/>
          <w:szCs w:val="24"/>
        </w:rPr>
        <w:t>: фронтальная, индивидуальная.</w:t>
      </w:r>
    </w:p>
    <w:p w:rsidR="00324CAA" w:rsidRDefault="005D2B11"/>
    <w:tbl>
      <w:tblPr>
        <w:tblStyle w:val="a3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355464" w:rsidRPr="00734153" w:rsidTr="00355464">
        <w:tc>
          <w:tcPr>
            <w:tcW w:w="675" w:type="dxa"/>
          </w:tcPr>
          <w:p w:rsidR="00355464" w:rsidRPr="00734153" w:rsidRDefault="00355464" w:rsidP="0035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5464" w:rsidRPr="00734153" w:rsidRDefault="00355464" w:rsidP="0035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8" w:type="dxa"/>
          </w:tcPr>
          <w:p w:rsidR="00355464" w:rsidRPr="00734153" w:rsidRDefault="00355464" w:rsidP="0035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4448" w:type="dxa"/>
          </w:tcPr>
          <w:p w:rsidR="00355464" w:rsidRPr="00734153" w:rsidRDefault="00355464" w:rsidP="0035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урока/занятия (мероприятия), на которых технология применяется</w:t>
            </w:r>
          </w:p>
        </w:tc>
      </w:tr>
      <w:tr w:rsidR="00355464" w:rsidRPr="00734153" w:rsidTr="00355464">
        <w:tc>
          <w:tcPr>
            <w:tcW w:w="675" w:type="dxa"/>
          </w:tcPr>
          <w:p w:rsidR="00355464" w:rsidRPr="00734153" w:rsidRDefault="00355464" w:rsidP="0035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8" w:type="dxa"/>
          </w:tcPr>
          <w:p w:rsidR="00355464" w:rsidRPr="00734153" w:rsidRDefault="00355464" w:rsidP="006243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Информационно - коммуникационная технология</w:t>
            </w:r>
          </w:p>
        </w:tc>
        <w:tc>
          <w:tcPr>
            <w:tcW w:w="4448" w:type="dxa"/>
          </w:tcPr>
          <w:p w:rsidR="00355464" w:rsidRPr="00734153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презентации </w:t>
            </w:r>
            <w:r w:rsidRPr="0073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 и видеофрагмента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вызова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использование программы </w:t>
            </w:r>
            <w:r w:rsidRPr="0073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 7.0 на этапе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ервичного закрепления материала; использование ПО </w:t>
            </w:r>
            <w:proofErr w:type="spellStart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>StarBoard</w:t>
            </w:r>
            <w:proofErr w:type="spellEnd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этапе рефлексии.</w:t>
            </w:r>
          </w:p>
        </w:tc>
      </w:tr>
      <w:tr w:rsidR="00355464" w:rsidRPr="00734153" w:rsidTr="00355464">
        <w:tc>
          <w:tcPr>
            <w:tcW w:w="675" w:type="dxa"/>
          </w:tcPr>
          <w:p w:rsidR="00355464" w:rsidRPr="00734153" w:rsidRDefault="00355464" w:rsidP="0035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8" w:type="dxa"/>
          </w:tcPr>
          <w:p w:rsidR="00355464" w:rsidRPr="004B6603" w:rsidRDefault="00355464" w:rsidP="006243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</w:t>
            </w:r>
          </w:p>
        </w:tc>
        <w:tc>
          <w:tcPr>
            <w:tcW w:w="4448" w:type="dxa"/>
          </w:tcPr>
          <w:p w:rsidR="00355464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  <w:p w:rsidR="00355464" w:rsidRPr="00485706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(стратегия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464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624358" w:rsidRPr="00624358" w:rsidRDefault="00624358" w:rsidP="00624358">
            <w:pPr>
              <w:pStyle w:val="a5"/>
              <w:numPr>
                <w:ilvl w:val="0"/>
                <w:numId w:val="2"/>
              </w:numPr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624358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  <w:p w:rsidR="00624358" w:rsidRPr="00624358" w:rsidRDefault="00624358" w:rsidP="00624358">
            <w:pPr>
              <w:pStyle w:val="a5"/>
              <w:numPr>
                <w:ilvl w:val="0"/>
                <w:numId w:val="2"/>
              </w:numPr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624358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  <w:p w:rsidR="00624358" w:rsidRPr="00624358" w:rsidRDefault="00624358" w:rsidP="00624358">
            <w:pPr>
              <w:pStyle w:val="a5"/>
              <w:numPr>
                <w:ilvl w:val="0"/>
                <w:numId w:val="2"/>
              </w:num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8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355464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137A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анализ)</w:t>
            </w:r>
          </w:p>
          <w:p w:rsidR="00355464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55464" w:rsidRPr="00734153" w:rsidRDefault="00355464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 Кластеры)</w:t>
            </w:r>
          </w:p>
        </w:tc>
      </w:tr>
    </w:tbl>
    <w:p w:rsidR="00355464" w:rsidRDefault="00355464"/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78"/>
        <w:gridCol w:w="1935"/>
        <w:gridCol w:w="1929"/>
        <w:gridCol w:w="1662"/>
      </w:tblGrid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35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29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62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/>
                <w:sz w:val="24"/>
                <w:szCs w:val="24"/>
              </w:rPr>
            </w:pPr>
            <w:r w:rsidRPr="00734153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734153" w:rsidRDefault="004B6603" w:rsidP="004B66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спокойной, рабочей атмосферы</w:t>
            </w: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Учитель принимает рапорт, приветствует кадет.</w:t>
            </w:r>
          </w:p>
        </w:tc>
        <w:tc>
          <w:tcPr>
            <w:tcW w:w="1929" w:type="dxa"/>
          </w:tcPr>
          <w:p w:rsidR="004B6603" w:rsidRPr="00734153" w:rsidRDefault="004B6603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/>
                <w:sz w:val="24"/>
                <w:szCs w:val="24"/>
              </w:rPr>
              <w:t>Дежурный сдает рапорт, учащиеся приветствуют учителя.</w:t>
            </w:r>
          </w:p>
        </w:tc>
        <w:tc>
          <w:tcPr>
            <w:tcW w:w="1662" w:type="dxa"/>
          </w:tcPr>
          <w:p w:rsidR="004B6603" w:rsidRPr="00734153" w:rsidRDefault="004B6603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задания на самоподготовку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53">
              <w:rPr>
                <w:rFonts w:ascii="Times New Roman" w:hAnsi="Times New Roman"/>
                <w:sz w:val="24"/>
                <w:szCs w:val="24"/>
              </w:rPr>
              <w:t>Проверка факта выполнения домашнего задания всеми учащимися класса, устранение типичных ошибок.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проверке домашнего задания.</w:t>
            </w:r>
          </w:p>
        </w:tc>
        <w:tc>
          <w:tcPr>
            <w:tcW w:w="1929" w:type="dxa"/>
          </w:tcPr>
          <w:p w:rsidR="004B6603" w:rsidRPr="00734153" w:rsidRDefault="004B6603" w:rsidP="00355464">
            <w:pPr>
              <w:rPr>
                <w:rFonts w:ascii="Times New Roman" w:hAnsi="Times New Roman"/>
                <w:sz w:val="24"/>
                <w:szCs w:val="24"/>
              </w:rPr>
            </w:pPr>
            <w:r w:rsidRPr="00734153">
              <w:rPr>
                <w:rFonts w:ascii="Times New Roman" w:hAnsi="Times New Roman"/>
                <w:sz w:val="24"/>
                <w:szCs w:val="24"/>
              </w:rPr>
              <w:t xml:space="preserve">Повторяют ранее изученный материал, осуществляют взаимоконтроль и внесение корректив в учебно-познавательную деятельность, развивают </w:t>
            </w:r>
            <w:r w:rsidRPr="00734153">
              <w:rPr>
                <w:rFonts w:ascii="Times New Roman" w:hAnsi="Times New Roman"/>
                <w:sz w:val="24"/>
                <w:szCs w:val="24"/>
              </w:rPr>
              <w:lastRenderedPageBreak/>
              <w:t>умение полно и точно выражать свои мысли.</w:t>
            </w:r>
          </w:p>
        </w:tc>
        <w:tc>
          <w:tcPr>
            <w:tcW w:w="1662" w:type="dxa"/>
          </w:tcPr>
          <w:p w:rsidR="004B6603" w:rsidRPr="00734153" w:rsidRDefault="00137AD8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(слайд 1)</w:t>
            </w: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4B6603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4B6603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734153" w:rsidRDefault="00485706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имеющихся знаний, интереса к получению новой информации.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4B6603" w:rsidRDefault="004B6603" w:rsidP="0013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по </w:t>
            </w:r>
            <w:r w:rsidRPr="004B6603">
              <w:rPr>
                <w:rFonts w:ascii="Times New Roman" w:hAnsi="Times New Roman"/>
                <w:sz w:val="24"/>
                <w:szCs w:val="24"/>
              </w:rPr>
              <w:t xml:space="preserve">идентификации проблемы и </w:t>
            </w:r>
            <w:r w:rsidR="00137AD8">
              <w:rPr>
                <w:rFonts w:ascii="Times New Roman" w:hAnsi="Times New Roman"/>
                <w:sz w:val="24"/>
                <w:szCs w:val="24"/>
              </w:rPr>
              <w:t>описанию ее, определению вариантов подходов к решению проблемы.</w:t>
            </w:r>
          </w:p>
        </w:tc>
        <w:tc>
          <w:tcPr>
            <w:tcW w:w="1929" w:type="dxa"/>
          </w:tcPr>
          <w:p w:rsidR="004B6603" w:rsidRPr="00485706" w:rsidRDefault="00485706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работу по заполнению пунктов плана действий (по стратегии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IDEAL</w:t>
            </w:r>
            <w:r w:rsidRPr="004857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4B6603" w:rsidRPr="00734153" w:rsidRDefault="00137AD8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2), видеофрагмент</w:t>
            </w: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137AD8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137AD8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734153" w:rsidRDefault="00137AD8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правила применения условного оператора для записи разветвляющегося алгоритма.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734153" w:rsidRDefault="00137AD8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изучению по изучению правил применения условного оператора в разветвляющихся алгоритмах.</w:t>
            </w:r>
          </w:p>
        </w:tc>
        <w:tc>
          <w:tcPr>
            <w:tcW w:w="1929" w:type="dxa"/>
          </w:tcPr>
          <w:p w:rsidR="004B6603" w:rsidRPr="00137AD8" w:rsidRDefault="00137AD8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вербальную информацию, заполняют таблицу </w:t>
            </w:r>
            <w:r w:rsidRPr="00137A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137A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анализ), для фиксирования правил работы условного оператора.</w:t>
            </w:r>
          </w:p>
        </w:tc>
        <w:tc>
          <w:tcPr>
            <w:tcW w:w="1662" w:type="dxa"/>
          </w:tcPr>
          <w:p w:rsidR="004B6603" w:rsidRPr="00734153" w:rsidRDefault="00137AD8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3)</w:t>
            </w: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D36D3C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D36D3C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  <w:r w:rsidR="004E5DA1">
              <w:rPr>
                <w:rFonts w:ascii="Times New Roman" w:hAnsi="Times New Roman"/>
                <w:sz w:val="24"/>
                <w:szCs w:val="24"/>
              </w:rPr>
              <w:t xml:space="preserve"> (работа в малых группах)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485706" w:rsidRDefault="00485706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</w:t>
            </w:r>
            <w:r w:rsidR="004E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734153" w:rsidRDefault="00D36D3C" w:rsidP="00D3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решению задач с применением условного оператора.</w:t>
            </w:r>
          </w:p>
        </w:tc>
        <w:tc>
          <w:tcPr>
            <w:tcW w:w="1929" w:type="dxa"/>
          </w:tcPr>
          <w:p w:rsidR="004B6603" w:rsidRPr="00734153" w:rsidRDefault="00D36D3C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алгоритм решения задач</w:t>
            </w:r>
            <w:r w:rsidR="004E5DA1">
              <w:rPr>
                <w:rFonts w:ascii="Times New Roman" w:hAnsi="Times New Roman"/>
                <w:sz w:val="24"/>
                <w:szCs w:val="24"/>
              </w:rPr>
              <w:t xml:space="preserve"> в тетрадях, описывают алгоритм программой.</w:t>
            </w:r>
          </w:p>
        </w:tc>
        <w:tc>
          <w:tcPr>
            <w:tcW w:w="1662" w:type="dxa"/>
          </w:tcPr>
          <w:p w:rsidR="004B6603" w:rsidRPr="00734153" w:rsidRDefault="00D36D3C" w:rsidP="00D3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3)</w:t>
            </w:r>
          </w:p>
        </w:tc>
      </w:tr>
      <w:tr w:rsidR="004B6603" w:rsidRPr="00734153" w:rsidTr="004E5DA1">
        <w:tc>
          <w:tcPr>
            <w:tcW w:w="534" w:type="dxa"/>
            <w:vAlign w:val="center"/>
          </w:tcPr>
          <w:p w:rsidR="004B6603" w:rsidRPr="00734153" w:rsidRDefault="00D36D3C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603" w:rsidRPr="00734153" w:rsidRDefault="00D36D3C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3" w:rsidRPr="00734153" w:rsidRDefault="00485706" w:rsidP="003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355464">
              <w:rPr>
                <w:rFonts w:ascii="Times New Roman" w:hAnsi="Times New Roman" w:cs="Times New Roman"/>
                <w:sz w:val="24"/>
                <w:szCs w:val="24"/>
              </w:rPr>
              <w:t>прикладную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="004E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B6603" w:rsidRPr="00734153" w:rsidRDefault="004E5DA1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кадет по отладке программ</w:t>
            </w:r>
            <w:r w:rsidR="004E4A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4B6603" w:rsidRPr="00734153" w:rsidRDefault="004E4ACF" w:rsidP="004E4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отладку программ за компьютерами.</w:t>
            </w:r>
          </w:p>
        </w:tc>
        <w:tc>
          <w:tcPr>
            <w:tcW w:w="1662" w:type="dxa"/>
          </w:tcPr>
          <w:p w:rsidR="004B6603" w:rsidRPr="004E5DA1" w:rsidRDefault="004E5DA1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Turbo Pascal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4E5DA1" w:rsidRPr="00734153" w:rsidTr="004E5DA1">
        <w:tc>
          <w:tcPr>
            <w:tcW w:w="534" w:type="dxa"/>
            <w:vAlign w:val="center"/>
          </w:tcPr>
          <w:p w:rsidR="004E5DA1" w:rsidRDefault="004E5DA1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5DA1" w:rsidRDefault="004E5DA1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1" w:rsidRPr="00734153" w:rsidRDefault="00355464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деятельности и ее результатов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E5DA1" w:rsidRDefault="004E5DA1" w:rsidP="004E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составлению кластеров с изложением новой информации</w:t>
            </w:r>
            <w:r w:rsidR="00355464">
              <w:rPr>
                <w:rFonts w:ascii="Times New Roman" w:hAnsi="Times New Roman"/>
                <w:sz w:val="24"/>
                <w:szCs w:val="24"/>
              </w:rPr>
              <w:t xml:space="preserve">, предлагает определить степень достижения </w:t>
            </w:r>
            <w:r w:rsidR="00355464">
              <w:rPr>
                <w:rFonts w:ascii="Times New Roman" w:hAnsi="Times New Roman"/>
                <w:sz w:val="24"/>
                <w:szCs w:val="24"/>
              </w:rPr>
              <w:lastRenderedPageBreak/>
              <w:t>целей урока.</w:t>
            </w:r>
          </w:p>
        </w:tc>
        <w:tc>
          <w:tcPr>
            <w:tcW w:w="1929" w:type="dxa"/>
          </w:tcPr>
          <w:p w:rsidR="004E5DA1" w:rsidRPr="00734153" w:rsidRDefault="00355464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по</w:t>
            </w:r>
            <w:r w:rsidR="004E4ACF">
              <w:rPr>
                <w:rFonts w:ascii="Times New Roman" w:hAnsi="Times New Roman"/>
                <w:sz w:val="24"/>
                <w:szCs w:val="24"/>
              </w:rPr>
              <w:t xml:space="preserve"> составлению схемы, анализируют результаты собственной деятельности на уроке, выполняют самоанализ</w:t>
            </w:r>
          </w:p>
        </w:tc>
        <w:tc>
          <w:tcPr>
            <w:tcW w:w="1662" w:type="dxa"/>
          </w:tcPr>
          <w:p w:rsidR="004E5DA1" w:rsidRDefault="004E5DA1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>StarBoard</w:t>
            </w:r>
            <w:proofErr w:type="spellEnd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1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</w:tr>
      <w:tr w:rsidR="00485706" w:rsidRPr="00734153" w:rsidTr="004E5DA1">
        <w:tc>
          <w:tcPr>
            <w:tcW w:w="534" w:type="dxa"/>
            <w:vAlign w:val="center"/>
          </w:tcPr>
          <w:p w:rsidR="00485706" w:rsidRDefault="00485706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706" w:rsidRDefault="00485706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6" w:rsidRPr="00734153" w:rsidRDefault="00355464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новый способ в систему знаний кадет.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485706" w:rsidRDefault="00355464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Информирует класс о задании на самоподготовку.</w:t>
            </w:r>
          </w:p>
        </w:tc>
        <w:tc>
          <w:tcPr>
            <w:tcW w:w="1929" w:type="dxa"/>
          </w:tcPr>
          <w:p w:rsidR="00485706" w:rsidRPr="00734153" w:rsidRDefault="00355464" w:rsidP="002F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 для самостоятельного выполнения.</w:t>
            </w:r>
          </w:p>
        </w:tc>
        <w:tc>
          <w:tcPr>
            <w:tcW w:w="1662" w:type="dxa"/>
          </w:tcPr>
          <w:p w:rsidR="00485706" w:rsidRPr="00734153" w:rsidRDefault="00485706" w:rsidP="0048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4)</w:t>
            </w:r>
          </w:p>
        </w:tc>
      </w:tr>
    </w:tbl>
    <w:p w:rsidR="004B6603" w:rsidRPr="004B6603" w:rsidRDefault="004B6603"/>
    <w:sectPr w:rsidR="004B6603" w:rsidRPr="004B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1FF"/>
    <w:multiLevelType w:val="hybridMultilevel"/>
    <w:tmpl w:val="0D0E3EA8"/>
    <w:lvl w:ilvl="0" w:tplc="41D61C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03B1"/>
    <w:multiLevelType w:val="hybridMultilevel"/>
    <w:tmpl w:val="86560D1E"/>
    <w:lvl w:ilvl="0" w:tplc="A0D6B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3"/>
    <w:rsid w:val="000C7575"/>
    <w:rsid w:val="00137AD8"/>
    <w:rsid w:val="00271812"/>
    <w:rsid w:val="00355464"/>
    <w:rsid w:val="00485706"/>
    <w:rsid w:val="004B6603"/>
    <w:rsid w:val="004E4ACF"/>
    <w:rsid w:val="004E5DA1"/>
    <w:rsid w:val="005D2B11"/>
    <w:rsid w:val="00624358"/>
    <w:rsid w:val="00BD0DC4"/>
    <w:rsid w:val="00D143BD"/>
    <w:rsid w:val="00D36D3C"/>
    <w:rsid w:val="00E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603"/>
  </w:style>
  <w:style w:type="character" w:styleId="a4">
    <w:name w:val="Hyperlink"/>
    <w:basedOn w:val="a0"/>
    <w:uiPriority w:val="99"/>
    <w:semiHidden/>
    <w:unhideWhenUsed/>
    <w:rsid w:val="004B66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603"/>
  </w:style>
  <w:style w:type="character" w:styleId="a4">
    <w:name w:val="Hyperlink"/>
    <w:basedOn w:val="a0"/>
    <w:uiPriority w:val="99"/>
    <w:semiHidden/>
    <w:unhideWhenUsed/>
    <w:rsid w:val="004B66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Юрьеевна Жукова</dc:creator>
  <cp:lastModifiedBy>Olga</cp:lastModifiedBy>
  <cp:revision>3</cp:revision>
  <dcterms:created xsi:type="dcterms:W3CDTF">2015-05-06T17:57:00Z</dcterms:created>
  <dcterms:modified xsi:type="dcterms:W3CDTF">2015-05-06T17:58:00Z</dcterms:modified>
</cp:coreProperties>
</file>