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7C" w:rsidRPr="00676E26" w:rsidRDefault="0091607C"/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>Государственное бюджетное дошкольное образовательное учреждение</w:t>
      </w:r>
    </w:p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>детский сад № 87 Центрального района</w:t>
      </w:r>
    </w:p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>Санкт – Петербурга</w:t>
      </w: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Pr="00676E26" w:rsidRDefault="00676E26" w:rsidP="00676E26">
      <w:pPr>
        <w:tabs>
          <w:tab w:val="left" w:pos="4035"/>
        </w:tabs>
        <w:rPr>
          <w:sz w:val="28"/>
        </w:rPr>
      </w:pPr>
      <w:r w:rsidRPr="00676E26">
        <w:rPr>
          <w:sz w:val="28"/>
        </w:rPr>
        <w:tab/>
      </w:r>
    </w:p>
    <w:p w:rsidR="00D15956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 xml:space="preserve">Конспект </w:t>
      </w:r>
    </w:p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>занятия воспитателя с детьми</w:t>
      </w:r>
    </w:p>
    <w:p w:rsidR="00E97868" w:rsidRPr="00676E26" w:rsidRDefault="00676E26" w:rsidP="00E97868">
      <w:pPr>
        <w:jc w:val="center"/>
        <w:rPr>
          <w:sz w:val="28"/>
        </w:rPr>
      </w:pPr>
      <w:r>
        <w:rPr>
          <w:sz w:val="28"/>
        </w:rPr>
        <w:t>в подготовительной</w:t>
      </w:r>
      <w:r w:rsidR="00E97868" w:rsidRPr="00676E26">
        <w:rPr>
          <w:sz w:val="28"/>
        </w:rPr>
        <w:t xml:space="preserve"> группе </w:t>
      </w:r>
    </w:p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>Давайте познакомимся: «Человек»</w:t>
      </w: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</w:t>
      </w:r>
      <w:r w:rsidRPr="00676E26">
        <w:rPr>
          <w:sz w:val="28"/>
        </w:rPr>
        <w:t xml:space="preserve"> Воспитатель: Тишина</w:t>
      </w:r>
    </w:p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 xml:space="preserve">                                                                Анна Васильевна</w:t>
      </w: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</w:p>
    <w:p w:rsidR="00E97868" w:rsidRPr="00676E26" w:rsidRDefault="00E97868" w:rsidP="00E97868">
      <w:pPr>
        <w:jc w:val="center"/>
        <w:rPr>
          <w:sz w:val="28"/>
        </w:rPr>
      </w:pPr>
      <w:r w:rsidRPr="00676E26">
        <w:rPr>
          <w:sz w:val="28"/>
        </w:rPr>
        <w:t>Санкт – Петербург</w:t>
      </w:r>
    </w:p>
    <w:p w:rsidR="00E97868" w:rsidRPr="00676E26" w:rsidRDefault="000D4DB7" w:rsidP="00E97868">
      <w:pPr>
        <w:jc w:val="center"/>
        <w:rPr>
          <w:sz w:val="28"/>
        </w:rPr>
      </w:pPr>
      <w:r>
        <w:rPr>
          <w:sz w:val="28"/>
        </w:rPr>
        <w:t>2011</w:t>
      </w:r>
      <w:bookmarkStart w:id="0" w:name="_GoBack"/>
      <w:bookmarkEnd w:id="0"/>
      <w:r w:rsidR="00E97868" w:rsidRPr="00676E26">
        <w:rPr>
          <w:sz w:val="28"/>
        </w:rPr>
        <w:t>год</w:t>
      </w:r>
    </w:p>
    <w:p w:rsidR="00E97868" w:rsidRPr="00676E26" w:rsidRDefault="00E97868" w:rsidP="00E97868">
      <w:pPr>
        <w:jc w:val="center"/>
        <w:rPr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p w:rsidR="00E97868" w:rsidRDefault="00E97868" w:rsidP="00E97868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442"/>
        <w:gridCol w:w="5131"/>
        <w:gridCol w:w="2334"/>
      </w:tblGrid>
      <w:tr w:rsidR="00E97868" w:rsidTr="00E97868">
        <w:tc>
          <w:tcPr>
            <w:tcW w:w="675" w:type="dxa"/>
          </w:tcPr>
          <w:p w:rsidR="00E97868" w:rsidRPr="00E97868" w:rsidRDefault="00E97868" w:rsidP="00E978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97868" w:rsidRPr="00E97868" w:rsidRDefault="00E97868" w:rsidP="00E97868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369" w:type="dxa"/>
          </w:tcPr>
          <w:p w:rsidR="00676E26" w:rsidRPr="00676E26" w:rsidRDefault="00676E26" w:rsidP="00E97868">
            <w:pPr>
              <w:rPr>
                <w:b/>
              </w:rPr>
            </w:pPr>
            <w:r>
              <w:rPr>
                <w:b/>
              </w:rPr>
              <w:t>Орг. момент</w:t>
            </w:r>
          </w:p>
          <w:p w:rsidR="00E97868" w:rsidRDefault="00E97868" w:rsidP="00E97868">
            <w:r>
              <w:t>Ребята, к нам пришли гости.</w:t>
            </w:r>
          </w:p>
          <w:p w:rsidR="00E97868" w:rsidRDefault="00E97868" w:rsidP="00E97868">
            <w:r>
              <w:t>Давайте мы с ними поздороваемся.</w:t>
            </w:r>
          </w:p>
          <w:p w:rsidR="00E97868" w:rsidRDefault="00E97868" w:rsidP="00E97868">
            <w:r>
              <w:t>«Здравствуй, солнце</w:t>
            </w:r>
          </w:p>
          <w:p w:rsidR="00E97868" w:rsidRDefault="00E97868" w:rsidP="00E97868">
            <w:r>
              <w:t>Здравствуй, мир.</w:t>
            </w:r>
          </w:p>
          <w:p w:rsidR="00E97868" w:rsidRDefault="00E97868" w:rsidP="00E97868">
            <w:r>
              <w:t>Здравствуйте, гости.</w:t>
            </w:r>
          </w:p>
          <w:p w:rsidR="00E97868" w:rsidRPr="00E97868" w:rsidRDefault="00E97868" w:rsidP="00E97868">
            <w:r>
              <w:t>Пришедшие в гости»</w:t>
            </w:r>
          </w:p>
        </w:tc>
        <w:tc>
          <w:tcPr>
            <w:tcW w:w="2393" w:type="dxa"/>
          </w:tcPr>
          <w:p w:rsidR="00E97868" w:rsidRDefault="00E97868" w:rsidP="00E97868">
            <w:pPr>
              <w:rPr>
                <w:sz w:val="28"/>
              </w:rPr>
            </w:pPr>
          </w:p>
        </w:tc>
      </w:tr>
      <w:tr w:rsidR="00E97868" w:rsidTr="00E97868">
        <w:tc>
          <w:tcPr>
            <w:tcW w:w="675" w:type="dxa"/>
          </w:tcPr>
          <w:p w:rsidR="00E97868" w:rsidRPr="00E97868" w:rsidRDefault="00E97868" w:rsidP="00E978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E97868" w:rsidRDefault="00E97868" w:rsidP="00E97868">
            <w:pPr>
              <w:rPr>
                <w:sz w:val="28"/>
              </w:rPr>
            </w:pPr>
          </w:p>
          <w:p w:rsidR="00F03EDB" w:rsidRPr="00F03EDB" w:rsidRDefault="00F03EDB" w:rsidP="00E97868">
            <w:pPr>
              <w:rPr>
                <w:b/>
              </w:rPr>
            </w:pPr>
            <w:r>
              <w:rPr>
                <w:b/>
              </w:rPr>
              <w:t>Почемучка</w:t>
            </w:r>
          </w:p>
        </w:tc>
        <w:tc>
          <w:tcPr>
            <w:tcW w:w="5369" w:type="dxa"/>
          </w:tcPr>
          <w:p w:rsidR="00E97868" w:rsidRDefault="00E97868" w:rsidP="00E97868">
            <w:r>
              <w:rPr>
                <w:b/>
              </w:rPr>
              <w:t>Сюрпризный момент</w:t>
            </w:r>
          </w:p>
          <w:p w:rsidR="00E97868" w:rsidRPr="00E97868" w:rsidRDefault="00E97868" w:rsidP="00E97868">
            <w:r>
              <w:t>Входит Почемучка, здоровается с детьми, с гостями. Подходит к зеркалу и говорит: «У меня 2 уха, 2 глаза, 2 руки, 2 ноги, а язык 1 и нос тоже 1. А почему я не знаю</w:t>
            </w:r>
            <w:r w:rsidR="00A927D1">
              <w:t>».</w:t>
            </w:r>
          </w:p>
        </w:tc>
        <w:tc>
          <w:tcPr>
            <w:tcW w:w="2393" w:type="dxa"/>
          </w:tcPr>
          <w:p w:rsidR="00E97868" w:rsidRDefault="00E97868" w:rsidP="00E97868">
            <w:pPr>
              <w:rPr>
                <w:sz w:val="28"/>
              </w:rPr>
            </w:pPr>
          </w:p>
          <w:p w:rsidR="00A927D1" w:rsidRDefault="00A927D1" w:rsidP="00E97868">
            <w:r>
              <w:t>Одеваю на руку куклу.</w:t>
            </w:r>
          </w:p>
          <w:p w:rsidR="00A927D1" w:rsidRPr="00A927D1" w:rsidRDefault="00A927D1" w:rsidP="00E97868"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594210DF" wp14:editId="568E2CD4">
                  <wp:extent cx="733425" cy="829469"/>
                  <wp:effectExtent l="0" t="0" r="0" b="8890"/>
                  <wp:docPr id="2" name="Рисунок 2" descr="C:\Users\Женя\AppData\Local\Microsoft\Windows\Temporary Internet Files\Content.IE5\C8THLFB8\MC9003563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еня\AppData\Local\Microsoft\Windows\Temporary Internet Files\Content.IE5\C8THLFB8\MC9003563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868" w:rsidTr="00E97868">
        <w:tc>
          <w:tcPr>
            <w:tcW w:w="675" w:type="dxa"/>
          </w:tcPr>
          <w:p w:rsidR="00E97868" w:rsidRPr="00A927D1" w:rsidRDefault="00A927D1" w:rsidP="00A927D1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</w:tcPr>
          <w:p w:rsidR="00E97868" w:rsidRPr="00A927D1" w:rsidRDefault="00A927D1" w:rsidP="00E97868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369" w:type="dxa"/>
          </w:tcPr>
          <w:p w:rsidR="001902AB" w:rsidRPr="001902AB" w:rsidRDefault="001902AB" w:rsidP="00E97868">
            <w:pPr>
              <w:rPr>
                <w:b/>
              </w:rPr>
            </w:pPr>
            <w:r>
              <w:rPr>
                <w:b/>
              </w:rPr>
              <w:t>Сообщение темы</w:t>
            </w:r>
          </w:p>
          <w:p w:rsidR="00E97868" w:rsidRPr="00A927D1" w:rsidRDefault="00A927D1" w:rsidP="00E97868">
            <w:r>
              <w:t>Ребята, Почемучка хочет, чтобы мы объяснили ему, для чего нам нужны руки, ноги, глаза, уши, нос, язык. Он принёс нам в подарок книжку – раскладушку с загадками. Как вы думаете, человек устроен сложно или просто?</w:t>
            </w:r>
          </w:p>
        </w:tc>
        <w:tc>
          <w:tcPr>
            <w:tcW w:w="2393" w:type="dxa"/>
          </w:tcPr>
          <w:p w:rsidR="00E97868" w:rsidRDefault="00E97868" w:rsidP="00E97868">
            <w:pPr>
              <w:rPr>
                <w:sz w:val="28"/>
              </w:rPr>
            </w:pPr>
          </w:p>
          <w:p w:rsidR="00A927D1" w:rsidRDefault="00A927D1" w:rsidP="00E97868">
            <w:pPr>
              <w:rPr>
                <w:sz w:val="28"/>
              </w:rPr>
            </w:pPr>
          </w:p>
          <w:p w:rsidR="00A927D1" w:rsidRDefault="00A927D1" w:rsidP="00E97868">
            <w:pPr>
              <w:rPr>
                <w:sz w:val="28"/>
              </w:rPr>
            </w:pPr>
          </w:p>
          <w:p w:rsidR="00A927D1" w:rsidRPr="00A927D1" w:rsidRDefault="00A927D1" w:rsidP="00E97868">
            <w:r>
              <w:t>Дети отвечают</w:t>
            </w:r>
          </w:p>
        </w:tc>
      </w:tr>
      <w:tr w:rsidR="00E97868" w:rsidTr="00E97868">
        <w:tc>
          <w:tcPr>
            <w:tcW w:w="675" w:type="dxa"/>
          </w:tcPr>
          <w:p w:rsidR="00E97868" w:rsidRPr="00A927D1" w:rsidRDefault="00E97868" w:rsidP="00E97868">
            <w:pPr>
              <w:rPr>
                <w:b/>
              </w:rPr>
            </w:pPr>
          </w:p>
        </w:tc>
        <w:tc>
          <w:tcPr>
            <w:tcW w:w="1134" w:type="dxa"/>
          </w:tcPr>
          <w:p w:rsidR="00E97868" w:rsidRPr="00A927D1" w:rsidRDefault="00A927D1" w:rsidP="00E97868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369" w:type="dxa"/>
          </w:tcPr>
          <w:p w:rsidR="00E97868" w:rsidRDefault="00A927D1" w:rsidP="00E97868">
            <w:r>
              <w:t>Сложнее любой машины. Давайте посмотрим, как мы устроены. У всех есть голова, на которой есть лицо, а чтобы узнать, что есть на лице, послушайте загадку:</w:t>
            </w:r>
          </w:p>
          <w:p w:rsidR="00A927D1" w:rsidRDefault="00A927D1" w:rsidP="00E97868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A927D1" w:rsidRDefault="00A927D1" w:rsidP="00E97868">
            <w:r>
              <w:t>«Есть у каждого лица</w:t>
            </w:r>
          </w:p>
          <w:p w:rsidR="00A927D1" w:rsidRDefault="00A927D1" w:rsidP="00E97868">
            <w:r>
              <w:t>Два красивых озерца»</w:t>
            </w:r>
          </w:p>
          <w:p w:rsidR="00A927D1" w:rsidRPr="00A927D1" w:rsidRDefault="00A927D1" w:rsidP="00E97868">
            <w:r>
              <w:t>Как вы думаете, что это за озёра?</w:t>
            </w:r>
          </w:p>
        </w:tc>
        <w:tc>
          <w:tcPr>
            <w:tcW w:w="2393" w:type="dxa"/>
          </w:tcPr>
          <w:p w:rsidR="00E97868" w:rsidRDefault="00E97868" w:rsidP="00E97868">
            <w:pPr>
              <w:rPr>
                <w:sz w:val="28"/>
              </w:rPr>
            </w:pPr>
          </w:p>
        </w:tc>
      </w:tr>
      <w:tr w:rsidR="00E97868" w:rsidTr="00E97868">
        <w:tc>
          <w:tcPr>
            <w:tcW w:w="675" w:type="dxa"/>
          </w:tcPr>
          <w:p w:rsidR="00E97868" w:rsidRDefault="00E97868" w:rsidP="00E978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97868" w:rsidRPr="00A927D1" w:rsidRDefault="00A927D1" w:rsidP="00E97868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369" w:type="dxa"/>
          </w:tcPr>
          <w:p w:rsidR="00E97868" w:rsidRPr="00A927D1" w:rsidRDefault="00A927D1" w:rsidP="00E97868">
            <w:r>
              <w:t>Это глаза.</w:t>
            </w:r>
          </w:p>
        </w:tc>
        <w:tc>
          <w:tcPr>
            <w:tcW w:w="2393" w:type="dxa"/>
          </w:tcPr>
          <w:p w:rsidR="00E97868" w:rsidRDefault="00A927D1" w:rsidP="00E97868">
            <w:r>
              <w:t>Слайд</w:t>
            </w:r>
          </w:p>
          <w:p w:rsidR="00A927D1" w:rsidRDefault="00A927D1" w:rsidP="00E97868"/>
          <w:p w:rsidR="00A927D1" w:rsidRDefault="00BA5D62" w:rsidP="00E97868">
            <w:r>
              <w:rPr>
                <w:noProof/>
              </w:rPr>
              <w:drawing>
                <wp:inline distT="0" distB="0" distL="0" distR="0" wp14:anchorId="10C29524" wp14:editId="13E03F8D">
                  <wp:extent cx="819150" cy="614034"/>
                  <wp:effectExtent l="0" t="0" r="0" b="0"/>
                  <wp:docPr id="3" name="Рисунок 3" descr="C:\Users\Женя\AppData\Local\Microsoft\Windows\Temporary Internet Files\Content.IE5\O0Y7NA0E\MP90044862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Женя\AppData\Local\Microsoft\Windows\Temporary Internet Files\Content.IE5\O0Y7NA0E\MP90044862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D62" w:rsidRPr="00A927D1" w:rsidRDefault="00BA5D62" w:rsidP="00E97868"/>
        </w:tc>
      </w:tr>
      <w:tr w:rsidR="00E97868" w:rsidTr="00E97868">
        <w:tc>
          <w:tcPr>
            <w:tcW w:w="675" w:type="dxa"/>
          </w:tcPr>
          <w:p w:rsidR="00E97868" w:rsidRDefault="00E97868" w:rsidP="00E978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97868" w:rsidRPr="00BA5D62" w:rsidRDefault="00BA5D62" w:rsidP="00E97868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369" w:type="dxa"/>
          </w:tcPr>
          <w:p w:rsidR="00E97868" w:rsidRPr="00BA5D62" w:rsidRDefault="00BA5D62" w:rsidP="00E97868">
            <w:r>
              <w:t>А для чего нужны человеку глаза?</w:t>
            </w:r>
          </w:p>
        </w:tc>
        <w:tc>
          <w:tcPr>
            <w:tcW w:w="2393" w:type="dxa"/>
          </w:tcPr>
          <w:p w:rsidR="00E97868" w:rsidRDefault="00E97868" w:rsidP="00E97868">
            <w:pPr>
              <w:rPr>
                <w:sz w:val="28"/>
              </w:rPr>
            </w:pPr>
          </w:p>
        </w:tc>
      </w:tr>
      <w:tr w:rsidR="00E97868" w:rsidTr="00E97868">
        <w:tc>
          <w:tcPr>
            <w:tcW w:w="675" w:type="dxa"/>
          </w:tcPr>
          <w:p w:rsidR="00E97868" w:rsidRDefault="00E97868" w:rsidP="00E978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E97868" w:rsidRPr="00BA5D62" w:rsidRDefault="00BA5D62" w:rsidP="00E97868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369" w:type="dxa"/>
          </w:tcPr>
          <w:p w:rsidR="00E97868" w:rsidRPr="00BA5D62" w:rsidRDefault="00BA5D62" w:rsidP="00E97868">
            <w:r>
              <w:t>Чтобы смотреть телевизор, видеть, что вокруг нас происходит. Читать книги.</w:t>
            </w:r>
          </w:p>
        </w:tc>
        <w:tc>
          <w:tcPr>
            <w:tcW w:w="2393" w:type="dxa"/>
          </w:tcPr>
          <w:p w:rsidR="00E97868" w:rsidRDefault="00E97868" w:rsidP="00E97868">
            <w:pPr>
              <w:rPr>
                <w:sz w:val="28"/>
              </w:rPr>
            </w:pPr>
          </w:p>
        </w:tc>
      </w:tr>
      <w:tr w:rsidR="00BA5D62" w:rsidTr="00BA5D62">
        <w:trPr>
          <w:trHeight w:val="1755"/>
        </w:trPr>
        <w:tc>
          <w:tcPr>
            <w:tcW w:w="675" w:type="dxa"/>
          </w:tcPr>
          <w:p w:rsidR="00BA5D62" w:rsidRDefault="00BA5D62" w:rsidP="00E978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A5D62" w:rsidRPr="00BA5D62" w:rsidRDefault="00BA5D62" w:rsidP="00E97868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369" w:type="dxa"/>
          </w:tcPr>
          <w:p w:rsidR="00BA5D62" w:rsidRDefault="00BA5D62" w:rsidP="00E97868">
            <w:r>
              <w:t>Правильно. С помощью глаз можно даже разговаривать. Представьте себе, что вы пошли гулять на площадку и увидели там белку. Покажите мне, как удивились дети увидев её. Когда мы бегаем, прыгаем, читаем, играем нам всегда помогают глаза.</w:t>
            </w:r>
          </w:p>
          <w:p w:rsidR="00BA5D62" w:rsidRPr="00BA5D62" w:rsidRDefault="00BA5D62" w:rsidP="00E97868"/>
        </w:tc>
        <w:tc>
          <w:tcPr>
            <w:tcW w:w="2393" w:type="dxa"/>
          </w:tcPr>
          <w:p w:rsidR="00BA5D62" w:rsidRDefault="00BA5D62" w:rsidP="00E97868">
            <w:pPr>
              <w:rPr>
                <w:sz w:val="28"/>
              </w:rPr>
            </w:pPr>
          </w:p>
        </w:tc>
      </w:tr>
      <w:tr w:rsidR="00BA5D62" w:rsidTr="00E97868">
        <w:trPr>
          <w:trHeight w:val="735"/>
        </w:trPr>
        <w:tc>
          <w:tcPr>
            <w:tcW w:w="675" w:type="dxa"/>
          </w:tcPr>
          <w:p w:rsidR="00BA5D62" w:rsidRPr="00BA5D62" w:rsidRDefault="00BA5D62" w:rsidP="00E97868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34" w:type="dxa"/>
          </w:tcPr>
          <w:p w:rsidR="00BA5D62" w:rsidRDefault="00BA5D62" w:rsidP="00E97868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369" w:type="dxa"/>
          </w:tcPr>
          <w:p w:rsidR="00BA5D62" w:rsidRDefault="00F95490" w:rsidP="00E97868">
            <w:r>
              <w:t>А вот вам ещё загадка.</w:t>
            </w:r>
          </w:p>
          <w:p w:rsidR="00F95490" w:rsidRPr="00F95490" w:rsidRDefault="00F95490" w:rsidP="00E97868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BA5D62" w:rsidRDefault="00F95490" w:rsidP="00E97868">
            <w:r>
              <w:t>«На лице сидят</w:t>
            </w:r>
          </w:p>
          <w:p w:rsidR="00F95490" w:rsidRDefault="00F95490" w:rsidP="00E97868">
            <w:r>
              <w:t>Не глядят, не едят,</w:t>
            </w:r>
          </w:p>
          <w:p w:rsidR="00F95490" w:rsidRDefault="00F95490" w:rsidP="00E97868">
            <w:r>
              <w:lastRenderedPageBreak/>
              <w:t>А только слушают»</w:t>
            </w:r>
          </w:p>
        </w:tc>
        <w:tc>
          <w:tcPr>
            <w:tcW w:w="2393" w:type="dxa"/>
          </w:tcPr>
          <w:p w:rsidR="00BA5D62" w:rsidRDefault="00BA5D62" w:rsidP="00E97868">
            <w:pPr>
              <w:rPr>
                <w:sz w:val="28"/>
              </w:rPr>
            </w:pPr>
          </w:p>
          <w:p w:rsidR="00F95490" w:rsidRDefault="00F95490" w:rsidP="00E97868"/>
          <w:p w:rsidR="00F95490" w:rsidRDefault="00F95490" w:rsidP="00E97868"/>
          <w:p w:rsidR="00F95490" w:rsidRDefault="00F95490" w:rsidP="00E97868"/>
          <w:p w:rsidR="00F95490" w:rsidRPr="00F95490" w:rsidRDefault="00F95490" w:rsidP="00E97868"/>
        </w:tc>
      </w:tr>
    </w:tbl>
    <w:p w:rsidR="00E97868" w:rsidRDefault="00E97868" w:rsidP="00E97868">
      <w:pPr>
        <w:rPr>
          <w:sz w:val="28"/>
        </w:rPr>
      </w:pPr>
    </w:p>
    <w:p w:rsidR="00F95490" w:rsidRDefault="00F95490" w:rsidP="00E97868">
      <w:pPr>
        <w:rPr>
          <w:sz w:val="28"/>
        </w:rPr>
      </w:pPr>
    </w:p>
    <w:p w:rsidR="00F95490" w:rsidRDefault="00F95490" w:rsidP="00E97868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433"/>
        <w:gridCol w:w="9"/>
        <w:gridCol w:w="5112"/>
        <w:gridCol w:w="11"/>
        <w:gridCol w:w="22"/>
        <w:gridCol w:w="8"/>
        <w:gridCol w:w="2331"/>
      </w:tblGrid>
      <w:tr w:rsidR="00B22D7D" w:rsidTr="00B22D7D">
        <w:tc>
          <w:tcPr>
            <w:tcW w:w="645" w:type="dxa"/>
          </w:tcPr>
          <w:p w:rsidR="00F95490" w:rsidRDefault="00F95490" w:rsidP="00B22D7D">
            <w:pPr>
              <w:rPr>
                <w:sz w:val="28"/>
              </w:rPr>
            </w:pPr>
          </w:p>
        </w:tc>
        <w:tc>
          <w:tcPr>
            <w:tcW w:w="1433" w:type="dxa"/>
          </w:tcPr>
          <w:p w:rsidR="00F95490" w:rsidRDefault="00F95490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  <w:p w:rsidR="00F95490" w:rsidRDefault="00F95490" w:rsidP="00B22D7D">
            <w:pPr>
              <w:rPr>
                <w:b/>
              </w:rPr>
            </w:pPr>
          </w:p>
          <w:p w:rsidR="00F95490" w:rsidRDefault="00F95490" w:rsidP="00B22D7D">
            <w:pPr>
              <w:rPr>
                <w:b/>
              </w:rPr>
            </w:pPr>
          </w:p>
          <w:p w:rsidR="00F95490" w:rsidRPr="00F95490" w:rsidRDefault="00F95490" w:rsidP="00B22D7D">
            <w:pPr>
              <w:rPr>
                <w:b/>
              </w:rPr>
            </w:pPr>
          </w:p>
        </w:tc>
        <w:tc>
          <w:tcPr>
            <w:tcW w:w="5123" w:type="dxa"/>
            <w:gridSpan w:val="2"/>
          </w:tcPr>
          <w:p w:rsidR="00F95490" w:rsidRPr="00F95490" w:rsidRDefault="00F95490" w:rsidP="00B22D7D">
            <w:r>
              <w:t>Это загадка про уши.</w:t>
            </w:r>
          </w:p>
        </w:tc>
        <w:tc>
          <w:tcPr>
            <w:tcW w:w="2370" w:type="dxa"/>
            <w:gridSpan w:val="4"/>
          </w:tcPr>
          <w:p w:rsidR="00F95490" w:rsidRDefault="00F95490" w:rsidP="00B22D7D">
            <w:r>
              <w:t>Слайд</w:t>
            </w:r>
          </w:p>
          <w:p w:rsidR="00F95490" w:rsidRPr="00F95490" w:rsidRDefault="00F95490" w:rsidP="00B22D7D">
            <w:r>
              <w:rPr>
                <w:noProof/>
              </w:rPr>
              <w:drawing>
                <wp:inline distT="0" distB="0" distL="0" distR="0" wp14:anchorId="1172D046" wp14:editId="7CACD907">
                  <wp:extent cx="438150" cy="649345"/>
                  <wp:effectExtent l="0" t="0" r="0" b="0"/>
                  <wp:docPr id="4" name="Рисунок 4" descr="C:\Users\Женя\AppData\Local\Microsoft\Windows\Temporary Internet Files\Content.IE5\SBSPT3YS\MC9002812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Женя\AppData\Local\Microsoft\Windows\Temporary Internet Files\Content.IE5\SBSPT3YS\MC9002812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7D" w:rsidTr="00B22D7D">
        <w:tc>
          <w:tcPr>
            <w:tcW w:w="645" w:type="dxa"/>
          </w:tcPr>
          <w:p w:rsidR="00F95490" w:rsidRDefault="00F95490" w:rsidP="00B22D7D">
            <w:pPr>
              <w:rPr>
                <w:sz w:val="28"/>
              </w:rPr>
            </w:pPr>
          </w:p>
        </w:tc>
        <w:tc>
          <w:tcPr>
            <w:tcW w:w="1433" w:type="dxa"/>
          </w:tcPr>
          <w:p w:rsidR="00F95490" w:rsidRPr="00F95490" w:rsidRDefault="00F95490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23" w:type="dxa"/>
            <w:gridSpan w:val="2"/>
          </w:tcPr>
          <w:p w:rsidR="00F95490" w:rsidRPr="00F95490" w:rsidRDefault="00F95490" w:rsidP="00B22D7D">
            <w:r>
              <w:t>Для чего они нужны?</w:t>
            </w:r>
          </w:p>
        </w:tc>
        <w:tc>
          <w:tcPr>
            <w:tcW w:w="2370" w:type="dxa"/>
            <w:gridSpan w:val="4"/>
          </w:tcPr>
          <w:p w:rsidR="00F95490" w:rsidRDefault="00F95490" w:rsidP="00B22D7D">
            <w:pPr>
              <w:rPr>
                <w:sz w:val="28"/>
              </w:rPr>
            </w:pPr>
          </w:p>
        </w:tc>
      </w:tr>
      <w:tr w:rsidR="00B22D7D" w:rsidTr="00B22D7D">
        <w:tc>
          <w:tcPr>
            <w:tcW w:w="645" w:type="dxa"/>
          </w:tcPr>
          <w:p w:rsidR="00F95490" w:rsidRDefault="00F95490" w:rsidP="00B22D7D">
            <w:pPr>
              <w:rPr>
                <w:sz w:val="28"/>
              </w:rPr>
            </w:pPr>
          </w:p>
        </w:tc>
        <w:tc>
          <w:tcPr>
            <w:tcW w:w="1433" w:type="dxa"/>
          </w:tcPr>
          <w:p w:rsidR="00F95490" w:rsidRPr="00F95490" w:rsidRDefault="00F95490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23" w:type="dxa"/>
            <w:gridSpan w:val="2"/>
          </w:tcPr>
          <w:p w:rsidR="00F95490" w:rsidRPr="00F95490" w:rsidRDefault="00F95490" w:rsidP="00B22D7D">
            <w:r>
              <w:t>Уши нужны нам чтобы слышать звуки.</w:t>
            </w:r>
          </w:p>
        </w:tc>
        <w:tc>
          <w:tcPr>
            <w:tcW w:w="2370" w:type="dxa"/>
            <w:gridSpan w:val="4"/>
          </w:tcPr>
          <w:p w:rsidR="00F95490" w:rsidRDefault="00F95490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  <w:vMerge w:val="restart"/>
          </w:tcPr>
          <w:p w:rsidR="00D97012" w:rsidRDefault="00D97012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  <w:vMerge w:val="restart"/>
          </w:tcPr>
          <w:p w:rsidR="00D97012" w:rsidRPr="00F95490" w:rsidRDefault="00D97012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25" w:type="dxa"/>
            <w:gridSpan w:val="2"/>
          </w:tcPr>
          <w:p w:rsidR="00D97012" w:rsidRPr="00F95490" w:rsidRDefault="00D97012" w:rsidP="00B22D7D">
            <w:r>
              <w:t>Закройте глаза и послушайте, какие звуки вы услышите  и что они обозначают?</w:t>
            </w:r>
          </w:p>
        </w:tc>
        <w:tc>
          <w:tcPr>
            <w:tcW w:w="2359" w:type="dxa"/>
            <w:gridSpan w:val="3"/>
            <w:vMerge w:val="restart"/>
          </w:tcPr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Pr="00F03EDB" w:rsidRDefault="00D97012" w:rsidP="00B22D7D">
            <w:r>
              <w:t>Дети отвечают</w:t>
            </w: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645" w:type="dxa"/>
            <w:vMerge/>
          </w:tcPr>
          <w:p w:rsidR="00D97012" w:rsidRDefault="00D97012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  <w:vMerge/>
          </w:tcPr>
          <w:p w:rsidR="00D97012" w:rsidRDefault="00D97012" w:rsidP="00B22D7D">
            <w:pPr>
              <w:rPr>
                <w:b/>
              </w:rPr>
            </w:pPr>
          </w:p>
        </w:tc>
        <w:tc>
          <w:tcPr>
            <w:tcW w:w="5125" w:type="dxa"/>
            <w:gridSpan w:val="2"/>
          </w:tcPr>
          <w:p w:rsidR="00D97012" w:rsidRDefault="00D97012" w:rsidP="00B22D7D">
            <w:r>
              <w:t>(звенит колокольчик, переливается вода из стакана, режут ножницы)</w:t>
            </w:r>
          </w:p>
          <w:p w:rsidR="00D97012" w:rsidRDefault="00D97012" w:rsidP="00B22D7D">
            <w:r>
              <w:t>Что вы слышали?</w:t>
            </w:r>
          </w:p>
        </w:tc>
        <w:tc>
          <w:tcPr>
            <w:tcW w:w="2359" w:type="dxa"/>
            <w:gridSpan w:val="3"/>
            <w:vMerge/>
          </w:tcPr>
          <w:p w:rsidR="00D97012" w:rsidRDefault="00D97012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5" w:type="dxa"/>
          </w:tcPr>
          <w:p w:rsidR="00F95490" w:rsidRDefault="00F95490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F95490" w:rsidRPr="00F03EDB" w:rsidRDefault="00F03EDB" w:rsidP="00B22D7D">
            <w:pPr>
              <w:rPr>
                <w:b/>
              </w:rPr>
            </w:pPr>
            <w:r>
              <w:rPr>
                <w:b/>
              </w:rPr>
              <w:t>Почемучка</w:t>
            </w:r>
          </w:p>
        </w:tc>
        <w:tc>
          <w:tcPr>
            <w:tcW w:w="5125" w:type="dxa"/>
            <w:gridSpan w:val="2"/>
          </w:tcPr>
          <w:p w:rsidR="00F95490" w:rsidRPr="00F03EDB" w:rsidRDefault="00F03EDB" w:rsidP="00B22D7D">
            <w:r>
              <w:t>Ой, как интересно.</w:t>
            </w:r>
          </w:p>
        </w:tc>
        <w:tc>
          <w:tcPr>
            <w:tcW w:w="2359" w:type="dxa"/>
            <w:gridSpan w:val="3"/>
          </w:tcPr>
          <w:p w:rsidR="00F95490" w:rsidRDefault="00F95490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5" w:type="dxa"/>
          </w:tcPr>
          <w:p w:rsidR="00F03EDB" w:rsidRDefault="00F03EDB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F03EDB" w:rsidRPr="00F03EDB" w:rsidRDefault="00F03EDB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25" w:type="dxa"/>
            <w:gridSpan w:val="2"/>
          </w:tcPr>
          <w:p w:rsidR="00F03EDB" w:rsidRPr="00F03EDB" w:rsidRDefault="00F03EDB" w:rsidP="00B22D7D">
            <w:r>
              <w:t>Благодаря ушам мы слышим пение птиц, шелест листьев, звуки музыки.</w:t>
            </w:r>
          </w:p>
        </w:tc>
        <w:tc>
          <w:tcPr>
            <w:tcW w:w="2359" w:type="dxa"/>
            <w:gridSpan w:val="3"/>
          </w:tcPr>
          <w:p w:rsidR="00F03EDB" w:rsidRDefault="00F03EDB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F03EDB" w:rsidRPr="00F03EDB" w:rsidRDefault="00F03EDB" w:rsidP="00B22D7D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42" w:type="dxa"/>
            <w:gridSpan w:val="2"/>
          </w:tcPr>
          <w:p w:rsidR="00F03EDB" w:rsidRPr="00F03EDB" w:rsidRDefault="00F03EDB" w:rsidP="00B22D7D">
            <w:pPr>
              <w:rPr>
                <w:b/>
              </w:rPr>
            </w:pPr>
            <w:r>
              <w:rPr>
                <w:b/>
              </w:rPr>
              <w:t>Почемучка</w:t>
            </w:r>
          </w:p>
        </w:tc>
        <w:tc>
          <w:tcPr>
            <w:tcW w:w="5125" w:type="dxa"/>
            <w:gridSpan w:val="2"/>
          </w:tcPr>
          <w:p w:rsidR="00F03EDB" w:rsidRDefault="00F03EDB" w:rsidP="00B22D7D">
            <w:r>
              <w:t>А можно я загадаю загадку?</w:t>
            </w:r>
          </w:p>
          <w:p w:rsidR="00F03EDB" w:rsidRDefault="00F03EDB" w:rsidP="00B22D7D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F03EDB" w:rsidRDefault="00F03EDB" w:rsidP="00B22D7D">
            <w:r>
              <w:t>«В этих норах воздух ходит</w:t>
            </w:r>
          </w:p>
          <w:p w:rsidR="00F03EDB" w:rsidRPr="00F03EDB" w:rsidRDefault="00F03EDB" w:rsidP="00B22D7D">
            <w:r>
              <w:t>То заходит, то выходит»?</w:t>
            </w:r>
          </w:p>
        </w:tc>
        <w:tc>
          <w:tcPr>
            <w:tcW w:w="2359" w:type="dxa"/>
            <w:gridSpan w:val="3"/>
          </w:tcPr>
          <w:p w:rsidR="00F03EDB" w:rsidRDefault="00F03EDB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F03EDB" w:rsidRDefault="00F03EDB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F03EDB" w:rsidRPr="00F03EDB" w:rsidRDefault="00F03EDB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25" w:type="dxa"/>
            <w:gridSpan w:val="2"/>
          </w:tcPr>
          <w:p w:rsidR="00F03EDB" w:rsidRPr="00F03EDB" w:rsidRDefault="00F03EDB" w:rsidP="00B22D7D">
            <w:r>
              <w:t>Знаем. Это загадка про нос.</w:t>
            </w:r>
          </w:p>
        </w:tc>
        <w:tc>
          <w:tcPr>
            <w:tcW w:w="2359" w:type="dxa"/>
            <w:gridSpan w:val="3"/>
          </w:tcPr>
          <w:p w:rsidR="00F03EDB" w:rsidRPr="00F03EDB" w:rsidRDefault="00F03EDB" w:rsidP="00B22D7D">
            <w:r>
              <w:t>Слайд</w:t>
            </w: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5" w:type="dxa"/>
          </w:tcPr>
          <w:p w:rsidR="000D206B" w:rsidRDefault="000D206B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0D206B" w:rsidRPr="000D206B" w:rsidRDefault="000D206B" w:rsidP="00B22D7D">
            <w:pPr>
              <w:rPr>
                <w:b/>
              </w:rPr>
            </w:pPr>
            <w:r>
              <w:rPr>
                <w:b/>
              </w:rPr>
              <w:t>Почемучка</w:t>
            </w:r>
          </w:p>
        </w:tc>
        <w:tc>
          <w:tcPr>
            <w:tcW w:w="5147" w:type="dxa"/>
            <w:gridSpan w:val="3"/>
          </w:tcPr>
          <w:p w:rsidR="000D206B" w:rsidRPr="000D206B" w:rsidRDefault="000D206B" w:rsidP="00B22D7D">
            <w:r>
              <w:t>Всё – то вы знаете. А вот ответьте мне. Для чего нам нужен нос?</w:t>
            </w:r>
          </w:p>
        </w:tc>
        <w:tc>
          <w:tcPr>
            <w:tcW w:w="2337" w:type="dxa"/>
            <w:gridSpan w:val="2"/>
          </w:tcPr>
          <w:p w:rsidR="000D206B" w:rsidRDefault="000D206B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5" w:type="dxa"/>
          </w:tcPr>
          <w:p w:rsidR="000D206B" w:rsidRDefault="000D206B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0D206B" w:rsidRPr="000D206B" w:rsidRDefault="000D206B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0D206B" w:rsidRPr="000D206B" w:rsidRDefault="000D206B" w:rsidP="00B22D7D">
            <w:r>
              <w:t>Нос нужен нам, чтобы нюхать цветы, узнавать запахи.</w:t>
            </w:r>
          </w:p>
        </w:tc>
        <w:tc>
          <w:tcPr>
            <w:tcW w:w="2337" w:type="dxa"/>
            <w:gridSpan w:val="2"/>
          </w:tcPr>
          <w:p w:rsidR="000D206B" w:rsidRDefault="000D206B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45" w:type="dxa"/>
          </w:tcPr>
          <w:p w:rsidR="000D206B" w:rsidRPr="000D206B" w:rsidRDefault="000D206B" w:rsidP="00B22D7D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442" w:type="dxa"/>
            <w:gridSpan w:val="2"/>
          </w:tcPr>
          <w:p w:rsidR="000D206B" w:rsidRPr="000D206B" w:rsidRDefault="000D206B" w:rsidP="00B22D7D">
            <w:pPr>
              <w:rPr>
                <w:b/>
              </w:rPr>
            </w:pPr>
            <w:r>
              <w:rPr>
                <w:b/>
              </w:rPr>
              <w:t>Почемучка</w:t>
            </w:r>
          </w:p>
        </w:tc>
        <w:tc>
          <w:tcPr>
            <w:tcW w:w="5147" w:type="dxa"/>
            <w:gridSpan w:val="3"/>
          </w:tcPr>
          <w:p w:rsidR="000D206B" w:rsidRDefault="000D206B" w:rsidP="00B22D7D">
            <w:r>
              <w:t>Давайте сейчас поиграем.</w:t>
            </w:r>
          </w:p>
          <w:p w:rsidR="000D206B" w:rsidRDefault="000D206B" w:rsidP="00B22D7D">
            <w:pPr>
              <w:rPr>
                <w:b/>
              </w:rPr>
            </w:pPr>
            <w:r>
              <w:rPr>
                <w:b/>
              </w:rPr>
              <w:t>Игра «Угадай-ка»</w:t>
            </w:r>
          </w:p>
          <w:p w:rsidR="000D206B" w:rsidRDefault="000D206B" w:rsidP="00B22D7D">
            <w:r>
              <w:t>Вы по запаху должны узнать что это так пахнет.</w:t>
            </w:r>
          </w:p>
          <w:p w:rsidR="000D206B" w:rsidRPr="000D206B" w:rsidRDefault="000D206B" w:rsidP="00B22D7D">
            <w:r>
              <w:t>(Дети узнают п</w:t>
            </w:r>
            <w:r w:rsidR="00D97012">
              <w:t>о запаху чеснок, лук, мандарин..</w:t>
            </w:r>
            <w:r w:rsidR="004D67C5">
              <w:t xml:space="preserve"> </w:t>
            </w:r>
          </w:p>
        </w:tc>
        <w:tc>
          <w:tcPr>
            <w:tcW w:w="2337" w:type="dxa"/>
            <w:gridSpan w:val="2"/>
          </w:tcPr>
          <w:p w:rsidR="000D206B" w:rsidRDefault="000D206B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5" w:type="dxa"/>
          </w:tcPr>
          <w:p w:rsidR="004D67C5" w:rsidRDefault="004D67C5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4D67C5" w:rsidRPr="004D67C5" w:rsidRDefault="004D67C5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4D67C5" w:rsidRPr="004D67C5" w:rsidRDefault="004D67C5" w:rsidP="00B22D7D">
            <w:r>
              <w:t>Оказывается, нос нам помогает чувствовать запахи, и через нос воздух попадает в наш организм. Мы дышим.</w:t>
            </w:r>
          </w:p>
        </w:tc>
        <w:tc>
          <w:tcPr>
            <w:tcW w:w="2337" w:type="dxa"/>
            <w:gridSpan w:val="2"/>
          </w:tcPr>
          <w:p w:rsidR="004D67C5" w:rsidRDefault="004D67C5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5" w:type="dxa"/>
          </w:tcPr>
          <w:p w:rsidR="004D67C5" w:rsidRPr="004D67C5" w:rsidRDefault="004D67C5" w:rsidP="00B22D7D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442" w:type="dxa"/>
            <w:gridSpan w:val="2"/>
          </w:tcPr>
          <w:p w:rsidR="004D67C5" w:rsidRPr="004D67C5" w:rsidRDefault="004D67C5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4D67C5" w:rsidRDefault="004D67C5" w:rsidP="00B22D7D">
            <w:r>
              <w:t>И ещё загадка для вас.</w:t>
            </w:r>
          </w:p>
          <w:p w:rsidR="004D67C5" w:rsidRDefault="004D67C5" w:rsidP="00B22D7D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4D67C5" w:rsidRPr="004D67C5" w:rsidRDefault="004D67C5" w:rsidP="00B22D7D">
            <w:r>
              <w:t>«Всегда во рту, а не проглотишь»</w:t>
            </w:r>
          </w:p>
        </w:tc>
        <w:tc>
          <w:tcPr>
            <w:tcW w:w="2337" w:type="dxa"/>
            <w:gridSpan w:val="2"/>
          </w:tcPr>
          <w:p w:rsidR="004D67C5" w:rsidRDefault="004D67C5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45" w:type="dxa"/>
          </w:tcPr>
          <w:p w:rsidR="004D67C5" w:rsidRDefault="004D67C5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4D67C5" w:rsidRPr="004D67C5" w:rsidRDefault="004D67C5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4D67C5" w:rsidRPr="004D67C5" w:rsidRDefault="004D67C5" w:rsidP="00B22D7D">
            <w:r>
              <w:t>Это язык у нас во рту.</w:t>
            </w:r>
          </w:p>
        </w:tc>
        <w:tc>
          <w:tcPr>
            <w:tcW w:w="2337" w:type="dxa"/>
            <w:gridSpan w:val="2"/>
          </w:tcPr>
          <w:p w:rsidR="004D67C5" w:rsidRDefault="004D67C5" w:rsidP="00B22D7D">
            <w:r>
              <w:t>Слайд</w:t>
            </w:r>
          </w:p>
          <w:p w:rsidR="004D67C5" w:rsidRDefault="00C508A8" w:rsidP="00B22D7D">
            <w:r>
              <w:rPr>
                <w:noProof/>
              </w:rPr>
              <w:drawing>
                <wp:inline distT="0" distB="0" distL="0" distR="0" wp14:anchorId="0E0EEC50" wp14:editId="6D8C7BD2">
                  <wp:extent cx="695325" cy="521215"/>
                  <wp:effectExtent l="0" t="0" r="0" b="0"/>
                  <wp:docPr id="6" name="Рисунок 6" descr="C:\Users\Женя\AppData\Local\Microsoft\Windows\Temporary Internet Files\Content.IE5\C8THLFB8\MP9004486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Женя\AppData\Local\Microsoft\Windows\Temporary Internet Files\Content.IE5\C8THLFB8\MP9004486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8A8" w:rsidRPr="004D67C5" w:rsidRDefault="00C508A8" w:rsidP="00B22D7D"/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45" w:type="dxa"/>
          </w:tcPr>
          <w:p w:rsidR="004D67C5" w:rsidRDefault="004D67C5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4D67C5" w:rsidRPr="00C508A8" w:rsidRDefault="00C508A8" w:rsidP="00B22D7D">
            <w:pPr>
              <w:rPr>
                <w:b/>
              </w:rPr>
            </w:pPr>
            <w:r>
              <w:rPr>
                <w:b/>
              </w:rPr>
              <w:t xml:space="preserve">Вос-ль </w:t>
            </w:r>
          </w:p>
        </w:tc>
        <w:tc>
          <w:tcPr>
            <w:tcW w:w="5147" w:type="dxa"/>
            <w:gridSpan w:val="3"/>
          </w:tcPr>
          <w:p w:rsidR="004D67C5" w:rsidRDefault="00C508A8" w:rsidP="00B22D7D">
            <w:r>
              <w:t>Какие вы молодцы. И эту загадку отгадали.</w:t>
            </w:r>
          </w:p>
          <w:p w:rsidR="00C508A8" w:rsidRPr="00C508A8" w:rsidRDefault="00C508A8" w:rsidP="00B22D7D">
            <w:r>
              <w:t>Кто мне ответит, для чего нужен язык?</w:t>
            </w:r>
          </w:p>
        </w:tc>
        <w:tc>
          <w:tcPr>
            <w:tcW w:w="2337" w:type="dxa"/>
            <w:gridSpan w:val="2"/>
          </w:tcPr>
          <w:p w:rsidR="004D67C5" w:rsidRDefault="004D67C5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C508A8" w:rsidRDefault="00C508A8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C508A8" w:rsidRPr="00C508A8" w:rsidRDefault="00C508A8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C508A8" w:rsidRPr="00C508A8" w:rsidRDefault="00C508A8" w:rsidP="00B22D7D">
            <w:r>
              <w:t>Чтобы мы могли разговаривать</w:t>
            </w:r>
          </w:p>
        </w:tc>
        <w:tc>
          <w:tcPr>
            <w:tcW w:w="2337" w:type="dxa"/>
            <w:gridSpan w:val="2"/>
          </w:tcPr>
          <w:p w:rsidR="00C508A8" w:rsidRDefault="00C508A8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645" w:type="dxa"/>
          </w:tcPr>
          <w:p w:rsidR="00C508A8" w:rsidRDefault="00C508A8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B3119" w:rsidRDefault="00DB3119" w:rsidP="00B22D7D">
            <w:pPr>
              <w:rPr>
                <w:b/>
              </w:rPr>
            </w:pPr>
          </w:p>
          <w:p w:rsidR="00D97012" w:rsidRPr="00D97012" w:rsidRDefault="00D97012" w:rsidP="00B22D7D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442" w:type="dxa"/>
            <w:gridSpan w:val="2"/>
          </w:tcPr>
          <w:p w:rsidR="00C508A8" w:rsidRDefault="00C508A8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  <w:p w:rsidR="00D97012" w:rsidRDefault="00D97012" w:rsidP="00B22D7D">
            <w:pPr>
              <w:rPr>
                <w:b/>
              </w:rPr>
            </w:pPr>
          </w:p>
          <w:p w:rsidR="00D97012" w:rsidRDefault="00D97012" w:rsidP="00B22D7D">
            <w:pPr>
              <w:rPr>
                <w:b/>
              </w:rPr>
            </w:pPr>
          </w:p>
          <w:p w:rsidR="00D97012" w:rsidRDefault="00D97012" w:rsidP="00B22D7D">
            <w:pPr>
              <w:rPr>
                <w:b/>
              </w:rPr>
            </w:pPr>
          </w:p>
          <w:p w:rsidR="00D97012" w:rsidRDefault="00D97012" w:rsidP="00B22D7D">
            <w:pPr>
              <w:rPr>
                <w:b/>
              </w:rPr>
            </w:pPr>
          </w:p>
          <w:p w:rsidR="00D97012" w:rsidRDefault="00D97012" w:rsidP="00B22D7D">
            <w:pPr>
              <w:rPr>
                <w:b/>
              </w:rPr>
            </w:pPr>
          </w:p>
          <w:p w:rsidR="00D97012" w:rsidRPr="00C508A8" w:rsidRDefault="00D97012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C508A8" w:rsidRDefault="00C508A8" w:rsidP="00B22D7D">
            <w:r>
              <w:t>Правильно. Пи помощи языка мы можем есть и разговаривать. А ещё мы можем почувствовать вкус еды. Давайте поиграем.</w:t>
            </w:r>
          </w:p>
          <w:p w:rsidR="00C508A8" w:rsidRDefault="00C508A8" w:rsidP="00B22D7D">
            <w:pPr>
              <w:rPr>
                <w:b/>
              </w:rPr>
            </w:pPr>
            <w:r>
              <w:rPr>
                <w:b/>
              </w:rPr>
              <w:t>Игра «Угадай на вкус»</w:t>
            </w:r>
          </w:p>
          <w:p w:rsidR="00C508A8" w:rsidRDefault="00C508A8" w:rsidP="00B22D7D">
            <w:r>
              <w:t>(Дети узнают на вкус конфеты, огурец и т.п.)</w:t>
            </w:r>
          </w:p>
          <w:p w:rsidR="00D97012" w:rsidRDefault="00D97012" w:rsidP="00B22D7D"/>
          <w:p w:rsidR="00D97012" w:rsidRDefault="00D97012" w:rsidP="00B22D7D">
            <w:r>
              <w:t>А вот эту загадку вы не отгадаете.</w:t>
            </w:r>
          </w:p>
          <w:p w:rsidR="00D97012" w:rsidRDefault="00D97012" w:rsidP="00B22D7D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D97012" w:rsidRDefault="00D97012" w:rsidP="00B22D7D">
            <w:r>
              <w:t>«Всю жизнь ходят в обгонку,</w:t>
            </w:r>
          </w:p>
          <w:p w:rsidR="001902AB" w:rsidRPr="00D97012" w:rsidRDefault="00D97012" w:rsidP="00B22D7D">
            <w:r>
              <w:t>А обогнать друг друга не могут»</w:t>
            </w:r>
          </w:p>
        </w:tc>
        <w:tc>
          <w:tcPr>
            <w:tcW w:w="2337" w:type="dxa"/>
            <w:gridSpan w:val="2"/>
          </w:tcPr>
          <w:p w:rsidR="00C508A8" w:rsidRDefault="00C508A8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  <w:p w:rsidR="00D97012" w:rsidRDefault="00D97012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5" w:type="dxa"/>
          </w:tcPr>
          <w:p w:rsidR="00D97012" w:rsidRDefault="00D97012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D97012" w:rsidRPr="001902AB" w:rsidRDefault="001902AB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D97012" w:rsidRDefault="001902AB" w:rsidP="00B22D7D">
            <w:r>
              <w:t>Это ноги.</w:t>
            </w:r>
          </w:p>
          <w:p w:rsidR="00B63357" w:rsidRDefault="00B63357" w:rsidP="00B22D7D"/>
          <w:p w:rsidR="00B63357" w:rsidRDefault="00B63357" w:rsidP="00B22D7D">
            <w:pPr>
              <w:rPr>
                <w:b/>
              </w:rPr>
            </w:pPr>
            <w:r>
              <w:rPr>
                <w:b/>
              </w:rPr>
              <w:t>Физ.минутка</w:t>
            </w:r>
          </w:p>
          <w:p w:rsidR="00B63357" w:rsidRDefault="00B63357" w:rsidP="00B22D7D">
            <w:pPr>
              <w:rPr>
                <w:rStyle w:val="a7"/>
              </w:rPr>
            </w:pPr>
            <w:r>
              <w:rPr>
                <w:rStyle w:val="a7"/>
              </w:rPr>
              <w:t>Робот</w:t>
            </w:r>
          </w:p>
          <w:p w:rsidR="00B63357" w:rsidRDefault="00B63357" w:rsidP="00B22D7D">
            <w:r>
              <w:t>Стоит робот на дороге,</w:t>
            </w:r>
          </w:p>
          <w:p w:rsidR="00B63357" w:rsidRDefault="00B63357" w:rsidP="00B22D7D">
            <w:r>
              <w:t>У него не гнутся ноги,</w:t>
            </w:r>
          </w:p>
          <w:p w:rsidR="00B63357" w:rsidRDefault="00B63357" w:rsidP="00B22D7D">
            <w:r>
              <w:t>Может он махать руками,</w:t>
            </w:r>
          </w:p>
          <w:p w:rsidR="00B63357" w:rsidRDefault="00B63357" w:rsidP="00B22D7D">
            <w:r>
              <w:t>Может он моргать глазами,</w:t>
            </w:r>
          </w:p>
          <w:p w:rsidR="00B63357" w:rsidRDefault="00B63357" w:rsidP="00B22D7D">
            <w:r>
              <w:t>Может головой кивать,</w:t>
            </w:r>
          </w:p>
          <w:p w:rsidR="00B63357" w:rsidRDefault="00B63357" w:rsidP="00B22D7D">
            <w:r>
              <w:t>Раз, два, три, четыре, пять</w:t>
            </w:r>
          </w:p>
          <w:p w:rsidR="00B63357" w:rsidRPr="001902AB" w:rsidRDefault="00B63357" w:rsidP="00B22D7D"/>
        </w:tc>
        <w:tc>
          <w:tcPr>
            <w:tcW w:w="2337" w:type="dxa"/>
            <w:gridSpan w:val="2"/>
          </w:tcPr>
          <w:p w:rsidR="00D97012" w:rsidRDefault="001902AB" w:rsidP="00B22D7D">
            <w:r>
              <w:t>Слайд</w:t>
            </w:r>
          </w:p>
          <w:p w:rsidR="001902AB" w:rsidRPr="001902AB" w:rsidRDefault="001902AB" w:rsidP="00B22D7D">
            <w:r>
              <w:rPr>
                <w:noProof/>
              </w:rPr>
              <w:drawing>
                <wp:inline distT="0" distB="0" distL="0" distR="0" wp14:anchorId="4177216C" wp14:editId="124A0913">
                  <wp:extent cx="590550" cy="590550"/>
                  <wp:effectExtent l="0" t="0" r="0" b="0"/>
                  <wp:docPr id="1" name="Рисунок 1" descr="C:\Users\Женя\AppData\Local\Microsoft\Windows\Temporary Internet Files\Content.IE5\O0Y7NA0E\MP900422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еня\AppData\Local\Microsoft\Windows\Temporary Internet Files\Content.IE5\O0Y7NA0E\MP900422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5" w:type="dxa"/>
          </w:tcPr>
          <w:p w:rsidR="00D97012" w:rsidRDefault="00D97012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D97012" w:rsidRPr="001902AB" w:rsidRDefault="001902AB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D97012" w:rsidRPr="001902AB" w:rsidRDefault="001902AB" w:rsidP="00B22D7D">
            <w:r>
              <w:t>Скажите мне, а для чего нам нужны ноги?</w:t>
            </w:r>
          </w:p>
        </w:tc>
        <w:tc>
          <w:tcPr>
            <w:tcW w:w="2337" w:type="dxa"/>
            <w:gridSpan w:val="2"/>
          </w:tcPr>
          <w:p w:rsidR="00D97012" w:rsidRDefault="00D97012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5" w:type="dxa"/>
          </w:tcPr>
          <w:p w:rsidR="00D97012" w:rsidRDefault="00D97012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D97012" w:rsidRPr="001902AB" w:rsidRDefault="001902AB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D97012" w:rsidRPr="001902AB" w:rsidRDefault="001902AB" w:rsidP="00B22D7D">
            <w:r>
              <w:t>Ходить, прыгать, скакать.</w:t>
            </w:r>
          </w:p>
        </w:tc>
        <w:tc>
          <w:tcPr>
            <w:tcW w:w="2337" w:type="dxa"/>
            <w:gridSpan w:val="2"/>
          </w:tcPr>
          <w:p w:rsidR="00D97012" w:rsidRDefault="00D97012" w:rsidP="00B22D7D">
            <w:pPr>
              <w:rPr>
                <w:sz w:val="28"/>
              </w:rPr>
            </w:pP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45" w:type="dxa"/>
          </w:tcPr>
          <w:p w:rsidR="00D97012" w:rsidRDefault="00D97012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D97012" w:rsidRPr="001902AB" w:rsidRDefault="001902AB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D97012" w:rsidRPr="001902AB" w:rsidRDefault="001902AB" w:rsidP="00B22D7D">
            <w:r>
              <w:t>Ребята, а ноги у нас как палки или могут сгибаться и разгибаться?</w:t>
            </w:r>
          </w:p>
        </w:tc>
        <w:tc>
          <w:tcPr>
            <w:tcW w:w="2337" w:type="dxa"/>
            <w:gridSpan w:val="2"/>
          </w:tcPr>
          <w:p w:rsidR="00D97012" w:rsidRDefault="00D97012" w:rsidP="00B22D7D">
            <w:pPr>
              <w:rPr>
                <w:sz w:val="28"/>
              </w:rPr>
            </w:pPr>
          </w:p>
        </w:tc>
      </w:tr>
      <w:tr w:rsidR="00854A2D" w:rsidTr="00B22D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45" w:type="dxa"/>
          </w:tcPr>
          <w:p w:rsidR="00854A2D" w:rsidRDefault="00854A2D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854A2D" w:rsidRPr="00854A2D" w:rsidRDefault="00854A2D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854A2D" w:rsidRPr="00854A2D" w:rsidRDefault="00854A2D" w:rsidP="00B22D7D">
            <w:r>
              <w:t>Наши ноги сгибаются и разгибаются.</w:t>
            </w:r>
          </w:p>
        </w:tc>
        <w:tc>
          <w:tcPr>
            <w:tcW w:w="2337" w:type="dxa"/>
            <w:gridSpan w:val="2"/>
          </w:tcPr>
          <w:p w:rsidR="00854A2D" w:rsidRDefault="00854A2D" w:rsidP="00B22D7D">
            <w:pPr>
              <w:rPr>
                <w:sz w:val="28"/>
              </w:rPr>
            </w:pPr>
          </w:p>
        </w:tc>
      </w:tr>
      <w:tr w:rsidR="00854A2D" w:rsidTr="00B22D7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5" w:type="dxa"/>
          </w:tcPr>
          <w:p w:rsidR="00854A2D" w:rsidRDefault="00854A2D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854A2D" w:rsidRPr="00854A2D" w:rsidRDefault="00854A2D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B63357" w:rsidRDefault="00B63357" w:rsidP="00B22D7D">
            <w:r>
              <w:t>Давайте проверим. Согните ноги в коленях и пройдите «гусиным шагом».</w:t>
            </w:r>
            <w:r w:rsidR="00DB3119">
              <w:t xml:space="preserve"> А может, нам на нужны ноги, которые сгибаются, может лучше ноги, как палки? Попробуйте, не сгибая ног попрыгать, побегать. Удобно вам?</w:t>
            </w:r>
          </w:p>
          <w:p w:rsidR="00DB3119" w:rsidRPr="00B63357" w:rsidRDefault="00DB3119" w:rsidP="00B22D7D">
            <w:r>
              <w:t>У человека должны быть очень сильные ноги, ведь они держат всё наше тело.</w:t>
            </w:r>
          </w:p>
          <w:p w:rsidR="00854A2D" w:rsidRPr="00854A2D" w:rsidRDefault="00854A2D" w:rsidP="00B22D7D"/>
        </w:tc>
        <w:tc>
          <w:tcPr>
            <w:tcW w:w="2337" w:type="dxa"/>
            <w:gridSpan w:val="2"/>
          </w:tcPr>
          <w:p w:rsidR="00854A2D" w:rsidRDefault="00854A2D" w:rsidP="00B22D7D">
            <w:pPr>
              <w:rPr>
                <w:sz w:val="28"/>
              </w:rPr>
            </w:pPr>
          </w:p>
        </w:tc>
      </w:tr>
      <w:tr w:rsidR="00854A2D" w:rsidTr="00B22D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854A2D" w:rsidRPr="00DB3119" w:rsidRDefault="00DB3119" w:rsidP="00B22D7D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1442" w:type="dxa"/>
            <w:gridSpan w:val="2"/>
          </w:tcPr>
          <w:p w:rsidR="00854A2D" w:rsidRPr="00DB3119" w:rsidRDefault="00DB3119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7" w:type="dxa"/>
            <w:gridSpan w:val="3"/>
          </w:tcPr>
          <w:p w:rsidR="00854A2D" w:rsidRDefault="00DB3119" w:rsidP="00B22D7D">
            <w:r>
              <w:t>И последняя загадка.</w:t>
            </w:r>
          </w:p>
          <w:p w:rsidR="00DB3119" w:rsidRDefault="00DB3119" w:rsidP="00B22D7D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DB3119" w:rsidRPr="00DB3119" w:rsidRDefault="00DB3119" w:rsidP="00B22D7D">
            <w:r>
              <w:t>«У двух матерей по пяти сыновей»</w:t>
            </w:r>
          </w:p>
        </w:tc>
        <w:tc>
          <w:tcPr>
            <w:tcW w:w="2337" w:type="dxa"/>
            <w:gridSpan w:val="2"/>
          </w:tcPr>
          <w:p w:rsidR="00854A2D" w:rsidRDefault="00854A2D" w:rsidP="00B22D7D">
            <w:pPr>
              <w:rPr>
                <w:sz w:val="28"/>
              </w:rPr>
            </w:pPr>
          </w:p>
        </w:tc>
      </w:tr>
      <w:tr w:rsidR="00854A2D" w:rsidTr="00B22D7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45" w:type="dxa"/>
          </w:tcPr>
          <w:p w:rsidR="00854A2D" w:rsidRDefault="00854A2D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854A2D" w:rsidRPr="00DB3119" w:rsidRDefault="00DB3119" w:rsidP="00B22D7D">
            <w:pPr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5147" w:type="dxa"/>
            <w:gridSpan w:val="3"/>
          </w:tcPr>
          <w:p w:rsidR="00854A2D" w:rsidRPr="00DB3119" w:rsidRDefault="00DB3119" w:rsidP="00B22D7D">
            <w:r>
              <w:t>Руки</w:t>
            </w:r>
          </w:p>
        </w:tc>
        <w:tc>
          <w:tcPr>
            <w:tcW w:w="2337" w:type="dxa"/>
            <w:gridSpan w:val="2"/>
          </w:tcPr>
          <w:p w:rsidR="00854A2D" w:rsidRDefault="00DB3119" w:rsidP="00B22D7D">
            <w:r>
              <w:t>Слайд</w:t>
            </w:r>
          </w:p>
          <w:p w:rsidR="00DB3119" w:rsidRDefault="00DB3119" w:rsidP="00B22D7D">
            <w:r>
              <w:rPr>
                <w:noProof/>
              </w:rPr>
              <w:drawing>
                <wp:inline distT="0" distB="0" distL="0" distR="0" wp14:anchorId="3D4AD367" wp14:editId="7A9CE46A">
                  <wp:extent cx="557345" cy="835570"/>
                  <wp:effectExtent l="0" t="0" r="0" b="3175"/>
                  <wp:docPr id="7" name="Рисунок 7" descr="C:\Users\Женя\AppData\Local\Microsoft\Windows\Temporary Internet Files\Content.IE5\SBSPT3YS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еня\AppData\Local\Microsoft\Windows\Temporary Internet Files\Content.IE5\SBSPT3YS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43" cy="83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119" w:rsidRPr="00DB3119" w:rsidRDefault="00DB3119" w:rsidP="00B22D7D"/>
        </w:tc>
      </w:tr>
      <w:tr w:rsidR="00DB3119" w:rsidTr="00B22D7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DB3119" w:rsidRDefault="00DB3119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DB3119" w:rsidRPr="00DB3119" w:rsidRDefault="00DB3119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55" w:type="dxa"/>
            <w:gridSpan w:val="4"/>
          </w:tcPr>
          <w:p w:rsidR="00DB3119" w:rsidRDefault="00DB3119" w:rsidP="00B22D7D">
            <w:r>
              <w:t>Как вы думаете, для чего нужны человеку руки?</w:t>
            </w:r>
          </w:p>
          <w:p w:rsidR="00DB3119" w:rsidRPr="00DB3119" w:rsidRDefault="00DB3119" w:rsidP="00B22D7D">
            <w:r>
              <w:t>(ответы детей)</w:t>
            </w:r>
          </w:p>
        </w:tc>
        <w:tc>
          <w:tcPr>
            <w:tcW w:w="2329" w:type="dxa"/>
          </w:tcPr>
          <w:p w:rsidR="00DB3119" w:rsidRDefault="00DB3119" w:rsidP="00B22D7D">
            <w:pPr>
              <w:rPr>
                <w:sz w:val="28"/>
              </w:rPr>
            </w:pPr>
          </w:p>
        </w:tc>
      </w:tr>
      <w:tr w:rsidR="00DB3119" w:rsidTr="00B22D7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5" w:type="dxa"/>
          </w:tcPr>
          <w:p w:rsidR="00DB3119" w:rsidRDefault="00DB3119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DB3119" w:rsidRPr="009A6EC9" w:rsidRDefault="009A6EC9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55" w:type="dxa"/>
            <w:gridSpan w:val="4"/>
          </w:tcPr>
          <w:p w:rsidR="00DB3119" w:rsidRDefault="009A6EC9" w:rsidP="00B22D7D">
            <w:r>
              <w:t xml:space="preserve">Правильно. Руки помогают нам всё делать. Руки состоят из нескольких частей(плечо, локоть, кисть) и тоже сгибаются и разгибаются. Представьте, что наши руки не сгибаются. </w:t>
            </w:r>
            <w:r>
              <w:lastRenderedPageBreak/>
              <w:t>Попробуйте почесать себе ухо, взять конфету, прикрыть глаза. Получается?</w:t>
            </w:r>
          </w:p>
          <w:p w:rsidR="009A6EC9" w:rsidRPr="009A6EC9" w:rsidRDefault="009A6EC9" w:rsidP="00B22D7D">
            <w:r>
              <w:t>(ответы детей)</w:t>
            </w:r>
          </w:p>
        </w:tc>
        <w:tc>
          <w:tcPr>
            <w:tcW w:w="2329" w:type="dxa"/>
          </w:tcPr>
          <w:p w:rsidR="00DB3119" w:rsidRDefault="00DB3119" w:rsidP="00B22D7D">
            <w:pPr>
              <w:rPr>
                <w:sz w:val="28"/>
              </w:rPr>
            </w:pPr>
          </w:p>
        </w:tc>
      </w:tr>
      <w:tr w:rsidR="00DB3119" w:rsidTr="00B22D7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45" w:type="dxa"/>
          </w:tcPr>
          <w:p w:rsidR="00DB3119" w:rsidRPr="009A6EC9" w:rsidRDefault="009A6EC9" w:rsidP="00B22D7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2.6</w:t>
            </w:r>
          </w:p>
        </w:tc>
        <w:tc>
          <w:tcPr>
            <w:tcW w:w="1442" w:type="dxa"/>
            <w:gridSpan w:val="2"/>
          </w:tcPr>
          <w:p w:rsidR="00DB3119" w:rsidRPr="009A6EC9" w:rsidRDefault="009A6EC9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55" w:type="dxa"/>
            <w:gridSpan w:val="4"/>
          </w:tcPr>
          <w:p w:rsidR="00DB3119" w:rsidRDefault="009A6EC9" w:rsidP="00B22D7D">
            <w:r>
              <w:t>Вот какие интересные у нас руки. Они умеют даже узнавать предметы без помощи глаз, на ощупь.</w:t>
            </w:r>
          </w:p>
          <w:p w:rsidR="009A6EC9" w:rsidRDefault="009A6EC9" w:rsidP="00B22D7D">
            <w:pPr>
              <w:rPr>
                <w:b/>
              </w:rPr>
            </w:pPr>
            <w:r>
              <w:rPr>
                <w:b/>
              </w:rPr>
              <w:t>Игра «Чудесный мешочек»</w:t>
            </w:r>
          </w:p>
          <w:p w:rsidR="009A6EC9" w:rsidRPr="009A6EC9" w:rsidRDefault="009A6EC9" w:rsidP="00B22D7D">
            <w:r>
              <w:t>(Дети на ощупь определяют карандаш, кубик, мячик)</w:t>
            </w:r>
          </w:p>
        </w:tc>
        <w:tc>
          <w:tcPr>
            <w:tcW w:w="2329" w:type="dxa"/>
          </w:tcPr>
          <w:p w:rsidR="00DB3119" w:rsidRDefault="00DB3119" w:rsidP="00B22D7D">
            <w:pPr>
              <w:rPr>
                <w:sz w:val="28"/>
              </w:rPr>
            </w:pPr>
          </w:p>
        </w:tc>
      </w:tr>
      <w:tr w:rsidR="009A6EC9" w:rsidTr="00B22D7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45" w:type="dxa"/>
          </w:tcPr>
          <w:p w:rsidR="009A6EC9" w:rsidRDefault="009A6EC9" w:rsidP="00B22D7D">
            <w:pPr>
              <w:rPr>
                <w:sz w:val="28"/>
              </w:rPr>
            </w:pPr>
          </w:p>
        </w:tc>
        <w:tc>
          <w:tcPr>
            <w:tcW w:w="1442" w:type="dxa"/>
            <w:gridSpan w:val="2"/>
          </w:tcPr>
          <w:p w:rsidR="009A6EC9" w:rsidRPr="009A6EC9" w:rsidRDefault="009A6EC9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55" w:type="dxa"/>
            <w:gridSpan w:val="4"/>
          </w:tcPr>
          <w:p w:rsidR="009A6EC9" w:rsidRPr="009A6EC9" w:rsidRDefault="009A6EC9" w:rsidP="00B22D7D">
            <w:r>
              <w:t>Вот сколько интересного ты сегодня узнал Почемучка.</w:t>
            </w:r>
          </w:p>
        </w:tc>
        <w:tc>
          <w:tcPr>
            <w:tcW w:w="2329" w:type="dxa"/>
          </w:tcPr>
          <w:p w:rsidR="009A6EC9" w:rsidRDefault="009A6EC9" w:rsidP="00B22D7D">
            <w:pPr>
              <w:rPr>
                <w:sz w:val="28"/>
              </w:rPr>
            </w:pPr>
          </w:p>
        </w:tc>
      </w:tr>
      <w:tr w:rsidR="009A6EC9" w:rsidTr="00B22D7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5" w:type="dxa"/>
          </w:tcPr>
          <w:p w:rsidR="009A6EC9" w:rsidRPr="00106168" w:rsidRDefault="00106168" w:rsidP="00B22D7D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442" w:type="dxa"/>
            <w:gridSpan w:val="2"/>
          </w:tcPr>
          <w:p w:rsidR="009A6EC9" w:rsidRPr="00106168" w:rsidRDefault="00106168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55" w:type="dxa"/>
            <w:gridSpan w:val="4"/>
          </w:tcPr>
          <w:p w:rsidR="009A6EC9" w:rsidRDefault="00106168" w:rsidP="00B22D7D">
            <w:r>
              <w:t>А теперь мы немного отдохнём. Ложитесь пожалуйста на коврик. Примите удобное положение.</w:t>
            </w:r>
          </w:p>
          <w:p w:rsidR="00106168" w:rsidRDefault="00106168" w:rsidP="00B22D7D">
            <w:pPr>
              <w:rPr>
                <w:b/>
              </w:rPr>
            </w:pPr>
            <w:r>
              <w:rPr>
                <w:b/>
              </w:rPr>
              <w:t>Релаксация. Звучит тихая спокойная музыка.</w:t>
            </w:r>
          </w:p>
          <w:p w:rsidR="00106168" w:rsidRDefault="00106168" w:rsidP="00B22D7D">
            <w:pPr>
              <w:rPr>
                <w:b/>
              </w:rPr>
            </w:pPr>
            <w:r w:rsidRPr="00106168">
              <w:rPr>
                <w:b/>
              </w:rPr>
              <w:t>«Волшебный сон»</w:t>
            </w:r>
          </w:p>
          <w:p w:rsidR="00106168" w:rsidRDefault="00106168" w:rsidP="00B22D7D">
            <w:r>
              <w:t>«Реснички опускаются,</w:t>
            </w:r>
          </w:p>
          <w:p w:rsidR="00106168" w:rsidRDefault="00106168" w:rsidP="00B22D7D">
            <w:r>
              <w:t>Глазки закрываются,</w:t>
            </w:r>
          </w:p>
          <w:p w:rsidR="00106168" w:rsidRDefault="00106168" w:rsidP="00B22D7D">
            <w:r>
              <w:t>Мы спокойно отдыхаем,</w:t>
            </w:r>
          </w:p>
          <w:p w:rsidR="00106168" w:rsidRDefault="00106168" w:rsidP="00B22D7D">
            <w:r>
              <w:t>Сном волшебным засыпаем.</w:t>
            </w:r>
          </w:p>
          <w:p w:rsidR="00106168" w:rsidRDefault="00106168" w:rsidP="00B22D7D">
            <w:r>
              <w:t>Хорошо нам отдыхать,</w:t>
            </w:r>
          </w:p>
          <w:p w:rsidR="00106168" w:rsidRDefault="00106168" w:rsidP="00B22D7D">
            <w:r>
              <w:t>Но пора уже вставать.</w:t>
            </w:r>
          </w:p>
          <w:p w:rsidR="00106168" w:rsidRDefault="00106168" w:rsidP="00B22D7D">
            <w:r>
              <w:t>Их повыше поднимаем.</w:t>
            </w:r>
          </w:p>
          <w:p w:rsidR="00106168" w:rsidRDefault="00106168" w:rsidP="00B22D7D">
            <w:r>
              <w:t>Потянулись, потянулись,</w:t>
            </w:r>
          </w:p>
          <w:p w:rsidR="00106168" w:rsidRDefault="00106168" w:rsidP="00B22D7D">
            <w:r>
              <w:t>Улыбнулись и проснулись»</w:t>
            </w:r>
          </w:p>
          <w:p w:rsidR="00106168" w:rsidRPr="00106168" w:rsidRDefault="00106168" w:rsidP="00B22D7D"/>
        </w:tc>
        <w:tc>
          <w:tcPr>
            <w:tcW w:w="2329" w:type="dxa"/>
          </w:tcPr>
          <w:p w:rsidR="009A6EC9" w:rsidRDefault="009A6EC9" w:rsidP="00B22D7D">
            <w:pPr>
              <w:rPr>
                <w:sz w:val="28"/>
              </w:rPr>
            </w:pPr>
          </w:p>
        </w:tc>
      </w:tr>
      <w:tr w:rsidR="009A6EC9" w:rsidTr="00B22D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45" w:type="dxa"/>
          </w:tcPr>
          <w:p w:rsidR="009A6EC9" w:rsidRPr="00106168" w:rsidRDefault="00106168" w:rsidP="00B22D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2" w:type="dxa"/>
            <w:gridSpan w:val="2"/>
          </w:tcPr>
          <w:p w:rsidR="009A6EC9" w:rsidRPr="00106168" w:rsidRDefault="00106168" w:rsidP="00B22D7D">
            <w:pPr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55" w:type="dxa"/>
            <w:gridSpan w:val="4"/>
          </w:tcPr>
          <w:p w:rsidR="009A6EC9" w:rsidRPr="00106168" w:rsidRDefault="00106168" w:rsidP="00B22D7D">
            <w:r>
              <w:t>А теперь на память, давайте нарисуем Почемучке  портрет своей ладошки.</w:t>
            </w:r>
          </w:p>
        </w:tc>
        <w:tc>
          <w:tcPr>
            <w:tcW w:w="2329" w:type="dxa"/>
          </w:tcPr>
          <w:p w:rsidR="009A6EC9" w:rsidRDefault="00B22D7D" w:rsidP="00B22D7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FF3BA14" wp14:editId="74368FF7">
                  <wp:extent cx="885247" cy="866775"/>
                  <wp:effectExtent l="0" t="0" r="0" b="0"/>
                  <wp:docPr id="8" name="Рисунок 8" descr="C:\Users\Женя\AppData\Local\Microsoft\Windows\Temporary Internet Files\Content.IE5\O0Y7NA0E\MP9004487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Женя\AppData\Local\Microsoft\Windows\Temporary Internet Files\Content.IE5\O0Y7NA0E\MP9004487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37" cy="86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7D" w:rsidTr="00B22D7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45" w:type="dxa"/>
          </w:tcPr>
          <w:p w:rsidR="00B22D7D" w:rsidRPr="00B22D7D" w:rsidRDefault="00B22D7D" w:rsidP="00B22D7D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  <w:gridSpan w:val="2"/>
          </w:tcPr>
          <w:p w:rsidR="00B22D7D" w:rsidRPr="00B22D7D" w:rsidRDefault="00B22D7D" w:rsidP="00B22D7D">
            <w:pPr>
              <w:ind w:left="108"/>
              <w:rPr>
                <w:b/>
              </w:rPr>
            </w:pPr>
            <w:r>
              <w:rPr>
                <w:b/>
              </w:rPr>
              <w:t>Вос-ль</w:t>
            </w:r>
          </w:p>
        </w:tc>
        <w:tc>
          <w:tcPr>
            <w:tcW w:w="5145" w:type="dxa"/>
            <w:gridSpan w:val="3"/>
          </w:tcPr>
          <w:p w:rsidR="00B22D7D" w:rsidRPr="00B22D7D" w:rsidRDefault="00B22D7D" w:rsidP="00B22D7D">
            <w:pPr>
              <w:ind w:left="108"/>
            </w:pPr>
            <w:r>
              <w:t>Вы сегодня у меня молодцы. Хорошо работали на занятии. Почемучке очень понравились ваши ладошки.</w:t>
            </w:r>
          </w:p>
        </w:tc>
        <w:tc>
          <w:tcPr>
            <w:tcW w:w="2339" w:type="dxa"/>
            <w:gridSpan w:val="2"/>
          </w:tcPr>
          <w:p w:rsidR="00B22D7D" w:rsidRDefault="00B22D7D" w:rsidP="00B22D7D">
            <w:pPr>
              <w:ind w:left="108"/>
              <w:rPr>
                <w:sz w:val="28"/>
              </w:rPr>
            </w:pPr>
          </w:p>
        </w:tc>
      </w:tr>
    </w:tbl>
    <w:p w:rsidR="00F95490" w:rsidRDefault="00F95490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sz w:val="28"/>
        </w:rPr>
      </w:pPr>
    </w:p>
    <w:p w:rsidR="00B22D7D" w:rsidRDefault="00B22D7D" w:rsidP="00E97868">
      <w:pPr>
        <w:rPr>
          <w:b/>
          <w:sz w:val="28"/>
        </w:rPr>
      </w:pPr>
      <w:r>
        <w:rPr>
          <w:b/>
          <w:sz w:val="28"/>
        </w:rPr>
        <w:t>Цель:</w:t>
      </w:r>
    </w:p>
    <w:p w:rsidR="00B22D7D" w:rsidRDefault="00B22D7D" w:rsidP="00B22D7D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Вызвать интерес детей к самим себе.</w:t>
      </w:r>
    </w:p>
    <w:p w:rsidR="00B22D7D" w:rsidRDefault="00B22D7D" w:rsidP="00B22D7D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Выяснить, какие части тела есть у человека, для чего они нужны и как важны.</w:t>
      </w:r>
    </w:p>
    <w:p w:rsidR="00B22D7D" w:rsidRDefault="00B22D7D" w:rsidP="00B22D7D">
      <w:pPr>
        <w:rPr>
          <w:b/>
          <w:sz w:val="28"/>
        </w:rPr>
      </w:pPr>
    </w:p>
    <w:p w:rsidR="00B22D7D" w:rsidRDefault="00B22D7D" w:rsidP="00B22D7D">
      <w:pPr>
        <w:rPr>
          <w:b/>
          <w:sz w:val="28"/>
        </w:rPr>
      </w:pPr>
      <w:r>
        <w:rPr>
          <w:b/>
          <w:sz w:val="28"/>
        </w:rPr>
        <w:t>Задачи:</w:t>
      </w:r>
    </w:p>
    <w:p w:rsidR="00B22D7D" w:rsidRDefault="00B22D7D" w:rsidP="00B22D7D">
      <w:pPr>
        <w:rPr>
          <w:b/>
          <w:sz w:val="28"/>
        </w:rPr>
      </w:pPr>
    </w:p>
    <w:p w:rsidR="00B22D7D" w:rsidRDefault="00B22D7D" w:rsidP="00B22D7D">
      <w:pPr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B22D7D" w:rsidRDefault="00B22D7D" w:rsidP="00B22D7D">
      <w:pPr>
        <w:pStyle w:val="a8"/>
        <w:numPr>
          <w:ilvl w:val="0"/>
          <w:numId w:val="2"/>
        </w:numPr>
        <w:rPr>
          <w:sz w:val="28"/>
        </w:rPr>
      </w:pPr>
      <w:r w:rsidRPr="00B22D7D">
        <w:rPr>
          <w:sz w:val="28"/>
        </w:rPr>
        <w:t>Формирование представлений об уникальности</w:t>
      </w:r>
      <w:r>
        <w:rPr>
          <w:sz w:val="28"/>
        </w:rPr>
        <w:t>, сложности своего организма.</w:t>
      </w:r>
    </w:p>
    <w:p w:rsidR="00B22D7D" w:rsidRDefault="00B22D7D" w:rsidP="00B22D7D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Формирование знаний о назначении отдельных органов человека.</w:t>
      </w:r>
    </w:p>
    <w:p w:rsidR="00B22D7D" w:rsidRDefault="00B22D7D" w:rsidP="00B22D7D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логическое мышление.</w:t>
      </w:r>
    </w:p>
    <w:p w:rsidR="00B22D7D" w:rsidRDefault="00B22D7D" w:rsidP="00B22D7D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тактильные ощущения.</w:t>
      </w:r>
    </w:p>
    <w:p w:rsidR="00B22D7D" w:rsidRDefault="00B22D7D" w:rsidP="00B22D7D">
      <w:pPr>
        <w:rPr>
          <w:sz w:val="28"/>
        </w:rPr>
      </w:pPr>
    </w:p>
    <w:p w:rsidR="00B22D7D" w:rsidRDefault="00B22D7D" w:rsidP="00B22D7D">
      <w:pPr>
        <w:rPr>
          <w:b/>
          <w:sz w:val="28"/>
        </w:rPr>
      </w:pPr>
      <w:r>
        <w:rPr>
          <w:b/>
          <w:sz w:val="28"/>
        </w:rPr>
        <w:t>Коррекционные:</w:t>
      </w:r>
    </w:p>
    <w:p w:rsidR="00B22D7D" w:rsidRDefault="00D15956" w:rsidP="00D15956">
      <w:pPr>
        <w:pStyle w:val="a8"/>
        <w:numPr>
          <w:ilvl w:val="0"/>
          <w:numId w:val="3"/>
        </w:numPr>
        <w:rPr>
          <w:sz w:val="28"/>
        </w:rPr>
      </w:pPr>
      <w:r>
        <w:rPr>
          <w:sz w:val="28"/>
        </w:rPr>
        <w:t>Развивать мелкую и общую моторику</w:t>
      </w:r>
    </w:p>
    <w:p w:rsidR="00D15956" w:rsidRDefault="00D15956" w:rsidP="00D15956">
      <w:pPr>
        <w:pStyle w:val="a8"/>
        <w:numPr>
          <w:ilvl w:val="0"/>
          <w:numId w:val="3"/>
        </w:numPr>
        <w:rPr>
          <w:sz w:val="28"/>
        </w:rPr>
      </w:pPr>
      <w:r>
        <w:rPr>
          <w:sz w:val="28"/>
        </w:rPr>
        <w:t>Развивать лексический и грамматический строй речи</w:t>
      </w:r>
    </w:p>
    <w:p w:rsidR="00D15956" w:rsidRDefault="00D15956" w:rsidP="00D15956">
      <w:pPr>
        <w:pStyle w:val="a8"/>
        <w:numPr>
          <w:ilvl w:val="0"/>
          <w:numId w:val="3"/>
        </w:numPr>
        <w:rPr>
          <w:sz w:val="28"/>
        </w:rPr>
      </w:pPr>
      <w:r>
        <w:rPr>
          <w:sz w:val="28"/>
        </w:rPr>
        <w:t>Развивать зрительное и слуховое внимание</w:t>
      </w:r>
    </w:p>
    <w:p w:rsidR="00D15956" w:rsidRDefault="00D15956" w:rsidP="00D15956">
      <w:pPr>
        <w:rPr>
          <w:sz w:val="28"/>
        </w:rPr>
      </w:pPr>
    </w:p>
    <w:p w:rsidR="00D15956" w:rsidRDefault="00D15956" w:rsidP="00D15956">
      <w:pPr>
        <w:rPr>
          <w:b/>
          <w:sz w:val="28"/>
        </w:rPr>
      </w:pPr>
      <w:r>
        <w:rPr>
          <w:b/>
          <w:sz w:val="28"/>
        </w:rPr>
        <w:t>Воспитательные:</w:t>
      </w:r>
    </w:p>
    <w:p w:rsidR="00D15956" w:rsidRPr="00D15956" w:rsidRDefault="00D15956" w:rsidP="00D15956">
      <w:pPr>
        <w:pStyle w:val="a8"/>
        <w:numPr>
          <w:ilvl w:val="0"/>
          <w:numId w:val="4"/>
        </w:numPr>
        <w:rPr>
          <w:sz w:val="28"/>
        </w:rPr>
      </w:pPr>
      <w:r w:rsidRPr="00D15956">
        <w:rPr>
          <w:sz w:val="28"/>
        </w:rPr>
        <w:t>Формировать функции самоконтроля</w:t>
      </w:r>
    </w:p>
    <w:p w:rsidR="00D15956" w:rsidRDefault="00D15956" w:rsidP="00D15956">
      <w:pPr>
        <w:pStyle w:val="a8"/>
        <w:numPr>
          <w:ilvl w:val="0"/>
          <w:numId w:val="4"/>
        </w:numPr>
        <w:rPr>
          <w:sz w:val="28"/>
        </w:rPr>
      </w:pPr>
      <w:r w:rsidRPr="00D15956">
        <w:rPr>
          <w:sz w:val="28"/>
        </w:rPr>
        <w:t>Формировать бережное отношение к себе и окружающим</w:t>
      </w:r>
    </w:p>
    <w:p w:rsidR="00D15956" w:rsidRDefault="00D15956" w:rsidP="00D15956">
      <w:pPr>
        <w:pStyle w:val="a8"/>
        <w:numPr>
          <w:ilvl w:val="0"/>
          <w:numId w:val="4"/>
        </w:numPr>
        <w:rPr>
          <w:sz w:val="28"/>
        </w:rPr>
      </w:pPr>
      <w:r>
        <w:rPr>
          <w:sz w:val="28"/>
        </w:rPr>
        <w:t>Воспитывать усидчивость, доброту</w:t>
      </w:r>
    </w:p>
    <w:p w:rsidR="00D15956" w:rsidRDefault="00D15956" w:rsidP="00D15956">
      <w:pPr>
        <w:rPr>
          <w:sz w:val="28"/>
        </w:rPr>
      </w:pPr>
    </w:p>
    <w:p w:rsidR="00D15956" w:rsidRPr="00D15956" w:rsidRDefault="00D15956" w:rsidP="00D15956">
      <w:pPr>
        <w:rPr>
          <w:b/>
          <w:sz w:val="28"/>
        </w:rPr>
      </w:pPr>
    </w:p>
    <w:sectPr w:rsidR="00D15956" w:rsidRPr="00D1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14D"/>
    <w:multiLevelType w:val="hybridMultilevel"/>
    <w:tmpl w:val="DE4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08"/>
    <w:multiLevelType w:val="hybridMultilevel"/>
    <w:tmpl w:val="14AE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372D1"/>
    <w:multiLevelType w:val="hybridMultilevel"/>
    <w:tmpl w:val="1994BF96"/>
    <w:lvl w:ilvl="0" w:tplc="0E0404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B7825C8"/>
    <w:multiLevelType w:val="hybridMultilevel"/>
    <w:tmpl w:val="49A6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68"/>
    <w:rsid w:val="000D206B"/>
    <w:rsid w:val="000D4DB7"/>
    <w:rsid w:val="00106168"/>
    <w:rsid w:val="001902AB"/>
    <w:rsid w:val="004D67C5"/>
    <w:rsid w:val="00676E26"/>
    <w:rsid w:val="00854A2D"/>
    <w:rsid w:val="0091607C"/>
    <w:rsid w:val="009A6EC9"/>
    <w:rsid w:val="00A927D1"/>
    <w:rsid w:val="00B22D7D"/>
    <w:rsid w:val="00B63357"/>
    <w:rsid w:val="00BA5D62"/>
    <w:rsid w:val="00C508A8"/>
    <w:rsid w:val="00D15956"/>
    <w:rsid w:val="00D97012"/>
    <w:rsid w:val="00DB3119"/>
    <w:rsid w:val="00E97868"/>
    <w:rsid w:val="00F03EDB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92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7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33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63357"/>
    <w:rPr>
      <w:b/>
      <w:bCs/>
    </w:rPr>
  </w:style>
  <w:style w:type="paragraph" w:styleId="a8">
    <w:name w:val="List Paragraph"/>
    <w:basedOn w:val="a"/>
    <w:uiPriority w:val="34"/>
    <w:qFormat/>
    <w:rsid w:val="00B22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92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27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33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63357"/>
    <w:rPr>
      <w:b/>
      <w:bCs/>
    </w:rPr>
  </w:style>
  <w:style w:type="paragraph" w:styleId="a8">
    <w:name w:val="List Paragraph"/>
    <w:basedOn w:val="a"/>
    <w:uiPriority w:val="34"/>
    <w:qFormat/>
    <w:rsid w:val="00B2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8</cp:revision>
  <dcterms:created xsi:type="dcterms:W3CDTF">2013-10-19T08:22:00Z</dcterms:created>
  <dcterms:modified xsi:type="dcterms:W3CDTF">2013-10-20T18:15:00Z</dcterms:modified>
</cp:coreProperties>
</file>