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43" w:rsidRPr="00533943" w:rsidRDefault="00533943" w:rsidP="005339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организованная двигательная активность детей являет</w:t>
      </w:r>
      <w:r w:rsidRPr="0053394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одним из важнейших условий их всестороннего развития и воспита</w:t>
      </w:r>
      <w:r w:rsidRPr="0053394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ния. В настоящее время ведутся поиски наиболее оптимальных, соот</w:t>
      </w:r>
      <w:r w:rsidRPr="0053394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ветствующих дошкольному возрасту форм организации двигательной активности.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  <w:r w:rsidRPr="0053394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Комплекс упражнений для профилактики ОРЗ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1.  Дети сидят, руки на горлышке, одновременно вращая головой и поглаживая рукой шею, повторить 5-6 раз.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2.  Поочерёдное поглаживание шеи то одной, то другой рукой. Тело вытянуто.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3.  Рукой похлопать по шее и груди.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 Произнести тихо гласные звуки «А, О, </w:t>
      </w:r>
      <w:proofErr w:type="gramStart"/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proofErr w:type="gramEnd"/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, Э».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5.  Повторять звуки с закрытым ртом (идёт активная работа мышц).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6.  Полоскание рта без воды.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7.  Поворот головы в стороны, вниз, назад.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8.  Поворот головы в стороны, подбородок положить на плечо.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9.   Спеть мелодию «А».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Точечный массаж носа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1.  Погладить боковые стенки носа, обвести вокруг глаз по носу - выдох.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2.   Сморщить нос - вдох, опустить - выдох.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3.  На вдохе постукивать пальчиками по ноздрям.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4.  Вдохнуть носом, затем произнести звук «М» с закрытым ртом.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Носовое дыхание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1.  Поочерёдное дыхание обеими ноздрями по 1 минуте.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2. Попеременное дыхание - вдох одной ноздрёй, выдох - другой ноздрёй.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3.  Поочерёдное дыхание обеими ноздрями.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Дыхательные упражнения (методика Лазарева)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1.   «Нырнули» - вдох, закрыли нос пальцами, присели.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2.  «Крылышки» - стоя, руками резко обхватить себя - выдох.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3. «Звуковые упражнения» - шар надулся - руки вверх, руки вниз - говорим «Ух».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Потребность организма в кислороде удовлетворяется у здорового ребёнка существующим механизмом автоматического и поочерёдного включения вдоха, а затем выдоха, действующим без включения сознания. Благодаря этому механизму в организм поступает столько кислорода, сколько требует сиюминутная деятельность.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При интенсивной мышечной работе (быстрая ходьба, бег, гимнастика, подвижные игры) ситуация меняется - кислорода нужно много, а ресурсы автоматического регулирования исчерпаны. Вот здесь необходимо сознательное управление актами вдоха и выдоха. Обучая ребёнка правильному дыханию, надо добиться, чтобы он делал глубокий выдох. Это важно для максимальной вентиляции альвеол лёгких. Вдох при этом осуществляется сам собой - рефлекторно - и будет достаточно глубоким. Это необычный способ дыхания, но ребёнок быстро его освоит. Важно также научить ребёнка дышать носом, а не ртом. С этой целью можно организовать надувание шаров или использовать другие приёмы (желательно через игру). При плавании характер дыхания иной: вдох делается через нос, а выдох интенсивный через рот в воду.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Упражнения для развития носового дыхания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1.  Лёгкое поглаживание носа вверх, вокруг глаз - 8 раз.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2.  Постукивание средним пальцем как молоточком - 10-12 раз.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3.  Сморщить нос, попытаться собрать его в складочки.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4.  Раздуть крылья носа, потом почти закрыть.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5.  Похлопать средним пальцем по ноздрям.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6.  Похлопать пальцами по носу слева, справа, затем по лбу и щекам и около носа.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7.  Потереть под носом по перегородке, поднимая слегка кончик носа.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8. Закрыть левую ноздрю - вдох, затем правую.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Гимнастика и массаж горла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1. Слегка погладить правой рукой шею влево до уха, поворачивая голову влево.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2. То же, слегка разминая пальцами мышцы шей.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3. Слегка гладить горло и верхнюю часть груди то левой, то правой рукой. Вверх сильнее, вниз слабее.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4. Похлопать ладонью шею и верхнюю часть груди.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5. Тихо произносить «А-Я-О-С-У-Ю-И-З-С».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6. Повторить гласные звуки совсем беззвучно, стараясь шире раскрыть рот.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7.  Наклонить голову вниз, выпрямляясь, а затем, наклоняясь назад, не</w:t>
      </w: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сколько секунд подержать её прямо, потом наклониться вправо.</w:t>
      </w:r>
    </w:p>
    <w:p w:rsidR="00533943" w:rsidRPr="00533943" w:rsidRDefault="00533943" w:rsidP="005339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 используются в детском саду комплексы дыхательной гимнастики по методике А.Н. Стрельниковой это единственная в мире гимнастика, в которой короткий и резкий вдох носом сочетается с движениями, сжимающими грудную клетку. Это вызывает общую физическую реакцию организма, обеспечивающую необыкновенно широкий спектр позитивного воздействия. Используются на занятиях такие упражнения, как «Шумный ежик», «Накачивание шины», «Обними плечи», «Большой мячи» и другие.</w:t>
      </w:r>
    </w:p>
    <w:p w:rsidR="00533943" w:rsidRPr="00533943" w:rsidRDefault="00533943" w:rsidP="005339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943">
        <w:rPr>
          <w:rFonts w:ascii="Times New Roman" w:eastAsia="Calibri" w:hAnsi="Times New Roman" w:cs="Times New Roman"/>
          <w:color w:val="000000"/>
          <w:sz w:val="28"/>
          <w:szCs w:val="28"/>
        </w:rPr>
        <w:t>Любое обучение движениям должно носить воспитывающий характер. В процессе игр, занятий гимнастикой, спортивных развлечений важно развивать у детей не только желание к совместным их действиям, но и стремление к дружбе, взаимопомощи.</w:t>
      </w:r>
    </w:p>
    <w:p w:rsidR="00E17355" w:rsidRDefault="00E17355"/>
    <w:sectPr w:rsidR="00E1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43"/>
    <w:rsid w:val="00533943"/>
    <w:rsid w:val="00E1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2015-05-06T08:07:00Z</dcterms:created>
  <dcterms:modified xsi:type="dcterms:W3CDTF">2015-05-06T08:10:00Z</dcterms:modified>
</cp:coreProperties>
</file>