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A5" w:rsidRDefault="008220A5" w:rsidP="008220A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253B22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Э. Успенский «Если был бы я девчонкой», «Разгром»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C050C8" w:rsidRDefault="00C050C8" w:rsidP="00C050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обобщить представления учащихся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 отношении к близким людям</w:t>
            </w: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отрабатывать технику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тения;</w:t>
            </w: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способствовать воспитанию культуры общения (учить прислушиваться к мнению товарищей, принимать правильное решение в коллективе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отстаивать свою точку зрения);                                                               </w:t>
            </w: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память, внимание, речь, мыслительные операции и творческие спосо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    способствовать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воспитанию любви к своим близким и родным.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C050C8" w:rsidRDefault="00C050C8" w:rsidP="00C050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применения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обощения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и умений.</w:t>
            </w:r>
          </w:p>
        </w:tc>
      </w:tr>
      <w:tr w:rsidR="008220A5" w:rsidTr="008220A5">
        <w:trPr>
          <w:trHeight w:val="255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C050C8" w:rsidP="00C050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50C8">
              <w:rPr>
                <w:rFonts w:ascii="Times New Roman" w:hAnsi="Times New Roman" w:cs="Times New Roman"/>
              </w:rPr>
              <w:t>Читать произведения о</w:t>
            </w:r>
            <w:r>
              <w:rPr>
                <w:rFonts w:ascii="Times New Roman" w:hAnsi="Times New Roman" w:cs="Times New Roman"/>
              </w:rPr>
              <w:t>сознанно, выразительно, без ошибок. • Проводить наблюдения и выделять особен</w:t>
            </w:r>
            <w:r w:rsidRPr="00C050C8">
              <w:rPr>
                <w:rFonts w:ascii="Times New Roman" w:hAnsi="Times New Roman" w:cs="Times New Roman"/>
              </w:rPr>
              <w:t xml:space="preserve">ности </w:t>
            </w:r>
            <w:r>
              <w:rPr>
                <w:rFonts w:ascii="Times New Roman" w:hAnsi="Times New Roman" w:cs="Times New Roman"/>
              </w:rPr>
              <w:t>про</w:t>
            </w:r>
            <w:r w:rsidRPr="00C050C8">
              <w:rPr>
                <w:rFonts w:ascii="Times New Roman" w:hAnsi="Times New Roman" w:cs="Times New Roman"/>
              </w:rPr>
              <w:t>изве</w:t>
            </w:r>
            <w:r>
              <w:rPr>
                <w:rFonts w:ascii="Times New Roman" w:hAnsi="Times New Roman" w:cs="Times New Roman"/>
              </w:rPr>
              <w:t>дений.</w:t>
            </w:r>
            <w:r w:rsidRPr="00C050C8">
              <w:rPr>
                <w:rFonts w:ascii="Times New Roman" w:hAnsi="Times New Roman" w:cs="Times New Roman"/>
              </w:rPr>
              <w:t xml:space="preserve">. • Рассказывать о </w:t>
            </w:r>
            <w:r>
              <w:rPr>
                <w:rFonts w:ascii="Times New Roman" w:hAnsi="Times New Roman" w:cs="Times New Roman"/>
              </w:rPr>
              <w:t>своей маме.</w:t>
            </w:r>
          </w:p>
        </w:tc>
      </w:tr>
      <w:tr w:rsidR="008220A5" w:rsidTr="008220A5">
        <w:trPr>
          <w:trHeight w:val="270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C050C8" w:rsidP="00C050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50C8">
              <w:rPr>
                <w:rFonts w:ascii="Times New Roman" w:hAnsi="Times New Roman" w:cs="Times New Roman"/>
              </w:rPr>
              <w:t>Проявлять: — интерес к изучению т</w:t>
            </w:r>
            <w:r>
              <w:rPr>
                <w:rFonts w:ascii="Times New Roman" w:hAnsi="Times New Roman" w:cs="Times New Roman"/>
              </w:rPr>
              <w:t>емы; — желание читать произведе</w:t>
            </w:r>
            <w:r w:rsidRPr="00C050C8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; — интерес и творческое отно</w:t>
            </w:r>
            <w:r w:rsidRPr="00C050C8">
              <w:rPr>
                <w:rFonts w:ascii="Times New Roman" w:hAnsi="Times New Roman" w:cs="Times New Roman"/>
              </w:rPr>
              <w:t xml:space="preserve">шение к созданию правил </w:t>
            </w:r>
            <w:r>
              <w:rPr>
                <w:rFonts w:ascii="Times New Roman" w:hAnsi="Times New Roman" w:cs="Times New Roman"/>
              </w:rPr>
              <w:t>теплых</w:t>
            </w:r>
            <w:r w:rsidRPr="00C050C8">
              <w:rPr>
                <w:rFonts w:ascii="Times New Roman" w:hAnsi="Times New Roman" w:cs="Times New Roman"/>
              </w:rPr>
              <w:t xml:space="preserve"> отношений</w:t>
            </w:r>
            <w:r>
              <w:rPr>
                <w:rFonts w:ascii="Times New Roman" w:hAnsi="Times New Roman" w:cs="Times New Roman"/>
              </w:rPr>
              <w:t xml:space="preserve"> к близким</w:t>
            </w:r>
            <w:r w:rsidRPr="00C050C8">
              <w:rPr>
                <w:rFonts w:ascii="Times New Roman" w:hAnsi="Times New Roman" w:cs="Times New Roman"/>
              </w:rPr>
              <w:t xml:space="preserve">; — позитивное отношение к использованию </w:t>
            </w:r>
            <w:r>
              <w:rPr>
                <w:rFonts w:ascii="Times New Roman" w:hAnsi="Times New Roman" w:cs="Times New Roman"/>
              </w:rPr>
              <w:t>любви к маме</w:t>
            </w:r>
            <w:r w:rsidRPr="00C050C8">
              <w:rPr>
                <w:rFonts w:ascii="Times New Roman" w:hAnsi="Times New Roman" w:cs="Times New Roman"/>
              </w:rPr>
              <w:t xml:space="preserve"> в своей повседневной жизни.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50C8" w:rsidRPr="00C050C8">
              <w:rPr>
                <w:rFonts w:ascii="Times New Roman" w:hAnsi="Times New Roman" w:cs="Times New Roman"/>
              </w:rPr>
              <w:t>планировать и выполнять задание в соответствии с целью; — работать с текстом произведения, используя алгоритм; — осуществлять взаимопроверку и самооценку при выполнении учебного задания; — адекватно оценивать результат выполнения учебного задания.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C050C8">
              <w:t xml:space="preserve"> </w:t>
            </w:r>
            <w:r w:rsidR="00C050C8" w:rsidRPr="00C050C8">
              <w:rPr>
                <w:rFonts w:ascii="Times New Roman" w:hAnsi="Times New Roman" w:cs="Times New Roman"/>
                <w:i/>
                <w:iCs/>
              </w:rPr>
              <w:t xml:space="preserve">определять тему и главную мысль произведения и обосновывать своё мнение;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50C8" w:rsidRPr="00C050C8">
              <w:rPr>
                <w:rFonts w:ascii="Times New Roman" w:hAnsi="Times New Roman" w:cs="Times New Roman"/>
              </w:rPr>
              <w:t>— формулировать высказывание, используя термины; — договариваться и приходить к общему решению при работе в паре и в группе. — учитывать разные мнения и стремиться к сотрудничеству в рамках учебного диалога.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C050C8" w:rsidP="00C050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от какого лица написано в произведении, выбор правильной интонации при чтении произведения, развитие умения определять основную мысль произведения. Воспитание дружелюбных отношений в семье.</w:t>
            </w:r>
            <w:r w:rsidR="008220A5">
              <w:rPr>
                <w:rFonts w:ascii="Times New Roman" w:hAnsi="Times New Roman" w:cs="Times New Roman"/>
              </w:rPr>
              <w:t xml:space="preserve"> </w:t>
            </w:r>
            <w:r w:rsidR="008220A5">
              <w:rPr>
                <w:rFonts w:ascii="Times New Roman" w:hAnsi="Times New Roman" w:cs="Times New Roman"/>
              </w:rPr>
              <w:br/>
            </w:r>
          </w:p>
        </w:tc>
      </w:tr>
    </w:tbl>
    <w:p w:rsidR="008220A5" w:rsidRDefault="008220A5" w:rsidP="008220A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20A5" w:rsidRDefault="008220A5" w:rsidP="008220A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220A5" w:rsidRDefault="008220A5" w:rsidP="008220A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538"/>
        <w:gridCol w:w="1458"/>
      </w:tblGrid>
      <w:tr w:rsidR="008220A5" w:rsidTr="008220A5">
        <w:trPr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(Организационный момент)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D73" w:rsidRPr="0054632B" w:rsidRDefault="00F14D73" w:rsidP="00F14D73">
            <w:pPr>
              <w:pStyle w:val="ParagraphStyle"/>
              <w:rPr>
                <w:rFonts w:ascii="Times New Roman" w:hAnsi="Times New Roman" w:cs="Times New Roman"/>
              </w:rPr>
            </w:pPr>
            <w:r w:rsidRPr="0054632B">
              <w:rPr>
                <w:rFonts w:ascii="Times New Roman" w:hAnsi="Times New Roman" w:cs="Times New Roman"/>
              </w:rPr>
              <w:lastRenderedPageBreak/>
              <w:t xml:space="preserve">Фронтальная. </w:t>
            </w:r>
          </w:p>
          <w:p w:rsidR="00F14D73" w:rsidRPr="0054632B" w:rsidRDefault="00F14D73" w:rsidP="00F14D73">
            <w:pPr>
              <w:pStyle w:val="ParagraphStyle"/>
              <w:rPr>
                <w:rFonts w:ascii="Times New Roman" w:hAnsi="Times New Roman" w:cs="Times New Roman"/>
              </w:rPr>
            </w:pPr>
            <w:r w:rsidRPr="0054632B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8220A5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632B">
              <w:rPr>
                <w:rFonts w:ascii="Times New Roman" w:hAnsi="Times New Roman" w:cs="Times New Roman"/>
              </w:rPr>
              <w:t>Слово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D73" w:rsidRPr="0054632B" w:rsidRDefault="00F14D73" w:rsidP="00F14D7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4632B"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F14D73" w:rsidRPr="0054632B" w:rsidRDefault="00F14D73" w:rsidP="00F14D73">
            <w:pPr>
              <w:pStyle w:val="ParagraphStyle"/>
              <w:rPr>
                <w:rFonts w:ascii="Times New Roman" w:hAnsi="Times New Roman" w:cs="Times New Roman"/>
              </w:rPr>
            </w:pPr>
            <w:r w:rsidRPr="0054632B">
              <w:rPr>
                <w:rFonts w:ascii="Times New Roman" w:hAnsi="Times New Roman" w:cs="Times New Roman"/>
              </w:rPr>
              <w:t>Настройтесь на урок.</w:t>
            </w:r>
          </w:p>
          <w:p w:rsidR="008220A5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632B">
              <w:rPr>
                <w:rFonts w:ascii="Times New Roman" w:hAnsi="Times New Roman" w:cs="Times New Roman"/>
              </w:rPr>
              <w:t>– Проверим готовность к уроку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Приветствуют учителя. Организуют свое рабочее место, проверяют наличие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индивиду-альных учебных принадлежностей на столе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эмоциональную отзывчивость на слова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II. </w:t>
            </w:r>
            <w:r w:rsidR="00F14D73">
              <w:rPr>
                <w:rFonts w:ascii="Times New Roman" w:hAnsi="Times New Roman" w:cs="Times New Roman"/>
                <w:b/>
                <w:bCs/>
              </w:rPr>
              <w:t>Речевая разминка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0A5" w:rsidRP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Словарная работа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F5B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4D73">
              <w:rPr>
                <w:rFonts w:ascii="Times New Roman" w:hAnsi="Times New Roman" w:cs="Times New Roman"/>
                <w:b/>
                <w:i/>
              </w:rPr>
              <w:t>Тарарам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Говорят, что по утрам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нашем доме – тарарам.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Отодвинули мы стулья, 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Заглянули под буфет,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вверх дном перевернули –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Тарарама в доме нет!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искали до упаду,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опять сказали нам:</w:t>
            </w:r>
          </w:p>
          <w:p w:rsid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Эй друзья, прибрать бы надо,</w:t>
            </w:r>
          </w:p>
          <w:p w:rsidR="00F14D73" w:rsidRPr="00F14D73" w:rsidRDefault="00F14D73" w:rsidP="00F1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вашем доме – тарарам.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CE6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Чтение просебя.</w:t>
            </w:r>
          </w:p>
          <w:p w:rsidR="00F14D73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Чтение вслух с разной интонацией.</w:t>
            </w:r>
          </w:p>
          <w:p w:rsidR="00F14D73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-медленнои оскоряя темп</w:t>
            </w:r>
          </w:p>
          <w:p w:rsidR="00F14D73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-быстро и постепенно замедляя темп.</w:t>
            </w:r>
          </w:p>
          <w:p w:rsidR="00F14D73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громко и постепенно переходить на шепот.</w:t>
            </w:r>
          </w:p>
          <w:p w:rsidR="00F14D73" w:rsidRPr="003F6CE6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-выразительно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</w:t>
            </w:r>
            <w:r w:rsidR="00F14D73">
              <w:rPr>
                <w:rFonts w:ascii="Times New Roman" w:hAnsi="Times New Roman" w:cs="Times New Roman"/>
              </w:rPr>
              <w:t>тем чтения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3A3F5B" w:rsidRDefault="003A3F5B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</w:t>
            </w:r>
            <w:r w:rsidR="00F14D73">
              <w:rPr>
                <w:rFonts w:ascii="Times New Roman" w:hAnsi="Times New Roman" w:cs="Times New Roman"/>
              </w:rPr>
              <w:t>произнашение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447A55" w:rsidP="003A3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(учебник, с. </w:t>
            </w:r>
            <w:r w:rsidR="003A3F5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="00822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D73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Как вы понимаете слово </w:t>
            </w:r>
            <w:r>
              <w:rPr>
                <w:rFonts w:ascii="Times New Roman" w:hAnsi="Times New Roman" w:cs="Times New Roman"/>
                <w:i/>
              </w:rPr>
              <w:t>тарарам?</w:t>
            </w:r>
          </w:p>
          <w:p w:rsidR="00F14D73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Какими словами можно заменить слово </w:t>
            </w:r>
            <w:r w:rsidRPr="00F14D73">
              <w:rPr>
                <w:rFonts w:ascii="Times New Roman" w:hAnsi="Times New Roman" w:cs="Times New Roman"/>
                <w:i/>
              </w:rPr>
              <w:t>тарарам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Выберите нужное на слайде.</w:t>
            </w:r>
          </w:p>
          <w:p w:rsidR="00F14D73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 для выбора:</w:t>
            </w:r>
            <w:r>
              <w:rPr>
                <w:rFonts w:ascii="Times New Roman" w:hAnsi="Times New Roman" w:cs="Times New Roman"/>
              </w:rPr>
              <w:t xml:space="preserve"> устроить беспорядок, организовать уборку, перевернуть вверх дном, навести порядок, поднять пыль столбом, навести чистоту, привести в порядок.</w:t>
            </w:r>
          </w:p>
          <w:p w:rsidR="00F14D73" w:rsidRPr="00F14D73" w:rsidRDefault="00F14D73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 на какую тему мы будем читать сегодня стихотворение.</w:t>
            </w:r>
          </w:p>
          <w:p w:rsidR="008220A5" w:rsidRPr="003A3F5B" w:rsidRDefault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 цель урока чему будем учиться и чем заниматься?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0E5EEB">
              <w:rPr>
                <w:rFonts w:ascii="Times New Roman" w:hAnsi="Times New Roman" w:cs="Times New Roman"/>
              </w:rPr>
              <w:t>Высказывание</w:t>
            </w:r>
          </w:p>
          <w:p w:rsid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7EBE" w:rsidRP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урока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сформулированную вместе с учителем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действий.</w:t>
            </w:r>
          </w:p>
          <w:p w:rsidR="008220A5" w:rsidRPr="00243401" w:rsidRDefault="003A3F5B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401">
              <w:rPr>
                <w:rFonts w:ascii="Times New Roman" w:hAnsi="Times New Roman" w:cs="Times New Roman"/>
              </w:rPr>
              <w:t xml:space="preserve">. Работа с </w:t>
            </w:r>
            <w:r w:rsidR="00F14D73">
              <w:rPr>
                <w:rFonts w:ascii="Times New Roman" w:hAnsi="Times New Roman" w:cs="Times New Roman"/>
              </w:rPr>
              <w:t>учебником стр. 76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наглядный, </w:t>
            </w:r>
            <w:r>
              <w:rPr>
                <w:rFonts w:ascii="Times New Roman" w:hAnsi="Times New Roman" w:cs="Times New Roman"/>
              </w:rPr>
              <w:br/>
              <w:t xml:space="preserve">творческий, </w:t>
            </w:r>
            <w:r>
              <w:rPr>
                <w:rFonts w:ascii="Times New Roman" w:hAnsi="Times New Roman" w:cs="Times New Roman"/>
              </w:rPr>
              <w:br/>
              <w:t xml:space="preserve">практический. </w:t>
            </w:r>
          </w:p>
          <w:p w:rsidR="008220A5" w:rsidRDefault="008220A5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lastRenderedPageBreak/>
              <w:t xml:space="preserve">рисунком, беседа,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D73" w:rsidRP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Э. Успенский «Если был бы я девчонкой»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с. 76 прочитайте стихотворение. Что можете предположить о его содержании? Рассмотрите </w:t>
            </w:r>
            <w:r>
              <w:rPr>
                <w:rFonts w:ascii="Times New Roman" w:hAnsi="Times New Roman" w:cs="Times New Roman"/>
              </w:rPr>
              <w:lastRenderedPageBreak/>
              <w:t>иллюстрацию она вам поможет.</w:t>
            </w:r>
          </w:p>
          <w:p w:rsidR="00243401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Прочитаем стихотворение и проверим верны ли наши предположения.  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это стихотворение?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чьего имени написано стихотворение?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о мальчике, какой он?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он мечтает стать девчонкой?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чувства передаются в стихотворение грусть, радость, веселье?</w:t>
            </w:r>
          </w:p>
          <w:p w:rsidR="00F14D73" w:rsidRDefault="00F14D73" w:rsidP="00F14D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ли назвать это стихотворение юмористическим? </w:t>
            </w: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F14D73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 того, о чем мечтает мальчик, он может сделать?</w:t>
            </w:r>
          </w:p>
          <w:p w:rsidR="00243401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4322F">
              <w:rPr>
                <w:rFonts w:ascii="Times New Roman" w:hAnsi="Times New Roman" w:cs="Times New Roman"/>
                <w:b/>
              </w:rPr>
              <w:t>Э. Успенский «Разгром»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название другого стихотворения. Рассмотрите иллюстрацию, о чем написал автор?</w:t>
            </w:r>
          </w:p>
          <w:p w:rsidR="00E4322F" w:rsidRP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243401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Послушайте стихотварение , и подумайте о чем оно?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главный герой, какой выглядит мама на иллюстрациях? Чему она удивилась? Кто устроил беспорядок?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самостоятельно.</w:t>
            </w:r>
          </w:p>
          <w:p w:rsidR="00243401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Прочитаем по ролям; 1)я за маму вы за детей 2) с соседом по парте.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ли назвать маму терпеливым человеком с </w:t>
            </w:r>
            <w:r>
              <w:rPr>
                <w:rFonts w:ascii="Times New Roman" w:hAnsi="Times New Roman" w:cs="Times New Roman"/>
              </w:rPr>
              <w:lastRenderedPageBreak/>
              <w:t>чувством юмора?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01" w:rsidRP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Смотрят </w:t>
            </w:r>
            <w:r w:rsidR="00F14D73">
              <w:rPr>
                <w:rFonts w:ascii="Times New Roman" w:hAnsi="Times New Roman" w:cs="Times New Roman"/>
                <w:i/>
                <w:iCs/>
              </w:rPr>
              <w:t>в учебник</w:t>
            </w:r>
            <w:r>
              <w:rPr>
                <w:rFonts w:ascii="Times New Roman" w:hAnsi="Times New Roman" w:cs="Times New Roman"/>
                <w:i/>
                <w:iCs/>
              </w:rPr>
              <w:t>, слушают</w:t>
            </w: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A3F5B" w:rsidRDefault="003A3F5B" w:rsidP="003A3F5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Работают </w:t>
            </w:r>
            <w:r w:rsidR="00F14D73">
              <w:rPr>
                <w:rFonts w:ascii="Times New Roman" w:hAnsi="Times New Roman" w:cs="Times New Roman"/>
                <w:i/>
                <w:iCs/>
              </w:rPr>
              <w:t>с произведением</w:t>
            </w:r>
            <w:r w:rsidR="008220A5">
              <w:rPr>
                <w:rFonts w:ascii="Times New Roman" w:hAnsi="Times New Roman" w:cs="Times New Roman"/>
                <w:i/>
                <w:iCs/>
              </w:rPr>
              <w:t xml:space="preserve">. Определяют тему. Отвечают на вопросы.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4D73" w:rsidRDefault="00F14D73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 выразительно</w:t>
            </w: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Читает учитель.</w:t>
            </w: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 дети.</w:t>
            </w: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Чтение по ролям.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Извлекают информацию из рисунка.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названия предметов, их признаки, действия. </w:t>
            </w:r>
            <w:r>
              <w:rPr>
                <w:rFonts w:ascii="Times New Roman" w:hAnsi="Times New Roman" w:cs="Times New Roman"/>
              </w:rPr>
              <w:lastRenderedPageBreak/>
              <w:t>Размышляют, высказывают свое мнение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220A5" w:rsidRDefault="008220A5" w:rsidP="00F14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F14D73">
              <w:rPr>
                <w:rFonts w:ascii="Times New Roman" w:hAnsi="Times New Roman" w:cs="Times New Roman"/>
              </w:rPr>
              <w:t xml:space="preserve">стихотворению 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C52925" w:rsidRDefault="00C5292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Музыкальная физминутка</w:t>
            </w:r>
            <w:bookmarkStart w:id="0" w:name="_GoBack"/>
            <w:bookmarkEnd w:id="0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Выполняют движения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 тексту под руковод-ством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выполнение дви-</w:t>
            </w:r>
            <w:r>
              <w:rPr>
                <w:rFonts w:ascii="Times New Roman" w:hAnsi="Times New Roman" w:cs="Times New Roman"/>
              </w:rPr>
              <w:br/>
              <w:t>жений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Закрепление знаний </w:t>
            </w:r>
          </w:p>
          <w:p w:rsidR="008220A5" w:rsidRDefault="008220A5" w:rsidP="00E432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>практический. Чтение, беседа,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F5B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 произведения мы читали на уроке?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узнали о авторах?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произведениями этих авторов вы познакомились.</w:t>
            </w:r>
          </w:p>
          <w:p w:rsidR="00E4322F" w:rsidRPr="003A3F5B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это произведения юмористические или лирические?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3A3F5B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поставленные вопросы</w:t>
            </w:r>
            <w:r w:rsidR="003A3F5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3A3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Рефлексия учебной деятельности на уроке (итог)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E4322F" w:rsidP="004E1B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и продолжите любое предложение.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этом уроке я похвалил бы себя…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урока мне захотелось…</w:t>
            </w:r>
          </w:p>
          <w:p w:rsidR="00E4322F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я сумел…</w:t>
            </w:r>
          </w:p>
          <w:p w:rsidR="00E4322F" w:rsidRPr="004E1B64" w:rsidRDefault="00E4322F" w:rsidP="00E4322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Взаимооценка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 Саморе-</w:t>
            </w:r>
            <w:r>
              <w:rPr>
                <w:rFonts w:ascii="Times New Roman" w:hAnsi="Times New Roman" w:cs="Times New Roman"/>
              </w:rPr>
              <w:br/>
              <w:t>гуляция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задание. </w:t>
            </w:r>
          </w:p>
          <w:p w:rsidR="008220A5" w:rsidRPr="003A3F5B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Объяснение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Подготовить выразительное чтение стихотворений.</w:t>
            </w:r>
          </w:p>
          <w:p w:rsidR="00E4322F" w:rsidRDefault="00E4322F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Составить рассказ как в вашей семье заботятся о маме.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>задание в соответствии с уровнем своего развития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8220A5" w:rsidRDefault="008220A5" w:rsidP="008220A5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0C1F6C" w:rsidRPr="008220A5" w:rsidRDefault="000C1F6C"/>
    <w:sectPr w:rsidR="000C1F6C" w:rsidRPr="008220A5" w:rsidSect="00E71B1E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FEF"/>
    <w:multiLevelType w:val="hybridMultilevel"/>
    <w:tmpl w:val="5188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0A5"/>
    <w:rsid w:val="000C1F6C"/>
    <w:rsid w:val="000E5EEB"/>
    <w:rsid w:val="00243401"/>
    <w:rsid w:val="00253B22"/>
    <w:rsid w:val="00334AF7"/>
    <w:rsid w:val="003A3F5B"/>
    <w:rsid w:val="003F6CE6"/>
    <w:rsid w:val="004273F7"/>
    <w:rsid w:val="00447A55"/>
    <w:rsid w:val="004E1B64"/>
    <w:rsid w:val="0051347B"/>
    <w:rsid w:val="008220A5"/>
    <w:rsid w:val="00A731DF"/>
    <w:rsid w:val="00AD7EBE"/>
    <w:rsid w:val="00B24D7A"/>
    <w:rsid w:val="00B34C03"/>
    <w:rsid w:val="00B9165C"/>
    <w:rsid w:val="00C050C8"/>
    <w:rsid w:val="00C52925"/>
    <w:rsid w:val="00DE528A"/>
    <w:rsid w:val="00E4322F"/>
    <w:rsid w:val="00E71B1E"/>
    <w:rsid w:val="00F1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C545-3B99-4B71-B07D-26A98E37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2015-01-29T03:41:00Z</dcterms:created>
  <dcterms:modified xsi:type="dcterms:W3CDTF">2015-03-31T14:58:00Z</dcterms:modified>
</cp:coreProperties>
</file>