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0A" w:rsidRPr="002C390A" w:rsidRDefault="002C390A" w:rsidP="002C390A">
      <w:pPr>
        <w:shd w:val="clear" w:color="auto" w:fill="FFFFFF"/>
        <w:spacing w:after="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C390A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Семь правил здорового образа жизни для школьников</w:t>
      </w:r>
      <w:r w:rsidRPr="002C390A">
        <w:rPr>
          <w:rFonts w:ascii="Arial" w:eastAsia="Times New Roman" w:hAnsi="Arial" w:cs="Arial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br/>
      </w:r>
    </w:p>
    <w:p w:rsidR="002C390A" w:rsidRPr="002C390A" w:rsidRDefault="002C390A" w:rsidP="002C390A">
      <w:pPr>
        <w:shd w:val="clear" w:color="auto" w:fill="FFFFFF"/>
        <w:spacing w:before="150" w:after="150" w:line="378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C390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2C390A" w:rsidRPr="002C390A" w:rsidRDefault="002C390A" w:rsidP="002C390A">
      <w:pPr>
        <w:shd w:val="clear" w:color="auto" w:fill="FFFFFF"/>
        <w:spacing w:after="0" w:line="378" w:lineRule="atLeast"/>
        <w:jc w:val="both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C390A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   Если ты хочешь хорошо учиться, быть ловким и умелым, запомни несколько правил, которые помогут тебе добиться успехов во всех делах.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665"/>
      </w:tblGrid>
      <w:tr w:rsidR="002C390A" w:rsidRPr="002C390A" w:rsidTr="002C39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noProof/>
                <w:color w:val="00FF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99A625A" wp14:editId="69F8FFEE">
                  <wp:extent cx="2190750" cy="1514475"/>
                  <wp:effectExtent l="0" t="0" r="0" b="9525"/>
                  <wp:docPr id="1" name="Рисунок 1" descr="http://shkola9.edu.ru/images/III-tchetvert/I-yanvar/zoj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hkola9.edu.ru/images/III-tchetvert/I-yanvar/zoj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bdr w:val="none" w:sz="0" w:space="0" w:color="auto" w:frame="1"/>
                <w:lang w:eastAsia="ru-RU"/>
              </w:rPr>
              <w:t>Правило №1 «Организуй свой режим дня»</w:t>
            </w:r>
          </w:p>
          <w:p w:rsidR="002C390A" w:rsidRPr="002C390A" w:rsidRDefault="002C390A" w:rsidP="002C390A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Спать, гулять, делать уроки, принимать пищу необходимо в одно и тоже время. Твой организм быстро привыкнет к режиму, ему легче будет справляться с любой нагрузкой.</w:t>
            </w:r>
          </w:p>
        </w:tc>
      </w:tr>
      <w:tr w:rsidR="002C390A" w:rsidRPr="002C390A" w:rsidTr="002C39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noProof/>
                <w:color w:val="00FF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2BBF303" wp14:editId="46D86506">
                  <wp:extent cx="2228850" cy="1771650"/>
                  <wp:effectExtent l="0" t="0" r="0" b="0"/>
                  <wp:docPr id="2" name="Рисунок 2" descr="http://shkola9.edu.ru/images/III-tchetvert/I-yanvar/zoj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hkola9.edu.ru/images/III-tchetvert/I-yanvar/zoj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bdr w:val="none" w:sz="0" w:space="0" w:color="auto" w:frame="1"/>
                <w:lang w:eastAsia="ru-RU"/>
              </w:rPr>
              <w:t>Правило №2 «Здоровый сон – залог здоровья»</w:t>
            </w:r>
          </w:p>
          <w:p w:rsidR="002C390A" w:rsidRPr="002C390A" w:rsidRDefault="002C390A" w:rsidP="002C390A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Спать надо не менее 10 часов, именно столько необходимо для отдыха клеток мозга.</w:t>
            </w:r>
          </w:p>
        </w:tc>
      </w:tr>
      <w:tr w:rsidR="002C390A" w:rsidRPr="002C390A" w:rsidTr="002C39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noProof/>
                <w:color w:val="00FF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F667C2D" wp14:editId="513C387A">
                  <wp:extent cx="2171700" cy="1609725"/>
                  <wp:effectExtent l="0" t="0" r="0" b="9525"/>
                  <wp:docPr id="3" name="Рисунок 3" descr="http://shkola9.edu.ru/images/III-tchetvert/I-yanvar/zoj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hkola9.edu.ru/images/III-tchetvert/I-yanvar/zoj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bdr w:val="none" w:sz="0" w:space="0" w:color="auto" w:frame="1"/>
                <w:lang w:eastAsia="ru-RU"/>
              </w:rPr>
              <w:t>Правило №3 «Больше двигайся»</w:t>
            </w:r>
          </w:p>
          <w:p w:rsidR="002C390A" w:rsidRPr="002C390A" w:rsidRDefault="002C390A" w:rsidP="002C390A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Утро начинай с водных процедур и сделай гимнастику. Обязательно гуляй не менее 2-3 часов в день. Не пропускай уроки физкультуры. Посещай бассейн. Плавание поможет тебе укрепить мышцы спины и пресса.</w:t>
            </w:r>
          </w:p>
        </w:tc>
      </w:tr>
      <w:tr w:rsidR="002C390A" w:rsidRPr="002C390A" w:rsidTr="002C39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noProof/>
                <w:color w:val="00FF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9B6AC21" wp14:editId="41CD83C3">
                  <wp:extent cx="2171700" cy="1457325"/>
                  <wp:effectExtent l="0" t="0" r="0" b="9525"/>
                  <wp:docPr id="4" name="Рисунок 4" descr="http://shkola9.edu.ru/images/III-tchetvert/I-yanvar/zoj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hkola9.edu.ru/images/III-tchetvert/I-yanvar/zoj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bdr w:val="none" w:sz="0" w:space="0" w:color="auto" w:frame="1"/>
                <w:lang w:eastAsia="ru-RU"/>
              </w:rPr>
              <w:t>Правило №4 «Питайся правильно»</w:t>
            </w:r>
          </w:p>
          <w:p w:rsidR="002C390A" w:rsidRPr="002C390A" w:rsidRDefault="002C390A" w:rsidP="002C390A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Для твоего растущего организма необходимы витамины, минеральные вещества, поэтому питание должно быть разнообразным. В твоём рационе должны быть молочные продукты, каши, овощи и фрукты, ягоды, орехи. Пей натуральные соки, компоты и кисели. Полезно пить чистую воду не менее 4-х стаканов в день.</w:t>
            </w:r>
          </w:p>
        </w:tc>
      </w:tr>
      <w:tr w:rsidR="002C390A" w:rsidRPr="002C390A" w:rsidTr="002C39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noProof/>
                <w:color w:val="00FFF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5FF64966" wp14:editId="2614E504">
                  <wp:extent cx="2133600" cy="1323975"/>
                  <wp:effectExtent l="0" t="0" r="0" b="9525"/>
                  <wp:docPr id="5" name="Рисунок 5" descr="http://shkola9.edu.ru/images/III-tchetvert/I-yanvar/zoj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hkola9.edu.ru/images/III-tchetvert/I-yanvar/zoj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bdr w:val="none" w:sz="0" w:space="0" w:color="auto" w:frame="1"/>
                <w:lang w:eastAsia="ru-RU"/>
              </w:rPr>
              <w:t>Правило №5 «Берегите зубы»</w:t>
            </w:r>
          </w:p>
          <w:p w:rsidR="002C390A" w:rsidRPr="002C390A" w:rsidRDefault="002C390A" w:rsidP="002C390A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Чистить зубы нужно 2 раза в день: утром – после завтрака, и вечером – перед сном. Важно правильно чистить зубы, этому тебя научит врач-стоматолог, которого необходимо посещать 2 раза в год.</w:t>
            </w:r>
          </w:p>
        </w:tc>
      </w:tr>
      <w:tr w:rsidR="002C390A" w:rsidRPr="002C390A" w:rsidTr="002C39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noProof/>
                <w:color w:val="00FF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66ABEFA" wp14:editId="3336B8AB">
                  <wp:extent cx="1619250" cy="2019300"/>
                  <wp:effectExtent l="0" t="0" r="0" b="0"/>
                  <wp:docPr id="6" name="Рисунок 6" descr="http://shkola9.edu.ru/images/III-tchetvert/I-yanvar/zoj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hkola9.edu.ru/images/III-tchetvert/I-yanvar/zoj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bdr w:val="none" w:sz="0" w:space="0" w:color="auto" w:frame="1"/>
                <w:lang w:eastAsia="ru-RU"/>
              </w:rPr>
              <w:t>Правило №6 «Берегите зрение»</w:t>
            </w:r>
          </w:p>
          <w:p w:rsidR="002C390A" w:rsidRPr="002C390A" w:rsidRDefault="002C390A" w:rsidP="002C390A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Чтобы зрение было хорошим, необходимо соблюдать определённые правила. Когда ты смотришь телевизор, отойди на 4 шага от экрана, сядь удобно, во время рекламы отвлекись. Не увлекайся работой за компьютером. В любом случае, у экрана проводить не более 2 часов.</w:t>
            </w:r>
          </w:p>
          <w:p w:rsidR="002C390A" w:rsidRPr="002C390A" w:rsidRDefault="002C390A" w:rsidP="002C390A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2C3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</w:p>
        </w:tc>
      </w:tr>
      <w:tr w:rsidR="002C390A" w:rsidRPr="002C390A" w:rsidTr="002C39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noProof/>
                <w:color w:val="00FF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82D2608" wp14:editId="401EA695">
                  <wp:extent cx="2162175" cy="1476375"/>
                  <wp:effectExtent l="0" t="0" r="9525" b="9525"/>
                  <wp:docPr id="7" name="Рисунок 7" descr="http://shkola9.edu.ru/images/III-tchetvert/I-yanvar/zoj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hkola9.edu.ru/images/III-tchetvert/I-yanvar/zoj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390A" w:rsidRPr="002C390A" w:rsidRDefault="002C390A" w:rsidP="002C390A">
            <w:pPr>
              <w:spacing w:after="0" w:line="378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bdr w:val="none" w:sz="0" w:space="0" w:color="auto" w:frame="1"/>
                <w:lang w:eastAsia="ru-RU"/>
              </w:rPr>
              <w:t>Правило №7 «Не совершай плохих поступков»</w:t>
            </w:r>
          </w:p>
          <w:p w:rsidR="002C390A" w:rsidRPr="002C390A" w:rsidRDefault="002C390A" w:rsidP="002C390A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390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Будь доброжелателен с другими, уважай окружающих тебя людей, и тогда твоя жизнь будет интереснее, радостнее и веселее!</w:t>
            </w:r>
          </w:p>
        </w:tc>
      </w:tr>
    </w:tbl>
    <w:p w:rsidR="00650320" w:rsidRDefault="00650320">
      <w:bookmarkStart w:id="0" w:name="_GoBack"/>
      <w:bookmarkEnd w:id="0"/>
    </w:p>
    <w:sectPr w:rsidR="0065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0A"/>
    <w:rsid w:val="00025AF6"/>
    <w:rsid w:val="00032932"/>
    <w:rsid w:val="000A1474"/>
    <w:rsid w:val="000B69CE"/>
    <w:rsid w:val="000B7964"/>
    <w:rsid w:val="000E5CBB"/>
    <w:rsid w:val="001116FA"/>
    <w:rsid w:val="00111E1F"/>
    <w:rsid w:val="001612FC"/>
    <w:rsid w:val="00176778"/>
    <w:rsid w:val="0019563D"/>
    <w:rsid w:val="001E0406"/>
    <w:rsid w:val="001E4A30"/>
    <w:rsid w:val="001F068B"/>
    <w:rsid w:val="001F44A7"/>
    <w:rsid w:val="00225ED7"/>
    <w:rsid w:val="00247E72"/>
    <w:rsid w:val="00272B50"/>
    <w:rsid w:val="00297F07"/>
    <w:rsid w:val="002B1BB3"/>
    <w:rsid w:val="002C390A"/>
    <w:rsid w:val="003601A4"/>
    <w:rsid w:val="00371956"/>
    <w:rsid w:val="00384F9C"/>
    <w:rsid w:val="003D680A"/>
    <w:rsid w:val="00414104"/>
    <w:rsid w:val="004242A0"/>
    <w:rsid w:val="00427B13"/>
    <w:rsid w:val="00431885"/>
    <w:rsid w:val="004726F4"/>
    <w:rsid w:val="00473067"/>
    <w:rsid w:val="00475DFD"/>
    <w:rsid w:val="00480E72"/>
    <w:rsid w:val="004A4367"/>
    <w:rsid w:val="004A6451"/>
    <w:rsid w:val="005011DB"/>
    <w:rsid w:val="0050795D"/>
    <w:rsid w:val="005339CA"/>
    <w:rsid w:val="00550CD5"/>
    <w:rsid w:val="00555D3D"/>
    <w:rsid w:val="005600CF"/>
    <w:rsid w:val="0056378A"/>
    <w:rsid w:val="00583DFB"/>
    <w:rsid w:val="00592B15"/>
    <w:rsid w:val="005D171D"/>
    <w:rsid w:val="005D72BF"/>
    <w:rsid w:val="006167C6"/>
    <w:rsid w:val="00641EA1"/>
    <w:rsid w:val="00650320"/>
    <w:rsid w:val="006704B1"/>
    <w:rsid w:val="006739CE"/>
    <w:rsid w:val="0069771E"/>
    <w:rsid w:val="00697DA1"/>
    <w:rsid w:val="006B469F"/>
    <w:rsid w:val="006D0314"/>
    <w:rsid w:val="006D301D"/>
    <w:rsid w:val="006E17CD"/>
    <w:rsid w:val="006E60FA"/>
    <w:rsid w:val="00714F25"/>
    <w:rsid w:val="0072631C"/>
    <w:rsid w:val="0074365E"/>
    <w:rsid w:val="007B63D2"/>
    <w:rsid w:val="008531A9"/>
    <w:rsid w:val="00872A8D"/>
    <w:rsid w:val="009263CE"/>
    <w:rsid w:val="00950DDB"/>
    <w:rsid w:val="00960EF5"/>
    <w:rsid w:val="00981587"/>
    <w:rsid w:val="00991325"/>
    <w:rsid w:val="00A3605C"/>
    <w:rsid w:val="00AA2492"/>
    <w:rsid w:val="00AB2857"/>
    <w:rsid w:val="00B124DB"/>
    <w:rsid w:val="00B23437"/>
    <w:rsid w:val="00B32DA8"/>
    <w:rsid w:val="00B9248F"/>
    <w:rsid w:val="00BB1327"/>
    <w:rsid w:val="00BB3E1D"/>
    <w:rsid w:val="00BC2BF5"/>
    <w:rsid w:val="00C37A19"/>
    <w:rsid w:val="00C7580A"/>
    <w:rsid w:val="00C82D5E"/>
    <w:rsid w:val="00CA4057"/>
    <w:rsid w:val="00CF6372"/>
    <w:rsid w:val="00D13981"/>
    <w:rsid w:val="00DB113F"/>
    <w:rsid w:val="00DB752F"/>
    <w:rsid w:val="00DF58B9"/>
    <w:rsid w:val="00E10207"/>
    <w:rsid w:val="00E1573E"/>
    <w:rsid w:val="00E219F6"/>
    <w:rsid w:val="00E304B0"/>
    <w:rsid w:val="00E30873"/>
    <w:rsid w:val="00E33830"/>
    <w:rsid w:val="00E511F0"/>
    <w:rsid w:val="00E542CF"/>
    <w:rsid w:val="00E542F4"/>
    <w:rsid w:val="00E71492"/>
    <w:rsid w:val="00EF27C5"/>
    <w:rsid w:val="00EF2EDF"/>
    <w:rsid w:val="00F02447"/>
    <w:rsid w:val="00F45DC3"/>
    <w:rsid w:val="00F460F3"/>
    <w:rsid w:val="00F82B87"/>
    <w:rsid w:val="00F83B6C"/>
    <w:rsid w:val="00FA1F8A"/>
    <w:rsid w:val="00FC006C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448DB-46DB-4CAB-80E7-A07CBD01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</dc:creator>
  <cp:keywords/>
  <dc:description/>
  <cp:lastModifiedBy>303</cp:lastModifiedBy>
  <cp:revision>1</cp:revision>
  <dcterms:created xsi:type="dcterms:W3CDTF">2015-05-07T11:35:00Z</dcterms:created>
  <dcterms:modified xsi:type="dcterms:W3CDTF">2015-05-07T11:35:00Z</dcterms:modified>
</cp:coreProperties>
</file>