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8A" w:rsidRDefault="00050D8A"/>
    <w:p w:rsidR="00D87554" w:rsidRDefault="00D87554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Вариант 1</w:t>
      </w:r>
    </w:p>
    <w:p w:rsidR="00050D8A" w:rsidRPr="00050D8A" w:rsidRDefault="00050D8A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554" w:rsidRPr="00050D8A" w:rsidRDefault="00D87554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Толщина 300 листов бумаги для принтера составляет 3, 3 см. Какую толщину будет иметь пачка из 500 листов такой же бумаги?</w:t>
      </w:r>
    </w:p>
    <w:p w:rsidR="004E01B5" w:rsidRPr="00050D8A" w:rsidRDefault="00D87554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Сколько воды содержится в 5 кг арбуза, если известно, что арбуз состоит на 98% из воды?</w:t>
      </w:r>
    </w:p>
    <w:p w:rsidR="00D87554" w:rsidRPr="00050D8A" w:rsidRDefault="00D87554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Масса 21 литра нефти составляет 16,8 кг. Какова масса 35 литров нефти?</w:t>
      </w:r>
    </w:p>
    <w:p w:rsidR="00D87554" w:rsidRPr="00050D8A" w:rsidRDefault="00D87554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2,5 кг мандарин мама заплатила 83 рубля. Какую сумму заплатит мама, если она купит 7,5 кг мандарин?</w:t>
      </w:r>
      <w:r w:rsidRPr="00050D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D8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50D8A">
        <w:rPr>
          <w:rFonts w:ascii="Times New Roman" w:hAnsi="Times New Roman" w:cs="Times New Roman"/>
          <w:color w:val="000000"/>
          <w:sz w:val="24"/>
          <w:szCs w:val="24"/>
        </w:rPr>
        <w:t>.Для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</w:r>
    </w:p>
    <w:p w:rsidR="00050D8A" w:rsidRDefault="00D87554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D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50D8A">
        <w:rPr>
          <w:rFonts w:ascii="Times New Roman" w:hAnsi="Times New Roman" w:cs="Times New Roman"/>
          <w:color w:val="000000"/>
          <w:sz w:val="24"/>
          <w:szCs w:val="24"/>
        </w:rPr>
        <w:t>.Для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</w:r>
    </w:p>
    <w:p w:rsidR="00050D8A" w:rsidRPr="00050D8A" w:rsidRDefault="00050D8A" w:rsidP="00050D8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0D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В 8 кг картофеля содержится 1,4 кг крахмала. Сколько крахмала содержится в 28 кг картофеля?</w:t>
      </w:r>
      <w:r w:rsidR="00D87554" w:rsidRPr="00050D8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E0A3C" w:rsidRDefault="00DE0A3C" w:rsidP="00050D8A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050D8A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D87554" w:rsidRPr="00050D8A" w:rsidRDefault="00D87554" w:rsidP="00050D8A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Вариант 2</w:t>
      </w: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Pr="00050D8A" w:rsidRDefault="00DE0A3C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54" w:rsidRPr="00050D8A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9 человек посадили в парке 14 лип. Сколько кустов лип посадят за тоже время 6 человек?</w:t>
      </w:r>
    </w:p>
    <w:p w:rsidR="00D87554" w:rsidRPr="00050D8A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За 12 кг товара заплатили 840р. Какова стоимость 40,8 кг этого товара?</w:t>
      </w:r>
    </w:p>
    <w:p w:rsidR="00D87554" w:rsidRPr="00050D8A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На изготовление 24 костюмов требуется  99,6м ткани. Сколько таких же костюмов можно сшить из 41,5м той же ткани?</w:t>
      </w:r>
    </w:p>
    <w:p w:rsidR="00D87554" w:rsidRPr="00050D8A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6 тракторов одинаковой мощности могут вспахать поле за 44ч. Сколько нужно таких тракторов, чтобы вспахать поле за 12ч?</w:t>
      </w:r>
    </w:p>
    <w:p w:rsidR="00D87554" w:rsidRPr="00050D8A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Для приготовления 12л напитка потребовалось 4кг ягод. Сколько потребуется ягод для приготовления 21л такого напитка?</w:t>
      </w:r>
    </w:p>
    <w:p w:rsidR="00D87554" w:rsidRDefault="00D87554" w:rsidP="00050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Велосипедист, двигаясь со скоростью 15 км/ч, преодолевает расстояние от города до села за 4ч. За какое время проедет это расстояние автомобиль со скоростью 60км/ч?</w:t>
      </w:r>
    </w:p>
    <w:p w:rsidR="00050D8A" w:rsidRPr="00050D8A" w:rsidRDefault="00050D8A" w:rsidP="000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8A" w:rsidRDefault="00D87554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50D8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54" w:rsidRDefault="00D87554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Вариант 3</w:t>
      </w:r>
    </w:p>
    <w:p w:rsidR="00050D8A" w:rsidRP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Теплоход проходит свой маршрут со скоростью 50 км/ч за 9,6 часа. С какой скоростью должен идти теплоход, чтобы пройти расстояние за 8ч?</w:t>
      </w: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0,5 кг печенья автомат расфасовывает по коробкам за 2 мин. Сколько времени потребуется для расфасовки 2,8 кг печенья?</w:t>
      </w: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Для погрузки нефти нужно 70 цистерн емкостью 60м2. Сколько таких цистерн потребуется, если их емкость будет 21м2?</w:t>
      </w: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16 человек могут вырыть траншею за 21ч. Сколько человек нужно, чтобы выполнить эту работу за 14ч?</w:t>
      </w: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Для окраски пола площадью 36м2 требуется 7,2л краски. Сколько краски потребуется для окрашивания 20м2?</w:t>
      </w:r>
    </w:p>
    <w:p w:rsidR="00D87554" w:rsidRPr="00050D8A" w:rsidRDefault="00D87554" w:rsidP="00050D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За  7кг крупы заплатили 672р. Сколько необходимо заплатить за  5,5кг этой крупы?</w:t>
      </w: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554" w:rsidRDefault="00D87554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Вариант 4</w:t>
      </w:r>
    </w:p>
    <w:p w:rsidR="00DE0A3C" w:rsidRPr="00050D8A" w:rsidRDefault="00DE0A3C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554" w:rsidRPr="00D87554" w:rsidRDefault="00D87554" w:rsidP="00050D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изготовление 8 деталей требуется </w:t>
      </w:r>
      <w:r w:rsidR="0005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 </w:t>
      </w: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 серебра. Сколько сер</w:t>
      </w:r>
      <w:r w:rsidR="0005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ебра потребуется </w:t>
      </w:r>
      <w:proofErr w:type="gramStart"/>
      <w:r w:rsidR="00050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5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</w:t>
      </w: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12 таких деталей?</w:t>
      </w:r>
    </w:p>
    <w:p w:rsidR="00D87554" w:rsidRPr="00D87554" w:rsidRDefault="00050D8A" w:rsidP="00050D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ч</w:t>
      </w:r>
      <w:r w:rsidR="00D87554"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еловека за 6 дней пропололи участок клубники. За сколько дней выполнят ту же работу 36 человек?</w:t>
      </w:r>
    </w:p>
    <w:p w:rsidR="00D87554" w:rsidRPr="00D87554" w:rsidRDefault="00D87554" w:rsidP="00050D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отопления здания заготовлено угля на 180 дней при норме расхода 0,6 т угля в день. На сколько дней хватит этого запаса, если его расходовать ежедневно по 0,5 т?</w:t>
      </w:r>
    </w:p>
    <w:p w:rsidR="00D87554" w:rsidRPr="00D87554" w:rsidRDefault="00D87554" w:rsidP="00050D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дороги плиты длинной </w:t>
      </w:r>
      <w:smartTag w:uri="urn:schemas-microsoft-com:office:smarttags" w:element="metricconverter">
        <w:smartTagPr>
          <w:attr w:name="ProductID" w:val="6 м"/>
        </w:smartTagPr>
        <w:r w:rsidRPr="00D87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заменили новыми длиной </w:t>
      </w:r>
      <w:smartTag w:uri="urn:schemas-microsoft-com:office:smarttags" w:element="metricconverter">
        <w:smartTagPr>
          <w:attr w:name="ProductID" w:val="8 м"/>
        </w:smartTagPr>
        <w:r w:rsidRPr="00D87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нужно новых плит для замены 240 старых?</w:t>
      </w:r>
    </w:p>
    <w:p w:rsidR="00D87554" w:rsidRDefault="00D87554" w:rsidP="00050D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ящика с товаром </w:t>
      </w:r>
      <w:smartTag w:uri="urn:schemas-microsoft-com:office:smarttags" w:element="metricconverter">
        <w:smartTagPr>
          <w:attr w:name="ProductID" w:val="11,5 кг"/>
        </w:smartTagPr>
        <w:r w:rsidRPr="00D87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11,5 кг</w:t>
        </w:r>
      </w:smartTag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Масса           товара </w:t>
      </w:r>
      <w:smartTag w:uri="urn:schemas-microsoft-com:office:smarttags" w:element="metricconverter">
        <w:smartTagPr>
          <w:attr w:name="ProductID" w:val="9,2 кг"/>
        </w:smartTagPr>
        <w:r w:rsidRPr="00D87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9,2 кг</w:t>
        </w:r>
      </w:smartTag>
      <w:r w:rsidRPr="00D875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процентов масса пустого ящика составляет от массы ящика с товаром?</w:t>
      </w:r>
    </w:p>
    <w:p w:rsidR="00050D8A" w:rsidRPr="00050D8A" w:rsidRDefault="00050D8A" w:rsidP="00050D8A">
      <w:pPr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D8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Расстояние между городами пассажирский поезд прошел со скоростью 80 км/ч за 3 ч. За сколько часов товарный поезд пройдет то же расстояние, со скоростью 40 км/ч?</w:t>
      </w:r>
      <w:r w:rsidRPr="00050D8A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050D8A" w:rsidRPr="00D87554" w:rsidRDefault="00050D8A" w:rsidP="0005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3C" w:rsidRDefault="00DE0A3C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554" w:rsidRDefault="00D87554" w:rsidP="0005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Вариант 5</w:t>
      </w:r>
    </w:p>
    <w:p w:rsid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D8A" w:rsidRPr="00050D8A" w:rsidRDefault="00050D8A" w:rsidP="00050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54" w:rsidRPr="00050D8A" w:rsidRDefault="00D87554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Поезд путь от одной станции до другой прошел за 3,5 ч со скоростью 70 </w:t>
      </w:r>
      <w:proofErr w:type="gramStart"/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км</w:t>
      </w:r>
      <w:proofErr w:type="gramEnd"/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/ч. С </w:t>
      </w:r>
      <w:proofErr w:type="gramStart"/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</w:t>
      </w:r>
      <w:proofErr w:type="gramEnd"/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скоростью должен был бы идти поезд, чтобы пройти этот путь за 4,9 ч?</w:t>
      </w:r>
    </w:p>
    <w:p w:rsidR="006B7AB5" w:rsidRPr="00050D8A" w:rsidRDefault="006B7AB5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225кг руды получили 34,2 кг меди.</w:t>
      </w: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Сколько меди получится 300 кг руды</w:t>
      </w: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6B7AB5" w:rsidRPr="00050D8A" w:rsidRDefault="006B7AB5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пяти литрах раствора содержится 14 г соли. Сколько соли содержится в 14 литрах раствора?</w:t>
      </w:r>
    </w:p>
    <w:p w:rsidR="006B7AB5" w:rsidRPr="00050D8A" w:rsidRDefault="006B7AB5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 xml:space="preserve"> 15 лесорубов могут вырубить участок леса за 45 дней. За сколько дней смогут вырубить тот же участок леса 9 лесорубов?</w:t>
      </w:r>
      <w:r w:rsidRPr="00050D8A">
        <w:rPr>
          <w:rFonts w:ascii="Times New Roman" w:hAnsi="Times New Roman" w:cs="Times New Roman"/>
          <w:sz w:val="24"/>
          <w:szCs w:val="24"/>
        </w:rPr>
        <w:tab/>
      </w:r>
    </w:p>
    <w:p w:rsidR="006B7AB5" w:rsidRPr="00050D8A" w:rsidRDefault="006B7AB5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sz w:val="24"/>
          <w:szCs w:val="24"/>
        </w:rPr>
        <w:t>12 рабочих закончили отделку квартиры за 26 дней. За сколько дней выполнили бы эту работу 8 рабочих?</w:t>
      </w:r>
    </w:p>
    <w:p w:rsidR="006B7AB5" w:rsidRPr="00DE0A3C" w:rsidRDefault="006B7AB5" w:rsidP="00050D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6 ч поезд прошел 480 км. Какой путь прошел поезд за первые 2 ч, если его скорость была постоянна.</w:t>
      </w: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DE0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:rsidR="00DE0A3C" w:rsidRDefault="00DE0A3C" w:rsidP="00DE0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A3C" w:rsidRDefault="00DE0A3C" w:rsidP="00DE0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A3C" w:rsidRP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>1.</w:t>
      </w:r>
      <w:r w:rsidRPr="00DE0A3C">
        <w:rPr>
          <w:rFonts w:ascii="Times New Roman" w:hAnsi="Times New Roman" w:cs="Times New Roman"/>
          <w:sz w:val="24"/>
          <w:szCs w:val="24"/>
        </w:rPr>
        <w:tab/>
        <w:t>Для окраски 30 м</w:t>
      </w:r>
      <w:proofErr w:type="gramStart"/>
      <w:r w:rsidRPr="00DE0A3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E0A3C">
        <w:rPr>
          <w:rFonts w:ascii="Times New Roman" w:hAnsi="Times New Roman" w:cs="Times New Roman"/>
          <w:sz w:val="24"/>
          <w:szCs w:val="24"/>
        </w:rPr>
        <w:t xml:space="preserve"> пола израсходовали 2 кг эмали. Сколько килограммов эмали потребуется для окраски 150 м</w:t>
      </w:r>
      <w:proofErr w:type="gramStart"/>
      <w:r w:rsidRPr="00DE0A3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E0A3C">
        <w:rPr>
          <w:rFonts w:ascii="Times New Roman" w:hAnsi="Times New Roman" w:cs="Times New Roman"/>
          <w:sz w:val="24"/>
          <w:szCs w:val="24"/>
        </w:rPr>
        <w:t>.</w:t>
      </w: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>2.</w:t>
      </w:r>
      <w:r w:rsidRPr="00DE0A3C">
        <w:rPr>
          <w:rFonts w:ascii="Times New Roman" w:hAnsi="Times New Roman" w:cs="Times New Roman"/>
          <w:sz w:val="24"/>
          <w:szCs w:val="24"/>
        </w:rPr>
        <w:tab/>
        <w:t>Мастер делает 6 деталей в час, а его ученик  - 5 деталей в час. Сколько деталей изготовит ученик за то же время, за которое мастер изготовит 24 детали?</w:t>
      </w: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DE0A3C">
        <w:rPr>
          <w:rFonts w:ascii="Times New Roman" w:hAnsi="Times New Roman" w:cs="Times New Roman"/>
          <w:sz w:val="24"/>
          <w:szCs w:val="24"/>
        </w:rPr>
        <w:t>Для перевозки арбузов с юга на оптовую базу города Жуковского приехали 24 машины грузоподъемностью 7,5 тонн. Сколько нужно машин грузоподъемностью 4,5 тонн, чтобы перевести тот же груз?</w:t>
      </w: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0A3C">
        <w:t xml:space="preserve"> </w:t>
      </w:r>
      <w:r>
        <w:t xml:space="preserve"> </w:t>
      </w:r>
      <w:r w:rsidRPr="00DE0A3C">
        <w:rPr>
          <w:rFonts w:ascii="Times New Roman" w:hAnsi="Times New Roman" w:cs="Times New Roman"/>
          <w:sz w:val="24"/>
          <w:szCs w:val="24"/>
        </w:rPr>
        <w:t xml:space="preserve">В городе Жуковском на </w:t>
      </w:r>
      <w:proofErr w:type="gramStart"/>
      <w:r w:rsidRPr="00DE0A3C">
        <w:rPr>
          <w:rFonts w:ascii="Times New Roman" w:hAnsi="Times New Roman" w:cs="Times New Roman"/>
          <w:sz w:val="24"/>
          <w:szCs w:val="24"/>
        </w:rPr>
        <w:t>авиа-шоу</w:t>
      </w:r>
      <w:proofErr w:type="gramEnd"/>
      <w:r w:rsidRPr="00DE0A3C">
        <w:rPr>
          <w:rFonts w:ascii="Times New Roman" w:hAnsi="Times New Roman" w:cs="Times New Roman"/>
          <w:sz w:val="24"/>
          <w:szCs w:val="24"/>
        </w:rPr>
        <w:t xml:space="preserve"> МАКС проходят показательные полёты самолётов. Такому самолёту-истребителю, как МИГ-29 на 3 часа полётов требуется около 7,5 тонн керосина. Сколько тонн керосина потребуется МИГ-29 на 7 часов полётов?</w:t>
      </w:r>
    </w:p>
    <w:p w:rsid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DE0A3C">
        <w:rPr>
          <w:rFonts w:ascii="Times New Roman" w:hAnsi="Times New Roman" w:cs="Times New Roman"/>
          <w:sz w:val="24"/>
          <w:szCs w:val="24"/>
        </w:rPr>
        <w:t>У Изабеллы было двенадцать братьев. Жили они очень дружно, пока не позавидовала злая колдунья. Она превратила братьев в лебедей. Изабелле надо связать 12 рубашек из крапивы, чтобы расколдовать братьев. За 3 дня она свяжет 4 с половиной рубашки. За сколько дней Изабелла свяжет 12 рубашек?</w:t>
      </w:r>
    </w:p>
    <w:p w:rsidR="00DE0A3C" w:rsidRPr="00DE0A3C" w:rsidRDefault="00DE0A3C" w:rsidP="00DE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E0A3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DE0A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Турист прошёл 14 км за 3,5 часа. Сколько он пройдёт за 4,5 часа, если будет двигаться с той же скоростью?</w:t>
      </w:r>
      <w:r w:rsidRPr="00DE0A3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DE0A3C" w:rsidRPr="00DE0A3C" w:rsidSect="00DE0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410D"/>
    <w:multiLevelType w:val="hybridMultilevel"/>
    <w:tmpl w:val="A3081B98"/>
    <w:lvl w:ilvl="0" w:tplc="6D0CC82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105E"/>
    <w:multiLevelType w:val="hybridMultilevel"/>
    <w:tmpl w:val="38823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83EC2"/>
    <w:multiLevelType w:val="hybridMultilevel"/>
    <w:tmpl w:val="D494D3B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9284ECD"/>
    <w:multiLevelType w:val="hybridMultilevel"/>
    <w:tmpl w:val="8E70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2A0A"/>
    <w:multiLevelType w:val="hybridMultilevel"/>
    <w:tmpl w:val="2C1E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C78EE"/>
    <w:multiLevelType w:val="hybridMultilevel"/>
    <w:tmpl w:val="16C4A0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4C2EE1"/>
    <w:multiLevelType w:val="hybridMultilevel"/>
    <w:tmpl w:val="EA9E3286"/>
    <w:lvl w:ilvl="0" w:tplc="6D0CC82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0EB7"/>
    <w:multiLevelType w:val="hybridMultilevel"/>
    <w:tmpl w:val="84E8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54"/>
    <w:rsid w:val="00050D8A"/>
    <w:rsid w:val="00423361"/>
    <w:rsid w:val="006B4F0A"/>
    <w:rsid w:val="006B7AB5"/>
    <w:rsid w:val="00D87554"/>
    <w:rsid w:val="00D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54"/>
    <w:pPr>
      <w:ind w:left="720"/>
      <w:contextualSpacing/>
    </w:pPr>
  </w:style>
  <w:style w:type="character" w:customStyle="1" w:styleId="apple-converted-space">
    <w:name w:val="apple-converted-space"/>
    <w:basedOn w:val="a0"/>
    <w:rsid w:val="006B7AB5"/>
  </w:style>
  <w:style w:type="character" w:styleId="a4">
    <w:name w:val="Strong"/>
    <w:basedOn w:val="a0"/>
    <w:uiPriority w:val="22"/>
    <w:qFormat/>
    <w:rsid w:val="006B7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54"/>
    <w:pPr>
      <w:ind w:left="720"/>
      <w:contextualSpacing/>
    </w:pPr>
  </w:style>
  <w:style w:type="character" w:customStyle="1" w:styleId="apple-converted-space">
    <w:name w:val="apple-converted-space"/>
    <w:basedOn w:val="a0"/>
    <w:rsid w:val="006B7AB5"/>
  </w:style>
  <w:style w:type="character" w:styleId="a4">
    <w:name w:val="Strong"/>
    <w:basedOn w:val="a0"/>
    <w:uiPriority w:val="22"/>
    <w:qFormat/>
    <w:rsid w:val="006B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1</cp:revision>
  <cp:lastPrinted>2015-05-06T12:44:00Z</cp:lastPrinted>
  <dcterms:created xsi:type="dcterms:W3CDTF">2015-05-06T12:02:00Z</dcterms:created>
  <dcterms:modified xsi:type="dcterms:W3CDTF">2015-05-06T12:46:00Z</dcterms:modified>
</cp:coreProperties>
</file>