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D7" w:rsidRPr="0058125D" w:rsidRDefault="003E02D7" w:rsidP="00D579E1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8125D">
        <w:rPr>
          <w:rFonts w:ascii="Times New Roman" w:hAnsi="Times New Roman"/>
          <w:b/>
          <w:sz w:val="28"/>
          <w:szCs w:val="28"/>
        </w:rPr>
        <w:t>Информационная карта проекта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478"/>
      </w:tblGrid>
      <w:tr w:rsidR="003E02D7" w:rsidRPr="00FC2CA1" w:rsidTr="00E637A5">
        <w:tc>
          <w:tcPr>
            <w:tcW w:w="2694" w:type="dxa"/>
          </w:tcPr>
          <w:p w:rsidR="003E02D7" w:rsidRPr="00FC2CA1" w:rsidRDefault="003E02D7" w:rsidP="00E637A5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FC2CA1">
              <w:rPr>
                <w:rFonts w:ascii="Times New Roman" w:hAnsi="Times New Roman"/>
                <w:sz w:val="28"/>
                <w:szCs w:val="28"/>
              </w:rPr>
              <w:t>Наименование проекта:</w:t>
            </w:r>
          </w:p>
        </w:tc>
        <w:tc>
          <w:tcPr>
            <w:tcW w:w="7478" w:type="dxa"/>
          </w:tcPr>
          <w:p w:rsidR="003E02D7" w:rsidRPr="0028738B" w:rsidRDefault="003E02D7" w:rsidP="003E02D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8738B">
              <w:rPr>
                <w:rStyle w:val="c0"/>
                <w:sz w:val="28"/>
                <w:szCs w:val="28"/>
              </w:rPr>
              <w:t>От горящей спички загораются леса.</w:t>
            </w:r>
          </w:p>
          <w:p w:rsidR="003E02D7" w:rsidRPr="00B43F6B" w:rsidRDefault="003E02D7" w:rsidP="003E02D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8738B">
              <w:rPr>
                <w:rStyle w:val="c0"/>
                <w:sz w:val="28"/>
                <w:szCs w:val="28"/>
              </w:rPr>
              <w:t>Если ты забудешь это, не спасут и чудеса!</w:t>
            </w:r>
            <w:r w:rsidR="00B43F6B">
              <w:rPr>
                <w:rStyle w:val="c0"/>
                <w:sz w:val="28"/>
                <w:szCs w:val="28"/>
              </w:rPr>
              <w:t>»</w:t>
            </w:r>
          </w:p>
        </w:tc>
      </w:tr>
      <w:tr w:rsidR="003E02D7" w:rsidRPr="00FC2CA1" w:rsidTr="00E637A5">
        <w:tc>
          <w:tcPr>
            <w:tcW w:w="2694" w:type="dxa"/>
          </w:tcPr>
          <w:p w:rsidR="003E02D7" w:rsidRPr="00FC2CA1" w:rsidRDefault="003E02D7" w:rsidP="00E637A5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FC2CA1">
              <w:rPr>
                <w:rFonts w:ascii="Times New Roman" w:hAnsi="Times New Roman"/>
                <w:sz w:val="28"/>
                <w:szCs w:val="28"/>
              </w:rPr>
              <w:t>Вид, тип проекта:</w:t>
            </w:r>
          </w:p>
        </w:tc>
        <w:tc>
          <w:tcPr>
            <w:tcW w:w="7478" w:type="dxa"/>
          </w:tcPr>
          <w:p w:rsidR="003E02D7" w:rsidRPr="00FC2CA1" w:rsidRDefault="003E02D7" w:rsidP="00E637A5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групповой, информационно-практико-ориентированный, краткосрочный.</w:t>
            </w:r>
          </w:p>
        </w:tc>
      </w:tr>
      <w:tr w:rsidR="003E02D7" w:rsidRPr="00FC2CA1" w:rsidTr="00E637A5">
        <w:tc>
          <w:tcPr>
            <w:tcW w:w="2694" w:type="dxa"/>
          </w:tcPr>
          <w:p w:rsidR="003E02D7" w:rsidRPr="00FC2CA1" w:rsidRDefault="003E02D7" w:rsidP="00E637A5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FC2CA1">
              <w:rPr>
                <w:rFonts w:ascii="Times New Roman" w:hAnsi="Times New Roman"/>
                <w:sz w:val="28"/>
                <w:szCs w:val="28"/>
              </w:rPr>
              <w:t>Область:</w:t>
            </w:r>
          </w:p>
        </w:tc>
        <w:tc>
          <w:tcPr>
            <w:tcW w:w="7478" w:type="dxa"/>
          </w:tcPr>
          <w:p w:rsidR="003E02D7" w:rsidRPr="00FC2CA1" w:rsidRDefault="003E02D7" w:rsidP="00E637A5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</w:tr>
      <w:tr w:rsidR="003E02D7" w:rsidRPr="00FC2CA1" w:rsidTr="00E637A5">
        <w:tc>
          <w:tcPr>
            <w:tcW w:w="2694" w:type="dxa"/>
          </w:tcPr>
          <w:p w:rsidR="003E02D7" w:rsidRPr="00FC2CA1" w:rsidRDefault="003E02D7" w:rsidP="00E637A5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FC2CA1">
              <w:rPr>
                <w:rFonts w:ascii="Times New Roman" w:hAnsi="Times New Roman"/>
                <w:sz w:val="28"/>
                <w:szCs w:val="28"/>
              </w:rPr>
              <w:t>Основания для разработки проекта:</w:t>
            </w:r>
          </w:p>
        </w:tc>
        <w:tc>
          <w:tcPr>
            <w:tcW w:w="7478" w:type="dxa"/>
          </w:tcPr>
          <w:p w:rsidR="003E02D7" w:rsidRDefault="003E02D7" w:rsidP="003E02D7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Конвенция о правах ребенка</w:t>
            </w:r>
          </w:p>
          <w:p w:rsidR="003E02D7" w:rsidRDefault="003E02D7" w:rsidP="003E02D7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Российской Федерации "Об образовании"</w:t>
            </w:r>
          </w:p>
          <w:p w:rsidR="003E02D7" w:rsidRDefault="003E02D7" w:rsidP="003E02D7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"Концепция дошкольного воспитания" В. В. Давыдов,   В. А. Петровский</w:t>
            </w:r>
            <w:r w:rsidRPr="00FB5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02D7" w:rsidRDefault="003E02D7" w:rsidP="003E02D7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РФ от 30.08.2005 г. № 03 – 1572 «Об обеспечении безопасности в образовательных учреждениях»</w:t>
            </w:r>
          </w:p>
          <w:p w:rsidR="003E02D7" w:rsidRPr="00970EEF" w:rsidRDefault="003E02D7" w:rsidP="003E02D7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35C">
              <w:rPr>
                <w:rFonts w:ascii="Times New Roman" w:hAnsi="Times New Roman"/>
                <w:sz w:val="28"/>
                <w:szCs w:val="28"/>
              </w:rPr>
              <w:t>Приказ МЧС России от 12.12.2007 № 645 "Об утверждении норм пожарной безопасности</w:t>
            </w:r>
          </w:p>
          <w:p w:rsidR="003E02D7" w:rsidRDefault="003E02D7" w:rsidP="003E02D7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РФ от 23.11.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2009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№ 655 «Об утверждении и введении в действие  федеральных государственных требований к структуре основной общеобразовательной программы дошкольного образования» (Зарегистрировано в Минюсте РФ 08.02.2010 №16299)</w:t>
            </w:r>
          </w:p>
          <w:p w:rsidR="003E02D7" w:rsidRDefault="003E02D7" w:rsidP="003E02D7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</w:t>
            </w:r>
            <w:r w:rsidRPr="00BE7430">
              <w:rPr>
                <w:rFonts w:ascii="Times New Roman" w:hAnsi="Times New Roman"/>
                <w:sz w:val="28"/>
                <w:szCs w:val="28"/>
              </w:rPr>
              <w:t xml:space="preserve"> № 69-</w:t>
            </w:r>
            <w:r w:rsidRPr="00391113">
              <w:rPr>
                <w:rFonts w:ascii="Times New Roman" w:hAnsi="Times New Roman"/>
                <w:sz w:val="28"/>
                <w:szCs w:val="28"/>
              </w:rPr>
              <w:t>ФЗ от 21.12.1994 г. «О пожарной безопасности» (в ред. 29.12.2010 г.)</w:t>
            </w:r>
          </w:p>
          <w:p w:rsidR="003E02D7" w:rsidRPr="00B452FB" w:rsidRDefault="003E02D7" w:rsidP="003E02D7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РФ от 20 июля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   № 2151 «Об утверждении федеральных государственных требований к условиям реализации основной общеобразовательной программы дошкольного образования»</w:t>
            </w:r>
          </w:p>
        </w:tc>
      </w:tr>
      <w:tr w:rsidR="003E02D7" w:rsidRPr="00FC2CA1" w:rsidTr="00E637A5">
        <w:tc>
          <w:tcPr>
            <w:tcW w:w="2694" w:type="dxa"/>
          </w:tcPr>
          <w:p w:rsidR="003E02D7" w:rsidRPr="00FC2CA1" w:rsidRDefault="003E02D7" w:rsidP="00E637A5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FC2CA1">
              <w:rPr>
                <w:rFonts w:ascii="Times New Roman" w:hAnsi="Times New Roman"/>
                <w:sz w:val="28"/>
                <w:szCs w:val="28"/>
              </w:rPr>
              <w:t>Цель проекта:</w:t>
            </w:r>
          </w:p>
        </w:tc>
        <w:tc>
          <w:tcPr>
            <w:tcW w:w="7478" w:type="dxa"/>
          </w:tcPr>
          <w:p w:rsidR="003E02D7" w:rsidRPr="00B52AC0" w:rsidRDefault="003E02D7" w:rsidP="00E6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4DB">
              <w:rPr>
                <w:rFonts w:ascii="Times New Roman" w:hAnsi="Times New Roman"/>
                <w:sz w:val="28"/>
                <w:szCs w:val="28"/>
              </w:rPr>
              <w:t>Формирование целостного представления о пожарной безопасности у детей дошкольного возраста.</w:t>
            </w:r>
          </w:p>
        </w:tc>
      </w:tr>
      <w:tr w:rsidR="003E02D7" w:rsidRPr="00FC2CA1" w:rsidTr="00E637A5">
        <w:tc>
          <w:tcPr>
            <w:tcW w:w="2694" w:type="dxa"/>
          </w:tcPr>
          <w:p w:rsidR="003E02D7" w:rsidRPr="00FC2CA1" w:rsidRDefault="003E02D7" w:rsidP="00E637A5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FC2CA1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</w:tc>
        <w:tc>
          <w:tcPr>
            <w:tcW w:w="7478" w:type="dxa"/>
          </w:tcPr>
          <w:p w:rsidR="003E02D7" w:rsidRPr="003102B1" w:rsidRDefault="003E02D7" w:rsidP="003E02D7">
            <w:pPr>
              <w:numPr>
                <w:ilvl w:val="0"/>
                <w:numId w:val="33"/>
              </w:numPr>
              <w:spacing w:after="0" w:line="240" w:lineRule="auto"/>
              <w:ind w:left="34" w:firstLine="283"/>
              <w:rPr>
                <w:rFonts w:ascii="Times New Roman" w:hAnsi="Times New Roman"/>
                <w:sz w:val="28"/>
                <w:szCs w:val="28"/>
              </w:rPr>
            </w:pPr>
            <w:r w:rsidRPr="003102B1">
              <w:rPr>
                <w:rFonts w:ascii="Times New Roman" w:hAnsi="Times New Roman"/>
                <w:sz w:val="28"/>
                <w:szCs w:val="28"/>
              </w:rPr>
              <w:t>Формировать у детей представления о правилах пожарной безопасности.</w:t>
            </w:r>
          </w:p>
          <w:p w:rsidR="003E02D7" w:rsidRPr="003102B1" w:rsidRDefault="003E02D7" w:rsidP="003E02D7">
            <w:pPr>
              <w:numPr>
                <w:ilvl w:val="0"/>
                <w:numId w:val="33"/>
              </w:numPr>
              <w:spacing w:after="0" w:line="240" w:lineRule="auto"/>
              <w:ind w:left="34" w:firstLine="283"/>
              <w:rPr>
                <w:rFonts w:ascii="Times New Roman" w:hAnsi="Times New Roman"/>
                <w:sz w:val="28"/>
                <w:szCs w:val="28"/>
              </w:rPr>
            </w:pPr>
            <w:r w:rsidRPr="003102B1">
              <w:rPr>
                <w:rFonts w:ascii="Times New Roman" w:hAnsi="Times New Roman"/>
                <w:sz w:val="28"/>
                <w:szCs w:val="28"/>
              </w:rPr>
              <w:t>Воспитывать навыки адекватного поведения в различных пожароопасных ситуациях.</w:t>
            </w:r>
          </w:p>
          <w:p w:rsidR="003E02D7" w:rsidRPr="00B52AC0" w:rsidRDefault="003E02D7" w:rsidP="003E02D7">
            <w:pPr>
              <w:numPr>
                <w:ilvl w:val="0"/>
                <w:numId w:val="33"/>
              </w:numPr>
              <w:spacing w:after="0" w:line="240" w:lineRule="auto"/>
              <w:ind w:left="34" w:firstLine="283"/>
              <w:rPr>
                <w:rFonts w:ascii="Times New Roman" w:hAnsi="Times New Roman"/>
                <w:sz w:val="28"/>
                <w:szCs w:val="28"/>
              </w:rPr>
            </w:pPr>
            <w:r w:rsidRPr="003102B1">
              <w:rPr>
                <w:rFonts w:ascii="Times New Roman" w:hAnsi="Times New Roman"/>
                <w:sz w:val="28"/>
                <w:szCs w:val="28"/>
              </w:rPr>
              <w:t xml:space="preserve">Вовлечь родителей в профилактические противопожарные мероприятия. </w:t>
            </w:r>
          </w:p>
        </w:tc>
      </w:tr>
      <w:tr w:rsidR="003E02D7" w:rsidRPr="00FC2CA1" w:rsidTr="00E637A5">
        <w:trPr>
          <w:trHeight w:val="567"/>
        </w:trPr>
        <w:tc>
          <w:tcPr>
            <w:tcW w:w="2694" w:type="dxa"/>
          </w:tcPr>
          <w:p w:rsidR="003E02D7" w:rsidRPr="00FC2CA1" w:rsidRDefault="003E02D7" w:rsidP="00E637A5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FC2CA1">
              <w:rPr>
                <w:rFonts w:ascii="Times New Roman" w:hAnsi="Times New Roman"/>
                <w:sz w:val="28"/>
                <w:szCs w:val="28"/>
              </w:rPr>
              <w:t>Сроки реализации проекта:</w:t>
            </w:r>
          </w:p>
        </w:tc>
        <w:tc>
          <w:tcPr>
            <w:tcW w:w="7478" w:type="dxa"/>
          </w:tcPr>
          <w:p w:rsidR="003E02D7" w:rsidRPr="003E02D7" w:rsidRDefault="003E02D7" w:rsidP="00E6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>неделя апреля, 1 день</w:t>
            </w:r>
          </w:p>
        </w:tc>
      </w:tr>
      <w:tr w:rsidR="003E02D7" w:rsidRPr="00FC2CA1" w:rsidTr="00E637A5">
        <w:tc>
          <w:tcPr>
            <w:tcW w:w="2694" w:type="dxa"/>
          </w:tcPr>
          <w:p w:rsidR="003E02D7" w:rsidRPr="00FC2CA1" w:rsidRDefault="003E02D7" w:rsidP="00E637A5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FC2CA1">
              <w:rPr>
                <w:rFonts w:ascii="Times New Roman" w:hAnsi="Times New Roman"/>
                <w:sz w:val="28"/>
                <w:szCs w:val="28"/>
              </w:rPr>
              <w:t>Этапы реализации проекта:</w:t>
            </w:r>
          </w:p>
        </w:tc>
        <w:tc>
          <w:tcPr>
            <w:tcW w:w="7478" w:type="dxa"/>
          </w:tcPr>
          <w:p w:rsidR="003E02D7" w:rsidRPr="00AE59C5" w:rsidRDefault="003E02D7" w:rsidP="003E02D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9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E59C5">
              <w:rPr>
                <w:rFonts w:ascii="Times New Roman" w:hAnsi="Times New Roman"/>
                <w:sz w:val="28"/>
                <w:szCs w:val="28"/>
              </w:rPr>
              <w:t xml:space="preserve"> этап – подготовительный</w:t>
            </w:r>
          </w:p>
          <w:p w:rsidR="003E02D7" w:rsidRPr="00AE59C5" w:rsidRDefault="003E02D7" w:rsidP="003E02D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9C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–организационно-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</w:p>
          <w:p w:rsidR="003E02D7" w:rsidRPr="00B452FB" w:rsidRDefault="003E02D7" w:rsidP="003E02D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9C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E59C5">
              <w:rPr>
                <w:rFonts w:ascii="Times New Roman" w:hAnsi="Times New Roman"/>
                <w:sz w:val="28"/>
                <w:szCs w:val="28"/>
              </w:rPr>
              <w:t xml:space="preserve"> этап – </w:t>
            </w:r>
            <w:r>
              <w:rPr>
                <w:rFonts w:ascii="Times New Roman" w:hAnsi="Times New Roman"/>
                <w:sz w:val="28"/>
                <w:szCs w:val="28"/>
              </w:rPr>
              <w:t>аналитический</w:t>
            </w:r>
          </w:p>
        </w:tc>
      </w:tr>
      <w:tr w:rsidR="003E02D7" w:rsidRPr="00FC2CA1" w:rsidTr="00E637A5">
        <w:tc>
          <w:tcPr>
            <w:tcW w:w="2694" w:type="dxa"/>
          </w:tcPr>
          <w:p w:rsidR="003E02D7" w:rsidRPr="00FC2CA1" w:rsidRDefault="003E02D7" w:rsidP="00E637A5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FC2CA1">
              <w:rPr>
                <w:rFonts w:ascii="Times New Roman" w:hAnsi="Times New Roman"/>
                <w:sz w:val="28"/>
                <w:szCs w:val="28"/>
              </w:rPr>
              <w:t xml:space="preserve">Порядок управления реализацией </w:t>
            </w:r>
            <w:r w:rsidRPr="00FC2CA1">
              <w:rPr>
                <w:rFonts w:ascii="Times New Roman" w:hAnsi="Times New Roman"/>
                <w:sz w:val="28"/>
                <w:szCs w:val="28"/>
              </w:rPr>
              <w:lastRenderedPageBreak/>
              <w:t>проекта:</w:t>
            </w:r>
          </w:p>
        </w:tc>
        <w:tc>
          <w:tcPr>
            <w:tcW w:w="7478" w:type="dxa"/>
          </w:tcPr>
          <w:p w:rsidR="003E02D7" w:rsidRPr="00FC2CA1" w:rsidRDefault="003E02D7" w:rsidP="00E6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Pr="00600564">
              <w:rPr>
                <w:rFonts w:ascii="Times New Roman" w:hAnsi="Times New Roman"/>
                <w:sz w:val="28"/>
                <w:szCs w:val="28"/>
              </w:rPr>
              <w:t>правление реализацией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проекта осуществляется педагога</w:t>
            </w:r>
            <w:r w:rsidRPr="0060056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00564">
              <w:rPr>
                <w:rFonts w:ascii="Times New Roman" w:hAnsi="Times New Roman"/>
                <w:sz w:val="28"/>
                <w:szCs w:val="28"/>
              </w:rPr>
              <w:t xml:space="preserve"> дошкольного учреждения в процессе воспитательно-образоват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ельного процесса в ДОУ. </w:t>
            </w:r>
            <w:r w:rsidRPr="00600564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 w:rsidRPr="00600564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осуществляет администрация МБДОУ.</w:t>
            </w:r>
          </w:p>
        </w:tc>
      </w:tr>
      <w:tr w:rsidR="003E02D7" w:rsidRPr="00FC2CA1" w:rsidTr="00E637A5">
        <w:tc>
          <w:tcPr>
            <w:tcW w:w="2694" w:type="dxa"/>
          </w:tcPr>
          <w:p w:rsidR="003E02D7" w:rsidRPr="00FC2CA1" w:rsidRDefault="003E02D7" w:rsidP="00E637A5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Исполнители </w:t>
            </w:r>
            <w:r w:rsidRPr="00FC2CA1">
              <w:rPr>
                <w:rFonts w:ascii="Times New Roman" w:hAnsi="Times New Roman"/>
                <w:sz w:val="28"/>
                <w:szCs w:val="28"/>
              </w:rPr>
              <w:t>проекта:</w:t>
            </w:r>
          </w:p>
        </w:tc>
        <w:tc>
          <w:tcPr>
            <w:tcW w:w="7478" w:type="dxa"/>
          </w:tcPr>
          <w:p w:rsidR="003E02D7" w:rsidRPr="00FC2CA1" w:rsidRDefault="003E02D7" w:rsidP="00E6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00564">
              <w:rPr>
                <w:rFonts w:ascii="Times New Roman" w:hAnsi="Times New Roman"/>
                <w:sz w:val="28"/>
                <w:szCs w:val="28"/>
              </w:rPr>
              <w:t>ети, род</w:t>
            </w:r>
            <w:r>
              <w:rPr>
                <w:rFonts w:ascii="Times New Roman" w:hAnsi="Times New Roman"/>
                <w:sz w:val="28"/>
                <w:szCs w:val="28"/>
              </w:rPr>
              <w:t>ители воспитанников, воспитатели.</w:t>
            </w:r>
          </w:p>
        </w:tc>
      </w:tr>
      <w:tr w:rsidR="003E02D7" w:rsidRPr="00FC2CA1" w:rsidTr="00E637A5">
        <w:tc>
          <w:tcPr>
            <w:tcW w:w="2694" w:type="dxa"/>
          </w:tcPr>
          <w:p w:rsidR="003E02D7" w:rsidRPr="00FC2CA1" w:rsidRDefault="003E02D7" w:rsidP="00E637A5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FC2CA1">
              <w:rPr>
                <w:rFonts w:ascii="Times New Roman" w:hAnsi="Times New Roman"/>
                <w:sz w:val="28"/>
                <w:szCs w:val="28"/>
              </w:rPr>
              <w:t>Форма проведения:</w:t>
            </w:r>
          </w:p>
        </w:tc>
        <w:tc>
          <w:tcPr>
            <w:tcW w:w="7478" w:type="dxa"/>
          </w:tcPr>
          <w:p w:rsidR="003E02D7" w:rsidRPr="00FC2CA1" w:rsidRDefault="003E02D7" w:rsidP="00E6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Дневная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(в рамках организации непосредственно образовательной деятельности с детьми</w:t>
            </w:r>
            <w:r w:rsidRPr="00600564">
              <w:rPr>
                <w:rFonts w:ascii="Times New Roman" w:hAnsi="Times New Roman"/>
                <w:sz w:val="28"/>
                <w:szCs w:val="28"/>
              </w:rPr>
              <w:t>, в утренние и вечерние часы с учетом принципов частичной интеграции).</w:t>
            </w:r>
          </w:p>
        </w:tc>
      </w:tr>
      <w:tr w:rsidR="003E02D7" w:rsidRPr="00FC2CA1" w:rsidTr="00E637A5">
        <w:tc>
          <w:tcPr>
            <w:tcW w:w="2694" w:type="dxa"/>
          </w:tcPr>
          <w:p w:rsidR="003E02D7" w:rsidRPr="00FC2CA1" w:rsidRDefault="003E02D7" w:rsidP="00E637A5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FC2CA1">
              <w:rPr>
                <w:rFonts w:ascii="Times New Roman" w:hAnsi="Times New Roman"/>
                <w:sz w:val="28"/>
                <w:szCs w:val="28"/>
              </w:rPr>
              <w:t>Место проведения:</w:t>
            </w:r>
          </w:p>
        </w:tc>
        <w:tc>
          <w:tcPr>
            <w:tcW w:w="7478" w:type="dxa"/>
          </w:tcPr>
          <w:p w:rsidR="003E02D7" w:rsidRPr="00FC2CA1" w:rsidRDefault="003E02D7" w:rsidP="00E6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564">
              <w:rPr>
                <w:rFonts w:ascii="Times New Roman" w:hAnsi="Times New Roman"/>
                <w:sz w:val="28"/>
                <w:szCs w:val="28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 79 «Садко»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00564">
              <w:rPr>
                <w:rFonts w:ascii="Times New Roman" w:hAnsi="Times New Roman"/>
                <w:sz w:val="28"/>
                <w:szCs w:val="28"/>
              </w:rPr>
              <w:t xml:space="preserve">г. Сургут, </w:t>
            </w:r>
            <w:r>
              <w:rPr>
                <w:rFonts w:ascii="Times New Roman" w:hAnsi="Times New Roman"/>
                <w:sz w:val="28"/>
                <w:szCs w:val="28"/>
              </w:rPr>
              <w:t>ХМАО-Югра.</w:t>
            </w:r>
          </w:p>
        </w:tc>
      </w:tr>
      <w:tr w:rsidR="003E02D7" w:rsidRPr="00FC2CA1" w:rsidTr="00E637A5">
        <w:tc>
          <w:tcPr>
            <w:tcW w:w="2694" w:type="dxa"/>
          </w:tcPr>
          <w:p w:rsidR="003E02D7" w:rsidRPr="00FC2CA1" w:rsidRDefault="003E02D7" w:rsidP="00E637A5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FC2CA1">
              <w:rPr>
                <w:rFonts w:ascii="Times New Roman" w:hAnsi="Times New Roman"/>
                <w:sz w:val="28"/>
                <w:szCs w:val="28"/>
              </w:rPr>
              <w:t>Разработчик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FC2CA1">
              <w:rPr>
                <w:rFonts w:ascii="Times New Roman" w:hAnsi="Times New Roman"/>
                <w:sz w:val="28"/>
                <w:szCs w:val="28"/>
              </w:rPr>
              <w:t>проекта:</w:t>
            </w:r>
          </w:p>
        </w:tc>
        <w:tc>
          <w:tcPr>
            <w:tcW w:w="7478" w:type="dxa"/>
          </w:tcPr>
          <w:p w:rsidR="003E02D7" w:rsidRPr="00FC2CA1" w:rsidRDefault="003E02D7" w:rsidP="003E02D7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Дубина Галина Петровна, </w:t>
            </w:r>
            <w:r w:rsidR="00F14D41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Pr="00FC2CA1">
              <w:rPr>
                <w:rFonts w:ascii="Times New Roman" w:hAnsi="Times New Roman"/>
                <w:sz w:val="28"/>
                <w:szCs w:val="28"/>
              </w:rPr>
              <w:t>первой квалификационной категории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FC2CA1">
              <w:rPr>
                <w:rFonts w:ascii="Times New Roman" w:hAnsi="Times New Roman"/>
                <w:sz w:val="28"/>
                <w:szCs w:val="28"/>
              </w:rPr>
              <w:t>Шихаммедова</w:t>
            </w:r>
            <w:proofErr w:type="spellEnd"/>
            <w:r w:rsidRPr="00FC2CA1">
              <w:rPr>
                <w:rFonts w:ascii="Times New Roman" w:hAnsi="Times New Roman"/>
                <w:sz w:val="28"/>
                <w:szCs w:val="28"/>
              </w:rPr>
              <w:t xml:space="preserve"> Елена Юрьевна, воспитатель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высшей </w:t>
            </w:r>
            <w:r w:rsidRPr="00FC2CA1">
              <w:rPr>
                <w:rFonts w:ascii="Times New Roman" w:hAnsi="Times New Roman"/>
                <w:sz w:val="28"/>
                <w:szCs w:val="28"/>
              </w:rPr>
              <w:t>квалификационной категории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E02D7" w:rsidRPr="00FC2CA1" w:rsidTr="00E637A5">
        <w:tc>
          <w:tcPr>
            <w:tcW w:w="2694" w:type="dxa"/>
          </w:tcPr>
          <w:p w:rsidR="003E02D7" w:rsidRPr="00FC2CA1" w:rsidRDefault="003E02D7" w:rsidP="00E637A5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FC2CA1">
              <w:rPr>
                <w:rFonts w:ascii="Times New Roman" w:hAnsi="Times New Roman"/>
                <w:sz w:val="28"/>
                <w:szCs w:val="28"/>
              </w:rPr>
              <w:t>Содержание проекта:</w:t>
            </w:r>
          </w:p>
        </w:tc>
        <w:tc>
          <w:tcPr>
            <w:tcW w:w="7478" w:type="dxa"/>
          </w:tcPr>
          <w:p w:rsidR="007F5D1E" w:rsidRPr="007F2A43" w:rsidRDefault="00D94E75" w:rsidP="007F5D1E">
            <w:pPr>
              <w:pStyle w:val="Default"/>
              <w:jc w:val="both"/>
              <w:rPr>
                <w:sz w:val="28"/>
                <w:szCs w:val="28"/>
              </w:rPr>
            </w:pPr>
            <w:r w:rsidRPr="007F2A43">
              <w:rPr>
                <w:sz w:val="28"/>
                <w:szCs w:val="28"/>
              </w:rPr>
              <w:t>С 1 апреля 2014 года по всей стране, по инициативе Федерального агентства лесного хозяйства, стартовала Всероссийская просветительская противопожарная акция «</w:t>
            </w:r>
            <w:proofErr w:type="spellStart"/>
            <w:r w:rsidRPr="007F2A43">
              <w:rPr>
                <w:sz w:val="28"/>
                <w:szCs w:val="28"/>
              </w:rPr>
              <w:t>Сельхозпалы</w:t>
            </w:r>
            <w:proofErr w:type="spellEnd"/>
            <w:r w:rsidRPr="007F2A43">
              <w:rPr>
                <w:sz w:val="28"/>
                <w:szCs w:val="28"/>
              </w:rPr>
              <w:t xml:space="preserve"> – под контроль! Сохраняя леса, сохраняем Россию. </w:t>
            </w:r>
            <w:proofErr w:type="gramStart"/>
            <w:r w:rsidRPr="007F2A43">
              <w:rPr>
                <w:sz w:val="28"/>
                <w:szCs w:val="28"/>
              </w:rPr>
              <w:t xml:space="preserve">Основные цели и задачи  акции – информирование граждан о вреде неконтролируемых палов сухой травы, формирование в обществе устойчивого мнения о неконтролируемых  палах сухой травы, проводимых населением, как  пожарах и необходимости привлечения профессионалов для ее выжиганий, мотивация всех категорий  граждан  к соблюдению правил пожарной безопасности в лесах и на прилегающих к лесу землях </w:t>
            </w:r>
            <w:proofErr w:type="spellStart"/>
            <w:r w:rsidRPr="007F2A43">
              <w:rPr>
                <w:sz w:val="28"/>
                <w:szCs w:val="28"/>
              </w:rPr>
              <w:t>сельхозназначения</w:t>
            </w:r>
            <w:proofErr w:type="spellEnd"/>
            <w:r w:rsidRPr="007F2A43">
              <w:rPr>
                <w:sz w:val="28"/>
                <w:szCs w:val="28"/>
              </w:rPr>
              <w:t xml:space="preserve"> и землях иных категорий с целью снижения вероятности</w:t>
            </w:r>
            <w:proofErr w:type="gramEnd"/>
            <w:r w:rsidRPr="007F2A43">
              <w:rPr>
                <w:sz w:val="28"/>
                <w:szCs w:val="28"/>
              </w:rPr>
              <w:t xml:space="preserve"> возникновения лесных и природных пожаров. </w:t>
            </w:r>
            <w:r w:rsidR="007F5D1E" w:rsidRPr="007F2A43">
              <w:rPr>
                <w:sz w:val="28"/>
                <w:szCs w:val="28"/>
              </w:rPr>
              <w:t xml:space="preserve">Задача взрослых – дать дошкольникам основные понятия пожароопасных ситуаций в лесу, познакомить с правилами поведения при пожаре. </w:t>
            </w:r>
          </w:p>
          <w:p w:rsidR="003E02D7" w:rsidRPr="007F2A43" w:rsidRDefault="00E33D48" w:rsidP="007F5D1E">
            <w:pPr>
              <w:pStyle w:val="Default"/>
              <w:jc w:val="both"/>
              <w:rPr>
                <w:sz w:val="28"/>
                <w:szCs w:val="28"/>
              </w:rPr>
            </w:pPr>
            <w:r w:rsidRPr="007F2A43">
              <w:rPr>
                <w:sz w:val="28"/>
                <w:szCs w:val="28"/>
              </w:rPr>
              <w:t>О</w:t>
            </w:r>
            <w:r w:rsidR="007F5D1E" w:rsidRPr="007F2A43">
              <w:rPr>
                <w:sz w:val="28"/>
                <w:szCs w:val="28"/>
              </w:rPr>
              <w:t xml:space="preserve">собенностью данного проекта является неотъемлемая часть деятельности педагога, родителя с детьми в рамках работы ДОУ, выстраиваются пути реализации данных задач в разнообразной деятельности с детьми. Особую практическую ценность проекта представляют материалы приложений. Эти методические разработки можно реализовать в любом дошкольном образовательном учреждении, работающем в данном направлении. Совместная деятельность сближает взрослых и детей, учит взаимопониманию, доверию, делает их настоящими партнерами. Для ребенка важно такое взаимопонимание между воспитателями и родителями, так как большое значение для детей дошкольного возраста имеет положительный пример поведения взрослых. </w:t>
            </w:r>
          </w:p>
          <w:p w:rsidR="003E02D7" w:rsidRPr="007F2A43" w:rsidRDefault="003E02D7" w:rsidP="00E33D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реализации опыта использованы инновационные технологии:</w:t>
            </w:r>
          </w:p>
          <w:p w:rsidR="003E02D7" w:rsidRPr="007F2A43" w:rsidRDefault="003E02D7" w:rsidP="003E02D7">
            <w:pPr>
              <w:numPr>
                <w:ilvl w:val="0"/>
                <w:numId w:val="34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проектный метод, позволяющий привлечь детей и родителей в образовательный процесс;</w:t>
            </w:r>
          </w:p>
          <w:p w:rsidR="003E02D7" w:rsidRPr="007F2A43" w:rsidRDefault="003E02D7" w:rsidP="003E02D7">
            <w:pPr>
              <w:numPr>
                <w:ilvl w:val="0"/>
                <w:numId w:val="34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ИКТ, позволяющий более красочно показать материал непосредственно образовательной деятельности в иллюстрациях;</w:t>
            </w:r>
          </w:p>
          <w:p w:rsidR="003E02D7" w:rsidRPr="007F2A43" w:rsidRDefault="003E02D7" w:rsidP="003E02D7">
            <w:pPr>
              <w:numPr>
                <w:ilvl w:val="0"/>
                <w:numId w:val="34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интеграция, позволяющая объединить несколько видов деятельности для более успешного усвоения материала;</w:t>
            </w:r>
          </w:p>
          <w:p w:rsidR="003E02D7" w:rsidRPr="007F2A43" w:rsidRDefault="003E02D7" w:rsidP="003E02D7">
            <w:pPr>
              <w:numPr>
                <w:ilvl w:val="0"/>
                <w:numId w:val="34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технология, которая обогащает детей в целом новыми впечатлениями, знаниями, умениями, развивает интерес к литературе, формирует диалогическую, эмоционально-насыщенную речь, активизирует словарь, способствует нравственно-эстетическому воспитанию каждого ребенка</w:t>
            </w:r>
          </w:p>
          <w:p w:rsidR="003E02D7" w:rsidRPr="007F2A43" w:rsidRDefault="003E02D7" w:rsidP="003E02D7">
            <w:pPr>
              <w:numPr>
                <w:ilvl w:val="0"/>
                <w:numId w:val="34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F2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технологии личностно-ориентированного обучения, при котором механизмы обучения полностью совпадают с естественными для любого ребенка механизмами познания окружающего мира, учитываются как мыслительные, так и поведенческие особенности каждого конкретного ребенка, а в основе его лежат сотрудничество между воспитанником и педагогом, а также полная свобода выбора ребенка.  </w:t>
            </w:r>
            <w:proofErr w:type="gramEnd"/>
          </w:p>
          <w:p w:rsidR="003E02D7" w:rsidRPr="007F2A43" w:rsidRDefault="003E02D7" w:rsidP="00E637A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A43">
              <w:rPr>
                <w:rFonts w:ascii="Times New Roman" w:hAnsi="Times New Roman"/>
                <w:sz w:val="28"/>
                <w:szCs w:val="28"/>
              </w:rPr>
              <w:t>В данной работе показана эффективность реализации</w:t>
            </w:r>
            <w:r w:rsidRPr="007F2A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интеграции всех  </w:t>
            </w:r>
            <w:r w:rsidRPr="007F2A43">
              <w:rPr>
                <w:rFonts w:ascii="Times New Roman" w:hAnsi="Times New Roman"/>
                <w:sz w:val="28"/>
                <w:szCs w:val="28"/>
              </w:rPr>
              <w:t>видов детской деятельност</w:t>
            </w:r>
            <w:r w:rsidRPr="007F2A43">
              <w:rPr>
                <w:rFonts w:ascii="Times New Roman" w:hAnsi="Times New Roman"/>
                <w:bCs/>
                <w:iCs/>
                <w:sz w:val="28"/>
                <w:szCs w:val="28"/>
              </w:rPr>
              <w:t>и (игровая, коммуникативная, трудовая, познавательно-исследовательская, продуктивная, художественно-творческая, чтение художественной литературы)</w:t>
            </w:r>
            <w:r w:rsidRPr="007F2A43">
              <w:rPr>
                <w:rFonts w:ascii="Times New Roman" w:hAnsi="Times New Roman"/>
                <w:sz w:val="28"/>
                <w:szCs w:val="28"/>
              </w:rPr>
              <w:t>,</w:t>
            </w:r>
            <w:r w:rsidRPr="007F2A4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F2A43">
              <w:rPr>
                <w:rFonts w:ascii="Times New Roman" w:hAnsi="Times New Roman"/>
                <w:sz w:val="28"/>
                <w:szCs w:val="28"/>
              </w:rPr>
              <w:t xml:space="preserve">что позволяет </w:t>
            </w:r>
            <w:r w:rsidRPr="007F2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ориентироваться не только на подготовку ребенка к школе, но и на сохранение полноценного детства в соответствии с психофизическими особенностями развивающейся личности.</w:t>
            </w:r>
          </w:p>
          <w:p w:rsidR="003E02D7" w:rsidRPr="007F2A43" w:rsidRDefault="003E02D7" w:rsidP="00E637A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В проекте выполняются обязательные условия для развития ребенка -  уважение к ребенку, принятие его целей и интересов, совместный поиск решений, проявление самостоятельности.</w:t>
            </w:r>
          </w:p>
          <w:p w:rsidR="003E02D7" w:rsidRPr="007F2A43" w:rsidRDefault="003E02D7" w:rsidP="00E637A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Данный проект у дошкольников не только формирует системные знания, но и учит применять усвоенные знания и умения в практической деятельности и повседневной жизни. </w:t>
            </w:r>
          </w:p>
          <w:p w:rsidR="003E02D7" w:rsidRPr="007F2A43" w:rsidRDefault="003E02D7" w:rsidP="00E637A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A43">
              <w:rPr>
                <w:rFonts w:ascii="Times New Roman" w:hAnsi="Times New Roman"/>
                <w:sz w:val="28"/>
                <w:szCs w:val="28"/>
              </w:rPr>
              <w:t>Проект легко воспроизводим в любом дошкольном учреждении, и позволяет вовлечь всех участников образовательного процесса в проектную деятельность.</w:t>
            </w:r>
          </w:p>
          <w:p w:rsidR="003E02D7" w:rsidRPr="00AA358B" w:rsidRDefault="003E02D7" w:rsidP="00E637A5">
            <w:pPr>
              <w:pStyle w:val="a4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A43">
              <w:rPr>
                <w:rFonts w:ascii="Times New Roman" w:hAnsi="Times New Roman"/>
                <w:sz w:val="28"/>
                <w:szCs w:val="28"/>
              </w:rPr>
              <w:t xml:space="preserve">Представлены: необходимое ресурсное обеспечение,  используемая литература, полезные ссылки и словарь </w:t>
            </w:r>
            <w:r w:rsidRPr="007F2A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терминов. </w:t>
            </w:r>
          </w:p>
        </w:tc>
      </w:tr>
      <w:tr w:rsidR="003E02D7" w:rsidRPr="00FC2CA1" w:rsidTr="00E637A5">
        <w:tc>
          <w:tcPr>
            <w:tcW w:w="2694" w:type="dxa"/>
          </w:tcPr>
          <w:p w:rsidR="003E02D7" w:rsidRPr="00FC2CA1" w:rsidRDefault="003E02D7" w:rsidP="00E637A5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FC2CA1">
              <w:rPr>
                <w:rFonts w:ascii="Times New Roman" w:hAnsi="Times New Roman"/>
                <w:sz w:val="28"/>
                <w:szCs w:val="28"/>
              </w:rPr>
              <w:lastRenderedPageBreak/>
              <w:t>Порядок мониторинга хода и результатов реализации проекта:</w:t>
            </w:r>
          </w:p>
        </w:tc>
        <w:tc>
          <w:tcPr>
            <w:tcW w:w="7478" w:type="dxa"/>
          </w:tcPr>
          <w:p w:rsidR="003E02D7" w:rsidRPr="00087292" w:rsidRDefault="003E02D7" w:rsidP="00952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00564">
              <w:rPr>
                <w:rFonts w:ascii="Times New Roman" w:hAnsi="Times New Roman"/>
                <w:sz w:val="28"/>
                <w:szCs w:val="28"/>
              </w:rPr>
              <w:t>резентация реализации проекта</w:t>
            </w:r>
            <w:r w:rsidR="0095280C">
              <w:rPr>
                <w:rFonts w:ascii="Times New Roman" w:hAnsi="Times New Roman"/>
                <w:sz w:val="28"/>
                <w:szCs w:val="28"/>
              </w:rPr>
              <w:t xml:space="preserve"> на «Профи-конкурсе</w:t>
            </w:r>
            <w:r w:rsidRPr="0060056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участие в конкурсах различного уровня.</w:t>
            </w:r>
          </w:p>
        </w:tc>
      </w:tr>
      <w:tr w:rsidR="003E02D7" w:rsidRPr="00FC2CA1" w:rsidTr="00E637A5">
        <w:tc>
          <w:tcPr>
            <w:tcW w:w="2694" w:type="dxa"/>
          </w:tcPr>
          <w:p w:rsidR="003E02D7" w:rsidRPr="00FC2CA1" w:rsidRDefault="003E02D7" w:rsidP="00E637A5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FC2CA1">
              <w:rPr>
                <w:rFonts w:ascii="Times New Roman" w:hAnsi="Times New Roman"/>
                <w:sz w:val="28"/>
                <w:szCs w:val="28"/>
              </w:rPr>
              <w:t>Ожидаемые результаты:</w:t>
            </w:r>
          </w:p>
        </w:tc>
        <w:tc>
          <w:tcPr>
            <w:tcW w:w="7478" w:type="dxa"/>
          </w:tcPr>
          <w:p w:rsidR="003E02D7" w:rsidRDefault="003E02D7" w:rsidP="003E02D7">
            <w:pPr>
              <w:pStyle w:val="a4"/>
              <w:numPr>
                <w:ilvl w:val="0"/>
                <w:numId w:val="20"/>
              </w:numPr>
              <w:tabs>
                <w:tab w:val="left" w:pos="34"/>
              </w:tabs>
              <w:spacing w:after="0" w:line="23" w:lineRule="atLeast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 детей</w:t>
            </w:r>
            <w:r w:rsidRPr="00AB1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сформированы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представления</w:t>
            </w:r>
            <w:r w:rsidRPr="00AB1CCC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правилах </w:t>
            </w:r>
            <w:r w:rsidRPr="00AB1CCC">
              <w:rPr>
                <w:rFonts w:ascii="Times New Roman" w:hAnsi="Times New Roman"/>
                <w:sz w:val="28"/>
                <w:szCs w:val="28"/>
              </w:rPr>
              <w:t>пожарной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02D7" w:rsidRDefault="003E02D7" w:rsidP="003E02D7">
            <w:pPr>
              <w:pStyle w:val="a4"/>
              <w:numPr>
                <w:ilvl w:val="0"/>
                <w:numId w:val="20"/>
              </w:numPr>
              <w:tabs>
                <w:tab w:val="left" w:pos="34"/>
              </w:tabs>
              <w:spacing w:after="0" w:line="23" w:lineRule="atLeast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B60">
              <w:rPr>
                <w:rFonts w:ascii="Times New Roman" w:hAnsi="Times New Roman"/>
                <w:sz w:val="28"/>
                <w:szCs w:val="28"/>
              </w:rPr>
              <w:t>Дошкольники владеют навыками   адекватного поведения в различных пожароопасных ситуациях.</w:t>
            </w:r>
          </w:p>
          <w:p w:rsidR="003E02D7" w:rsidRPr="005B0B60" w:rsidRDefault="003E02D7" w:rsidP="003E02D7">
            <w:pPr>
              <w:pStyle w:val="a4"/>
              <w:numPr>
                <w:ilvl w:val="0"/>
                <w:numId w:val="20"/>
              </w:numPr>
              <w:tabs>
                <w:tab w:val="left" w:pos="34"/>
              </w:tabs>
              <w:spacing w:after="0" w:line="23" w:lineRule="atLeast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B60">
              <w:rPr>
                <w:rFonts w:ascii="Times New Roman" w:hAnsi="Times New Roman"/>
                <w:sz w:val="28"/>
                <w:szCs w:val="28"/>
              </w:rPr>
              <w:t>Родители являются активными участниками профилактические противопожарные 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E02D7" w:rsidRDefault="003E02D7" w:rsidP="003E0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02D7" w:rsidRDefault="003E02D7" w:rsidP="009F1EAA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02D7" w:rsidRDefault="003E02D7" w:rsidP="009F1EAA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280C" w:rsidRDefault="0095280C" w:rsidP="009F1EAA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280C" w:rsidRDefault="0095280C" w:rsidP="009F1EAA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280C" w:rsidRDefault="0095280C" w:rsidP="009F1EAA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280C" w:rsidRDefault="0095280C" w:rsidP="009F1EAA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280C" w:rsidRDefault="0095280C" w:rsidP="009F1EAA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280C" w:rsidRDefault="0095280C" w:rsidP="009F1EAA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280C" w:rsidRDefault="0095280C" w:rsidP="009F1EAA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280C" w:rsidRDefault="0095280C" w:rsidP="009F1EAA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280C" w:rsidRDefault="0095280C" w:rsidP="009F1EAA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280C" w:rsidRDefault="0095280C" w:rsidP="009F1EAA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280C" w:rsidRDefault="0095280C" w:rsidP="009F1EAA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280C" w:rsidRDefault="0095280C" w:rsidP="009F1EAA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5C0A" w:rsidRDefault="002F5C0A" w:rsidP="009F1EAA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5C0A" w:rsidRDefault="002F5C0A" w:rsidP="009F1EAA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5C0A" w:rsidRDefault="002F5C0A" w:rsidP="009F1EAA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20EC" w:rsidRDefault="000C20EC" w:rsidP="000C20EC">
      <w:pPr>
        <w:spacing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A5AB2" w:rsidRDefault="001A5AB2" w:rsidP="000C20EC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Аннотация проекта</w:t>
      </w:r>
    </w:p>
    <w:p w:rsidR="00587D54" w:rsidRPr="00C001C4" w:rsidRDefault="00587D54" w:rsidP="00C001C4">
      <w:pPr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01C4">
        <w:rPr>
          <w:rFonts w:ascii="Times New Roman" w:eastAsia="Times New Roman" w:hAnsi="Times New Roman"/>
          <w:bCs/>
          <w:sz w:val="24"/>
          <w:szCs w:val="24"/>
          <w:lang w:eastAsia="ru-RU"/>
        </w:rPr>
        <w:t>Пожар беда в лесу большая,</w:t>
      </w:r>
    </w:p>
    <w:p w:rsidR="00587D54" w:rsidRPr="00C001C4" w:rsidRDefault="00587D54" w:rsidP="00C001C4">
      <w:pPr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01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Когда с огнем дети играя, </w:t>
      </w:r>
    </w:p>
    <w:p w:rsidR="00587D54" w:rsidRPr="00C001C4" w:rsidRDefault="00587D54" w:rsidP="00C001C4">
      <w:pPr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01C4">
        <w:rPr>
          <w:rFonts w:ascii="Times New Roman" w:eastAsia="Times New Roman" w:hAnsi="Times New Roman"/>
          <w:bCs/>
          <w:sz w:val="24"/>
          <w:szCs w:val="24"/>
          <w:lang w:eastAsia="ru-RU"/>
        </w:rPr>
        <w:t>Шалят и поджигают лес,</w:t>
      </w:r>
    </w:p>
    <w:p w:rsidR="00587D54" w:rsidRDefault="00587D54" w:rsidP="00C001C4">
      <w:pPr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01C4">
        <w:rPr>
          <w:rFonts w:ascii="Times New Roman" w:eastAsia="Times New Roman" w:hAnsi="Times New Roman"/>
          <w:bCs/>
          <w:sz w:val="24"/>
          <w:szCs w:val="24"/>
          <w:lang w:eastAsia="ru-RU"/>
        </w:rPr>
        <w:t>Сгореть он</w:t>
      </w:r>
      <w:r w:rsidR="00C001C4" w:rsidRPr="00C001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может просто весь!</w:t>
      </w:r>
    </w:p>
    <w:p w:rsidR="00C001C4" w:rsidRPr="00C001C4" w:rsidRDefault="00C001C4" w:rsidP="00C001C4">
      <w:pPr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C60A4" w:rsidRPr="0028738B" w:rsidRDefault="00E64F9B" w:rsidP="00B557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738B">
        <w:rPr>
          <w:rFonts w:ascii="Times New Roman" w:hAnsi="Times New Roman"/>
          <w:sz w:val="28"/>
          <w:szCs w:val="28"/>
        </w:rPr>
        <w:t xml:space="preserve">Ежегодно </w:t>
      </w:r>
      <w:r w:rsidR="000C60A4" w:rsidRPr="0028738B">
        <w:rPr>
          <w:rFonts w:ascii="Times New Roman" w:hAnsi="Times New Roman"/>
          <w:sz w:val="28"/>
          <w:szCs w:val="28"/>
        </w:rPr>
        <w:t xml:space="preserve">в России </w:t>
      </w:r>
      <w:r w:rsidRPr="0028738B">
        <w:rPr>
          <w:rFonts w:ascii="Times New Roman" w:hAnsi="Times New Roman"/>
          <w:sz w:val="28"/>
          <w:szCs w:val="28"/>
        </w:rPr>
        <w:t>полыхают</w:t>
      </w:r>
      <w:r w:rsidR="000C60A4" w:rsidRPr="0028738B">
        <w:rPr>
          <w:rFonts w:ascii="Times New Roman" w:hAnsi="Times New Roman"/>
          <w:sz w:val="28"/>
          <w:szCs w:val="28"/>
        </w:rPr>
        <w:t xml:space="preserve"> многочисленные пожары, в том числе и на территориях заповедников, парков, лесов. </w:t>
      </w:r>
    </w:p>
    <w:p w:rsidR="000C60A4" w:rsidRPr="0028738B" w:rsidRDefault="000C60A4" w:rsidP="00B557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738B">
        <w:rPr>
          <w:rFonts w:ascii="Times New Roman" w:hAnsi="Times New Roman"/>
          <w:sz w:val="28"/>
          <w:szCs w:val="28"/>
        </w:rPr>
        <w:t xml:space="preserve">Природные пожары редко происходят по естественным причинам – из-за удара молнии. </w:t>
      </w:r>
    </w:p>
    <w:p w:rsidR="000C60A4" w:rsidRPr="0028738B" w:rsidRDefault="000C60A4" w:rsidP="00B557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738B">
        <w:rPr>
          <w:rFonts w:ascii="Times New Roman" w:hAnsi="Times New Roman"/>
          <w:sz w:val="28"/>
          <w:szCs w:val="28"/>
        </w:rPr>
        <w:t xml:space="preserve">Не секрет, что подавляющее их большинство чаще всего возникает по вине самих людей – от непогашенных костров, выброшенных из проезжающих автомобилей и поездов непотушенных сигарет, неисправной техники, в результате неуправляемых травяных палов, которые часто считают безвредными. </w:t>
      </w:r>
    </w:p>
    <w:p w:rsidR="008772E7" w:rsidRPr="0028738B" w:rsidRDefault="000C60A4" w:rsidP="00B557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738B">
        <w:rPr>
          <w:rFonts w:ascii="Times New Roman" w:hAnsi="Times New Roman"/>
          <w:sz w:val="28"/>
          <w:szCs w:val="28"/>
        </w:rPr>
        <w:t xml:space="preserve">А ведь во время палов сгорают гнезда птиц, гибнут животные, серьезный ущерб наносится растениям – происходит заметное снижение биологического разнообразия. </w:t>
      </w:r>
    </w:p>
    <w:p w:rsidR="008772E7" w:rsidRPr="0028738B" w:rsidRDefault="000C60A4" w:rsidP="00B557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738B">
        <w:rPr>
          <w:rFonts w:ascii="Times New Roman" w:hAnsi="Times New Roman"/>
          <w:sz w:val="28"/>
          <w:szCs w:val="28"/>
        </w:rPr>
        <w:t>Огонь от горящей травы часто перекидывается на соседние леса, лесопосадки и населенные пункты, приводит к человеческим жертвам. Именно беспечное отношение к огню самих людей и приводит к многочисленным пожарам в лесу.</w:t>
      </w:r>
    </w:p>
    <w:p w:rsidR="00B55765" w:rsidRPr="0028738B" w:rsidRDefault="000C60A4" w:rsidP="00B557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738B">
        <w:rPr>
          <w:rFonts w:ascii="Times New Roman" w:hAnsi="Times New Roman"/>
          <w:sz w:val="28"/>
          <w:szCs w:val="28"/>
        </w:rPr>
        <w:t xml:space="preserve">Для того чтобы избежать их разрушительных последствий, необходимо сознательное и ответственное отношение каждого человека к безопасности окружающей природы. </w:t>
      </w:r>
    </w:p>
    <w:p w:rsidR="000C60A4" w:rsidRPr="0028738B" w:rsidRDefault="001A5AB2" w:rsidP="00B557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Мы пришли к выводу, ч</w:t>
      </w:r>
      <w:r w:rsidR="000C60A4" w:rsidRPr="0028738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772E7"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2439">
        <w:rPr>
          <w:rFonts w:ascii="Times New Roman" w:hAnsi="Times New Roman"/>
          <w:sz w:val="28"/>
          <w:szCs w:val="28"/>
        </w:rPr>
        <w:t>с</w:t>
      </w:r>
      <w:r w:rsidR="00B55765" w:rsidRPr="0028738B">
        <w:rPr>
          <w:rFonts w:ascii="Times New Roman" w:hAnsi="Times New Roman"/>
          <w:sz w:val="28"/>
          <w:szCs w:val="28"/>
        </w:rPr>
        <w:t xml:space="preserve">облюдение правил пожарной безопасности в лесу должно стать для детей обязательным и естественным, благодаря чему в будущем они будут бережно относиться к сохранению природных территорий и их обитателей от пожаров.  </w:t>
      </w:r>
    </w:p>
    <w:p w:rsidR="001A5AB2" w:rsidRPr="0028738B" w:rsidRDefault="00E64F9B" w:rsidP="00B557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Ребёнку необходимо не только сказать что «так делать нельзя, это опасно», но важнее объяснить «почему нельзя и рассказать, как нужно действовать».</w:t>
      </w:r>
    </w:p>
    <w:p w:rsidR="004A58EF" w:rsidRPr="0028738B" w:rsidRDefault="004A58EF" w:rsidP="00AA7CCE">
      <w:pPr>
        <w:pStyle w:val="c1"/>
        <w:spacing w:before="0" w:beforeAutospacing="0" w:after="0" w:afterAutospacing="0"/>
        <w:rPr>
          <w:b/>
          <w:sz w:val="28"/>
          <w:szCs w:val="28"/>
        </w:rPr>
      </w:pPr>
    </w:p>
    <w:p w:rsidR="00AA7CCE" w:rsidRPr="0028738B" w:rsidRDefault="00AA7CCE" w:rsidP="00AA7CCE">
      <w:pPr>
        <w:pStyle w:val="c1"/>
        <w:spacing w:before="0" w:beforeAutospacing="0" w:after="0" w:afterAutospacing="0"/>
        <w:rPr>
          <w:sz w:val="28"/>
          <w:szCs w:val="28"/>
        </w:rPr>
      </w:pPr>
      <w:r w:rsidRPr="0028738B">
        <w:rPr>
          <w:b/>
          <w:sz w:val="28"/>
          <w:szCs w:val="28"/>
        </w:rPr>
        <w:t>Тема проекта:</w:t>
      </w:r>
      <w:r w:rsidRPr="0028738B">
        <w:rPr>
          <w:sz w:val="28"/>
          <w:szCs w:val="28"/>
        </w:rPr>
        <w:t xml:space="preserve"> </w:t>
      </w:r>
    </w:p>
    <w:p w:rsidR="00AA7CCE" w:rsidRPr="0028738B" w:rsidRDefault="00AA7CCE" w:rsidP="00AA7CCE">
      <w:pPr>
        <w:pStyle w:val="c1"/>
        <w:spacing w:before="0" w:beforeAutospacing="0" w:after="0" w:afterAutospacing="0"/>
        <w:rPr>
          <w:sz w:val="28"/>
          <w:szCs w:val="28"/>
        </w:rPr>
      </w:pPr>
      <w:r w:rsidRPr="0028738B">
        <w:rPr>
          <w:rStyle w:val="c0"/>
          <w:sz w:val="28"/>
          <w:szCs w:val="28"/>
        </w:rPr>
        <w:t>От горящей спички загораются леса.</w:t>
      </w:r>
    </w:p>
    <w:p w:rsidR="00AA7CCE" w:rsidRPr="0028738B" w:rsidRDefault="00AA7CCE" w:rsidP="00AA7CCE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28738B">
        <w:rPr>
          <w:rStyle w:val="c0"/>
          <w:sz w:val="28"/>
          <w:szCs w:val="28"/>
        </w:rPr>
        <w:t>Если ты забудешь это, не спасут и чудеса!</w:t>
      </w:r>
    </w:p>
    <w:p w:rsidR="00E64F9B" w:rsidRPr="0028738B" w:rsidRDefault="00E64F9B" w:rsidP="00E64F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38B">
        <w:rPr>
          <w:rFonts w:ascii="Times New Roman" w:hAnsi="Times New Roman"/>
          <w:b/>
          <w:sz w:val="28"/>
          <w:szCs w:val="28"/>
        </w:rPr>
        <w:t xml:space="preserve">Цель проекта: </w:t>
      </w:r>
      <w:r w:rsidRPr="0028738B">
        <w:rPr>
          <w:rFonts w:ascii="Times New Roman" w:hAnsi="Times New Roman"/>
          <w:sz w:val="28"/>
          <w:szCs w:val="28"/>
        </w:rPr>
        <w:t>Формирование целостного представления о пожарной безопасности у детей дошкольного возраста.</w:t>
      </w:r>
    </w:p>
    <w:p w:rsidR="00E64F9B" w:rsidRPr="0028738B" w:rsidRDefault="00E64F9B" w:rsidP="00E64F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738B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E64F9B" w:rsidRPr="0028738B" w:rsidRDefault="00E64F9B" w:rsidP="00E64F9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38B">
        <w:rPr>
          <w:rFonts w:ascii="Times New Roman" w:hAnsi="Times New Roman"/>
          <w:sz w:val="28"/>
          <w:szCs w:val="28"/>
        </w:rPr>
        <w:t>Формировать у детей представления о правилах пожарной безопасности.</w:t>
      </w:r>
    </w:p>
    <w:p w:rsidR="00E64F9B" w:rsidRPr="0028738B" w:rsidRDefault="00E64F9B" w:rsidP="00E64F9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38B">
        <w:rPr>
          <w:rFonts w:ascii="Times New Roman" w:hAnsi="Times New Roman"/>
          <w:sz w:val="28"/>
          <w:szCs w:val="28"/>
        </w:rPr>
        <w:t xml:space="preserve">Воспитывать навыки адекватного поведения в </w:t>
      </w:r>
      <w:proofErr w:type="gramStart"/>
      <w:r w:rsidRPr="0028738B">
        <w:rPr>
          <w:rFonts w:ascii="Times New Roman" w:hAnsi="Times New Roman"/>
          <w:sz w:val="28"/>
          <w:szCs w:val="28"/>
        </w:rPr>
        <w:t>различных</w:t>
      </w:r>
      <w:proofErr w:type="gramEnd"/>
    </w:p>
    <w:p w:rsidR="00E64F9B" w:rsidRPr="0028738B" w:rsidRDefault="00E64F9B" w:rsidP="00E64F9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738B">
        <w:rPr>
          <w:rFonts w:ascii="Times New Roman" w:hAnsi="Times New Roman"/>
          <w:sz w:val="28"/>
          <w:szCs w:val="28"/>
        </w:rPr>
        <w:t xml:space="preserve">пожароопасных </w:t>
      </w:r>
      <w:proofErr w:type="gramStart"/>
      <w:r w:rsidRPr="0028738B">
        <w:rPr>
          <w:rFonts w:ascii="Times New Roman" w:hAnsi="Times New Roman"/>
          <w:sz w:val="28"/>
          <w:szCs w:val="28"/>
        </w:rPr>
        <w:t>ситуациях</w:t>
      </w:r>
      <w:proofErr w:type="gramEnd"/>
      <w:r w:rsidRPr="0028738B">
        <w:rPr>
          <w:rFonts w:ascii="Times New Roman" w:hAnsi="Times New Roman"/>
          <w:sz w:val="28"/>
          <w:szCs w:val="28"/>
        </w:rPr>
        <w:t>.</w:t>
      </w:r>
    </w:p>
    <w:p w:rsidR="001A5AB2" w:rsidRPr="0028738B" w:rsidRDefault="00E64F9B" w:rsidP="00AA7CC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38B">
        <w:rPr>
          <w:rFonts w:ascii="Times New Roman" w:hAnsi="Times New Roman"/>
          <w:sz w:val="28"/>
          <w:szCs w:val="28"/>
        </w:rPr>
        <w:t xml:space="preserve">Вовлечь родителей в профилактические противопожарные мероприятия. </w:t>
      </w:r>
    </w:p>
    <w:p w:rsidR="001A5AB2" w:rsidRPr="0028738B" w:rsidRDefault="001A5AB2" w:rsidP="009F1E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Продолжительность работы над проектом</w:t>
      </w:r>
    </w:p>
    <w:p w:rsidR="001A5AB2" w:rsidRPr="0028738B" w:rsidRDefault="001A5AB2" w:rsidP="001A5A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0" w:name=".D0.9E.D1.81.D0.BD.D0.BE.D0.B2.D0.BE.D0."/>
      <w:bookmarkEnd w:id="0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АПРЕЛЬ 4 неделя 1 день</w:t>
      </w:r>
    </w:p>
    <w:p w:rsidR="001A5AB2" w:rsidRPr="0028738B" w:rsidRDefault="001A5AB2" w:rsidP="002873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Основополагающий вопрос</w:t>
      </w:r>
    </w:p>
    <w:p w:rsidR="004B549E" w:rsidRPr="0028738B" w:rsidRDefault="004B549E" w:rsidP="004B549E">
      <w:pPr>
        <w:tabs>
          <w:tab w:val="left" w:pos="980"/>
        </w:tabs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28738B">
        <w:rPr>
          <w:rFonts w:ascii="Times New Roman" w:hAnsi="Times New Roman"/>
          <w:sz w:val="28"/>
          <w:szCs w:val="28"/>
        </w:rPr>
        <w:t>Л.М. Садыкова</w:t>
      </w:r>
    </w:p>
    <w:p w:rsidR="004B549E" w:rsidRPr="0028738B" w:rsidRDefault="004B549E" w:rsidP="004B549E">
      <w:pPr>
        <w:tabs>
          <w:tab w:val="left" w:pos="980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8738B">
        <w:rPr>
          <w:rFonts w:ascii="Times New Roman" w:hAnsi="Times New Roman"/>
          <w:b/>
          <w:sz w:val="28"/>
          <w:szCs w:val="28"/>
        </w:rPr>
        <w:t>Огонек</w:t>
      </w:r>
    </w:p>
    <w:tbl>
      <w:tblPr>
        <w:tblW w:w="10620" w:type="dxa"/>
        <w:tblInd w:w="-612" w:type="dxa"/>
        <w:tblLook w:val="01E0" w:firstRow="1" w:lastRow="1" w:firstColumn="1" w:lastColumn="1" w:noHBand="0" w:noVBand="0"/>
      </w:tblPr>
      <w:tblGrid>
        <w:gridCol w:w="3420"/>
        <w:gridCol w:w="3572"/>
        <w:gridCol w:w="3628"/>
      </w:tblGrid>
      <w:tr w:rsidR="004B549E" w:rsidRPr="0028738B" w:rsidTr="00EF76AE">
        <w:tc>
          <w:tcPr>
            <w:tcW w:w="3420" w:type="dxa"/>
          </w:tcPr>
          <w:p w:rsidR="004B549E" w:rsidRPr="0028738B" w:rsidRDefault="004B549E" w:rsidP="004B549E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Как-то вдруг огонек</w:t>
            </w:r>
          </w:p>
          <w:p w:rsidR="004B549E" w:rsidRPr="0028738B" w:rsidRDefault="004B549E" w:rsidP="004B549E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Пошалить задумал</w:t>
            </w:r>
          </w:p>
          <w:p w:rsidR="004B549E" w:rsidRPr="0028738B" w:rsidRDefault="004B549E" w:rsidP="004B549E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В помощь друга-ветерка</w:t>
            </w:r>
          </w:p>
          <w:p w:rsidR="004B549E" w:rsidRPr="0028738B" w:rsidRDefault="004B549E" w:rsidP="004B549E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Пригласить надумал.</w:t>
            </w:r>
          </w:p>
          <w:p w:rsidR="004B549E" w:rsidRPr="0028738B" w:rsidRDefault="004B549E" w:rsidP="004B549E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По траве за листвой,</w:t>
            </w:r>
          </w:p>
        </w:tc>
        <w:tc>
          <w:tcPr>
            <w:tcW w:w="3572" w:type="dxa"/>
          </w:tcPr>
          <w:p w:rsidR="004B549E" w:rsidRPr="0028738B" w:rsidRDefault="004B549E" w:rsidP="004B549E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Зажигая ветки,</w:t>
            </w:r>
          </w:p>
          <w:p w:rsidR="004B549E" w:rsidRPr="0028738B" w:rsidRDefault="004B549E" w:rsidP="004B549E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Побежали друзья,</w:t>
            </w:r>
          </w:p>
          <w:p w:rsidR="004B549E" w:rsidRPr="0028738B" w:rsidRDefault="004B549E" w:rsidP="004B549E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Прыгая, как детки.</w:t>
            </w:r>
          </w:p>
          <w:p w:rsidR="004B549E" w:rsidRPr="0028738B" w:rsidRDefault="004B549E" w:rsidP="004B549E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Пошалили у лесочка,</w:t>
            </w:r>
          </w:p>
          <w:p w:rsidR="004B549E" w:rsidRPr="0028738B" w:rsidRDefault="004B549E" w:rsidP="004B549E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На полянке, на лугу,</w:t>
            </w:r>
          </w:p>
        </w:tc>
        <w:tc>
          <w:tcPr>
            <w:tcW w:w="3628" w:type="dxa"/>
          </w:tcPr>
          <w:p w:rsidR="004B549E" w:rsidRPr="0028738B" w:rsidRDefault="004B549E" w:rsidP="004B549E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И теперь от «дружбы» этой</w:t>
            </w:r>
          </w:p>
          <w:p w:rsidR="004B549E" w:rsidRPr="0028738B" w:rsidRDefault="004B549E" w:rsidP="004B549E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Не живет никто в лесу.</w:t>
            </w:r>
          </w:p>
        </w:tc>
      </w:tr>
    </w:tbl>
    <w:p w:rsidR="004A58EF" w:rsidRPr="009F1EAA" w:rsidRDefault="00402133" w:rsidP="009F1EAA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1E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Почему от дружбы огонька и ветерка не живет никто в лесу?</w:t>
      </w:r>
      <w:r w:rsidR="004A58EF" w:rsidRPr="009F1E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bookmarkStart w:id="1" w:name=".D0.9F.D1.80.D0.BE.D0.B1.D0.BB.D0.B5.D0."/>
      <w:bookmarkEnd w:id="1"/>
    </w:p>
    <w:p w:rsidR="00402133" w:rsidRPr="0028738B" w:rsidRDefault="001A5AB2" w:rsidP="004021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Проблемные вопросы:</w:t>
      </w:r>
    </w:p>
    <w:p w:rsidR="00402133" w:rsidRPr="0028738B" w:rsidRDefault="00402133" w:rsidP="0040213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Пожар - беда в лесу большая?</w:t>
      </w:r>
    </w:p>
    <w:p w:rsidR="001A5AB2" w:rsidRPr="0028738B" w:rsidRDefault="001A5AB2" w:rsidP="00BA010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</w:t>
      </w:r>
      <w:r w:rsidR="00402133" w:rsidRPr="0028738B">
        <w:rPr>
          <w:rFonts w:ascii="Times New Roman" w:eastAsia="Times New Roman" w:hAnsi="Times New Roman"/>
          <w:sz w:val="28"/>
          <w:szCs w:val="28"/>
          <w:lang w:eastAsia="ru-RU"/>
        </w:rPr>
        <w:t>предметы,</w:t>
      </w: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о которых взрослые говорят детям: "Это не игрушки, это опасно!" </w:t>
      </w:r>
    </w:p>
    <w:p w:rsidR="00BA0102" w:rsidRPr="0028738B" w:rsidRDefault="00BA0102" w:rsidP="001A5A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bCs/>
          <w:sz w:val="28"/>
          <w:szCs w:val="28"/>
          <w:lang w:eastAsia="ru-RU"/>
        </w:rPr>
        <w:t>Знаете ли вы, почему вспыхивают лесные пожары?</w:t>
      </w:r>
    </w:p>
    <w:p w:rsidR="001A5AB2" w:rsidRPr="0028738B" w:rsidRDefault="001A5AB2" w:rsidP="001A5A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.D0.A3.D1.87.D0.B5.D0.B1.D0.BD.D1.8B.D0."/>
      <w:bookmarkEnd w:id="2"/>
      <w:r w:rsidRPr="002873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Учебные вопросы:</w:t>
      </w:r>
    </w:p>
    <w:p w:rsidR="001A5AB2" w:rsidRPr="0028738B" w:rsidRDefault="001A5AB2" w:rsidP="00BA01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Почему огонь может быть опасен для людей? </w:t>
      </w:r>
    </w:p>
    <w:p w:rsidR="001A5AB2" w:rsidRPr="0028738B" w:rsidRDefault="001A5AB2" w:rsidP="001A5A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приходит на помощь во время пожаров? </w:t>
      </w:r>
    </w:p>
    <w:p w:rsidR="00BA0102" w:rsidRPr="0028738B" w:rsidRDefault="00BA0102" w:rsidP="00BA0102">
      <w:pPr>
        <w:pStyle w:val="a3"/>
        <w:numPr>
          <w:ilvl w:val="0"/>
          <w:numId w:val="3"/>
        </w:numPr>
        <w:rPr>
          <w:sz w:val="28"/>
          <w:szCs w:val="28"/>
        </w:rPr>
      </w:pPr>
      <w:r w:rsidRPr="0028738B">
        <w:rPr>
          <w:sz w:val="28"/>
          <w:szCs w:val="28"/>
        </w:rPr>
        <w:t>Пожар - беда в лесу большая?</w:t>
      </w:r>
    </w:p>
    <w:p w:rsidR="00BA0102" w:rsidRPr="0028738B" w:rsidRDefault="00BA0102" w:rsidP="001A5A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Почему звери и птицы не смогут вернуться в свой лес после пожара?</w:t>
      </w:r>
    </w:p>
    <w:p w:rsidR="00BA0102" w:rsidRPr="0028738B" w:rsidRDefault="00BA0102" w:rsidP="001A5A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Почему в лесу нельзя баловаться со спичками, поджигать ветки и траву, бр</w:t>
      </w:r>
      <w:r w:rsidR="008A0B47" w:rsidRPr="0028738B">
        <w:rPr>
          <w:rFonts w:ascii="Times New Roman" w:eastAsia="Times New Roman" w:hAnsi="Times New Roman"/>
          <w:sz w:val="28"/>
          <w:szCs w:val="28"/>
          <w:lang w:eastAsia="ru-RU"/>
        </w:rPr>
        <w:t>осать бутылка и осколки стекла?</w:t>
      </w:r>
    </w:p>
    <w:p w:rsidR="001A5AB2" w:rsidRPr="0028738B" w:rsidRDefault="001A5AB2" w:rsidP="001A5A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.D0.9E.D0.B6.D0.B8.D0.B4.D0.B0.D0.B5.D0."/>
      <w:bookmarkEnd w:id="3"/>
      <w:r w:rsidRPr="002873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 результаты</w:t>
      </w:r>
    </w:p>
    <w:p w:rsidR="008A0B47" w:rsidRPr="0028738B" w:rsidRDefault="008A0B47" w:rsidP="008A0B47">
      <w:pPr>
        <w:pStyle w:val="a4"/>
        <w:numPr>
          <w:ilvl w:val="0"/>
          <w:numId w:val="21"/>
        </w:numPr>
        <w:tabs>
          <w:tab w:val="left" w:pos="34"/>
        </w:tabs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28738B">
        <w:rPr>
          <w:rFonts w:ascii="Times New Roman" w:hAnsi="Times New Roman"/>
          <w:bCs/>
          <w:iCs/>
          <w:sz w:val="28"/>
          <w:szCs w:val="28"/>
        </w:rPr>
        <w:t>У детей сформированы</w:t>
      </w:r>
      <w:r w:rsidRPr="0028738B">
        <w:rPr>
          <w:rFonts w:ascii="Times New Roman" w:hAnsi="Times New Roman"/>
          <w:sz w:val="28"/>
          <w:szCs w:val="28"/>
        </w:rPr>
        <w:t xml:space="preserve"> представления о правилах пожарной безопасности.</w:t>
      </w:r>
    </w:p>
    <w:p w:rsidR="008A0B47" w:rsidRPr="0028738B" w:rsidRDefault="008A0B47" w:rsidP="008A0B47">
      <w:pPr>
        <w:pStyle w:val="a4"/>
        <w:numPr>
          <w:ilvl w:val="0"/>
          <w:numId w:val="21"/>
        </w:numPr>
        <w:tabs>
          <w:tab w:val="left" w:pos="34"/>
        </w:tabs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28738B">
        <w:rPr>
          <w:rFonts w:ascii="Times New Roman" w:hAnsi="Times New Roman"/>
          <w:sz w:val="28"/>
          <w:szCs w:val="28"/>
        </w:rPr>
        <w:t>Дошкольники владеют навыками   адекватного поведения в различных пожароопасных ситуациях.</w:t>
      </w:r>
    </w:p>
    <w:p w:rsidR="0028738B" w:rsidRDefault="008A0B47" w:rsidP="0028738B">
      <w:pPr>
        <w:pStyle w:val="a4"/>
        <w:numPr>
          <w:ilvl w:val="0"/>
          <w:numId w:val="21"/>
        </w:numPr>
        <w:tabs>
          <w:tab w:val="left" w:pos="34"/>
        </w:tabs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28738B">
        <w:rPr>
          <w:rFonts w:ascii="Times New Roman" w:hAnsi="Times New Roman"/>
          <w:sz w:val="28"/>
          <w:szCs w:val="28"/>
        </w:rPr>
        <w:t>Родители являются активными участниками профилактические противопожарные мероприятия</w:t>
      </w:r>
      <w:bookmarkStart w:id="4" w:name=".D0.9E.D0.B1.D0.BE.D1.80.D1.83.D0.B4.D0."/>
      <w:bookmarkStart w:id="5" w:name=".D0.A1.D0.BF.D0.B8.D1.81.D0.BE.D0.BA_.D0"/>
      <w:bookmarkStart w:id="6" w:name=".D0.9F.D0.BB.D0.B0.D0.BD_.D1.83.D1.81.D0"/>
      <w:bookmarkEnd w:id="4"/>
      <w:bookmarkEnd w:id="5"/>
      <w:bookmarkEnd w:id="6"/>
    </w:p>
    <w:p w:rsidR="0028738B" w:rsidRDefault="0028738B" w:rsidP="0028738B">
      <w:pPr>
        <w:pStyle w:val="a4"/>
        <w:tabs>
          <w:tab w:val="left" w:pos="34"/>
        </w:tabs>
        <w:spacing w:after="0" w:line="23" w:lineRule="atLeast"/>
        <w:ind w:left="754"/>
        <w:jc w:val="both"/>
        <w:rPr>
          <w:rFonts w:ascii="Times New Roman" w:hAnsi="Times New Roman"/>
          <w:sz w:val="28"/>
          <w:szCs w:val="28"/>
        </w:rPr>
      </w:pPr>
    </w:p>
    <w:p w:rsidR="0028738B" w:rsidRDefault="0028738B" w:rsidP="0028738B">
      <w:pPr>
        <w:pStyle w:val="a4"/>
        <w:tabs>
          <w:tab w:val="left" w:pos="34"/>
        </w:tabs>
        <w:spacing w:after="0" w:line="23" w:lineRule="atLeast"/>
        <w:ind w:left="754"/>
        <w:jc w:val="both"/>
        <w:rPr>
          <w:rFonts w:ascii="Times New Roman" w:hAnsi="Times New Roman"/>
          <w:sz w:val="28"/>
          <w:szCs w:val="28"/>
        </w:rPr>
      </w:pPr>
    </w:p>
    <w:p w:rsidR="0028738B" w:rsidRDefault="0028738B" w:rsidP="0028738B">
      <w:pPr>
        <w:pStyle w:val="a4"/>
        <w:tabs>
          <w:tab w:val="left" w:pos="34"/>
        </w:tabs>
        <w:spacing w:after="0" w:line="23" w:lineRule="atLeast"/>
        <w:ind w:left="754"/>
        <w:jc w:val="both"/>
        <w:rPr>
          <w:rFonts w:ascii="Times New Roman" w:hAnsi="Times New Roman"/>
          <w:sz w:val="28"/>
          <w:szCs w:val="28"/>
        </w:rPr>
      </w:pPr>
    </w:p>
    <w:p w:rsidR="0028738B" w:rsidRDefault="0028738B" w:rsidP="0028738B">
      <w:pPr>
        <w:pStyle w:val="a4"/>
        <w:tabs>
          <w:tab w:val="left" w:pos="34"/>
        </w:tabs>
        <w:spacing w:after="0" w:line="23" w:lineRule="atLeast"/>
        <w:ind w:left="754"/>
        <w:jc w:val="both"/>
        <w:rPr>
          <w:rFonts w:ascii="Times New Roman" w:hAnsi="Times New Roman"/>
          <w:sz w:val="28"/>
          <w:szCs w:val="28"/>
        </w:rPr>
      </w:pPr>
    </w:p>
    <w:p w:rsidR="0028738B" w:rsidRDefault="0028738B" w:rsidP="00BB63E8">
      <w:pPr>
        <w:tabs>
          <w:tab w:val="left" w:pos="34"/>
        </w:tabs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:rsidR="00BB63E8" w:rsidRPr="00BB63E8" w:rsidRDefault="00BB63E8" w:rsidP="00BB63E8">
      <w:pPr>
        <w:tabs>
          <w:tab w:val="left" w:pos="34"/>
        </w:tabs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:rsidR="001A5AB2" w:rsidRPr="0028738B" w:rsidRDefault="001A5AB2" w:rsidP="009F1EAA">
      <w:pPr>
        <w:pStyle w:val="a4"/>
        <w:tabs>
          <w:tab w:val="left" w:pos="34"/>
        </w:tabs>
        <w:spacing w:after="0" w:line="23" w:lineRule="atLeast"/>
        <w:ind w:left="754"/>
        <w:jc w:val="center"/>
        <w:rPr>
          <w:rFonts w:ascii="Times New Roman" w:hAnsi="Times New Roman"/>
          <w:sz w:val="28"/>
          <w:szCs w:val="28"/>
        </w:rPr>
      </w:pPr>
      <w:r w:rsidRPr="002873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План успешной работы детей по проекту</w:t>
      </w:r>
    </w:p>
    <w:p w:rsidR="001A5AB2" w:rsidRPr="0028738B" w:rsidRDefault="001A5AB2" w:rsidP="001A5A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I этап - подготовительный</w:t>
      </w: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: Постановка цели, предварительная работа с детьми. </w:t>
      </w:r>
    </w:p>
    <w:p w:rsidR="00660781" w:rsidRPr="0028738B" w:rsidRDefault="001A5AB2" w:rsidP="00660781">
      <w:pPr>
        <w:tabs>
          <w:tab w:val="left" w:pos="980"/>
        </w:tabs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Чтение </w:t>
      </w:r>
      <w:r w:rsidR="0037408E" w:rsidRPr="0028738B">
        <w:rPr>
          <w:rFonts w:ascii="Times New Roman" w:eastAsia="Times New Roman" w:hAnsi="Times New Roman"/>
          <w:sz w:val="28"/>
          <w:szCs w:val="28"/>
          <w:lang w:eastAsia="ru-RU"/>
        </w:rPr>
        <w:t>стихотворения</w:t>
      </w:r>
      <w:r w:rsidR="00660781"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781" w:rsidRPr="0028738B">
        <w:rPr>
          <w:rFonts w:ascii="Times New Roman" w:hAnsi="Times New Roman"/>
          <w:sz w:val="28"/>
          <w:szCs w:val="28"/>
        </w:rPr>
        <w:t>Л.М. Садыкова</w:t>
      </w:r>
    </w:p>
    <w:p w:rsidR="00660781" w:rsidRPr="0028738B" w:rsidRDefault="00660781" w:rsidP="00660781">
      <w:pPr>
        <w:tabs>
          <w:tab w:val="left" w:pos="980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8738B">
        <w:rPr>
          <w:rFonts w:ascii="Times New Roman" w:hAnsi="Times New Roman"/>
          <w:b/>
          <w:sz w:val="28"/>
          <w:szCs w:val="28"/>
        </w:rPr>
        <w:t>Огонек</w:t>
      </w:r>
    </w:p>
    <w:tbl>
      <w:tblPr>
        <w:tblW w:w="10620" w:type="dxa"/>
        <w:tblInd w:w="-612" w:type="dxa"/>
        <w:tblLook w:val="01E0" w:firstRow="1" w:lastRow="1" w:firstColumn="1" w:lastColumn="1" w:noHBand="0" w:noVBand="0"/>
      </w:tblPr>
      <w:tblGrid>
        <w:gridCol w:w="3420"/>
        <w:gridCol w:w="3572"/>
        <w:gridCol w:w="3628"/>
      </w:tblGrid>
      <w:tr w:rsidR="00660781" w:rsidRPr="0028738B" w:rsidTr="004E0E02">
        <w:tc>
          <w:tcPr>
            <w:tcW w:w="3420" w:type="dxa"/>
          </w:tcPr>
          <w:p w:rsidR="00660781" w:rsidRPr="0028738B" w:rsidRDefault="00660781" w:rsidP="004E0E02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Как-то вдруг огонек</w:t>
            </w:r>
          </w:p>
          <w:p w:rsidR="00660781" w:rsidRPr="0028738B" w:rsidRDefault="00660781" w:rsidP="004E0E02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Пошалить задумал</w:t>
            </w:r>
          </w:p>
          <w:p w:rsidR="00660781" w:rsidRPr="0028738B" w:rsidRDefault="00660781" w:rsidP="004E0E02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В помощь друга-ветерка</w:t>
            </w:r>
          </w:p>
          <w:p w:rsidR="00660781" w:rsidRPr="0028738B" w:rsidRDefault="00660781" w:rsidP="004E0E02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Пригласить надумал.</w:t>
            </w:r>
          </w:p>
          <w:p w:rsidR="00660781" w:rsidRPr="0028738B" w:rsidRDefault="00660781" w:rsidP="004E0E02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По траве за листвой,</w:t>
            </w:r>
          </w:p>
        </w:tc>
        <w:tc>
          <w:tcPr>
            <w:tcW w:w="3572" w:type="dxa"/>
          </w:tcPr>
          <w:p w:rsidR="00660781" w:rsidRPr="0028738B" w:rsidRDefault="00660781" w:rsidP="004E0E02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Зажигая ветки,</w:t>
            </w:r>
          </w:p>
          <w:p w:rsidR="00660781" w:rsidRPr="0028738B" w:rsidRDefault="00660781" w:rsidP="004E0E02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Побежали друзья,</w:t>
            </w:r>
          </w:p>
          <w:p w:rsidR="00660781" w:rsidRPr="0028738B" w:rsidRDefault="00660781" w:rsidP="004E0E02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Прыгая, как детки.</w:t>
            </w:r>
          </w:p>
          <w:p w:rsidR="00660781" w:rsidRPr="0028738B" w:rsidRDefault="00660781" w:rsidP="004E0E02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Пошалили у лесочка,</w:t>
            </w:r>
          </w:p>
          <w:p w:rsidR="00660781" w:rsidRPr="0028738B" w:rsidRDefault="00660781" w:rsidP="004E0E02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На полянке, на лугу,</w:t>
            </w:r>
          </w:p>
        </w:tc>
        <w:tc>
          <w:tcPr>
            <w:tcW w:w="3628" w:type="dxa"/>
          </w:tcPr>
          <w:p w:rsidR="00660781" w:rsidRPr="0028738B" w:rsidRDefault="00660781" w:rsidP="004E0E02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И теперь от «дружбы» этой</w:t>
            </w:r>
          </w:p>
          <w:p w:rsidR="00660781" w:rsidRPr="0028738B" w:rsidRDefault="00660781" w:rsidP="004E0E02">
            <w:pPr>
              <w:tabs>
                <w:tab w:val="left" w:pos="9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8738B">
              <w:rPr>
                <w:rFonts w:ascii="Times New Roman" w:hAnsi="Times New Roman"/>
                <w:sz w:val="28"/>
                <w:szCs w:val="28"/>
              </w:rPr>
              <w:t>Не живет никто в лесу.</w:t>
            </w:r>
          </w:p>
        </w:tc>
      </w:tr>
    </w:tbl>
    <w:p w:rsidR="001A5AB2" w:rsidRPr="0028738B" w:rsidRDefault="005855A3" w:rsidP="006607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Просмотр видеоролика «Пожар в лесу» </w:t>
      </w:r>
    </w:p>
    <w:p w:rsidR="001A5AB2" w:rsidRPr="0028738B" w:rsidRDefault="001A5AB2" w:rsidP="001A5A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II этап - организационно-</w:t>
      </w:r>
      <w:proofErr w:type="spellStart"/>
      <w:r w:rsidRPr="002873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деятельностный</w:t>
      </w:r>
      <w:proofErr w:type="spell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: Поиск ответов на поставленные вопросы разными способами. </w:t>
      </w:r>
    </w:p>
    <w:p w:rsidR="001A5AB2" w:rsidRPr="0028738B" w:rsidRDefault="001A5AB2" w:rsidP="001A5A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Представление темы проекта </w:t>
      </w:r>
    </w:p>
    <w:p w:rsidR="00CA5268" w:rsidRPr="0028738B" w:rsidRDefault="00CA5268" w:rsidP="00CA526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8738B">
        <w:rPr>
          <w:rStyle w:val="a5"/>
          <w:rFonts w:ascii="Times New Roman" w:hAnsi="Times New Roman"/>
          <w:b w:val="0"/>
          <w:sz w:val="28"/>
          <w:szCs w:val="28"/>
        </w:rPr>
        <w:t xml:space="preserve">Непосредственно-образовательная деятельность </w:t>
      </w:r>
      <w:r w:rsidRPr="0028738B">
        <w:rPr>
          <w:rFonts w:ascii="Times New Roman" w:hAnsi="Times New Roman"/>
          <w:bCs/>
          <w:sz w:val="28"/>
          <w:szCs w:val="28"/>
        </w:rPr>
        <w:t xml:space="preserve"> </w:t>
      </w:r>
    </w:p>
    <w:p w:rsidR="00CA5268" w:rsidRPr="0028738B" w:rsidRDefault="00CA5268" w:rsidP="00CA526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8738B">
        <w:rPr>
          <w:rFonts w:ascii="Times New Roman" w:hAnsi="Times New Roman"/>
          <w:bCs/>
          <w:sz w:val="28"/>
          <w:szCs w:val="28"/>
        </w:rPr>
        <w:t xml:space="preserve">Совместная деятельность педагога и детей </w:t>
      </w:r>
    </w:p>
    <w:p w:rsidR="00CA5268" w:rsidRPr="0028738B" w:rsidRDefault="00CA5268" w:rsidP="00CA526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738B">
        <w:rPr>
          <w:rFonts w:ascii="Times New Roman" w:hAnsi="Times New Roman"/>
          <w:bCs/>
          <w:sz w:val="28"/>
          <w:szCs w:val="28"/>
        </w:rPr>
        <w:t xml:space="preserve">Самостоятельная нерегламентированная деятельность детей </w:t>
      </w:r>
    </w:p>
    <w:p w:rsidR="001A5AB2" w:rsidRPr="0028738B" w:rsidRDefault="001A5AB2" w:rsidP="001A5A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Представление разнообразных методов оценивания достижения различных целей </w:t>
      </w:r>
    </w:p>
    <w:p w:rsidR="00CA5268" w:rsidRPr="0028738B" w:rsidRDefault="001A5AB2" w:rsidP="00CA52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результатов работы и качества работы дошкольников. </w:t>
      </w:r>
    </w:p>
    <w:p w:rsidR="001A5AB2" w:rsidRPr="0028738B" w:rsidRDefault="001A5AB2" w:rsidP="001A5A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i/>
          <w:sz w:val="28"/>
          <w:szCs w:val="28"/>
          <w:lang w:eastAsia="ru-RU"/>
        </w:rPr>
        <w:t>III этап - аналитический</w:t>
      </w: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: Обобщение результатов работы в самой различной форме, их анализ, закрепление полученных знаний </w:t>
      </w:r>
    </w:p>
    <w:p w:rsidR="00CA5268" w:rsidRDefault="001A5AB2" w:rsidP="001A5A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Выставка </w:t>
      </w:r>
      <w:r w:rsidR="00CA5268"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плакатов «Сохраним лес от пожаров» </w:t>
      </w:r>
    </w:p>
    <w:p w:rsidR="00B43F6B" w:rsidRPr="0028738B" w:rsidRDefault="00B43F6B" w:rsidP="001A5A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Буклет «С огнем не шути»</w:t>
      </w:r>
    </w:p>
    <w:p w:rsidR="00CA5268" w:rsidRPr="0028738B" w:rsidRDefault="00CA5268" w:rsidP="001A5A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Книжно-иллюстрированная выставка «Лес и человек»</w:t>
      </w:r>
    </w:p>
    <w:p w:rsidR="001A5AB2" w:rsidRPr="0028738B" w:rsidRDefault="00812C2B" w:rsidP="001A5A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Оформление книжки по сказкам: </w:t>
      </w:r>
      <w:r w:rsidR="00B4745A" w:rsidRPr="0028738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B4745A" w:rsidRPr="0028738B">
        <w:rPr>
          <w:rFonts w:ascii="Times New Roman" w:eastAsia="Times New Roman" w:hAnsi="Times New Roman"/>
          <w:sz w:val="28"/>
          <w:szCs w:val="28"/>
          <w:lang w:eastAsia="ru-RU"/>
        </w:rPr>
        <w:t>Пожарыч</w:t>
      </w:r>
      <w:proofErr w:type="spellEnd"/>
      <w:r w:rsidR="00B4745A" w:rsidRPr="0028738B">
        <w:rPr>
          <w:rFonts w:ascii="Times New Roman" w:eastAsia="Times New Roman" w:hAnsi="Times New Roman"/>
          <w:sz w:val="28"/>
          <w:szCs w:val="28"/>
          <w:lang w:eastAsia="ru-RU"/>
        </w:rPr>
        <w:t>», «Хитрый огонь и вода», «Сказка-быль</w:t>
      </w:r>
      <w:r w:rsidR="00F02500"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огненном змее», «Осколок стекла»</w:t>
      </w:r>
    </w:p>
    <w:p w:rsidR="001A5AB2" w:rsidRPr="0028738B" w:rsidRDefault="00B4745A" w:rsidP="001A5A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Театрализованное представление  «Как Иван-солдат пожарным стал</w:t>
      </w:r>
      <w:r w:rsidR="001A5AB2"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BB63E8" w:rsidRDefault="00BB63E8" w:rsidP="00CA52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7" w:name=".D0.9F.D0.BB.D0.B0.D0.BD_.D1.80.D0.B5.D0"/>
      <w:bookmarkEnd w:id="7"/>
    </w:p>
    <w:p w:rsidR="00BB63E8" w:rsidRDefault="00BB63E8" w:rsidP="00CA52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63E8" w:rsidRDefault="00BB63E8" w:rsidP="00CA52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63E8" w:rsidRDefault="00BB63E8" w:rsidP="00CA52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20EC" w:rsidRDefault="000C20EC" w:rsidP="000C20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A5AB2" w:rsidRPr="0028738B" w:rsidRDefault="001A5AB2" w:rsidP="000C20E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8" w:name="_GoBack"/>
      <w:bookmarkEnd w:id="8"/>
      <w:r w:rsidRPr="002873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План реализации проекта</w:t>
      </w:r>
    </w:p>
    <w:p w:rsidR="001A5AB2" w:rsidRPr="0028738B" w:rsidRDefault="001A5AB2" w:rsidP="001A5A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Непосредственно образовательная деятельность дошкольников</w:t>
      </w: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5AB2" w:rsidRPr="0028738B" w:rsidRDefault="00B92107" w:rsidP="001A5A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Тематические диалоги-рассуждения</w:t>
      </w:r>
      <w:r w:rsidR="00812C2B"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: «Стану я природе другом», </w:t>
      </w:r>
      <w:r w:rsidR="00AE1AC3" w:rsidRPr="0028738B">
        <w:rPr>
          <w:rFonts w:ascii="Times New Roman" w:eastAsia="Times New Roman" w:hAnsi="Times New Roman"/>
          <w:sz w:val="28"/>
          <w:szCs w:val="28"/>
          <w:lang w:eastAsia="ru-RU"/>
        </w:rPr>
        <w:t>«О лесе и его обитателях»</w:t>
      </w:r>
      <w:r w:rsidR="001A5AB2"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65F1">
        <w:rPr>
          <w:rFonts w:ascii="Times New Roman" w:eastAsia="Times New Roman" w:hAnsi="Times New Roman"/>
          <w:sz w:val="28"/>
          <w:szCs w:val="28"/>
          <w:lang w:eastAsia="ru-RU"/>
        </w:rPr>
        <w:t>(приложение №</w:t>
      </w:r>
      <w:r w:rsidR="002C04C0">
        <w:rPr>
          <w:rFonts w:ascii="Times New Roman" w:eastAsia="Times New Roman" w:hAnsi="Times New Roman"/>
          <w:sz w:val="28"/>
          <w:szCs w:val="28"/>
          <w:lang w:eastAsia="ru-RU"/>
        </w:rPr>
        <w:t xml:space="preserve"> 1)</w:t>
      </w:r>
    </w:p>
    <w:p w:rsidR="00AE1AC3" w:rsidRPr="0028738B" w:rsidRDefault="001A5AB2" w:rsidP="001A5A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Познавательно-исследовательская деятельность </w:t>
      </w:r>
      <w:r w:rsidR="00AE1AC3"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«Лаборатория </w:t>
      </w:r>
      <w:proofErr w:type="spellStart"/>
      <w:r w:rsidR="00AE1AC3" w:rsidRPr="0028738B">
        <w:rPr>
          <w:rFonts w:ascii="Times New Roman" w:eastAsia="Times New Roman" w:hAnsi="Times New Roman"/>
          <w:sz w:val="28"/>
          <w:szCs w:val="28"/>
          <w:lang w:eastAsia="ru-RU"/>
        </w:rPr>
        <w:t>Горелкина</w:t>
      </w:r>
      <w:proofErr w:type="spellEnd"/>
      <w:r w:rsidR="00AE1AC3" w:rsidRPr="0028738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C04C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C04C0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 w:rsidR="002C04C0">
        <w:rPr>
          <w:rFonts w:ascii="Times New Roman" w:eastAsia="Times New Roman" w:hAnsi="Times New Roman"/>
          <w:sz w:val="28"/>
          <w:szCs w:val="28"/>
          <w:lang w:eastAsia="ru-RU"/>
        </w:rPr>
        <w:t xml:space="preserve"> 2)</w:t>
      </w:r>
    </w:p>
    <w:p w:rsidR="001A7CFC" w:rsidRPr="0028738B" w:rsidRDefault="001A7CFC" w:rsidP="001A5A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НОД «Чтение художественной литературы» - Чтение сказки и беседа по ее содержанию «Осколок Стекла»</w:t>
      </w:r>
      <w:r w:rsidR="008F38B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F38BD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 w:rsidR="008F38BD">
        <w:rPr>
          <w:rFonts w:ascii="Times New Roman" w:eastAsia="Times New Roman" w:hAnsi="Times New Roman"/>
          <w:sz w:val="28"/>
          <w:szCs w:val="28"/>
          <w:lang w:eastAsia="ru-RU"/>
        </w:rPr>
        <w:t xml:space="preserve"> 3)</w:t>
      </w:r>
    </w:p>
    <w:p w:rsidR="00527E95" w:rsidRPr="0028738B" w:rsidRDefault="00527E95" w:rsidP="001A5A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НОД «Рисование» - «Грустная сказка об одинокой спичке»</w:t>
      </w:r>
      <w:r w:rsidR="008F38B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F38BD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 w:rsidR="008F38BD">
        <w:rPr>
          <w:rFonts w:ascii="Times New Roman" w:eastAsia="Times New Roman" w:hAnsi="Times New Roman"/>
          <w:sz w:val="28"/>
          <w:szCs w:val="28"/>
          <w:lang w:eastAsia="ru-RU"/>
        </w:rPr>
        <w:t xml:space="preserve"> 4)</w:t>
      </w:r>
    </w:p>
    <w:p w:rsidR="00527E95" w:rsidRPr="0028738B" w:rsidRDefault="00527E95" w:rsidP="001A5A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НОД «Физкультура» - «С огнем в лесу ты не шути, лес от пожара береги»</w:t>
      </w:r>
      <w:r w:rsidR="005409F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409F6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 w:rsidR="005409F6">
        <w:rPr>
          <w:rFonts w:ascii="Times New Roman" w:eastAsia="Times New Roman" w:hAnsi="Times New Roman"/>
          <w:sz w:val="28"/>
          <w:szCs w:val="28"/>
          <w:lang w:eastAsia="ru-RU"/>
        </w:rPr>
        <w:t xml:space="preserve"> 5)</w:t>
      </w:r>
    </w:p>
    <w:p w:rsidR="00527E95" w:rsidRPr="0028738B" w:rsidRDefault="00527E95" w:rsidP="00527E95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28738B">
        <w:rPr>
          <w:rFonts w:ascii="Times New Roman" w:hAnsi="Times New Roman"/>
          <w:b/>
          <w:bCs/>
          <w:sz w:val="28"/>
          <w:szCs w:val="28"/>
        </w:rPr>
        <w:t xml:space="preserve">Совместная деятельность педагога и детей </w:t>
      </w:r>
    </w:p>
    <w:p w:rsidR="003D2F6D" w:rsidRDefault="00B50409" w:rsidP="00503A45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8738B">
        <w:rPr>
          <w:rFonts w:ascii="Times New Roman" w:hAnsi="Times New Roman"/>
          <w:bCs/>
          <w:sz w:val="28"/>
          <w:szCs w:val="28"/>
        </w:rPr>
        <w:t xml:space="preserve">Дидактические игры: </w:t>
      </w:r>
      <w:proofErr w:type="gramStart"/>
      <w:r w:rsidR="00503A45" w:rsidRPr="0028738B">
        <w:rPr>
          <w:rFonts w:ascii="Times New Roman" w:hAnsi="Times New Roman"/>
          <w:bCs/>
          <w:sz w:val="28"/>
          <w:szCs w:val="28"/>
        </w:rPr>
        <w:t>«Хорошо – плохо», «Доскажи словечко», «Какие из перечисленных действий могут привести к пожару»</w:t>
      </w:r>
      <w:r w:rsidR="003D2F6D">
        <w:rPr>
          <w:rFonts w:ascii="Times New Roman" w:hAnsi="Times New Roman"/>
          <w:bCs/>
          <w:sz w:val="28"/>
          <w:szCs w:val="28"/>
        </w:rPr>
        <w:t xml:space="preserve"> (</w:t>
      </w:r>
      <w:proofErr w:type="gramEnd"/>
    </w:p>
    <w:p w:rsidR="00503A45" w:rsidRPr="003D2F6D" w:rsidRDefault="003D2F6D" w:rsidP="003D2F6D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3D2F6D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 w:rsidRPr="003D2F6D">
        <w:rPr>
          <w:rFonts w:ascii="Times New Roman" w:eastAsia="Times New Roman" w:hAnsi="Times New Roman"/>
          <w:sz w:val="28"/>
          <w:szCs w:val="28"/>
          <w:lang w:eastAsia="ru-RU"/>
        </w:rPr>
        <w:t xml:space="preserve"> 6)</w:t>
      </w:r>
    </w:p>
    <w:p w:rsidR="00503A45" w:rsidRPr="0028738B" w:rsidRDefault="00503A45" w:rsidP="00503A45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8738B">
        <w:rPr>
          <w:rFonts w:ascii="Times New Roman" w:hAnsi="Times New Roman"/>
          <w:bCs/>
          <w:sz w:val="28"/>
          <w:szCs w:val="28"/>
        </w:rPr>
        <w:t>Подвижные игры: «Огненный дракон», «Огонь в очаге», «Вода и огонь», «Птенчики в беде»</w:t>
      </w:r>
      <w:r w:rsidR="003D2F6D">
        <w:rPr>
          <w:rFonts w:ascii="Times New Roman" w:hAnsi="Times New Roman"/>
          <w:bCs/>
          <w:sz w:val="28"/>
          <w:szCs w:val="28"/>
        </w:rPr>
        <w:t xml:space="preserve"> (</w:t>
      </w:r>
      <w:r w:rsidR="003D2F6D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 w:rsidR="003D2F6D">
        <w:rPr>
          <w:rFonts w:ascii="Times New Roman" w:eastAsia="Times New Roman" w:hAnsi="Times New Roman"/>
          <w:sz w:val="28"/>
          <w:szCs w:val="28"/>
          <w:lang w:eastAsia="ru-RU"/>
        </w:rPr>
        <w:t xml:space="preserve"> 7)</w:t>
      </w:r>
    </w:p>
    <w:p w:rsidR="00503A45" w:rsidRDefault="00503A45" w:rsidP="00503A45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8738B">
        <w:rPr>
          <w:rFonts w:ascii="Times New Roman" w:hAnsi="Times New Roman"/>
          <w:bCs/>
          <w:sz w:val="28"/>
          <w:szCs w:val="28"/>
        </w:rPr>
        <w:t>Развлекательные упражнения: «Мяч в кругу», «Я – пожарная машина»</w:t>
      </w:r>
    </w:p>
    <w:p w:rsidR="003D2F6D" w:rsidRPr="003D2F6D" w:rsidRDefault="003D2F6D" w:rsidP="003D2F6D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3D2F6D">
        <w:rPr>
          <w:rFonts w:ascii="Times New Roman" w:hAnsi="Times New Roman"/>
          <w:bCs/>
          <w:sz w:val="28"/>
          <w:szCs w:val="28"/>
        </w:rPr>
        <w:t>(</w:t>
      </w:r>
      <w:r w:rsidRPr="003D2F6D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Pr="003D2F6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03A45" w:rsidRPr="00291665" w:rsidRDefault="00503A45" w:rsidP="00291665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8738B">
        <w:rPr>
          <w:rFonts w:ascii="Times New Roman" w:hAnsi="Times New Roman"/>
          <w:bCs/>
          <w:sz w:val="28"/>
          <w:szCs w:val="28"/>
        </w:rPr>
        <w:t>Разминочное упражнение «В джунглях»</w:t>
      </w:r>
      <w:r w:rsidR="003D2F6D">
        <w:rPr>
          <w:rFonts w:ascii="Times New Roman" w:hAnsi="Times New Roman"/>
          <w:bCs/>
          <w:sz w:val="28"/>
          <w:szCs w:val="28"/>
        </w:rPr>
        <w:t xml:space="preserve"> </w:t>
      </w:r>
      <w:r w:rsidR="003D2F6D">
        <w:rPr>
          <w:rFonts w:ascii="Times New Roman" w:hAnsi="Times New Roman"/>
          <w:bCs/>
          <w:sz w:val="28"/>
          <w:szCs w:val="28"/>
        </w:rPr>
        <w:t>(</w:t>
      </w:r>
      <w:r w:rsidR="003D2F6D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 w:rsidR="00291665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 w:rsidR="003D2F6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03A45" w:rsidRPr="00291665" w:rsidRDefault="00503A45" w:rsidP="00291665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8738B">
        <w:rPr>
          <w:rFonts w:ascii="Times New Roman" w:hAnsi="Times New Roman"/>
          <w:bCs/>
          <w:sz w:val="28"/>
          <w:szCs w:val="28"/>
        </w:rPr>
        <w:t>Чтение художественной литературы</w:t>
      </w:r>
      <w:r w:rsidR="00291665">
        <w:rPr>
          <w:rFonts w:ascii="Times New Roman" w:hAnsi="Times New Roman"/>
          <w:bCs/>
          <w:sz w:val="28"/>
          <w:szCs w:val="28"/>
        </w:rPr>
        <w:t xml:space="preserve"> </w:t>
      </w:r>
      <w:r w:rsidR="00291665">
        <w:rPr>
          <w:rFonts w:ascii="Times New Roman" w:hAnsi="Times New Roman"/>
          <w:bCs/>
          <w:sz w:val="28"/>
          <w:szCs w:val="28"/>
        </w:rPr>
        <w:t>(</w:t>
      </w:r>
      <w:r w:rsidR="00291665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 w:rsidR="00291665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="0029166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03A45" w:rsidRPr="00291665" w:rsidRDefault="00503A45" w:rsidP="00291665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8738B">
        <w:rPr>
          <w:rFonts w:ascii="Times New Roman" w:hAnsi="Times New Roman"/>
          <w:bCs/>
          <w:sz w:val="28"/>
          <w:szCs w:val="28"/>
        </w:rPr>
        <w:t>Загадки – отгадки</w:t>
      </w:r>
      <w:r w:rsidR="00291665">
        <w:rPr>
          <w:rFonts w:ascii="Times New Roman" w:hAnsi="Times New Roman"/>
          <w:bCs/>
          <w:sz w:val="28"/>
          <w:szCs w:val="28"/>
        </w:rPr>
        <w:t xml:space="preserve"> </w:t>
      </w:r>
      <w:r w:rsidR="00291665">
        <w:rPr>
          <w:rFonts w:ascii="Times New Roman" w:hAnsi="Times New Roman"/>
          <w:bCs/>
          <w:sz w:val="28"/>
          <w:szCs w:val="28"/>
        </w:rPr>
        <w:t>(</w:t>
      </w:r>
      <w:r w:rsidR="00291665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 w:rsidR="00291665">
        <w:rPr>
          <w:rFonts w:ascii="Times New Roman" w:eastAsia="Times New Roman" w:hAnsi="Times New Roman"/>
          <w:sz w:val="28"/>
          <w:szCs w:val="28"/>
          <w:lang w:eastAsia="ru-RU"/>
        </w:rPr>
        <w:t xml:space="preserve"> 11</w:t>
      </w:r>
      <w:r w:rsidR="0029166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878C5" w:rsidRPr="00291665" w:rsidRDefault="00C878C5" w:rsidP="00291665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Раскраски по пожаробезопасности для детей</w:t>
      </w:r>
      <w:r w:rsidR="00291665">
        <w:rPr>
          <w:rFonts w:ascii="Times New Roman" w:hAnsi="Times New Roman"/>
          <w:bCs/>
          <w:sz w:val="28"/>
          <w:szCs w:val="28"/>
        </w:rPr>
        <w:t xml:space="preserve"> </w:t>
      </w:r>
      <w:r w:rsidR="00291665">
        <w:rPr>
          <w:rFonts w:ascii="Times New Roman" w:hAnsi="Times New Roman"/>
          <w:bCs/>
          <w:sz w:val="28"/>
          <w:szCs w:val="28"/>
        </w:rPr>
        <w:t>(</w:t>
      </w:r>
      <w:r w:rsidR="00291665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 w:rsidR="00291665">
        <w:rPr>
          <w:rFonts w:ascii="Times New Roman" w:eastAsia="Times New Roman" w:hAnsi="Times New Roman"/>
          <w:sz w:val="28"/>
          <w:szCs w:val="28"/>
          <w:lang w:eastAsia="ru-RU"/>
        </w:rPr>
        <w:t xml:space="preserve"> 12</w:t>
      </w:r>
      <w:r w:rsidR="0029166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27E95" w:rsidRPr="0028738B" w:rsidRDefault="00503A45" w:rsidP="00AE103B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8738B">
        <w:rPr>
          <w:rFonts w:ascii="Times New Roman" w:hAnsi="Times New Roman"/>
          <w:bCs/>
          <w:sz w:val="28"/>
          <w:szCs w:val="28"/>
        </w:rPr>
        <w:t>Просмотр видеоролика «Пожар в лесу», ролика мультфильма «Вместе сохраним леса от пожара»</w:t>
      </w:r>
    </w:p>
    <w:p w:rsidR="001A5AB2" w:rsidRPr="0028738B" w:rsidRDefault="001A5AB2" w:rsidP="001A5A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Самостоятельная деятельность дошкольников и их родителей</w:t>
      </w: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103B" w:rsidRPr="0028738B" w:rsidRDefault="00AE103B" w:rsidP="00AE103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Оформление книжки по сказкам: «</w:t>
      </w:r>
      <w:proofErr w:type="spell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Пожарыч</w:t>
      </w:r>
      <w:proofErr w:type="spell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», «Хитрый огонь и вода», «Сказка-быль об огненном змее», «Осколок стекла»</w:t>
      </w:r>
    </w:p>
    <w:p w:rsidR="00AE103B" w:rsidRPr="0028738B" w:rsidRDefault="001A5AB2" w:rsidP="00AE103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Подбор </w:t>
      </w:r>
      <w:r w:rsidR="007F2A43" w:rsidRPr="0028738B">
        <w:rPr>
          <w:rFonts w:ascii="Times New Roman" w:eastAsia="Times New Roman" w:hAnsi="Times New Roman"/>
          <w:sz w:val="28"/>
          <w:szCs w:val="28"/>
          <w:lang w:eastAsia="ru-RU"/>
        </w:rPr>
        <w:t>плакатов «Сохраним лес от пожаров»</w:t>
      </w:r>
    </w:p>
    <w:p w:rsidR="00AE103B" w:rsidRPr="0028738B" w:rsidRDefault="001A5AB2" w:rsidP="00AE103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Чтение пословиц, поговорок, загадок, стихов на противопожарные темы </w:t>
      </w:r>
    </w:p>
    <w:p w:rsidR="001A5AB2" w:rsidRPr="0028738B" w:rsidRDefault="001A5AB2" w:rsidP="00AE103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Поручение «Мы играем в сказку «</w:t>
      </w:r>
      <w:r w:rsidR="00AE103B" w:rsidRPr="0028738B">
        <w:rPr>
          <w:rFonts w:ascii="Times New Roman" w:eastAsia="Times New Roman" w:hAnsi="Times New Roman"/>
          <w:sz w:val="28"/>
          <w:szCs w:val="28"/>
          <w:lang w:eastAsia="ru-RU"/>
        </w:rPr>
        <w:t>Как Иван-солдат пожарным стал</w:t>
      </w: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»» - изготовление атрибутов к </w:t>
      </w:r>
      <w:r w:rsidR="00AE103B"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театрализованному представлению  </w:t>
      </w:r>
    </w:p>
    <w:p w:rsidR="00291665" w:rsidRDefault="00291665" w:rsidP="002916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9" w:name=".D0.9F.D1.80.D0.B5.D0.B4.D1.81.D1.82.D0."/>
      <w:bookmarkEnd w:id="9"/>
    </w:p>
    <w:p w:rsidR="00291665" w:rsidRDefault="00291665" w:rsidP="002916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A5AB2" w:rsidRPr="0028738B" w:rsidRDefault="001A5AB2" w:rsidP="002916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Представление разнообразных методов оценивания достижения различных целей</w:t>
      </w:r>
    </w:p>
    <w:p w:rsidR="00AE103B" w:rsidRDefault="00AE103B" w:rsidP="00AE103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Выставка плакатов «Сохраним лес от пожаров» </w:t>
      </w:r>
    </w:p>
    <w:p w:rsidR="00B43F6B" w:rsidRPr="0028738B" w:rsidRDefault="00B43F6B" w:rsidP="00AE103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Буклет «С огнем не шути»</w:t>
      </w:r>
    </w:p>
    <w:p w:rsidR="00291665" w:rsidRDefault="00AE103B" w:rsidP="0029166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Книжно-иллюстрированная выставка «Лес и человек»</w:t>
      </w:r>
    </w:p>
    <w:p w:rsidR="00AE103B" w:rsidRPr="00D579E1" w:rsidRDefault="00AE103B" w:rsidP="00D579E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665">
        <w:rPr>
          <w:rFonts w:ascii="Times New Roman" w:eastAsia="Times New Roman" w:hAnsi="Times New Roman"/>
          <w:sz w:val="28"/>
          <w:szCs w:val="28"/>
          <w:lang w:eastAsia="ru-RU"/>
        </w:rPr>
        <w:t xml:space="preserve">Театрализованное представление  «Как Иван-солдат пожарным стал» </w:t>
      </w:r>
      <w:r w:rsidR="00291665" w:rsidRPr="00291665">
        <w:rPr>
          <w:rFonts w:ascii="Times New Roman" w:hAnsi="Times New Roman"/>
          <w:bCs/>
          <w:sz w:val="28"/>
          <w:szCs w:val="28"/>
        </w:rPr>
        <w:t>(</w:t>
      </w:r>
      <w:r w:rsidR="00291665" w:rsidRPr="00291665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 w:rsidR="00D579E1">
        <w:rPr>
          <w:rFonts w:ascii="Times New Roman" w:eastAsia="Times New Roman" w:hAnsi="Times New Roman"/>
          <w:sz w:val="28"/>
          <w:szCs w:val="28"/>
          <w:lang w:eastAsia="ru-RU"/>
        </w:rPr>
        <w:t xml:space="preserve"> 13)</w:t>
      </w:r>
    </w:p>
    <w:p w:rsidR="001A5AB2" w:rsidRPr="0028738B" w:rsidRDefault="001A5AB2" w:rsidP="001A5A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0" w:name=".D0.94.D0.B8.D0.B4.D0.B0.D0.BA.D1.82.D0."/>
      <w:bookmarkEnd w:id="10"/>
      <w:r w:rsidRPr="002873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Дидактика реализации проекта</w:t>
      </w:r>
    </w:p>
    <w:p w:rsidR="001A5AB2" w:rsidRPr="0028738B" w:rsidRDefault="00B204F6" w:rsidP="00B204F6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8738B">
        <w:rPr>
          <w:rFonts w:ascii="Times New Roman" w:hAnsi="Times New Roman"/>
          <w:bCs/>
          <w:sz w:val="28"/>
          <w:szCs w:val="28"/>
        </w:rPr>
        <w:t xml:space="preserve">Ролик мультфильма «Вместе сохраним леса от пожара», </w:t>
      </w: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A5AB2" w:rsidRPr="0028738B">
        <w:rPr>
          <w:rFonts w:ascii="Times New Roman" w:eastAsia="Times New Roman" w:hAnsi="Times New Roman"/>
          <w:sz w:val="28"/>
          <w:szCs w:val="28"/>
          <w:lang w:eastAsia="ru-RU"/>
        </w:rPr>
        <w:t>идеоролик "Пожар в лесу"</w:t>
      </w:r>
      <w:r w:rsidR="00AE103B"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04F6" w:rsidRPr="0028738B" w:rsidRDefault="00B204F6" w:rsidP="00B204F6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8738B">
        <w:rPr>
          <w:rFonts w:ascii="Times New Roman" w:hAnsi="Times New Roman"/>
          <w:bCs/>
          <w:sz w:val="28"/>
          <w:szCs w:val="28"/>
        </w:rPr>
        <w:t>Дидактические игры: «Хорошо – плохо», «Доскажи словечко», «Какие из перечисленных действий могут привести к пожару»</w:t>
      </w:r>
    </w:p>
    <w:p w:rsidR="00B204F6" w:rsidRPr="0028738B" w:rsidRDefault="00B204F6" w:rsidP="00B204F6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Тематические занятия: «Стану я природе другом», «О лесе и его обитателях» </w:t>
      </w:r>
    </w:p>
    <w:p w:rsidR="00B204F6" w:rsidRPr="0028738B" w:rsidRDefault="00B204F6" w:rsidP="00B204F6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Познавательно-исследовательская деятельность «Лаборатория </w:t>
      </w:r>
      <w:proofErr w:type="spell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Горелкина</w:t>
      </w:r>
      <w:proofErr w:type="spell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204F6" w:rsidRPr="0028738B" w:rsidRDefault="00B204F6" w:rsidP="00B204F6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НОД «Чтение художественной литературы» - Чтение сказки и беседа по ее содержанию «Осколок Стекла»</w:t>
      </w:r>
    </w:p>
    <w:p w:rsidR="00625163" w:rsidRDefault="00B204F6" w:rsidP="006251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НОД «Рисование» - «Грустная сказка об одинокой спичке»</w:t>
      </w:r>
    </w:p>
    <w:p w:rsidR="00B204F6" w:rsidRPr="00625163" w:rsidRDefault="00B204F6" w:rsidP="006251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163">
        <w:rPr>
          <w:rFonts w:ascii="Times New Roman" w:eastAsia="Times New Roman" w:hAnsi="Times New Roman"/>
          <w:sz w:val="28"/>
          <w:szCs w:val="28"/>
          <w:lang w:eastAsia="ru-RU"/>
        </w:rPr>
        <w:t>НОД «Физкультура» - «С огнем в лесу ты не шути, лес от пожара береги</w:t>
      </w:r>
      <w:r w:rsidR="00BB63E8" w:rsidRPr="0062516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251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5163" w:rsidRPr="0062516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25163" w:rsidRPr="00625163">
        <w:rPr>
          <w:rFonts w:ascii="Times New Roman" w:hAnsi="Times New Roman"/>
          <w:bCs/>
          <w:color w:val="000000"/>
          <w:sz w:val="28"/>
          <w:szCs w:val="28"/>
        </w:rPr>
        <w:t>комплексное развлечение</w:t>
      </w:r>
      <w:r w:rsidR="00625163" w:rsidRPr="006251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5163" w:rsidRPr="00625163">
        <w:rPr>
          <w:rFonts w:ascii="Times New Roman" w:hAnsi="Times New Roman"/>
          <w:bCs/>
          <w:color w:val="000000"/>
          <w:sz w:val="28"/>
          <w:szCs w:val="28"/>
        </w:rPr>
        <w:t>по познавательному развитию и физической культуре</w:t>
      </w:r>
      <w:r w:rsidR="00625163" w:rsidRPr="00625163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625163" w:rsidRPr="006251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1A5AB2" w:rsidRPr="0028738B" w:rsidRDefault="001A5AB2" w:rsidP="00B204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1" w:name=".D0.9C.D0.B5.D1.82.D0.BE.D0.B4.D0.B8.D1."/>
      <w:bookmarkEnd w:id="11"/>
      <w:r w:rsidRPr="002873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Методические материалы для реализации проекта</w:t>
      </w:r>
    </w:p>
    <w:p w:rsidR="00D579E1" w:rsidRDefault="001A5AB2" w:rsidP="00D579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Конспект</w:t>
      </w:r>
      <w:r w:rsidR="00B204F6" w:rsidRPr="0028738B">
        <w:rPr>
          <w:rFonts w:ascii="Times New Roman" w:eastAsia="Times New Roman" w:hAnsi="Times New Roman"/>
          <w:sz w:val="28"/>
          <w:szCs w:val="28"/>
          <w:lang w:eastAsia="ru-RU"/>
        </w:rPr>
        <w:t>ы НОД</w:t>
      </w:r>
    </w:p>
    <w:p w:rsidR="00B204F6" w:rsidRPr="00D579E1" w:rsidRDefault="001A5AB2" w:rsidP="00D579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579E1">
        <w:rPr>
          <w:rFonts w:ascii="Times New Roman" w:eastAsia="Times New Roman" w:hAnsi="Times New Roman"/>
          <w:sz w:val="28"/>
          <w:szCs w:val="28"/>
          <w:lang w:eastAsia="ru-RU"/>
        </w:rPr>
        <w:t>Консультация</w:t>
      </w:r>
      <w:r w:rsidR="00D579E1" w:rsidRPr="00D579E1">
        <w:rPr>
          <w:rFonts w:ascii="Times New Roman" w:eastAsia="Times New Roman" w:hAnsi="Times New Roman"/>
          <w:sz w:val="28"/>
          <w:szCs w:val="28"/>
          <w:lang w:eastAsia="ru-RU"/>
        </w:rPr>
        <w:t>, памятка, анкета</w:t>
      </w:r>
      <w:r w:rsidRPr="00D579E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</w:t>
      </w:r>
      <w:r w:rsidR="00B204F6" w:rsidRPr="00D579E1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 «Пожарная безопасность в лесу»</w:t>
      </w:r>
      <w:r w:rsidR="00D579E1" w:rsidRPr="00D579E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579E1" w:rsidRPr="00D579E1">
        <w:rPr>
          <w:rFonts w:ascii="Times New Roman" w:hAnsi="Times New Roman"/>
          <w:bCs/>
          <w:sz w:val="28"/>
          <w:szCs w:val="28"/>
        </w:rPr>
        <w:t>(</w:t>
      </w:r>
      <w:r w:rsidR="00D579E1" w:rsidRPr="00D579E1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 w:rsidR="00D579E1">
        <w:rPr>
          <w:rFonts w:ascii="Times New Roman" w:eastAsia="Times New Roman" w:hAnsi="Times New Roman"/>
          <w:sz w:val="28"/>
          <w:szCs w:val="28"/>
          <w:lang w:eastAsia="ru-RU"/>
        </w:rPr>
        <w:t xml:space="preserve"> 14</w:t>
      </w:r>
      <w:r w:rsidR="00D579E1" w:rsidRPr="00D579E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B204F6" w:rsidRPr="0028738B" w:rsidRDefault="00B204F6" w:rsidP="00D579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Игротека</w:t>
      </w:r>
      <w:r w:rsidR="001A5AB2"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5AB2" w:rsidRPr="0028738B" w:rsidRDefault="001A5AB2" w:rsidP="001A5A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2" w:name=".D0.9A.D0.BE.D0.BD.D1.82.D1.80.D0.BE.D0."/>
      <w:bookmarkEnd w:id="12"/>
      <w:r w:rsidRPr="002873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 результатов работы и качества работы дошкольников</w:t>
      </w:r>
    </w:p>
    <w:p w:rsidR="00B204F6" w:rsidRPr="0028738B" w:rsidRDefault="00B204F6" w:rsidP="00B204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Книжно-иллюстрированная выставка «Лес и человек»</w:t>
      </w:r>
    </w:p>
    <w:p w:rsidR="00B204F6" w:rsidRPr="0028738B" w:rsidRDefault="00B204F6" w:rsidP="00B204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Театрализованное представление  «Как Иван-солдат пожарным стал»</w:t>
      </w:r>
    </w:p>
    <w:p w:rsidR="00B204F6" w:rsidRPr="0028738B" w:rsidRDefault="00B204F6" w:rsidP="00B204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Анкетирование родителей «Соблюдение правил пожарной безопасности в природе»</w:t>
      </w:r>
      <w:bookmarkStart w:id="13" w:name=".D0.9E.D1.82.D0.B2.D0.B5.D1.82_.D0.BD.D0"/>
      <w:bookmarkEnd w:id="13"/>
    </w:p>
    <w:p w:rsidR="00F25795" w:rsidRDefault="00F25795" w:rsidP="001A5A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5795" w:rsidRDefault="00F25795" w:rsidP="001A5A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79E1" w:rsidRDefault="00D579E1" w:rsidP="001A5A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A5AB2" w:rsidRPr="0028738B" w:rsidRDefault="001A5AB2" w:rsidP="001A5A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Ответ на основополагающий вопрос</w:t>
      </w:r>
    </w:p>
    <w:p w:rsidR="00304FCE" w:rsidRPr="0028738B" w:rsidRDefault="001A5AB2" w:rsidP="00304F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Вопрос:</w:t>
      </w: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4FCE" w:rsidRPr="002873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Почему от дружбы огонька и ветерка не живет никто в лесу?</w:t>
      </w:r>
      <w:r w:rsidR="00304FCE" w:rsidRPr="002873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A5AB2" w:rsidRPr="0028738B" w:rsidRDefault="001A5AB2" w:rsidP="001A5A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Ответ:</w:t>
      </w: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04FCE" w:rsidRPr="0028738B" w:rsidRDefault="001A5AB2" w:rsidP="001A5AB2">
      <w:pPr>
        <w:pStyle w:val="a4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Причина возгорания - Детское непослушание. </w:t>
      </w:r>
    </w:p>
    <w:p w:rsidR="00304FCE" w:rsidRPr="0028738B" w:rsidRDefault="001A5AB2" w:rsidP="001A5AB2">
      <w:pPr>
        <w:pStyle w:val="a4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И если что-то загорится, Звоните быстро - «ноль один»! </w:t>
      </w:r>
    </w:p>
    <w:p w:rsidR="00304FCE" w:rsidRPr="0028738B" w:rsidRDefault="001A5AB2" w:rsidP="001A5AB2">
      <w:pPr>
        <w:pStyle w:val="a4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Чтобы не было пожаров, Не горели бы дома</w:t>
      </w:r>
      <w:r w:rsidR="00304FCE"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и леса</w:t>
      </w: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берите, дети, спички Вы без спросу никогда! </w:t>
      </w:r>
    </w:p>
    <w:p w:rsidR="00304FCE" w:rsidRPr="0028738B" w:rsidRDefault="001A5AB2" w:rsidP="001A5AB2">
      <w:pPr>
        <w:pStyle w:val="a4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Хоть огонь нас согревает, Но бывает и жесток. Очень быстро он сжигает! Осторожней с ним, дружок! </w:t>
      </w:r>
    </w:p>
    <w:p w:rsidR="001A5AB2" w:rsidRPr="0028738B" w:rsidRDefault="001A5AB2" w:rsidP="001A5AB2">
      <w:pPr>
        <w:pStyle w:val="a4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Даже малую бумажку</w:t>
      </w:r>
      <w:proofErr w:type="gram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proofErr w:type="gram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икогда не поджигай! Береги деревья, пташек</w:t>
      </w:r>
      <w:proofErr w:type="gram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се вокруг оберегай! </w:t>
      </w:r>
    </w:p>
    <w:p w:rsidR="00304FCE" w:rsidRPr="0028738B" w:rsidRDefault="00304FCE" w:rsidP="001A5AB2">
      <w:pPr>
        <w:pStyle w:val="a4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Чаще всего причиной лесных пожаров становится небрежность и неосторожность людей. Пожар начинается из-за брошенной горящей спички, непотушенной сигареты, непогашенного костра и даже осколка толстого стекла</w:t>
      </w:r>
    </w:p>
    <w:p w:rsidR="00304FCE" w:rsidRPr="0028738B" w:rsidRDefault="00304FCE" w:rsidP="001A5AB2">
      <w:pPr>
        <w:pStyle w:val="a4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Следует срочно покинуть опасное место. Нужно уходить быстрым шагом против ветра, лучше по просеке, дороге, но берегу реки или ручья.</w:t>
      </w: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br/>
        <w:t>Если в лесу много дыма, надо смочить водой платок или одежду и дышать через мокрую ткань, а убегать от пожара следует, пригнувшись к земле</w:t>
      </w:r>
    </w:p>
    <w:p w:rsidR="0028738B" w:rsidRPr="0028738B" w:rsidRDefault="0028738B" w:rsidP="0028738B">
      <w:pPr>
        <w:pStyle w:val="a3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 w:rsidRPr="0028738B">
        <w:rPr>
          <w:sz w:val="28"/>
          <w:szCs w:val="28"/>
        </w:rPr>
        <w:t>Пожар беда в лесу большая,</w:t>
      </w:r>
    </w:p>
    <w:p w:rsidR="0028738B" w:rsidRPr="0028738B" w:rsidRDefault="0028738B" w:rsidP="0028738B">
      <w:pPr>
        <w:pStyle w:val="a3"/>
        <w:spacing w:before="0" w:beforeAutospacing="0" w:after="0" w:afterAutospacing="0"/>
        <w:ind w:left="780"/>
        <w:rPr>
          <w:sz w:val="28"/>
          <w:szCs w:val="28"/>
        </w:rPr>
      </w:pPr>
      <w:r w:rsidRPr="0028738B">
        <w:rPr>
          <w:sz w:val="28"/>
          <w:szCs w:val="28"/>
        </w:rPr>
        <w:t>Когда с огнем дети играя,</w:t>
      </w:r>
    </w:p>
    <w:p w:rsidR="0028738B" w:rsidRPr="0028738B" w:rsidRDefault="0028738B" w:rsidP="0028738B">
      <w:pPr>
        <w:pStyle w:val="a3"/>
        <w:spacing w:before="0" w:beforeAutospacing="0" w:after="0" w:afterAutospacing="0"/>
        <w:ind w:left="780"/>
        <w:rPr>
          <w:sz w:val="28"/>
          <w:szCs w:val="28"/>
        </w:rPr>
      </w:pPr>
      <w:r w:rsidRPr="0028738B">
        <w:rPr>
          <w:sz w:val="28"/>
          <w:szCs w:val="28"/>
        </w:rPr>
        <w:t>Шалят и поджигают лес,</w:t>
      </w:r>
    </w:p>
    <w:p w:rsidR="0028738B" w:rsidRPr="0028738B" w:rsidRDefault="0028738B" w:rsidP="0028738B">
      <w:pPr>
        <w:pStyle w:val="a3"/>
        <w:spacing w:before="0" w:beforeAutospacing="0" w:after="0" w:afterAutospacing="0"/>
        <w:ind w:left="780"/>
        <w:rPr>
          <w:sz w:val="28"/>
          <w:szCs w:val="28"/>
        </w:rPr>
      </w:pPr>
      <w:r w:rsidRPr="0028738B">
        <w:rPr>
          <w:sz w:val="28"/>
          <w:szCs w:val="28"/>
        </w:rPr>
        <w:t>Сгореть он может просто весь!</w:t>
      </w:r>
    </w:p>
    <w:p w:rsidR="00F25795" w:rsidRDefault="00F25795" w:rsidP="002873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5795" w:rsidRDefault="00F25795" w:rsidP="002873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5795" w:rsidRDefault="00F25795" w:rsidP="002873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5795" w:rsidRDefault="00F25795" w:rsidP="002873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5795" w:rsidRDefault="00F25795" w:rsidP="002873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5795" w:rsidRDefault="00F25795" w:rsidP="002873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5795" w:rsidRDefault="00F25795" w:rsidP="002873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5795" w:rsidRDefault="00F25795" w:rsidP="002873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5795" w:rsidRDefault="00F25795" w:rsidP="002873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738B" w:rsidRPr="0028738B" w:rsidRDefault="0028738B" w:rsidP="002873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Список библиографических источников</w:t>
      </w:r>
    </w:p>
    <w:p w:rsidR="0028738B" w:rsidRPr="0028738B" w:rsidRDefault="0028738B" w:rsidP="002873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Литература по теме учебного проекта:</w:t>
      </w: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738B" w:rsidRPr="0028738B" w:rsidRDefault="0028738B" w:rsidP="002873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Авдеева Н.Н., Князева Н.Л, </w:t>
      </w:r>
      <w:proofErr w:type="spell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Стеркина</w:t>
      </w:r>
      <w:proofErr w:type="spell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Р.Б. </w:t>
      </w:r>
      <w:proofErr w:type="spell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Безопасность</w:t>
      </w:r>
      <w:proofErr w:type="gram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чебно</w:t>
      </w:r>
      <w:proofErr w:type="spell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-методическое пособие по основам безопасности жизнедеятельности детей старшего дошкольного возраста . СПБ: Детство - Пресс, 2008 </w:t>
      </w:r>
    </w:p>
    <w:p w:rsidR="0028738B" w:rsidRPr="0028738B" w:rsidRDefault="0028738B" w:rsidP="002873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Аралина</w:t>
      </w:r>
      <w:proofErr w:type="spell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Н.А. Ознакомление дошкольников с правилами пожарной </w:t>
      </w:r>
      <w:proofErr w:type="spell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безопасности</w:t>
      </w:r>
      <w:proofErr w:type="gram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.:Скрипторий</w:t>
      </w:r>
      <w:proofErr w:type="spell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2003,2007 </w:t>
      </w:r>
    </w:p>
    <w:p w:rsidR="0028738B" w:rsidRPr="0028738B" w:rsidRDefault="0028738B" w:rsidP="002873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Давыдова М.А. Спортивные мероприятия для дошкольников 4-7 лет: М.:</w:t>
      </w:r>
      <w:proofErr w:type="spell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Вако</w:t>
      </w:r>
      <w:proofErr w:type="spell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, 2007 </w:t>
      </w:r>
    </w:p>
    <w:p w:rsidR="0028738B" w:rsidRPr="0028738B" w:rsidRDefault="0028738B" w:rsidP="002873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Каминская Н.В.Чудесные спички.//Ребёнок в детском саду,№2,с.42,2006 </w:t>
      </w:r>
    </w:p>
    <w:p w:rsidR="0028738B" w:rsidRPr="0028738B" w:rsidRDefault="0028738B" w:rsidP="002873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Кононова И.В. Сценарии по пожарной безопасности для </w:t>
      </w:r>
      <w:proofErr w:type="spell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дошкольников</w:t>
      </w:r>
      <w:proofErr w:type="gram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.:Айрис-пресс</w:t>
      </w:r>
      <w:proofErr w:type="spell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, 2008 </w:t>
      </w:r>
    </w:p>
    <w:p w:rsidR="0028738B" w:rsidRPr="0028738B" w:rsidRDefault="0028738B" w:rsidP="002873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Максимчук</w:t>
      </w:r>
      <w:proofErr w:type="spell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Л.</w:t>
      </w:r>
      <w:proofErr w:type="gram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proofErr w:type="gram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должны знать дошкольники о пожарной безопасности. </w:t>
      </w:r>
      <w:proofErr w:type="spell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М.:Центр</w:t>
      </w:r>
      <w:proofErr w:type="spell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педагогического образования, 2008 </w:t>
      </w:r>
    </w:p>
    <w:p w:rsidR="0028738B" w:rsidRPr="0028738B" w:rsidRDefault="0028738B" w:rsidP="002873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Пидручная</w:t>
      </w:r>
      <w:proofErr w:type="spell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С. Огонь-наш </w:t>
      </w:r>
      <w:proofErr w:type="spell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друг</w:t>
      </w:r>
      <w:proofErr w:type="gram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,о</w:t>
      </w:r>
      <w:proofErr w:type="gram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гонь</w:t>
      </w:r>
      <w:proofErr w:type="spell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-наш враг!//Дошкольное воспитание,№5, с.47,2006 </w:t>
      </w:r>
    </w:p>
    <w:p w:rsidR="0028738B" w:rsidRPr="0028738B" w:rsidRDefault="0028738B" w:rsidP="002873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Пикулева</w:t>
      </w:r>
      <w:proofErr w:type="spell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Н. Пожарная безопасность.//Дошкольное воспитание, № 4, с.114, 2007 </w:t>
      </w:r>
    </w:p>
    <w:p w:rsidR="0028738B" w:rsidRPr="0028738B" w:rsidRDefault="0028738B" w:rsidP="002873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Прилепко Е. Формирование знаний о противопожарной безопасности.//Дошкольное воспитание,№5,с.39,2006 </w:t>
      </w:r>
    </w:p>
    <w:p w:rsidR="0028738B" w:rsidRPr="0028738B" w:rsidRDefault="0028738B" w:rsidP="002873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Шорыгина Т.А. Беседы об основах безопасности с детьми 5-8 </w:t>
      </w:r>
      <w:proofErr w:type="spell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proofErr w:type="gram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.:Сфера</w:t>
      </w:r>
      <w:proofErr w:type="spell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, 2008 </w:t>
      </w:r>
    </w:p>
    <w:p w:rsidR="0028738B" w:rsidRPr="0028738B" w:rsidRDefault="0028738B" w:rsidP="002873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Шорыгина Беседы о правилах пожарной </w:t>
      </w:r>
      <w:proofErr w:type="spell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безопасности</w:t>
      </w:r>
      <w:proofErr w:type="gramStart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>.:Сфера</w:t>
      </w:r>
      <w:proofErr w:type="spellEnd"/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, 2008 </w:t>
      </w:r>
    </w:p>
    <w:p w:rsidR="0028738B" w:rsidRPr="0028738B" w:rsidRDefault="0028738B" w:rsidP="002873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Полезные ссылки:</w:t>
      </w:r>
      <w:r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738B" w:rsidRPr="0028738B" w:rsidRDefault="002453E2" w:rsidP="002873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tooltip="http://pedsovet.su/load/" w:history="1">
        <w:r w:rsidR="0028738B" w:rsidRPr="0028738B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http://pedsovet.su/load/</w:t>
        </w:r>
      </w:hyperlink>
      <w:r w:rsidR="0028738B"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738B" w:rsidRPr="0028738B" w:rsidRDefault="002453E2" w:rsidP="002873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tooltip="http://www.spas-extreme.ru/el.php?IID=181" w:history="1">
        <w:r w:rsidR="0028738B" w:rsidRPr="0028738B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http://www.spas-extreme.ru/el.php?IID=181</w:t>
        </w:r>
      </w:hyperlink>
      <w:r w:rsidR="0028738B"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738B" w:rsidRPr="0028738B" w:rsidRDefault="002453E2" w:rsidP="002873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tooltip="http://festival.1september.ru/articles/subjects/16" w:history="1">
        <w:r w:rsidR="0028738B" w:rsidRPr="0028738B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http://festival.1september.ru/articles/subjects/16</w:t>
        </w:r>
      </w:hyperlink>
      <w:r w:rsidR="0028738B"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738B" w:rsidRPr="0028738B" w:rsidRDefault="002453E2" w:rsidP="002873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tooltip="http://www.ivalex.vistcom.ru/obz25.htm" w:history="1">
        <w:r w:rsidR="0028738B" w:rsidRPr="0028738B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http://www.ivalex.vistcom.ru/obz25.htm</w:t>
        </w:r>
      </w:hyperlink>
      <w:r w:rsidR="0028738B"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738B" w:rsidRPr="0028738B" w:rsidRDefault="002453E2" w:rsidP="002873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0" w:tooltip="http://www.forchel.ru/387-igry-po-pozharnoj-bezopasnosti.html" w:history="1">
        <w:r w:rsidR="0028738B" w:rsidRPr="0028738B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http://www.forchel.ru/387-igry-po-pozharnoj-bezopasnosti.html</w:t>
        </w:r>
      </w:hyperlink>
      <w:r w:rsidR="0028738B"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738B" w:rsidRPr="0028738B" w:rsidRDefault="002453E2" w:rsidP="002873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tooltip="http://www.ivalex.vistcom.ru/konsultac609.html" w:history="1">
        <w:r w:rsidR="0028738B" w:rsidRPr="0028738B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http://www.ivalex.vistcom.ru/konsultac609.html</w:t>
        </w:r>
      </w:hyperlink>
      <w:r w:rsidR="0028738B"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738B" w:rsidRPr="0028738B" w:rsidRDefault="002453E2" w:rsidP="002873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2" w:tooltip="http://wiki.iteach.ru/index.php" w:history="1">
        <w:r w:rsidR="0028738B" w:rsidRPr="0028738B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http://wiki.iteach.ru/index.php</w:t>
        </w:r>
      </w:hyperlink>
      <w:r w:rsidR="0028738B"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738B" w:rsidRDefault="002453E2" w:rsidP="002873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3" w:tooltip="http://www.surwiki.ru/wiki/images/b/bb/%D0%9D%D0%B5_%D1%88%D1%83%D1%82%D0%B8_%D1%81_%D0%BE%D0%B3%D0%BD%D0%B5%D0%BC%21.pdf" w:history="1">
        <w:r w:rsidR="0028738B" w:rsidRPr="0028738B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http://www.surwiki.ru/wiki/images/b/bb/%D0%9D%D0%B5_%D1%88%D1%83%D1%82%D0%B8_%D1%81_%D0%BE%D0%B3%D0%BD%D0%B5%D0%BC%21.pdf</w:t>
        </w:r>
      </w:hyperlink>
      <w:r w:rsidR="0028738B" w:rsidRPr="00287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1621" w:rsidRDefault="007E1621" w:rsidP="007E16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5795" w:rsidRDefault="00F25795" w:rsidP="007E1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5795" w:rsidRDefault="00F25795" w:rsidP="007E1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621" w:rsidRDefault="007E1621" w:rsidP="007E162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87E">
        <w:rPr>
          <w:rFonts w:ascii="Times New Roman" w:hAnsi="Times New Roman"/>
          <w:b/>
          <w:sz w:val="28"/>
        </w:rPr>
        <w:lastRenderedPageBreak/>
        <w:t>Словарь терминов</w:t>
      </w:r>
    </w:p>
    <w:p w:rsidR="007E1621" w:rsidRDefault="007E1621" w:rsidP="00F257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1621">
        <w:rPr>
          <w:rFonts w:ascii="Times New Roman" w:hAnsi="Times New Roman"/>
          <w:b/>
          <w:bCs/>
          <w:sz w:val="28"/>
          <w:szCs w:val="28"/>
        </w:rPr>
        <w:t>Пал травы</w:t>
      </w:r>
      <w:r w:rsidRPr="007E1621">
        <w:rPr>
          <w:rFonts w:ascii="Times New Roman" w:hAnsi="Times New Roman"/>
          <w:sz w:val="28"/>
          <w:szCs w:val="28"/>
        </w:rPr>
        <w:t xml:space="preserve"> — </w:t>
      </w:r>
      <w:hyperlink r:id="rId14" w:tooltip="Поджог" w:history="1">
        <w:r w:rsidRPr="007E1621">
          <w:rPr>
            <w:rStyle w:val="a6"/>
            <w:rFonts w:ascii="Times New Roman" w:hAnsi="Times New Roman"/>
            <w:sz w:val="28"/>
            <w:szCs w:val="28"/>
          </w:rPr>
          <w:t>поджоги</w:t>
        </w:r>
      </w:hyperlink>
      <w:r w:rsidRPr="007E1621">
        <w:rPr>
          <w:rFonts w:ascii="Times New Roman" w:hAnsi="Times New Roman"/>
          <w:sz w:val="28"/>
          <w:szCs w:val="28"/>
        </w:rPr>
        <w:t xml:space="preserve"> сухой прошлогодней травы.</w:t>
      </w:r>
    </w:p>
    <w:p w:rsidR="008369D3" w:rsidRPr="008369D3" w:rsidRDefault="008369D3" w:rsidP="00F257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8369D3">
        <w:rPr>
          <w:rFonts w:ascii="Times New Roman" w:hAnsi="Times New Roman"/>
          <w:b/>
          <w:bCs/>
          <w:sz w:val="28"/>
          <w:szCs w:val="28"/>
        </w:rPr>
        <w:t>Спи́чка</w:t>
      </w:r>
      <w:proofErr w:type="spellEnd"/>
      <w:proofErr w:type="gramEnd"/>
      <w:r w:rsidRPr="008369D3">
        <w:rPr>
          <w:rFonts w:ascii="Times New Roman" w:hAnsi="Times New Roman"/>
          <w:sz w:val="28"/>
          <w:szCs w:val="28"/>
        </w:rPr>
        <w:t xml:space="preserve"> — палочка (черенок, соломка) из горючего материала, снабжённая на конце зажигательной головкой, служащая для </w:t>
      </w:r>
      <w:hyperlink r:id="rId15" w:tooltip="Зажигание огня" w:history="1">
        <w:r w:rsidRPr="008369D3">
          <w:rPr>
            <w:rStyle w:val="a6"/>
            <w:rFonts w:ascii="Times New Roman" w:hAnsi="Times New Roman"/>
            <w:sz w:val="28"/>
            <w:szCs w:val="28"/>
          </w:rPr>
          <w:t>получения открытого огня</w:t>
        </w:r>
      </w:hyperlink>
      <w:r w:rsidRPr="008369D3">
        <w:rPr>
          <w:rFonts w:ascii="Times New Roman" w:hAnsi="Times New Roman"/>
          <w:sz w:val="28"/>
          <w:szCs w:val="28"/>
        </w:rPr>
        <w:t>.</w:t>
      </w:r>
    </w:p>
    <w:p w:rsidR="007E1621" w:rsidRDefault="007E1621" w:rsidP="00F257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787E">
        <w:rPr>
          <w:rFonts w:ascii="Times New Roman" w:hAnsi="Times New Roman"/>
          <w:b/>
          <w:sz w:val="28"/>
          <w:szCs w:val="28"/>
        </w:rPr>
        <w:t>Безопасность</w:t>
      </w:r>
      <w:r>
        <w:rPr>
          <w:rFonts w:ascii="Times New Roman" w:hAnsi="Times New Roman"/>
          <w:sz w:val="28"/>
          <w:szCs w:val="28"/>
        </w:rPr>
        <w:t xml:space="preserve"> - состояние, при котором </w:t>
      </w:r>
      <w:r w:rsidRPr="00FC079C">
        <w:rPr>
          <w:rFonts w:ascii="Times New Roman" w:hAnsi="Times New Roman"/>
          <w:sz w:val="28"/>
          <w:szCs w:val="28"/>
        </w:rPr>
        <w:t>не угрожает опасность, есть защита от 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7E1621" w:rsidRDefault="007E1621" w:rsidP="00F257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787E">
        <w:rPr>
          <w:rFonts w:ascii="Times New Roman" w:hAnsi="Times New Roman"/>
          <w:b/>
          <w:sz w:val="28"/>
          <w:szCs w:val="28"/>
        </w:rPr>
        <w:t>Компетенция</w:t>
      </w:r>
      <w:r>
        <w:rPr>
          <w:rFonts w:ascii="Times New Roman" w:hAnsi="Times New Roman"/>
          <w:sz w:val="28"/>
          <w:szCs w:val="28"/>
        </w:rPr>
        <w:t xml:space="preserve">  - </w:t>
      </w:r>
      <w:r w:rsidRPr="00834FA8">
        <w:rPr>
          <w:rFonts w:ascii="Times New Roman" w:hAnsi="Times New Roman"/>
          <w:sz w:val="28"/>
          <w:szCs w:val="28"/>
        </w:rPr>
        <w:t>совокупность определенных знаний, умений и навыков, в которых человек должен быть осведомлен и иметь практический опыт работы.</w:t>
      </w:r>
    </w:p>
    <w:p w:rsidR="007E1621" w:rsidRPr="00FC079C" w:rsidRDefault="007E1621" w:rsidP="00F2579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787E">
        <w:rPr>
          <w:rFonts w:ascii="Times New Roman" w:hAnsi="Times New Roman"/>
          <w:b/>
          <w:sz w:val="28"/>
          <w:szCs w:val="28"/>
        </w:rPr>
        <w:t>Метод проектов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A8">
        <w:rPr>
          <w:rFonts w:ascii="Times New Roman" w:hAnsi="Times New Roman"/>
          <w:sz w:val="28"/>
          <w:szCs w:val="28"/>
        </w:rPr>
        <w:t xml:space="preserve">это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 (проф. Е. С. </w:t>
      </w:r>
      <w:proofErr w:type="spellStart"/>
      <w:r w:rsidRPr="00834FA8">
        <w:rPr>
          <w:rFonts w:ascii="Times New Roman" w:hAnsi="Times New Roman"/>
          <w:sz w:val="28"/>
          <w:szCs w:val="28"/>
        </w:rPr>
        <w:t>Полат</w:t>
      </w:r>
      <w:proofErr w:type="spellEnd"/>
      <w:r w:rsidRPr="00834FA8">
        <w:rPr>
          <w:rFonts w:ascii="Times New Roman" w:hAnsi="Times New Roman"/>
          <w:sz w:val="28"/>
          <w:szCs w:val="28"/>
        </w:rPr>
        <w:t>); это совокупность приёмов, действий учащихся в их определённой последовательности для достижения поставленной задачи — решения проблемы, лично значимой для учащихся и оформленной в виде некоего конечного продукта.</w:t>
      </w:r>
      <w:proofErr w:type="gramEnd"/>
    </w:p>
    <w:p w:rsidR="007E1621" w:rsidRDefault="007E1621" w:rsidP="00F257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787E">
        <w:rPr>
          <w:rFonts w:ascii="Times New Roman" w:hAnsi="Times New Roman"/>
          <w:b/>
          <w:sz w:val="28"/>
          <w:szCs w:val="28"/>
        </w:rPr>
        <w:t>Педагогическая технология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834FA8">
        <w:rPr>
          <w:rFonts w:ascii="Times New Roman" w:hAnsi="Times New Roman"/>
          <w:sz w:val="28"/>
          <w:szCs w:val="28"/>
        </w:rPr>
        <w:t xml:space="preserve"> совокупность, специальный набор форм, методов, способов, приемов обучения и воспитательных средств.</w:t>
      </w:r>
    </w:p>
    <w:p w:rsidR="007E1621" w:rsidRDefault="007E1621" w:rsidP="00F2579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4787E">
        <w:rPr>
          <w:rFonts w:ascii="Times New Roman" w:hAnsi="Times New Roman"/>
          <w:b/>
          <w:sz w:val="28"/>
          <w:szCs w:val="28"/>
        </w:rPr>
        <w:t>Представле́ние</w:t>
      </w:r>
      <w:proofErr w:type="spellEnd"/>
      <w:proofErr w:type="gramEnd"/>
      <w:r w:rsidRPr="00E4787E">
        <w:rPr>
          <w:rFonts w:ascii="Times New Roman" w:hAnsi="Times New Roman"/>
          <w:b/>
          <w:sz w:val="28"/>
          <w:szCs w:val="28"/>
        </w:rPr>
        <w:t xml:space="preserve"> </w:t>
      </w:r>
      <w:r w:rsidRPr="00834FA8">
        <w:rPr>
          <w:rFonts w:ascii="Times New Roman" w:hAnsi="Times New Roman"/>
          <w:sz w:val="28"/>
          <w:szCs w:val="28"/>
        </w:rPr>
        <w:t>— процесс мысленного воссоздания образов предметов и явлений, которые в данный момент не воздействуют на органы чувств человека.</w:t>
      </w:r>
    </w:p>
    <w:p w:rsidR="007E1621" w:rsidRDefault="007E1621" w:rsidP="00F257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Экстремальная ситуация </w:t>
      </w:r>
      <w:r w:rsidRPr="00834FA8">
        <w:rPr>
          <w:rFonts w:ascii="Times New Roman" w:hAnsi="Times New Roman"/>
          <w:sz w:val="28"/>
          <w:szCs w:val="28"/>
        </w:rPr>
        <w:t>- понятие, посредством которого дается интегративная характеристика радикально или внезапно изменившейся обстановки, связанных с этим особо неблагоприятных или угрожающих факторов для жизнедеятельности че</w:t>
      </w:r>
      <w:r>
        <w:rPr>
          <w:rFonts w:ascii="Times New Roman" w:hAnsi="Times New Roman"/>
          <w:sz w:val="28"/>
          <w:szCs w:val="28"/>
        </w:rPr>
        <w:t xml:space="preserve">ловека, а также высокой </w:t>
      </w:r>
      <w:proofErr w:type="spellStart"/>
      <w:r>
        <w:rPr>
          <w:rFonts w:ascii="Times New Roman" w:hAnsi="Times New Roman"/>
          <w:sz w:val="28"/>
          <w:szCs w:val="28"/>
        </w:rPr>
        <w:t>проблем</w:t>
      </w:r>
      <w:r w:rsidRPr="00834FA8">
        <w:rPr>
          <w:rFonts w:ascii="Times New Roman" w:hAnsi="Times New Roman"/>
          <w:sz w:val="28"/>
          <w:szCs w:val="28"/>
        </w:rPr>
        <w:t>ностью</w:t>
      </w:r>
      <w:proofErr w:type="spellEnd"/>
      <w:r w:rsidRPr="00834FA8">
        <w:rPr>
          <w:rFonts w:ascii="Times New Roman" w:hAnsi="Times New Roman"/>
          <w:sz w:val="28"/>
          <w:szCs w:val="28"/>
        </w:rPr>
        <w:t>, напряженностью и риском в реализации целесообразной деятельности в данных условиях.</w:t>
      </w:r>
    </w:p>
    <w:p w:rsidR="007E1621" w:rsidRPr="00271BAA" w:rsidRDefault="007E1621" w:rsidP="00F2579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71BAA">
        <w:rPr>
          <w:rFonts w:ascii="Times New Roman" w:hAnsi="Times New Roman"/>
          <w:b/>
          <w:bCs/>
          <w:sz w:val="28"/>
          <w:szCs w:val="28"/>
        </w:rPr>
        <w:t>Пожа́рный</w:t>
      </w:r>
      <w:proofErr w:type="spellEnd"/>
      <w:proofErr w:type="gramEnd"/>
      <w:r w:rsidRPr="00271BAA">
        <w:rPr>
          <w:rFonts w:ascii="Times New Roman" w:hAnsi="Times New Roman"/>
          <w:b/>
          <w:bCs/>
          <w:sz w:val="28"/>
          <w:szCs w:val="28"/>
        </w:rPr>
        <w:t xml:space="preserve"> щит</w:t>
      </w:r>
      <w:r w:rsidRPr="00271BAA">
        <w:rPr>
          <w:rFonts w:ascii="Times New Roman" w:hAnsi="Times New Roman"/>
          <w:sz w:val="28"/>
          <w:szCs w:val="28"/>
        </w:rPr>
        <w:t xml:space="preserve"> — щит на стене для размещения первичных средств пожаротушения, таких как </w:t>
      </w:r>
      <w:hyperlink r:id="rId16" w:tooltip="Багор" w:history="1">
        <w:r w:rsidRPr="00271BAA">
          <w:rPr>
            <w:rStyle w:val="a6"/>
            <w:rFonts w:ascii="Times New Roman" w:hAnsi="Times New Roman"/>
            <w:sz w:val="28"/>
            <w:szCs w:val="28"/>
          </w:rPr>
          <w:t>багор</w:t>
        </w:r>
      </w:hyperlink>
      <w:r w:rsidRPr="00271BAA">
        <w:rPr>
          <w:rFonts w:ascii="Times New Roman" w:hAnsi="Times New Roman"/>
          <w:sz w:val="28"/>
          <w:szCs w:val="28"/>
        </w:rPr>
        <w:t xml:space="preserve">, </w:t>
      </w:r>
      <w:hyperlink r:id="rId17" w:tooltip="Лопата" w:history="1">
        <w:r w:rsidRPr="00271BAA">
          <w:rPr>
            <w:rStyle w:val="a6"/>
            <w:rFonts w:ascii="Times New Roman" w:hAnsi="Times New Roman"/>
            <w:sz w:val="28"/>
            <w:szCs w:val="28"/>
          </w:rPr>
          <w:t>лопата</w:t>
        </w:r>
      </w:hyperlink>
      <w:r w:rsidRPr="00271BAA">
        <w:rPr>
          <w:rFonts w:ascii="Times New Roman" w:hAnsi="Times New Roman"/>
          <w:sz w:val="28"/>
          <w:szCs w:val="28"/>
        </w:rPr>
        <w:t xml:space="preserve">, </w:t>
      </w:r>
      <w:hyperlink r:id="rId18" w:tooltip="Лом (инструмент)" w:history="1">
        <w:r w:rsidRPr="00271BAA">
          <w:rPr>
            <w:rStyle w:val="a6"/>
            <w:rFonts w:ascii="Times New Roman" w:hAnsi="Times New Roman"/>
            <w:sz w:val="28"/>
            <w:szCs w:val="28"/>
          </w:rPr>
          <w:t>лом</w:t>
        </w:r>
      </w:hyperlink>
      <w:r w:rsidRPr="00271BAA">
        <w:rPr>
          <w:rFonts w:ascii="Times New Roman" w:hAnsi="Times New Roman"/>
          <w:sz w:val="28"/>
          <w:szCs w:val="28"/>
        </w:rPr>
        <w:t xml:space="preserve">, </w:t>
      </w:r>
      <w:hyperlink r:id="rId19" w:tooltip="Топор" w:history="1">
        <w:r w:rsidRPr="00271BAA">
          <w:rPr>
            <w:rStyle w:val="a6"/>
            <w:rFonts w:ascii="Times New Roman" w:hAnsi="Times New Roman"/>
            <w:sz w:val="28"/>
            <w:szCs w:val="28"/>
          </w:rPr>
          <w:t>топор</w:t>
        </w:r>
      </w:hyperlink>
      <w:r w:rsidRPr="00271BAA">
        <w:rPr>
          <w:rFonts w:ascii="Times New Roman" w:hAnsi="Times New Roman"/>
          <w:sz w:val="28"/>
          <w:szCs w:val="28"/>
        </w:rPr>
        <w:t xml:space="preserve">, </w:t>
      </w:r>
      <w:hyperlink r:id="rId20" w:tooltip="Ведро" w:history="1">
        <w:r w:rsidRPr="00271BAA">
          <w:rPr>
            <w:rStyle w:val="a6"/>
            <w:rFonts w:ascii="Times New Roman" w:hAnsi="Times New Roman"/>
            <w:sz w:val="28"/>
            <w:szCs w:val="28"/>
          </w:rPr>
          <w:t>вёдер</w:t>
        </w:r>
      </w:hyperlink>
      <w:r w:rsidRPr="00271BAA">
        <w:rPr>
          <w:rFonts w:ascii="Times New Roman" w:hAnsi="Times New Roman"/>
          <w:sz w:val="28"/>
          <w:szCs w:val="28"/>
        </w:rPr>
        <w:t xml:space="preserve"> конусной формы. Окрашивается в красный цвет. Может закрываться сетчатым или решётчатым ограждением.</w:t>
      </w:r>
    </w:p>
    <w:p w:rsidR="007E1621" w:rsidRPr="00271BAA" w:rsidRDefault="007E1621" w:rsidP="00F2579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1BAA">
        <w:rPr>
          <w:rFonts w:ascii="Times New Roman" w:hAnsi="Times New Roman"/>
          <w:b/>
          <w:bCs/>
          <w:sz w:val="28"/>
          <w:szCs w:val="28"/>
        </w:rPr>
        <w:t>Баго́</w:t>
      </w:r>
      <w:proofErr w:type="gramStart"/>
      <w:r w:rsidRPr="00271BAA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 w:rsidRPr="00271BAA">
        <w:rPr>
          <w:rFonts w:ascii="Times New Roman" w:hAnsi="Times New Roman"/>
          <w:sz w:val="28"/>
          <w:szCs w:val="28"/>
        </w:rPr>
        <w:t xml:space="preserve"> — инструмент, состоящий из деревянной или металлической рукояти длиной более метра, с наконечником в виде шипа, соединённого с загнутым назад крюком</w:t>
      </w:r>
      <w:r>
        <w:rPr>
          <w:rFonts w:ascii="Times New Roman" w:hAnsi="Times New Roman"/>
          <w:sz w:val="28"/>
          <w:szCs w:val="28"/>
        </w:rPr>
        <w:t>, предназначен</w:t>
      </w:r>
      <w:r w:rsidRPr="00271BAA">
        <w:rPr>
          <w:rFonts w:ascii="Times New Roman" w:hAnsi="Times New Roman"/>
          <w:sz w:val="28"/>
          <w:szCs w:val="28"/>
        </w:rPr>
        <w:t xml:space="preserve"> для разбора горящих сооружений.</w:t>
      </w:r>
    </w:p>
    <w:p w:rsidR="007E1621" w:rsidRPr="00271BAA" w:rsidRDefault="007E1621" w:rsidP="00F257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1BAA">
        <w:rPr>
          <w:rFonts w:ascii="Times New Roman" w:hAnsi="Times New Roman"/>
          <w:b/>
          <w:bCs/>
          <w:sz w:val="28"/>
          <w:szCs w:val="28"/>
        </w:rPr>
        <w:t>Лом</w:t>
      </w:r>
      <w:r w:rsidRPr="00271BAA">
        <w:rPr>
          <w:rFonts w:ascii="Times New Roman" w:hAnsi="Times New Roman"/>
          <w:sz w:val="28"/>
          <w:szCs w:val="28"/>
        </w:rPr>
        <w:t xml:space="preserve"> — ручной ударный и </w:t>
      </w:r>
      <w:hyperlink r:id="rId21" w:tooltip="Рычаг" w:history="1">
        <w:r w:rsidRPr="00271BAA">
          <w:rPr>
            <w:rStyle w:val="a6"/>
            <w:rFonts w:ascii="Times New Roman" w:hAnsi="Times New Roman"/>
            <w:sz w:val="28"/>
            <w:szCs w:val="28"/>
          </w:rPr>
          <w:t>рычажный</w:t>
        </w:r>
      </w:hyperlink>
      <w:r w:rsidRPr="00271BAA">
        <w:rPr>
          <w:rFonts w:ascii="Times New Roman" w:hAnsi="Times New Roman"/>
          <w:sz w:val="28"/>
          <w:szCs w:val="28"/>
        </w:rPr>
        <w:t xml:space="preserve"> инструмент</w:t>
      </w:r>
      <w:r>
        <w:rPr>
          <w:rFonts w:ascii="Times New Roman" w:hAnsi="Times New Roman"/>
          <w:sz w:val="28"/>
          <w:szCs w:val="28"/>
        </w:rPr>
        <w:t>.</w:t>
      </w:r>
    </w:p>
    <w:p w:rsidR="007E1621" w:rsidRPr="00271BAA" w:rsidRDefault="007E1621" w:rsidP="007E16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1BAA">
        <w:rPr>
          <w:b/>
          <w:sz w:val="28"/>
          <w:szCs w:val="28"/>
        </w:rPr>
        <w:t>Пожарные вёдра</w:t>
      </w:r>
      <w:r w:rsidRPr="00271BAA">
        <w:rPr>
          <w:sz w:val="28"/>
          <w:szCs w:val="28"/>
        </w:rPr>
        <w:t xml:space="preserve"> - вешаются на </w:t>
      </w:r>
      <w:hyperlink r:id="rId22" w:tooltip="Пожарный щит" w:history="1">
        <w:r w:rsidRPr="00271BAA">
          <w:rPr>
            <w:rStyle w:val="a6"/>
            <w:sz w:val="28"/>
            <w:szCs w:val="28"/>
          </w:rPr>
          <w:t>пожарные щиты</w:t>
        </w:r>
      </w:hyperlink>
      <w:r w:rsidRPr="00271BAA">
        <w:rPr>
          <w:sz w:val="28"/>
          <w:szCs w:val="28"/>
        </w:rPr>
        <w:t>.</w:t>
      </w:r>
    </w:p>
    <w:p w:rsidR="007E1621" w:rsidRPr="00271BAA" w:rsidRDefault="007E1621" w:rsidP="007E16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1BAA">
        <w:rPr>
          <w:sz w:val="28"/>
          <w:szCs w:val="28"/>
        </w:rPr>
        <w:t xml:space="preserve">Первоначально вёдра конусообразной формы применялись в </w:t>
      </w:r>
      <w:hyperlink r:id="rId23" w:tooltip="Англия" w:history="1">
        <w:r w:rsidRPr="00271BAA">
          <w:rPr>
            <w:rStyle w:val="a6"/>
            <w:sz w:val="28"/>
            <w:szCs w:val="28"/>
          </w:rPr>
          <w:t>английском</w:t>
        </w:r>
      </w:hyperlink>
      <w:r w:rsidRPr="00271BAA">
        <w:rPr>
          <w:sz w:val="28"/>
          <w:szCs w:val="28"/>
        </w:rPr>
        <w:t xml:space="preserve"> </w:t>
      </w:r>
      <w:hyperlink r:id="rId24" w:tooltip="Флот" w:history="1">
        <w:r w:rsidRPr="00271BAA">
          <w:rPr>
            <w:rStyle w:val="a6"/>
            <w:sz w:val="28"/>
            <w:szCs w:val="28"/>
          </w:rPr>
          <w:t>флоте</w:t>
        </w:r>
      </w:hyperlink>
      <w:r w:rsidRPr="00271BAA">
        <w:rPr>
          <w:sz w:val="28"/>
          <w:szCs w:val="28"/>
        </w:rPr>
        <w:t xml:space="preserve"> и изготавливались из многослойной </w:t>
      </w:r>
      <w:hyperlink r:id="rId25" w:tooltip="Парусина" w:history="1">
        <w:r w:rsidRPr="00271BAA">
          <w:rPr>
            <w:rStyle w:val="a6"/>
            <w:sz w:val="28"/>
            <w:szCs w:val="28"/>
          </w:rPr>
          <w:t>парусины</w:t>
        </w:r>
      </w:hyperlink>
      <w:r w:rsidRPr="00271BAA">
        <w:rPr>
          <w:sz w:val="28"/>
          <w:szCs w:val="28"/>
        </w:rPr>
        <w:t>.</w:t>
      </w:r>
    </w:p>
    <w:p w:rsidR="007E1621" w:rsidRPr="00271BAA" w:rsidRDefault="007E1621" w:rsidP="007E16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1BAA">
        <w:rPr>
          <w:sz w:val="28"/>
          <w:szCs w:val="28"/>
        </w:rPr>
        <w:lastRenderedPageBreak/>
        <w:t>Считается, что конусообразными вёдрами удобнее черпать песок из пожарного ящика, так как для того, чтобы зачерпнуть песок, удобно одной рукой держаться за край ведра, а другой за вершину конуса, что позволяет быстрее наполнять ведро песком. Зимой вода в пожарной бочке может покрыться слоем льда, который удобно пробить вершиной конуса ведра.</w:t>
      </w:r>
    </w:p>
    <w:p w:rsidR="007E1621" w:rsidRPr="00271BAA" w:rsidRDefault="007E1621" w:rsidP="007E16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1BAA">
        <w:rPr>
          <w:sz w:val="28"/>
          <w:szCs w:val="28"/>
        </w:rPr>
        <w:t>Ещё одним преимуществом конических вёдер является возможность установить их на неровную поверхность — вонзить в песок или землю без выплёскивания части воды. Существует миф о том, что коническую форму ведро имеет для того, чтобы его не похитили, потому что его невозможно поставить на землю так, чтобы оно не упало.</w:t>
      </w:r>
    </w:p>
    <w:p w:rsidR="007E1621" w:rsidRPr="00271BAA" w:rsidRDefault="007E1621" w:rsidP="007E16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1BAA">
        <w:rPr>
          <w:rStyle w:val="a7"/>
          <w:rFonts w:ascii="Times New Roman" w:hAnsi="Times New Roman"/>
          <w:b/>
          <w:bCs/>
          <w:i w:val="0"/>
          <w:sz w:val="28"/>
          <w:szCs w:val="28"/>
        </w:rPr>
        <w:t>Макет</w:t>
      </w:r>
      <w:r>
        <w:rPr>
          <w:rStyle w:val="a5"/>
          <w:rFonts w:ascii="Times New Roman" w:hAnsi="Times New Roman"/>
          <w:sz w:val="28"/>
          <w:szCs w:val="28"/>
        </w:rPr>
        <w:t xml:space="preserve"> - </w:t>
      </w:r>
      <w:r w:rsidRPr="00271BAA">
        <w:rPr>
          <w:rFonts w:ascii="Times New Roman" w:hAnsi="Times New Roman"/>
          <w:sz w:val="28"/>
          <w:szCs w:val="28"/>
        </w:rPr>
        <w:t>это копия</w:t>
      </w:r>
      <w:r w:rsidRPr="00271BAA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271BAA">
        <w:rPr>
          <w:rFonts w:ascii="Times New Roman" w:hAnsi="Times New Roman"/>
          <w:sz w:val="28"/>
          <w:szCs w:val="28"/>
        </w:rPr>
        <w:t xml:space="preserve">объекта с изменением размеров (как </w:t>
      </w:r>
      <w:proofErr w:type="gramStart"/>
      <w:r w:rsidRPr="00271BAA">
        <w:rPr>
          <w:rFonts w:ascii="Times New Roman" w:hAnsi="Times New Roman"/>
          <w:sz w:val="28"/>
          <w:szCs w:val="28"/>
        </w:rPr>
        <w:t>правило</w:t>
      </w:r>
      <w:proofErr w:type="gramEnd"/>
      <w:r w:rsidRPr="00271BAA">
        <w:rPr>
          <w:rFonts w:ascii="Times New Roman" w:hAnsi="Times New Roman"/>
          <w:sz w:val="28"/>
          <w:szCs w:val="28"/>
        </w:rPr>
        <w:t xml:space="preserve"> уменьшенная), которая выполнена с сохранением пропорций. Макет так же должен передавать основные признаки объекта.</w:t>
      </w:r>
    </w:p>
    <w:p w:rsidR="008369D3" w:rsidRPr="00271BAA" w:rsidRDefault="007E1621" w:rsidP="007E16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41F7">
        <w:rPr>
          <w:rFonts w:ascii="Times New Roman" w:hAnsi="Times New Roman"/>
          <w:b/>
          <w:sz w:val="28"/>
          <w:szCs w:val="28"/>
        </w:rPr>
        <w:t>Пожарный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1F7">
        <w:rPr>
          <w:rFonts w:ascii="Times New Roman" w:hAnsi="Times New Roman"/>
          <w:b/>
          <w:sz w:val="28"/>
          <w:szCs w:val="28"/>
        </w:rPr>
        <w:t xml:space="preserve">- </w:t>
      </w:r>
      <w:r w:rsidRPr="00271BAA">
        <w:rPr>
          <w:rFonts w:ascii="Times New Roman" w:hAnsi="Times New Roman"/>
          <w:sz w:val="28"/>
          <w:szCs w:val="28"/>
        </w:rPr>
        <w:t>это тот, кто тушит пожары, спасает и эвакуирует людей, а также предотвращает подобные случаи.</w:t>
      </w:r>
    </w:p>
    <w:p w:rsidR="007E1621" w:rsidRDefault="008369D3" w:rsidP="007E1621">
      <w:pPr>
        <w:shd w:val="clear" w:color="auto" w:fill="FFFFFF"/>
        <w:spacing w:after="0" w:line="240" w:lineRule="atLeast"/>
        <w:ind w:right="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69D3">
        <w:rPr>
          <w:rFonts w:ascii="Times New Roman" w:hAnsi="Times New Roman"/>
          <w:b/>
          <w:bCs/>
          <w:sz w:val="28"/>
          <w:szCs w:val="28"/>
        </w:rPr>
        <w:t>Пожа́</w:t>
      </w:r>
      <w:proofErr w:type="gramStart"/>
      <w:r w:rsidRPr="008369D3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 w:rsidRPr="008369D3">
        <w:rPr>
          <w:rFonts w:ascii="Times New Roman" w:hAnsi="Times New Roman"/>
          <w:sz w:val="28"/>
          <w:szCs w:val="28"/>
        </w:rPr>
        <w:t xml:space="preserve"> — неконтролируемый процесс </w:t>
      </w:r>
      <w:hyperlink r:id="rId26" w:tooltip="Горение" w:history="1">
        <w:r w:rsidRPr="008369D3">
          <w:rPr>
            <w:rStyle w:val="a6"/>
            <w:rFonts w:ascii="Times New Roman" w:hAnsi="Times New Roman"/>
            <w:sz w:val="28"/>
            <w:szCs w:val="28"/>
          </w:rPr>
          <w:t>горения</w:t>
        </w:r>
      </w:hyperlink>
      <w:r w:rsidRPr="008369D3">
        <w:rPr>
          <w:rFonts w:ascii="Times New Roman" w:hAnsi="Times New Roman"/>
          <w:sz w:val="28"/>
          <w:szCs w:val="28"/>
        </w:rPr>
        <w:t>, причиняющий материальный ущерб, вред жизни и здоровью людей, интересам общества и государства</w:t>
      </w:r>
      <w:r>
        <w:rPr>
          <w:rFonts w:ascii="Times New Roman" w:hAnsi="Times New Roman"/>
          <w:sz w:val="28"/>
          <w:szCs w:val="28"/>
        </w:rPr>
        <w:t>.</w:t>
      </w:r>
    </w:p>
    <w:p w:rsidR="008369D3" w:rsidRPr="008369D3" w:rsidRDefault="008369D3" w:rsidP="007E1621">
      <w:pPr>
        <w:shd w:val="clear" w:color="auto" w:fill="FFFFFF"/>
        <w:spacing w:after="0" w:line="240" w:lineRule="atLeast"/>
        <w:ind w:right="5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369D3">
        <w:rPr>
          <w:rFonts w:ascii="Times New Roman" w:hAnsi="Times New Roman"/>
          <w:b/>
          <w:bCs/>
          <w:sz w:val="28"/>
          <w:szCs w:val="28"/>
        </w:rPr>
        <w:t>Лесно́й</w:t>
      </w:r>
      <w:proofErr w:type="spellEnd"/>
      <w:r w:rsidRPr="008369D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369D3">
        <w:rPr>
          <w:rFonts w:ascii="Times New Roman" w:hAnsi="Times New Roman"/>
          <w:b/>
          <w:bCs/>
          <w:sz w:val="28"/>
          <w:szCs w:val="28"/>
        </w:rPr>
        <w:t>пожа́</w:t>
      </w:r>
      <w:proofErr w:type="gramStart"/>
      <w:r w:rsidRPr="008369D3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 w:rsidRPr="008369D3">
        <w:rPr>
          <w:rFonts w:ascii="Times New Roman" w:hAnsi="Times New Roman"/>
          <w:sz w:val="28"/>
          <w:szCs w:val="28"/>
        </w:rPr>
        <w:t xml:space="preserve"> — это стихийное, неуправляемое распространение огня по </w:t>
      </w:r>
      <w:hyperlink r:id="rId27" w:tooltip="Лес" w:history="1">
        <w:r w:rsidRPr="008369D3">
          <w:rPr>
            <w:rStyle w:val="a6"/>
            <w:rFonts w:ascii="Times New Roman" w:hAnsi="Times New Roman"/>
            <w:sz w:val="28"/>
            <w:szCs w:val="28"/>
          </w:rPr>
          <w:t>лесным</w:t>
        </w:r>
      </w:hyperlink>
      <w:r w:rsidRPr="008369D3">
        <w:rPr>
          <w:rFonts w:ascii="Times New Roman" w:hAnsi="Times New Roman"/>
          <w:sz w:val="28"/>
          <w:szCs w:val="28"/>
        </w:rPr>
        <w:t xml:space="preserve"> площадям. Причины возникновения пожаров в лесу принято делить </w:t>
      </w:r>
      <w:proofErr w:type="gramStart"/>
      <w:r w:rsidRPr="008369D3">
        <w:rPr>
          <w:rFonts w:ascii="Times New Roman" w:hAnsi="Times New Roman"/>
          <w:sz w:val="28"/>
          <w:szCs w:val="28"/>
        </w:rPr>
        <w:t>на</w:t>
      </w:r>
      <w:proofErr w:type="gramEnd"/>
      <w:r w:rsidRPr="008369D3">
        <w:rPr>
          <w:rFonts w:ascii="Times New Roman" w:hAnsi="Times New Roman"/>
          <w:sz w:val="28"/>
          <w:szCs w:val="28"/>
        </w:rPr>
        <w:t xml:space="preserve"> естественные и антропогенные. Наиболее распространенными естественными причинами больших </w:t>
      </w:r>
      <w:r w:rsidRPr="008369D3">
        <w:rPr>
          <w:rFonts w:ascii="Times New Roman" w:hAnsi="Times New Roman"/>
          <w:i/>
          <w:iCs/>
          <w:sz w:val="28"/>
          <w:szCs w:val="28"/>
        </w:rPr>
        <w:t>лесных пожаров</w:t>
      </w:r>
      <w:r w:rsidRPr="008369D3">
        <w:rPr>
          <w:rFonts w:ascii="Times New Roman" w:hAnsi="Times New Roman"/>
          <w:sz w:val="28"/>
          <w:szCs w:val="28"/>
        </w:rPr>
        <w:t xml:space="preserve"> на Земле обычно являются </w:t>
      </w:r>
      <w:hyperlink r:id="rId28" w:tooltip="Молния" w:history="1">
        <w:r w:rsidRPr="008369D3">
          <w:rPr>
            <w:rStyle w:val="a6"/>
            <w:rFonts w:ascii="Times New Roman" w:hAnsi="Times New Roman"/>
            <w:sz w:val="28"/>
            <w:szCs w:val="28"/>
          </w:rPr>
          <w:t>молнии</w:t>
        </w:r>
      </w:hyperlink>
      <w:r w:rsidRPr="008369D3">
        <w:rPr>
          <w:rFonts w:ascii="Times New Roman" w:hAnsi="Times New Roman"/>
          <w:sz w:val="28"/>
          <w:szCs w:val="28"/>
        </w:rPr>
        <w:t>. Размеры пожаров делают возможным их визуальное наблюдение даже из космоса.</w:t>
      </w:r>
    </w:p>
    <w:p w:rsidR="0028738B" w:rsidRPr="008369D3" w:rsidRDefault="0028738B" w:rsidP="002873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4F6" w:rsidRPr="0028738B" w:rsidRDefault="00B204F6" w:rsidP="00F2579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4F6" w:rsidRPr="0028738B" w:rsidRDefault="00B204F6" w:rsidP="001A5AB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5EF2" w:rsidRPr="0028738B" w:rsidRDefault="00015EF2">
      <w:pPr>
        <w:rPr>
          <w:rFonts w:ascii="Times New Roman" w:hAnsi="Times New Roman"/>
          <w:sz w:val="28"/>
          <w:szCs w:val="28"/>
        </w:rPr>
      </w:pPr>
    </w:p>
    <w:sectPr w:rsidR="00015EF2" w:rsidRPr="0028738B" w:rsidSect="0001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11C"/>
    <w:multiLevelType w:val="multilevel"/>
    <w:tmpl w:val="737C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71D6C"/>
    <w:multiLevelType w:val="multilevel"/>
    <w:tmpl w:val="FD3C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E3543"/>
    <w:multiLevelType w:val="hybridMultilevel"/>
    <w:tmpl w:val="12301486"/>
    <w:lvl w:ilvl="0" w:tplc="6776AF06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A9E8DCE8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264133"/>
    <w:multiLevelType w:val="multilevel"/>
    <w:tmpl w:val="15945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30483"/>
    <w:multiLevelType w:val="multilevel"/>
    <w:tmpl w:val="A0A6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F7FBE"/>
    <w:multiLevelType w:val="multilevel"/>
    <w:tmpl w:val="F1F6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A108C7"/>
    <w:multiLevelType w:val="hybridMultilevel"/>
    <w:tmpl w:val="B7687EB6"/>
    <w:lvl w:ilvl="0" w:tplc="D4B4A48C">
      <w:start w:val="1"/>
      <w:numFmt w:val="bullet"/>
      <w:lvlText w:val=""/>
      <w:lvlJc w:val="left"/>
      <w:pPr>
        <w:tabs>
          <w:tab w:val="num" w:pos="57"/>
        </w:tabs>
        <w:ind w:left="340" w:hanging="34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9DB5FD2"/>
    <w:multiLevelType w:val="multilevel"/>
    <w:tmpl w:val="8C065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8">
    <w:nsid w:val="2B5C35E5"/>
    <w:multiLevelType w:val="hybridMultilevel"/>
    <w:tmpl w:val="8424F13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627A6"/>
    <w:multiLevelType w:val="hybridMultilevel"/>
    <w:tmpl w:val="A8B24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06EC3"/>
    <w:multiLevelType w:val="multilevel"/>
    <w:tmpl w:val="E6E4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27631"/>
    <w:multiLevelType w:val="hybridMultilevel"/>
    <w:tmpl w:val="1A5449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714FC7"/>
    <w:multiLevelType w:val="multilevel"/>
    <w:tmpl w:val="7C8EF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6C41B0"/>
    <w:multiLevelType w:val="multilevel"/>
    <w:tmpl w:val="7C8EF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826020"/>
    <w:multiLevelType w:val="multilevel"/>
    <w:tmpl w:val="FEDA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B440ED"/>
    <w:multiLevelType w:val="hybridMultilevel"/>
    <w:tmpl w:val="0CEAD9D6"/>
    <w:lvl w:ilvl="0" w:tplc="78329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080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9EE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76B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E7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E4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A60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FA1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5E8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EBB4025"/>
    <w:multiLevelType w:val="hybridMultilevel"/>
    <w:tmpl w:val="BE0EA9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1129A"/>
    <w:multiLevelType w:val="hybridMultilevel"/>
    <w:tmpl w:val="B7A49878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4F1641A3"/>
    <w:multiLevelType w:val="multilevel"/>
    <w:tmpl w:val="898C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1B3D9A"/>
    <w:multiLevelType w:val="hybridMultilevel"/>
    <w:tmpl w:val="017664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8D5418"/>
    <w:multiLevelType w:val="hybridMultilevel"/>
    <w:tmpl w:val="AFBE8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9196F"/>
    <w:multiLevelType w:val="multilevel"/>
    <w:tmpl w:val="E3E0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132397"/>
    <w:multiLevelType w:val="multilevel"/>
    <w:tmpl w:val="0C6E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50489B"/>
    <w:multiLevelType w:val="multilevel"/>
    <w:tmpl w:val="7C8EF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ED4107"/>
    <w:multiLevelType w:val="multilevel"/>
    <w:tmpl w:val="EFB0F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42728E"/>
    <w:multiLevelType w:val="multilevel"/>
    <w:tmpl w:val="7C8EF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8A77C2"/>
    <w:multiLevelType w:val="multilevel"/>
    <w:tmpl w:val="3B6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9641BC"/>
    <w:multiLevelType w:val="multilevel"/>
    <w:tmpl w:val="0F42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200C45"/>
    <w:multiLevelType w:val="multilevel"/>
    <w:tmpl w:val="CC58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857B98"/>
    <w:multiLevelType w:val="hybridMultilevel"/>
    <w:tmpl w:val="493AB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071BC"/>
    <w:multiLevelType w:val="multilevel"/>
    <w:tmpl w:val="1946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EB6599"/>
    <w:multiLevelType w:val="multilevel"/>
    <w:tmpl w:val="09E2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654FA5"/>
    <w:multiLevelType w:val="hybridMultilevel"/>
    <w:tmpl w:val="4EBACC7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EE8530F"/>
    <w:multiLevelType w:val="multilevel"/>
    <w:tmpl w:val="3B12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0"/>
  </w:num>
  <w:num w:numId="3">
    <w:abstractNumId w:val="3"/>
  </w:num>
  <w:num w:numId="4">
    <w:abstractNumId w:val="14"/>
  </w:num>
  <w:num w:numId="5">
    <w:abstractNumId w:val="18"/>
  </w:num>
  <w:num w:numId="6">
    <w:abstractNumId w:val="21"/>
  </w:num>
  <w:num w:numId="7">
    <w:abstractNumId w:val="10"/>
  </w:num>
  <w:num w:numId="8">
    <w:abstractNumId w:val="30"/>
  </w:num>
  <w:num w:numId="9">
    <w:abstractNumId w:val="13"/>
  </w:num>
  <w:num w:numId="10">
    <w:abstractNumId w:val="1"/>
  </w:num>
  <w:num w:numId="11">
    <w:abstractNumId w:val="22"/>
  </w:num>
  <w:num w:numId="12">
    <w:abstractNumId w:val="5"/>
  </w:num>
  <w:num w:numId="13">
    <w:abstractNumId w:val="28"/>
  </w:num>
  <w:num w:numId="14">
    <w:abstractNumId w:val="33"/>
  </w:num>
  <w:num w:numId="15">
    <w:abstractNumId w:val="4"/>
  </w:num>
  <w:num w:numId="16">
    <w:abstractNumId w:val="27"/>
  </w:num>
  <w:num w:numId="17">
    <w:abstractNumId w:val="24"/>
  </w:num>
  <w:num w:numId="18">
    <w:abstractNumId w:val="26"/>
  </w:num>
  <w:num w:numId="19">
    <w:abstractNumId w:val="29"/>
  </w:num>
  <w:num w:numId="20">
    <w:abstractNumId w:val="20"/>
  </w:num>
  <w:num w:numId="21">
    <w:abstractNumId w:val="17"/>
  </w:num>
  <w:num w:numId="22">
    <w:abstractNumId w:val="8"/>
  </w:num>
  <w:num w:numId="23">
    <w:abstractNumId w:val="16"/>
  </w:num>
  <w:num w:numId="24">
    <w:abstractNumId w:val="15"/>
  </w:num>
  <w:num w:numId="25">
    <w:abstractNumId w:val="9"/>
  </w:num>
  <w:num w:numId="26">
    <w:abstractNumId w:val="23"/>
  </w:num>
  <w:num w:numId="27">
    <w:abstractNumId w:val="12"/>
  </w:num>
  <w:num w:numId="28">
    <w:abstractNumId w:val="25"/>
  </w:num>
  <w:num w:numId="29">
    <w:abstractNumId w:val="32"/>
  </w:num>
  <w:num w:numId="30">
    <w:abstractNumId w:val="19"/>
  </w:num>
  <w:num w:numId="31">
    <w:abstractNumId w:val="11"/>
  </w:num>
  <w:num w:numId="32">
    <w:abstractNumId w:val="2"/>
  </w:num>
  <w:num w:numId="33">
    <w:abstractNumId w:val="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AB2"/>
    <w:rsid w:val="00015EF2"/>
    <w:rsid w:val="0005167A"/>
    <w:rsid w:val="000C20EC"/>
    <w:rsid w:val="000C60A4"/>
    <w:rsid w:val="001A5AB2"/>
    <w:rsid w:val="001A7CFC"/>
    <w:rsid w:val="002453E2"/>
    <w:rsid w:val="0028738B"/>
    <w:rsid w:val="00291665"/>
    <w:rsid w:val="002C04C0"/>
    <w:rsid w:val="002F5C0A"/>
    <w:rsid w:val="00304FCE"/>
    <w:rsid w:val="0033689F"/>
    <w:rsid w:val="0037408E"/>
    <w:rsid w:val="003D2F6D"/>
    <w:rsid w:val="003E02D7"/>
    <w:rsid w:val="00402133"/>
    <w:rsid w:val="004A58EF"/>
    <w:rsid w:val="004B549E"/>
    <w:rsid w:val="00503A45"/>
    <w:rsid w:val="00527E95"/>
    <w:rsid w:val="005409F6"/>
    <w:rsid w:val="00572439"/>
    <w:rsid w:val="005855A3"/>
    <w:rsid w:val="00587D54"/>
    <w:rsid w:val="005B5A55"/>
    <w:rsid w:val="00625163"/>
    <w:rsid w:val="00654EF7"/>
    <w:rsid w:val="00660781"/>
    <w:rsid w:val="006D3345"/>
    <w:rsid w:val="0071706B"/>
    <w:rsid w:val="007723F2"/>
    <w:rsid w:val="007D65F1"/>
    <w:rsid w:val="007E1621"/>
    <w:rsid w:val="007F2A43"/>
    <w:rsid w:val="007F5D1E"/>
    <w:rsid w:val="00812C2B"/>
    <w:rsid w:val="008369D3"/>
    <w:rsid w:val="008772E7"/>
    <w:rsid w:val="008A0B47"/>
    <w:rsid w:val="008F38BD"/>
    <w:rsid w:val="0092067A"/>
    <w:rsid w:val="0095280C"/>
    <w:rsid w:val="009822F1"/>
    <w:rsid w:val="009F1EAA"/>
    <w:rsid w:val="00AA7CCE"/>
    <w:rsid w:val="00AE103B"/>
    <w:rsid w:val="00AE1AC3"/>
    <w:rsid w:val="00B204F6"/>
    <w:rsid w:val="00B43F6B"/>
    <w:rsid w:val="00B4745A"/>
    <w:rsid w:val="00B50409"/>
    <w:rsid w:val="00B55765"/>
    <w:rsid w:val="00B92107"/>
    <w:rsid w:val="00BA0102"/>
    <w:rsid w:val="00BB63E8"/>
    <w:rsid w:val="00C001C4"/>
    <w:rsid w:val="00C878C5"/>
    <w:rsid w:val="00CA5268"/>
    <w:rsid w:val="00D579E1"/>
    <w:rsid w:val="00D94E75"/>
    <w:rsid w:val="00E23D4B"/>
    <w:rsid w:val="00E33D48"/>
    <w:rsid w:val="00E64F9B"/>
    <w:rsid w:val="00F02500"/>
    <w:rsid w:val="00F14D41"/>
    <w:rsid w:val="00F25795"/>
    <w:rsid w:val="00F6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4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2133"/>
    <w:pPr>
      <w:ind w:left="720"/>
      <w:contextualSpacing/>
    </w:pPr>
  </w:style>
  <w:style w:type="paragraph" w:customStyle="1" w:styleId="Default">
    <w:name w:val="Default"/>
    <w:rsid w:val="000C6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AA7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A7CCE"/>
  </w:style>
  <w:style w:type="character" w:styleId="a5">
    <w:name w:val="Strong"/>
    <w:uiPriority w:val="22"/>
    <w:qFormat/>
    <w:rsid w:val="00CA5268"/>
    <w:rPr>
      <w:b/>
      <w:bCs/>
    </w:rPr>
  </w:style>
  <w:style w:type="character" w:styleId="a6">
    <w:name w:val="Hyperlink"/>
    <w:basedOn w:val="a0"/>
    <w:uiPriority w:val="99"/>
    <w:unhideWhenUsed/>
    <w:rsid w:val="00B204F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E02D7"/>
  </w:style>
  <w:style w:type="character" w:styleId="a7">
    <w:name w:val="Emphasis"/>
    <w:basedOn w:val="a0"/>
    <w:uiPriority w:val="20"/>
    <w:qFormat/>
    <w:rsid w:val="007E16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subjects/16" TargetMode="External"/><Relationship Id="rId13" Type="http://schemas.openxmlformats.org/officeDocument/2006/relationships/hyperlink" Target="http://www.surwiki.ru/wiki/images/b/bb/%D0%9D%D0%B5_%D1%88%D1%83%D1%82%D0%B8_%D1%81_%D0%BE%D0%B3%D0%BD%D0%B5%D0%BC%21.pdf" TargetMode="External"/><Relationship Id="rId18" Type="http://schemas.openxmlformats.org/officeDocument/2006/relationships/hyperlink" Target="http://ru.wikipedia.org/wiki/%D0%9B%D0%BE%D0%BC_%28%D0%B8%D0%BD%D1%81%D1%82%D1%80%D1%83%D0%BC%D0%B5%D0%BD%D1%82%29" TargetMode="External"/><Relationship Id="rId26" Type="http://schemas.openxmlformats.org/officeDocument/2006/relationships/hyperlink" Target="http://ru.wikipedia.org/wiki/%D0%93%D0%BE%D1%80%D0%B5%D0%BD%D0%B8%D0%B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A0%D1%8B%D1%87%D0%B0%D0%B3" TargetMode="External"/><Relationship Id="rId7" Type="http://schemas.openxmlformats.org/officeDocument/2006/relationships/hyperlink" Target="http://www.spas-extreme.ru/el.php?IID=181" TargetMode="External"/><Relationship Id="rId12" Type="http://schemas.openxmlformats.org/officeDocument/2006/relationships/hyperlink" Target="http://wiki.iteach.ru/index.php" TargetMode="External"/><Relationship Id="rId17" Type="http://schemas.openxmlformats.org/officeDocument/2006/relationships/hyperlink" Target="http://ru.wikipedia.org/wiki/%D0%9B%D0%BE%D0%BF%D0%B0%D1%82%D0%B0" TargetMode="External"/><Relationship Id="rId25" Type="http://schemas.openxmlformats.org/officeDocument/2006/relationships/hyperlink" Target="http://ru.wikipedia.org/wiki/%D0%9F%D0%B0%D1%80%D1%83%D1%81%D0%B8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1%D0%B0%D0%B3%D0%BE%D1%80" TargetMode="External"/><Relationship Id="rId20" Type="http://schemas.openxmlformats.org/officeDocument/2006/relationships/hyperlink" Target="http://ru.wikipedia.org/wiki/%D0%92%D0%B5%D0%B4%D1%80%D0%B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edsovet.su/load/" TargetMode="External"/><Relationship Id="rId11" Type="http://schemas.openxmlformats.org/officeDocument/2006/relationships/hyperlink" Target="http://www.ivalex.vistcom.ru/konsultac609.html" TargetMode="External"/><Relationship Id="rId24" Type="http://schemas.openxmlformats.org/officeDocument/2006/relationships/hyperlink" Target="http://ru.wikipedia.org/wiki/%D0%A4%D0%BB%D0%BE%D1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7%D0%B0%D0%B6%D0%B8%D0%B3%D0%B0%D0%BD%D0%B8%D0%B5_%D0%BE%D0%B3%D0%BD%D1%8F" TargetMode="External"/><Relationship Id="rId23" Type="http://schemas.openxmlformats.org/officeDocument/2006/relationships/hyperlink" Target="http://ru.wikipedia.org/wiki/%D0%90%D0%BD%D0%B3%D0%BB%D0%B8%D1%8F" TargetMode="External"/><Relationship Id="rId28" Type="http://schemas.openxmlformats.org/officeDocument/2006/relationships/hyperlink" Target="http://ru.wikipedia.org/wiki/%D0%9C%D0%BE%D0%BB%D0%BD%D0%B8%D1%8F" TargetMode="External"/><Relationship Id="rId10" Type="http://schemas.openxmlformats.org/officeDocument/2006/relationships/hyperlink" Target="http://www.forchel.ru/387-igry-po-pozharnoj-bezopasnosti.html" TargetMode="External"/><Relationship Id="rId19" Type="http://schemas.openxmlformats.org/officeDocument/2006/relationships/hyperlink" Target="http://ru.wikipedia.org/wiki/%D0%A2%D0%BE%D0%BF%D0%BE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valex.vistcom.ru/obz25.htm" TargetMode="External"/><Relationship Id="rId14" Type="http://schemas.openxmlformats.org/officeDocument/2006/relationships/hyperlink" Target="http://ru.wikipedia.org/wiki/%D0%9F%D0%BE%D0%B4%D0%B6%D0%BE%D0%B3" TargetMode="External"/><Relationship Id="rId22" Type="http://schemas.openxmlformats.org/officeDocument/2006/relationships/hyperlink" Target="http://ru.wikipedia.org/wiki/%D0%9F%D0%BE%D0%B6%D0%B0%D1%80%D0%BD%D1%8B%D0%B9_%D1%89%D0%B8%D1%82" TargetMode="External"/><Relationship Id="rId27" Type="http://schemas.openxmlformats.org/officeDocument/2006/relationships/hyperlink" Target="http://ru.wikipedia.org/wiki/%D0%9B%D0%B5%D1%8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13</Pages>
  <Words>3369</Words>
  <Characters>19206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</dc:creator>
  <cp:lastModifiedBy>серега</cp:lastModifiedBy>
  <cp:revision>16</cp:revision>
  <cp:lastPrinted>2002-01-01T18:47:00Z</cp:lastPrinted>
  <dcterms:created xsi:type="dcterms:W3CDTF">2014-04-23T15:44:00Z</dcterms:created>
  <dcterms:modified xsi:type="dcterms:W3CDTF">2002-01-01T19:06:00Z</dcterms:modified>
</cp:coreProperties>
</file>