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2F" w:rsidRPr="00B174A4" w:rsidRDefault="00506F8D" w:rsidP="009257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Познавательно-тво</w:t>
      </w:r>
      <w:r w:rsidR="00860A2F" w:rsidRPr="00B1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рческий проект «Дикие и домашние животные»</w:t>
      </w:r>
    </w:p>
    <w:p w:rsidR="009257BB" w:rsidRPr="00B174A4" w:rsidRDefault="009257BB" w:rsidP="009257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57BB" w:rsidRPr="00B174A4" w:rsidRDefault="009257BB" w:rsidP="00925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DFF" w:rsidRPr="00B174A4" w:rsidRDefault="00860A2F" w:rsidP="00925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</w:t>
      </w:r>
      <w:r w:rsidR="00C41DFF" w:rsidRPr="00B1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проекта:</w:t>
      </w:r>
      <w:r w:rsidR="00C41DFF" w:rsidRPr="00B174A4">
        <w:rPr>
          <w:rFonts w:ascii="Times New Roman" w:eastAsia="Times New Roman" w:hAnsi="Times New Roman" w:cs="Times New Roman"/>
          <w:sz w:val="24"/>
          <w:szCs w:val="24"/>
          <w:lang w:eastAsia="ru-RU"/>
        </w:rPr>
        <w:t> творческо-информационный.</w:t>
      </w:r>
    </w:p>
    <w:p w:rsidR="009257BB" w:rsidRPr="00B174A4" w:rsidRDefault="009257BB" w:rsidP="00925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DFF" w:rsidRPr="00B174A4" w:rsidRDefault="00C41DFF" w:rsidP="00925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проекта:</w:t>
      </w:r>
      <w:r w:rsidRPr="00B174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B174A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краткосрочный</w:t>
      </w:r>
      <w:proofErr w:type="gramEnd"/>
      <w:r w:rsidRPr="00B174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57BB" w:rsidRPr="00B174A4" w:rsidRDefault="009257BB" w:rsidP="00925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DFF" w:rsidRPr="00B174A4" w:rsidRDefault="00C41DFF" w:rsidP="00925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проекта:</w:t>
      </w:r>
      <w:r w:rsidRPr="00B174A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 второй младшей группы, воспитатели, родители воспитанников.</w:t>
      </w:r>
    </w:p>
    <w:p w:rsidR="009257BB" w:rsidRPr="00B174A4" w:rsidRDefault="009257BB" w:rsidP="00925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B0D" w:rsidRPr="00B174A4" w:rsidRDefault="00C41DFF" w:rsidP="009257BB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область:</w:t>
      </w:r>
      <w:r w:rsidRPr="00B174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60A2F" w:rsidRPr="00B174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познание</w:t>
      </w:r>
      <w:r w:rsidRPr="00B1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</w:t>
      </w:r>
      <w:r w:rsidR="00860A2F" w:rsidRPr="00B174A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мира</w:t>
      </w:r>
      <w:r w:rsidRPr="00B174A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развитие речи.</w:t>
      </w:r>
      <w:r w:rsidR="00905B0D" w:rsidRPr="00B1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257BB" w:rsidRPr="00B174A4" w:rsidRDefault="009257BB" w:rsidP="009257BB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B0D" w:rsidRPr="00B174A4" w:rsidRDefault="00905B0D" w:rsidP="009257BB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проекта:</w:t>
      </w:r>
    </w:p>
    <w:p w:rsidR="00905B0D" w:rsidRPr="00B174A4" w:rsidRDefault="00905B0D" w:rsidP="009257BB">
      <w:pPr>
        <w:pStyle w:val="a5"/>
        <w:numPr>
          <w:ilvl w:val="1"/>
          <w:numId w:val="5"/>
        </w:numPr>
        <w:shd w:val="clear" w:color="auto" w:fill="FFFFFF"/>
        <w:spacing w:after="0" w:line="260" w:lineRule="atLeast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74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многообразием животного мира нашей планеты.</w:t>
      </w:r>
    </w:p>
    <w:p w:rsidR="00905B0D" w:rsidRPr="00B174A4" w:rsidRDefault="00905B0D" w:rsidP="009257BB">
      <w:pPr>
        <w:pStyle w:val="a5"/>
        <w:numPr>
          <w:ilvl w:val="1"/>
          <w:numId w:val="5"/>
        </w:numPr>
        <w:shd w:val="clear" w:color="auto" w:fill="FFFFFF"/>
        <w:spacing w:after="0" w:line="260" w:lineRule="atLeast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74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 различия между домашними и дикими животными.</w:t>
      </w:r>
    </w:p>
    <w:p w:rsidR="00905B0D" w:rsidRPr="00B174A4" w:rsidRDefault="00905B0D" w:rsidP="009257BB">
      <w:pPr>
        <w:pStyle w:val="a5"/>
        <w:numPr>
          <w:ilvl w:val="1"/>
          <w:numId w:val="5"/>
        </w:numPr>
        <w:shd w:val="clear" w:color="auto" w:fill="FFFFFF"/>
        <w:spacing w:after="0" w:line="260" w:lineRule="atLeast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74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детей правильному общению с домашними животными.</w:t>
      </w:r>
    </w:p>
    <w:p w:rsidR="00905B0D" w:rsidRPr="00B174A4" w:rsidRDefault="00905B0D" w:rsidP="009257BB">
      <w:pPr>
        <w:pStyle w:val="a5"/>
        <w:numPr>
          <w:ilvl w:val="1"/>
          <w:numId w:val="5"/>
        </w:numPr>
        <w:shd w:val="clear" w:color="auto" w:fill="FFFFFF"/>
        <w:spacing w:after="0" w:line="260" w:lineRule="atLeast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74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бережное отношение и любовь к животным, чувства сопереживания ко      всему живому, умение делать элементарные выводы и умозаключения.</w:t>
      </w:r>
    </w:p>
    <w:p w:rsidR="00C41DFF" w:rsidRPr="00B174A4" w:rsidRDefault="00C41DFF" w:rsidP="00925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B0D" w:rsidRPr="00B174A4" w:rsidRDefault="00905B0D" w:rsidP="00925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7BB" w:rsidRPr="00B174A4" w:rsidRDefault="009257BB" w:rsidP="009257BB">
      <w:pPr>
        <w:pStyle w:val="a5"/>
        <w:shd w:val="clear" w:color="auto" w:fill="FFFFFF"/>
        <w:spacing w:after="0" w:line="2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7BB" w:rsidRPr="00B174A4" w:rsidRDefault="009257BB" w:rsidP="009257BB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проекта:</w:t>
      </w:r>
    </w:p>
    <w:p w:rsidR="00905B0D" w:rsidRPr="00B174A4" w:rsidRDefault="00905B0D" w:rsidP="009257BB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элементарные представления о домашних и диких животных.  </w:t>
      </w:r>
    </w:p>
    <w:p w:rsidR="00860A2F" w:rsidRPr="00B174A4" w:rsidRDefault="00905B0D" w:rsidP="009257BB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60A2F" w:rsidRPr="00B1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представление у </w:t>
      </w:r>
      <w:proofErr w:type="gramStart"/>
      <w:r w:rsidR="00860A2F" w:rsidRPr="00B174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proofErr w:type="gramEnd"/>
      <w:r w:rsidR="00860A2F" w:rsidRPr="00B1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чем отл</w:t>
      </w:r>
      <w:r w:rsidRPr="00B174A4">
        <w:rPr>
          <w:rFonts w:ascii="Times New Roman" w:eastAsia="Times New Roman" w:hAnsi="Times New Roman" w:cs="Times New Roman"/>
          <w:sz w:val="24"/>
          <w:szCs w:val="24"/>
          <w:lang w:eastAsia="ru-RU"/>
        </w:rPr>
        <w:t>ичие диких животных от домашних.</w:t>
      </w:r>
    </w:p>
    <w:p w:rsidR="00C41DFF" w:rsidRPr="00B174A4" w:rsidRDefault="00905B0D" w:rsidP="009257BB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A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41DFF" w:rsidRPr="00B174A4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глубить знания детей о животном мире через</w:t>
      </w:r>
      <w:r w:rsidRPr="00B1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произведений о животных.</w:t>
      </w:r>
    </w:p>
    <w:p w:rsidR="00C41DFF" w:rsidRPr="00B174A4" w:rsidRDefault="00905B0D" w:rsidP="009257BB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41DFF" w:rsidRPr="00B174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пособствовать воспитанию у детей добрых чувс</w:t>
      </w:r>
      <w:r w:rsidRPr="00B174A4">
        <w:rPr>
          <w:rFonts w:ascii="Times New Roman" w:eastAsia="Times New Roman" w:hAnsi="Times New Roman" w:cs="Times New Roman"/>
          <w:sz w:val="24"/>
          <w:szCs w:val="24"/>
          <w:lang w:eastAsia="ru-RU"/>
        </w:rPr>
        <w:t>тв, интереса и любви к животным.</w:t>
      </w:r>
    </w:p>
    <w:p w:rsidR="00C41DFF" w:rsidRPr="00B174A4" w:rsidRDefault="00905B0D" w:rsidP="009257BB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A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41DFF" w:rsidRPr="00B174A4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r w:rsidR="009257BB" w:rsidRPr="00B174A4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детей ухаживать за животными.</w:t>
      </w:r>
    </w:p>
    <w:p w:rsidR="00905B0D" w:rsidRPr="00B174A4" w:rsidRDefault="00905B0D" w:rsidP="009257BB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умение общаться </w:t>
      </w:r>
      <w:proofErr w:type="gramStart"/>
      <w:r w:rsidRPr="00B174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B1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взрослыми, отвечать на вопросы по прочитанному, вести диалог;</w:t>
      </w:r>
    </w:p>
    <w:p w:rsidR="00905B0D" w:rsidRPr="00B174A4" w:rsidRDefault="00905B0D" w:rsidP="009257BB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общаться со сверстниками в процессе игровой деятельности;</w:t>
      </w:r>
    </w:p>
    <w:p w:rsidR="00905B0D" w:rsidRPr="00B174A4" w:rsidRDefault="00905B0D" w:rsidP="009257BB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познавательную активность, мышление,</w:t>
      </w:r>
      <w:r w:rsidR="009257BB" w:rsidRPr="00B1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воображение, коммуникативные на</w:t>
      </w:r>
      <w:r w:rsidRPr="00B174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выки;</w:t>
      </w:r>
    </w:p>
    <w:p w:rsidR="00905B0D" w:rsidRPr="00B174A4" w:rsidRDefault="00905B0D" w:rsidP="009257BB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продуктивную деятельность детей, совершенствовать навыки и умения в рисовании, лепке, аппликации; развивать творческие способности;</w:t>
      </w:r>
    </w:p>
    <w:p w:rsidR="00905B0D" w:rsidRPr="00B174A4" w:rsidRDefault="00905B0D" w:rsidP="00925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DFF" w:rsidRPr="00B174A4" w:rsidRDefault="00C41DFF" w:rsidP="00925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Предполагаемый результат:</w:t>
      </w:r>
    </w:p>
    <w:p w:rsidR="00C41DFF" w:rsidRPr="00B174A4" w:rsidRDefault="00C41DFF" w:rsidP="009257BB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должны получить первичные представления о многообразии животного мира планеты, их местах обитания, значении и знать их условия обитания.</w:t>
      </w:r>
    </w:p>
    <w:p w:rsidR="00C41DFF" w:rsidRPr="00B174A4" w:rsidRDefault="00C41DFF" w:rsidP="009257BB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понятия «домашние животные» и «дикие животные».</w:t>
      </w:r>
    </w:p>
    <w:p w:rsidR="009257BB" w:rsidRPr="00B174A4" w:rsidRDefault="009257BB" w:rsidP="009257BB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детьми, как можно ухаживать за домашними животными.</w:t>
      </w:r>
    </w:p>
    <w:p w:rsidR="009257BB" w:rsidRPr="00B174A4" w:rsidRDefault="009257BB" w:rsidP="009257BB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детям любви и бережного отношения к животным.</w:t>
      </w:r>
    </w:p>
    <w:p w:rsidR="009257BB" w:rsidRPr="00B174A4" w:rsidRDefault="009257BB" w:rsidP="009257BB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A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 родителей завести домашнего питомца.</w:t>
      </w:r>
    </w:p>
    <w:p w:rsidR="009257BB" w:rsidRPr="00B174A4" w:rsidRDefault="009257BB" w:rsidP="009257BB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7BB" w:rsidRPr="00B174A4" w:rsidRDefault="009257BB" w:rsidP="00925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DFF" w:rsidRPr="00B174A4" w:rsidRDefault="00C41DFF" w:rsidP="00925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</w:p>
    <w:p w:rsidR="00C41DFF" w:rsidRPr="00B174A4" w:rsidRDefault="00C41DFF" w:rsidP="00925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рисунков и фотографий.</w:t>
      </w:r>
    </w:p>
    <w:p w:rsidR="00C41DFF" w:rsidRPr="00B174A4" w:rsidRDefault="00C41DFF" w:rsidP="00925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A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литературными произведениями о животных.</w:t>
      </w:r>
    </w:p>
    <w:p w:rsidR="00C41DFF" w:rsidRPr="00B174A4" w:rsidRDefault="00C41DFF" w:rsidP="00925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дидактических игр, сюжетно-ролевых игр.</w:t>
      </w:r>
    </w:p>
    <w:p w:rsidR="00C41DFF" w:rsidRPr="00B174A4" w:rsidRDefault="00860A2F" w:rsidP="00925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Разучивание пальчиковой гимнастики, </w:t>
      </w:r>
      <w:proofErr w:type="spellStart"/>
      <w:r w:rsidRPr="00B174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B174A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считалок.</w:t>
      </w:r>
    </w:p>
    <w:p w:rsidR="009257BB" w:rsidRPr="00B174A4" w:rsidRDefault="009257BB" w:rsidP="00925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7BB" w:rsidRPr="00B174A4" w:rsidRDefault="009257BB" w:rsidP="00925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DFF" w:rsidRPr="00B174A4" w:rsidRDefault="00C41DFF" w:rsidP="00925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и материалы:</w:t>
      </w:r>
    </w:p>
    <w:p w:rsidR="00C41DFF" w:rsidRPr="00B174A4" w:rsidRDefault="00C41DFF" w:rsidP="00925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Книги о животных.</w:t>
      </w:r>
    </w:p>
    <w:p w:rsidR="00C41DFF" w:rsidRPr="00B174A4" w:rsidRDefault="00C41DFF" w:rsidP="00925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Картины и иллюстрации, изображающие животных в природе.</w:t>
      </w:r>
    </w:p>
    <w:p w:rsidR="00C41DFF" w:rsidRPr="00B174A4" w:rsidRDefault="00C41DFF" w:rsidP="00925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Наборы игрушек «Животные».</w:t>
      </w:r>
    </w:p>
    <w:p w:rsidR="00C41DFF" w:rsidRPr="00B174A4" w:rsidRDefault="00C41DFF" w:rsidP="00925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Настольно – печатные игры.</w:t>
      </w:r>
    </w:p>
    <w:p w:rsidR="00C41DFF" w:rsidRPr="00B174A4" w:rsidRDefault="00C41DFF" w:rsidP="00925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A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 и аудиозаписи.</w:t>
      </w:r>
    </w:p>
    <w:p w:rsidR="00C41DFF" w:rsidRPr="00B174A4" w:rsidRDefault="00C41DFF" w:rsidP="00925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A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Фотоаппарат.</w:t>
      </w:r>
    </w:p>
    <w:p w:rsidR="00C41DFF" w:rsidRPr="00B174A4" w:rsidRDefault="00C41DFF" w:rsidP="00925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Магнитофон, видеомагнитофон.</w:t>
      </w:r>
    </w:p>
    <w:p w:rsidR="00C41DFF" w:rsidRPr="00B174A4" w:rsidRDefault="00C41DFF" w:rsidP="00925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для изобразительной деятельности.</w:t>
      </w:r>
    </w:p>
    <w:p w:rsidR="00C41DFF" w:rsidRPr="00B174A4" w:rsidRDefault="00C41DFF" w:rsidP="00925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Компьютер.</w:t>
      </w:r>
    </w:p>
    <w:p w:rsidR="009257BB" w:rsidRPr="00B174A4" w:rsidRDefault="009257BB" w:rsidP="00925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DFF" w:rsidRPr="00B174A4" w:rsidRDefault="00C41DFF" w:rsidP="00925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Роль родителей в реализации проекта:</w:t>
      </w:r>
    </w:p>
    <w:p w:rsidR="00905B0D" w:rsidRPr="00B174A4" w:rsidRDefault="00C41DFF" w:rsidP="00925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фотоматериала.</w:t>
      </w:r>
    </w:p>
    <w:p w:rsidR="00C41DFF" w:rsidRPr="00B174A4" w:rsidRDefault="00905B0D" w:rsidP="00925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41DFF" w:rsidRPr="00B174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осещения зоопарка.</w:t>
      </w:r>
    </w:p>
    <w:p w:rsidR="00C41DFF" w:rsidRPr="00B174A4" w:rsidRDefault="00C41DFF" w:rsidP="00925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A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альбома «Мои домашние питомцы».</w:t>
      </w:r>
    </w:p>
    <w:p w:rsidR="009257BB" w:rsidRPr="00B174A4" w:rsidRDefault="009257BB" w:rsidP="00925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DFF" w:rsidRPr="00B174A4" w:rsidRDefault="00C41DFF" w:rsidP="00925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воспитателями:</w:t>
      </w:r>
    </w:p>
    <w:p w:rsidR="00C41DFF" w:rsidRPr="00B174A4" w:rsidRDefault="00C41DFF" w:rsidP="00925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A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Консультации.</w:t>
      </w:r>
    </w:p>
    <w:p w:rsidR="00C41DFF" w:rsidRPr="00B174A4" w:rsidRDefault="00C41DFF" w:rsidP="00925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 книг о животных.</w:t>
      </w:r>
    </w:p>
    <w:p w:rsidR="00C41DFF" w:rsidRPr="00B174A4" w:rsidRDefault="00C41DFF" w:rsidP="00925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A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Продукт проектной деятельности.</w:t>
      </w:r>
    </w:p>
    <w:p w:rsidR="00C41DFF" w:rsidRPr="00B174A4" w:rsidRDefault="00C41DFF" w:rsidP="00925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этап – Подготовительный.</w:t>
      </w:r>
    </w:p>
    <w:p w:rsidR="00C41DFF" w:rsidRPr="00B174A4" w:rsidRDefault="00C41DFF" w:rsidP="00925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интереса детей, проводится </w:t>
      </w:r>
      <w:r w:rsidR="009257BB" w:rsidRPr="00B174A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</w:t>
      </w:r>
      <w:r w:rsidRPr="00B174A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обсуждение целей и задач проекта с детьми, создание условий, необходимых для реализации проекта.</w:t>
      </w:r>
    </w:p>
    <w:p w:rsidR="00C41DFF" w:rsidRPr="00B174A4" w:rsidRDefault="00C41DFF" w:rsidP="00925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этап – Основной.</w:t>
      </w:r>
    </w:p>
    <w:p w:rsidR="00C41DFF" w:rsidRPr="00B174A4" w:rsidRDefault="00C41DFF" w:rsidP="00925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основных видов деятельности по направлениям проекта. Презентация.</w:t>
      </w:r>
    </w:p>
    <w:p w:rsidR="00C41DFF" w:rsidRPr="00B174A4" w:rsidRDefault="00C41DFF" w:rsidP="00925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A4"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этап – Итоговый.</w:t>
      </w:r>
    </w:p>
    <w:p w:rsidR="00C41DFF" w:rsidRPr="00B174A4" w:rsidRDefault="00C41DFF" w:rsidP="00925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Соотнесение поставленных и прогнозируемых результатов с </w:t>
      </w:r>
      <w:proofErr w:type="gramStart"/>
      <w:r w:rsidRPr="00B174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полученными</w:t>
      </w:r>
      <w:proofErr w:type="gramEnd"/>
      <w:r w:rsidRPr="00B174A4">
        <w:rPr>
          <w:rFonts w:ascii="Times New Roman" w:eastAsia="Times New Roman" w:hAnsi="Times New Roman" w:cs="Times New Roman"/>
          <w:sz w:val="24"/>
          <w:szCs w:val="24"/>
          <w:lang w:eastAsia="ru-RU"/>
        </w:rPr>
        <w:t>; обобщение материалов проекта; сбор и обработка методических и практических материалов.</w:t>
      </w:r>
    </w:p>
    <w:p w:rsidR="00C41DFF" w:rsidRPr="00B174A4" w:rsidRDefault="00C41DFF" w:rsidP="00925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реализации данного проекта можно предположить следующие результаты:</w:t>
      </w:r>
    </w:p>
    <w:p w:rsidR="00C41DFF" w:rsidRPr="00B174A4" w:rsidRDefault="00C41DFF" w:rsidP="00925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 группе необходимых условий по ознакомлению детей с многообразием животного мира.</w:t>
      </w:r>
    </w:p>
    <w:p w:rsidR="00C41DFF" w:rsidRPr="00B174A4" w:rsidRDefault="00C41DFF" w:rsidP="00925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библиотеки произведений о животных;</w:t>
      </w:r>
    </w:p>
    <w:p w:rsidR="00C41DFF" w:rsidRPr="00B174A4" w:rsidRDefault="00C41DFF" w:rsidP="00925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A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альбома рисунков о животных;</w:t>
      </w:r>
    </w:p>
    <w:p w:rsidR="00C41DFF" w:rsidRPr="00B174A4" w:rsidRDefault="00C41DFF" w:rsidP="00925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A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детей к живому миру природы;</w:t>
      </w:r>
    </w:p>
    <w:p w:rsidR="00C41DFF" w:rsidRPr="00B174A4" w:rsidRDefault="00C41DFF" w:rsidP="00925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детей договариваться, оказывать друг другу поддержку;</w:t>
      </w:r>
    </w:p>
    <w:p w:rsidR="00C41DFF" w:rsidRPr="00B174A4" w:rsidRDefault="00C41DFF" w:rsidP="00925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A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детьми высказывать идеи и предположения;</w:t>
      </w:r>
    </w:p>
    <w:p w:rsidR="00C41DFF" w:rsidRPr="00B174A4" w:rsidRDefault="00C41DFF" w:rsidP="00925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игр на тему «В мире животных»;</w:t>
      </w:r>
    </w:p>
    <w:p w:rsidR="00C41DFF" w:rsidRPr="00B174A4" w:rsidRDefault="00C41DFF" w:rsidP="00925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Театрализованное представление.</w:t>
      </w:r>
    </w:p>
    <w:p w:rsidR="006F0046" w:rsidRPr="00B174A4" w:rsidRDefault="006F0046" w:rsidP="00925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0046" w:rsidRPr="00B174A4" w:rsidRDefault="006F0046" w:rsidP="00925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0046" w:rsidRPr="00B174A4" w:rsidRDefault="006F0046" w:rsidP="00925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0046" w:rsidRPr="00B174A4" w:rsidRDefault="006F0046" w:rsidP="00925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0046" w:rsidRPr="00B174A4" w:rsidRDefault="006F0046" w:rsidP="00925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0046" w:rsidRPr="00B174A4" w:rsidRDefault="006F0046" w:rsidP="00925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0046" w:rsidRPr="00B174A4" w:rsidRDefault="006F0046" w:rsidP="00925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0046" w:rsidRPr="00B174A4" w:rsidRDefault="006F0046" w:rsidP="00925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0046" w:rsidRPr="00B174A4" w:rsidRDefault="006F0046" w:rsidP="00925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0046" w:rsidRPr="00B174A4" w:rsidRDefault="006F0046" w:rsidP="00925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0046" w:rsidRPr="00B174A4" w:rsidRDefault="006F0046" w:rsidP="00925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0046" w:rsidRDefault="006F0046" w:rsidP="00925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5110" w:rsidRDefault="00385110" w:rsidP="00925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5110" w:rsidRPr="00B174A4" w:rsidRDefault="00385110" w:rsidP="00925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0046" w:rsidRPr="00B174A4" w:rsidRDefault="006F0046" w:rsidP="00925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1DFF" w:rsidRPr="00B174A4" w:rsidRDefault="00C41DFF" w:rsidP="00925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Реализация проекта:</w:t>
      </w:r>
    </w:p>
    <w:tbl>
      <w:tblPr>
        <w:tblW w:w="1092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"/>
        <w:gridCol w:w="10456"/>
        <w:gridCol w:w="45"/>
      </w:tblGrid>
      <w:tr w:rsidR="00C41DFF" w:rsidRPr="00B174A4" w:rsidTr="00C41DFF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1DFF" w:rsidRPr="00B174A4" w:rsidRDefault="00C41DFF" w:rsidP="0092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44D0" w:rsidRPr="00B174A4" w:rsidTr="00B174A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44D0" w:rsidRPr="00B174A4" w:rsidRDefault="002E44D0" w:rsidP="00925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E44D0" w:rsidRPr="00B174A4" w:rsidRDefault="002E44D0" w:rsidP="0092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1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1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1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44D0" w:rsidRPr="00B174A4" w:rsidRDefault="006F0046" w:rsidP="0092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</w:tc>
      </w:tr>
      <w:tr w:rsidR="002E44D0" w:rsidRPr="00B174A4" w:rsidTr="00B174A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44D0" w:rsidRPr="00B174A4" w:rsidRDefault="002E44D0" w:rsidP="0092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44D0" w:rsidRPr="00B174A4" w:rsidRDefault="002E44D0" w:rsidP="0092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 - Подготовительный</w:t>
            </w:r>
          </w:p>
        </w:tc>
      </w:tr>
      <w:tr w:rsidR="002E44D0" w:rsidRPr="00B174A4" w:rsidTr="00B174A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44D0" w:rsidRPr="00B174A4" w:rsidRDefault="002E44D0" w:rsidP="0092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44D0" w:rsidRPr="00B174A4" w:rsidRDefault="002E44D0" w:rsidP="006F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(выявить уровень знания детей о многообразия животного мира; беседа о домашних питомцах)</w:t>
            </w:r>
          </w:p>
        </w:tc>
      </w:tr>
      <w:tr w:rsidR="002E44D0" w:rsidRPr="00B174A4" w:rsidTr="00B174A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44D0" w:rsidRPr="00B174A4" w:rsidRDefault="002E44D0" w:rsidP="0092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44D0" w:rsidRPr="00B174A4" w:rsidRDefault="002E44D0" w:rsidP="006F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«Круглый стол» (обсудить цели и задачи проекта, создание условий для реализации проекта; сформировать интерес у детей.)</w:t>
            </w:r>
          </w:p>
        </w:tc>
      </w:tr>
      <w:tr w:rsidR="002E44D0" w:rsidRPr="00B174A4" w:rsidTr="00B174A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44D0" w:rsidRPr="00B174A4" w:rsidRDefault="002E44D0" w:rsidP="0092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44D0" w:rsidRPr="00B174A4" w:rsidRDefault="007D593D" w:rsidP="006F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</w:t>
            </w:r>
            <w:r w:rsidR="002E44D0" w:rsidRPr="00B1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 (методической и художественной)</w:t>
            </w:r>
          </w:p>
        </w:tc>
      </w:tr>
      <w:tr w:rsidR="002E44D0" w:rsidRPr="00B174A4" w:rsidTr="00B174A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44D0" w:rsidRPr="00B174A4" w:rsidRDefault="002E44D0" w:rsidP="0092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44D0" w:rsidRPr="00B174A4" w:rsidRDefault="002E44D0" w:rsidP="006F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родительского уголка</w:t>
            </w:r>
          </w:p>
        </w:tc>
      </w:tr>
      <w:tr w:rsidR="002E44D0" w:rsidRPr="00B174A4" w:rsidTr="00B174A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44D0" w:rsidRPr="00B174A4" w:rsidRDefault="002E44D0" w:rsidP="0092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44D0" w:rsidRPr="00B174A4" w:rsidRDefault="002E44D0" w:rsidP="006F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наглядно-дидактических пособий, демонстрационного материала, наборов игрушек животных</w:t>
            </w:r>
          </w:p>
        </w:tc>
      </w:tr>
      <w:tr w:rsidR="006F0046" w:rsidRPr="00B174A4" w:rsidTr="00B174A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0046" w:rsidRPr="00B174A4" w:rsidRDefault="006F0046" w:rsidP="0092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0046" w:rsidRPr="00B174A4" w:rsidRDefault="006F0046" w:rsidP="0092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 - Основной</w:t>
            </w:r>
          </w:p>
        </w:tc>
      </w:tr>
      <w:tr w:rsidR="006F0046" w:rsidRPr="00B174A4" w:rsidTr="00B174A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0046" w:rsidRPr="00B174A4" w:rsidRDefault="006F0046" w:rsidP="0092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0046" w:rsidRPr="00B174A4" w:rsidRDefault="006F0046" w:rsidP="006F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проектной работы с детьми</w:t>
            </w:r>
          </w:p>
        </w:tc>
      </w:tr>
      <w:tr w:rsidR="006F0046" w:rsidRPr="00B174A4" w:rsidTr="00B174A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0046" w:rsidRPr="00B174A4" w:rsidRDefault="006F0046" w:rsidP="0092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0046" w:rsidRPr="00B174A4" w:rsidRDefault="006F0046" w:rsidP="0092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этап - Заключительный</w:t>
            </w:r>
          </w:p>
        </w:tc>
      </w:tr>
      <w:tr w:rsidR="006F0046" w:rsidRPr="00B174A4" w:rsidTr="00B174A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0046" w:rsidRPr="00B174A4" w:rsidRDefault="006F0046" w:rsidP="0092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0046" w:rsidRPr="00B174A4" w:rsidRDefault="006F0046" w:rsidP="006F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и оформление материалов проекта</w:t>
            </w:r>
          </w:p>
        </w:tc>
      </w:tr>
      <w:tr w:rsidR="006F0046" w:rsidRPr="00B174A4" w:rsidTr="00B174A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0046" w:rsidRPr="00B174A4" w:rsidRDefault="006F0046" w:rsidP="0092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0046" w:rsidRPr="00B174A4" w:rsidRDefault="006F0046" w:rsidP="006F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Презентация проекта:</w:t>
            </w:r>
          </w:p>
          <w:p w:rsidR="006F0046" w:rsidRPr="00B174A4" w:rsidRDefault="006F0046" w:rsidP="006F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1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и фотографий на тему «Мое любимое домашнее животное».</w:t>
            </w:r>
          </w:p>
          <w:p w:rsidR="006F0046" w:rsidRPr="00B174A4" w:rsidRDefault="006F0046" w:rsidP="006F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 « Лесные жители»</w:t>
            </w:r>
          </w:p>
          <w:p w:rsidR="006F0046" w:rsidRPr="00B174A4" w:rsidRDefault="006F0046" w:rsidP="0092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046" w:rsidRPr="00B174A4" w:rsidTr="00B174A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0046" w:rsidRPr="00B174A4" w:rsidRDefault="006F0046" w:rsidP="0092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0046" w:rsidRPr="00B174A4" w:rsidRDefault="006F0046" w:rsidP="006F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результативности</w:t>
            </w:r>
          </w:p>
        </w:tc>
      </w:tr>
    </w:tbl>
    <w:p w:rsidR="00B2310A" w:rsidRPr="00B174A4" w:rsidRDefault="00B2310A" w:rsidP="00925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проекта.</w:t>
      </w:r>
    </w:p>
    <w:tbl>
      <w:tblPr>
        <w:tblW w:w="10922" w:type="dxa"/>
        <w:tblCellSpacing w:w="0" w:type="dxa"/>
        <w:tblInd w:w="-1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35"/>
        <w:gridCol w:w="7187"/>
      </w:tblGrid>
      <w:tr w:rsidR="00B2310A" w:rsidRPr="00B174A4" w:rsidTr="006F0046">
        <w:trPr>
          <w:trHeight w:val="89"/>
          <w:tblCellSpacing w:w="0" w:type="dxa"/>
        </w:trPr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10A" w:rsidRPr="00B174A4" w:rsidRDefault="00B2310A" w:rsidP="00C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</w:t>
            </w:r>
            <w:r w:rsidR="00C43942" w:rsidRPr="00B17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ьно-коммуникативное развитие</w:t>
            </w:r>
          </w:p>
        </w:tc>
        <w:tc>
          <w:tcPr>
            <w:tcW w:w="7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551" w:rsidRPr="00B174A4" w:rsidRDefault="00B2310A" w:rsidP="0039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- драматизация "</w:t>
            </w:r>
            <w:r w:rsidR="00390551" w:rsidRPr="00B1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Теремок"</w:t>
            </w:r>
          </w:p>
          <w:p w:rsidR="00B2310A" w:rsidRPr="00B174A4" w:rsidRDefault="00B2310A" w:rsidP="0039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упражнение - "Составь животное", "дорисуй животное" "Выбери животное", "Нарисуй животное по точкам" и т. д. Дидактические игры: "Кто где живет?", "</w:t>
            </w:r>
            <w:proofErr w:type="gramStart"/>
            <w:r w:rsidRPr="00B1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</w:t>
            </w:r>
            <w:proofErr w:type="gramEnd"/>
            <w:r w:rsidRPr="00B1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чей домик?", "Животное домашнее или дикое?" "Угадай, кто спрятался?" "Угадай, что изменилось?"</w:t>
            </w:r>
            <w:r w:rsidR="00C43942" w:rsidRPr="00B1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Сюжетно-ролевая игра «Зоопарк»</w:t>
            </w:r>
          </w:p>
          <w:p w:rsidR="002E44D0" w:rsidRPr="00B174A4" w:rsidRDefault="002E44D0" w:rsidP="002E4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картины на тему «Домашние животные».</w:t>
            </w:r>
          </w:p>
          <w:p w:rsidR="002E44D0" w:rsidRPr="00B174A4" w:rsidRDefault="002E44D0" w:rsidP="0039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10A" w:rsidRPr="00B174A4" w:rsidTr="006F0046">
        <w:trPr>
          <w:trHeight w:val="89"/>
          <w:tblCellSpacing w:w="0" w:type="dxa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10A" w:rsidRPr="00B174A4" w:rsidRDefault="00B2310A" w:rsidP="00C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</w:t>
            </w:r>
            <w:r w:rsidR="00C43942" w:rsidRPr="00B17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авательное развитие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93D" w:rsidRPr="00B174A4" w:rsidRDefault="00B2310A" w:rsidP="00C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</w:t>
            </w:r>
            <w:r w:rsidR="00C43942" w:rsidRPr="00B1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за птицами на прогулке,</w:t>
            </w:r>
            <w:r w:rsidRPr="00B1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</w:t>
            </w:r>
          </w:p>
          <w:p w:rsidR="007D593D" w:rsidRPr="00B174A4" w:rsidRDefault="00B2310A" w:rsidP="00C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"Рассматривание и сравнение кошки и собаки"                              </w:t>
            </w:r>
          </w:p>
          <w:p w:rsidR="007D593D" w:rsidRPr="00B174A4" w:rsidRDefault="00B2310A" w:rsidP="00C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Беседы</w:t>
            </w:r>
            <w:proofErr w:type="gramStart"/>
            <w:r w:rsidRPr="00B1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"Кошка и собака - наши милые друзья",                                        </w:t>
            </w:r>
          </w:p>
          <w:p w:rsidR="00B2310A" w:rsidRPr="00B174A4" w:rsidRDefault="00B2310A" w:rsidP="00C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"Значение животных в жизни человека"</w:t>
            </w:r>
          </w:p>
          <w:p w:rsidR="00C43942" w:rsidRPr="00B174A4" w:rsidRDefault="00C43942" w:rsidP="00C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загадок «Угадай, кто это?»</w:t>
            </w:r>
          </w:p>
          <w:p w:rsidR="002E44D0" w:rsidRPr="00B174A4" w:rsidRDefault="002E44D0" w:rsidP="00C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тему: «Домашние  животные - наши друзья», «Безопасность при обращении с незнакомыми животными»</w:t>
            </w:r>
          </w:p>
        </w:tc>
      </w:tr>
      <w:tr w:rsidR="00B2310A" w:rsidRPr="00B174A4" w:rsidTr="006F0046">
        <w:trPr>
          <w:trHeight w:val="89"/>
          <w:tblCellSpacing w:w="0" w:type="dxa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10A" w:rsidRPr="00B174A4" w:rsidRDefault="00C43942" w:rsidP="0092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942" w:rsidRPr="00B174A4" w:rsidRDefault="00B2310A" w:rsidP="0092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 детей на тему: "Мое любимое животное", "Описание кошки" (игрушка), Рассматривание картины "Кошка с котятами"</w:t>
            </w:r>
          </w:p>
          <w:p w:rsidR="00B2310A" w:rsidRPr="00B174A4" w:rsidRDefault="00C43942" w:rsidP="0092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Чтение:  К.И. Чуковский «Путаница»</w:t>
            </w:r>
            <w:proofErr w:type="gramStart"/>
            <w:r w:rsidRPr="00B1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B1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ародная сказка «Волк и лиса», В. </w:t>
            </w:r>
            <w:proofErr w:type="spellStart"/>
            <w:r w:rsidRPr="00B1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Сутеев</w:t>
            </w:r>
            <w:proofErr w:type="spellEnd"/>
            <w:r w:rsidRPr="00B1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"Кто сказал мяу", С. Маршак "Кошкин дом", «Сказка о глупом мышонке»,  К. Ушинский «Васька», Л. Толстой «Спала кошка…».                                          Заучивание: песенки, </w:t>
            </w:r>
            <w:proofErr w:type="spellStart"/>
            <w:r w:rsidRPr="00B1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B1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"</w:t>
            </w:r>
            <w:proofErr w:type="spellStart"/>
            <w:r w:rsidRPr="00B1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Кисонька-мурысенька</w:t>
            </w:r>
            <w:proofErr w:type="spellEnd"/>
            <w:r w:rsidRPr="00B1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Кот на печку пошел", "</w:t>
            </w:r>
            <w:proofErr w:type="spellStart"/>
            <w:r w:rsidRPr="00B1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Котик-коток</w:t>
            </w:r>
            <w:proofErr w:type="spellEnd"/>
            <w:r w:rsidRPr="00B1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«Как у нашего кота…», </w:t>
            </w:r>
            <w:proofErr w:type="spellStart"/>
            <w:r w:rsidRPr="00B1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А.Барто</w:t>
            </w:r>
            <w:proofErr w:type="spellEnd"/>
            <w:r w:rsidRPr="00B1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 меня живет козленок».</w:t>
            </w:r>
          </w:p>
          <w:p w:rsidR="002E44D0" w:rsidRPr="00B174A4" w:rsidRDefault="002E44D0" w:rsidP="0092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Придумывание продолжения сказок и рассказов о животных, птицах.</w:t>
            </w:r>
          </w:p>
          <w:p w:rsidR="002E44D0" w:rsidRPr="00B174A4" w:rsidRDefault="002E44D0" w:rsidP="0092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игр: настольно-печатных, дидактических, словесных, творческих</w:t>
            </w:r>
          </w:p>
        </w:tc>
      </w:tr>
      <w:tr w:rsidR="00B2310A" w:rsidRPr="00B174A4" w:rsidTr="006F0046">
        <w:trPr>
          <w:trHeight w:val="1033"/>
          <w:tblCellSpacing w:w="0" w:type="dxa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10A" w:rsidRPr="00B174A4" w:rsidRDefault="00B2310A" w:rsidP="00C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7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Художественно</w:t>
            </w:r>
            <w:r w:rsidR="00C43942" w:rsidRPr="00B17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-эстетические</w:t>
            </w:r>
            <w:proofErr w:type="gramEnd"/>
            <w:r w:rsidR="00C43942" w:rsidRPr="00B17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развитие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10A" w:rsidRPr="00B174A4" w:rsidRDefault="00B2310A" w:rsidP="0092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Лепка: "</w:t>
            </w:r>
            <w:r w:rsidR="00C43942" w:rsidRPr="00B1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Черепашка</w:t>
            </w:r>
            <w:r w:rsidRPr="00B1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  <w:p w:rsidR="00B2310A" w:rsidRPr="00B174A4" w:rsidRDefault="00B2310A" w:rsidP="0092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Рисование: " </w:t>
            </w:r>
            <w:r w:rsidR="00C43942" w:rsidRPr="00B1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Дорисуй котенка</w:t>
            </w:r>
            <w:r w:rsidRPr="00B1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  «</w:t>
            </w:r>
            <w:r w:rsidR="00C43942" w:rsidRPr="00B1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Жираф</w:t>
            </w:r>
            <w:r w:rsidRPr="00B1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B2310A" w:rsidRPr="00B174A4" w:rsidRDefault="00B2310A" w:rsidP="00C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Аппликация: «</w:t>
            </w:r>
            <w:r w:rsidR="00C43942" w:rsidRPr="00B1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Зайчик</w:t>
            </w:r>
            <w:r w:rsidRPr="00B1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C43942" w:rsidRPr="00B174A4" w:rsidRDefault="00C43942" w:rsidP="00C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конек» чешская народная мелодия, «Лошадка» музыка М. Симанского, «Как поет крокодил»</w:t>
            </w:r>
          </w:p>
          <w:p w:rsidR="002E44D0" w:rsidRPr="00B174A4" w:rsidRDefault="002E44D0" w:rsidP="00C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- драматизация «Теремок»</w:t>
            </w:r>
          </w:p>
        </w:tc>
      </w:tr>
      <w:tr w:rsidR="00B2310A" w:rsidRPr="00B174A4" w:rsidTr="006F0046">
        <w:trPr>
          <w:trHeight w:val="1033"/>
          <w:tblCellSpacing w:w="0" w:type="dxa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10A" w:rsidRPr="00B174A4" w:rsidRDefault="00B2310A" w:rsidP="00C4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</w:t>
            </w:r>
            <w:r w:rsidR="00C43942" w:rsidRPr="00B17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ое развитие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10A" w:rsidRPr="00B174A4" w:rsidRDefault="00B2310A" w:rsidP="0092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игра: "Воробушки и кот", "Кот и мыши", «Лохматый пес».</w:t>
            </w:r>
            <w:r w:rsidR="002E44D0" w:rsidRPr="00B1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Подвижные игры «</w:t>
            </w:r>
            <w:proofErr w:type="spellStart"/>
            <w:r w:rsidR="002E44D0" w:rsidRPr="00B1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Совушка</w:t>
            </w:r>
            <w:proofErr w:type="spellEnd"/>
            <w:r w:rsidR="002E44D0" w:rsidRPr="00B1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«Галки и вороны», «У медведя </w:t>
            </w:r>
            <w:proofErr w:type="gramStart"/>
            <w:r w:rsidR="002E44D0" w:rsidRPr="00B1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="002E44D0" w:rsidRPr="00B1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бору» и т.д.</w:t>
            </w:r>
          </w:p>
        </w:tc>
      </w:tr>
      <w:tr w:rsidR="00B2310A" w:rsidRPr="00B174A4" w:rsidTr="006F0046">
        <w:trPr>
          <w:trHeight w:val="1426"/>
          <w:tblCellSpacing w:w="0" w:type="dxa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10A" w:rsidRPr="00B174A4" w:rsidRDefault="00B2310A" w:rsidP="0092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родителями.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10A" w:rsidRPr="00B174A4" w:rsidRDefault="00B2310A" w:rsidP="0092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на тему «Мое любимое домашнее животное».</w:t>
            </w:r>
          </w:p>
        </w:tc>
      </w:tr>
    </w:tbl>
    <w:p w:rsidR="006F0046" w:rsidRPr="00B174A4" w:rsidRDefault="006F0046" w:rsidP="009257BB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046" w:rsidRPr="00B174A4" w:rsidRDefault="006F0046" w:rsidP="009257BB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046" w:rsidRPr="00B174A4" w:rsidRDefault="006F0046" w:rsidP="009257BB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046" w:rsidRPr="00B174A4" w:rsidRDefault="006F0046" w:rsidP="009257BB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046" w:rsidRPr="00B174A4" w:rsidRDefault="006F0046" w:rsidP="009257BB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046" w:rsidRPr="00B174A4" w:rsidRDefault="006F0046" w:rsidP="009257BB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046" w:rsidRPr="00B174A4" w:rsidRDefault="006F0046" w:rsidP="009257BB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046" w:rsidRPr="00B174A4" w:rsidRDefault="006F0046" w:rsidP="009257BB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046" w:rsidRPr="00B174A4" w:rsidRDefault="006F0046" w:rsidP="009257BB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046" w:rsidRPr="00B174A4" w:rsidRDefault="006F0046" w:rsidP="009257BB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046" w:rsidRPr="00B174A4" w:rsidRDefault="006F0046" w:rsidP="009257BB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046" w:rsidRPr="00B174A4" w:rsidRDefault="006F0046" w:rsidP="009257BB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046" w:rsidRPr="00B174A4" w:rsidRDefault="006F0046" w:rsidP="009257BB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046" w:rsidRPr="00B174A4" w:rsidRDefault="006F0046" w:rsidP="009257BB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046" w:rsidRPr="00B174A4" w:rsidRDefault="006F0046" w:rsidP="009257BB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046" w:rsidRPr="00B174A4" w:rsidRDefault="006F0046" w:rsidP="009257BB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046" w:rsidRPr="00B174A4" w:rsidRDefault="006F0046" w:rsidP="009257BB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046" w:rsidRPr="00B174A4" w:rsidRDefault="006F0046" w:rsidP="009257BB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046" w:rsidRPr="00B174A4" w:rsidRDefault="006F0046" w:rsidP="009257BB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046" w:rsidRPr="00B174A4" w:rsidRDefault="006F0046" w:rsidP="009257BB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046" w:rsidRPr="00B174A4" w:rsidRDefault="006F0046" w:rsidP="009257BB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046" w:rsidRPr="00B174A4" w:rsidRDefault="006F0046" w:rsidP="009257BB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046" w:rsidRPr="00B174A4" w:rsidRDefault="006F0046" w:rsidP="009257BB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046" w:rsidRPr="00B174A4" w:rsidRDefault="006F0046" w:rsidP="009257BB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046" w:rsidRPr="00B174A4" w:rsidRDefault="006F0046" w:rsidP="009257BB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046" w:rsidRPr="00B174A4" w:rsidRDefault="006F0046" w:rsidP="009257BB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046" w:rsidRPr="00B174A4" w:rsidRDefault="006F0046" w:rsidP="009257BB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046" w:rsidRPr="00B174A4" w:rsidRDefault="006F0046" w:rsidP="009257BB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046" w:rsidRPr="00B174A4" w:rsidRDefault="006F0046" w:rsidP="009257BB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046" w:rsidRDefault="006F0046" w:rsidP="009257BB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F0046" w:rsidRDefault="006F0046" w:rsidP="009257BB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F0046" w:rsidRDefault="006F0046" w:rsidP="009257BB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F0046" w:rsidRDefault="006F0046" w:rsidP="009257BB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sectPr w:rsidR="006F0046" w:rsidSect="009B6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4A4" w:rsidRDefault="00B174A4" w:rsidP="00B174A4">
      <w:pPr>
        <w:spacing w:after="0" w:line="240" w:lineRule="auto"/>
      </w:pPr>
      <w:r>
        <w:separator/>
      </w:r>
    </w:p>
  </w:endnote>
  <w:endnote w:type="continuationSeparator" w:id="0">
    <w:p w:rsidR="00B174A4" w:rsidRDefault="00B174A4" w:rsidP="00B17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4A4" w:rsidRDefault="00B174A4" w:rsidP="00B174A4">
      <w:pPr>
        <w:spacing w:after="0" w:line="240" w:lineRule="auto"/>
      </w:pPr>
      <w:r>
        <w:separator/>
      </w:r>
    </w:p>
  </w:footnote>
  <w:footnote w:type="continuationSeparator" w:id="0">
    <w:p w:rsidR="00B174A4" w:rsidRDefault="00B174A4" w:rsidP="00B17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6E7"/>
    <w:multiLevelType w:val="multilevel"/>
    <w:tmpl w:val="021C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A22BF7"/>
    <w:multiLevelType w:val="hybridMultilevel"/>
    <w:tmpl w:val="A648A67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E601A"/>
    <w:multiLevelType w:val="multilevel"/>
    <w:tmpl w:val="41A23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333B69"/>
    <w:multiLevelType w:val="hybridMultilevel"/>
    <w:tmpl w:val="CE147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93DA8"/>
    <w:multiLevelType w:val="multilevel"/>
    <w:tmpl w:val="2FD6A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BFB4968"/>
    <w:multiLevelType w:val="hybridMultilevel"/>
    <w:tmpl w:val="C56EC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4E5D79"/>
    <w:multiLevelType w:val="hybridMultilevel"/>
    <w:tmpl w:val="6F00D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256DB"/>
    <w:multiLevelType w:val="hybridMultilevel"/>
    <w:tmpl w:val="93B63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DFF"/>
    <w:rsid w:val="002E44D0"/>
    <w:rsid w:val="00341E9C"/>
    <w:rsid w:val="00385110"/>
    <w:rsid w:val="00390551"/>
    <w:rsid w:val="003C14E4"/>
    <w:rsid w:val="00506F8D"/>
    <w:rsid w:val="006F0046"/>
    <w:rsid w:val="007D593D"/>
    <w:rsid w:val="00860A2F"/>
    <w:rsid w:val="008A1B6E"/>
    <w:rsid w:val="008D633A"/>
    <w:rsid w:val="00905B0D"/>
    <w:rsid w:val="009257BB"/>
    <w:rsid w:val="009B42D9"/>
    <w:rsid w:val="009B68A2"/>
    <w:rsid w:val="00B174A4"/>
    <w:rsid w:val="00B2310A"/>
    <w:rsid w:val="00B3678B"/>
    <w:rsid w:val="00C41DFF"/>
    <w:rsid w:val="00C43942"/>
    <w:rsid w:val="00E45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A2"/>
  </w:style>
  <w:style w:type="paragraph" w:styleId="1">
    <w:name w:val="heading 1"/>
    <w:basedOn w:val="a"/>
    <w:next w:val="a"/>
    <w:link w:val="10"/>
    <w:uiPriority w:val="9"/>
    <w:qFormat/>
    <w:rsid w:val="00C41D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C41D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41D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41DFF"/>
    <w:rPr>
      <w:b/>
      <w:bCs/>
    </w:rPr>
  </w:style>
  <w:style w:type="character" w:customStyle="1" w:styleId="apple-converted-space">
    <w:name w:val="apple-converted-space"/>
    <w:basedOn w:val="a0"/>
    <w:rsid w:val="00C41DFF"/>
  </w:style>
  <w:style w:type="paragraph" w:styleId="a4">
    <w:name w:val="Normal (Web)"/>
    <w:basedOn w:val="a"/>
    <w:uiPriority w:val="99"/>
    <w:unhideWhenUsed/>
    <w:rsid w:val="00C41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41DF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41DF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41DF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41DF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1D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905B0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17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174A4"/>
  </w:style>
  <w:style w:type="paragraph" w:styleId="a8">
    <w:name w:val="footer"/>
    <w:basedOn w:val="a"/>
    <w:link w:val="a9"/>
    <w:uiPriority w:val="99"/>
    <w:semiHidden/>
    <w:unhideWhenUsed/>
    <w:rsid w:val="00B17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74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1D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C41D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41D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41DFF"/>
    <w:rPr>
      <w:b/>
      <w:bCs/>
    </w:rPr>
  </w:style>
  <w:style w:type="character" w:customStyle="1" w:styleId="apple-converted-space">
    <w:name w:val="apple-converted-space"/>
    <w:basedOn w:val="a0"/>
    <w:rsid w:val="00C41DFF"/>
  </w:style>
  <w:style w:type="paragraph" w:styleId="a4">
    <w:name w:val="Normal (Web)"/>
    <w:basedOn w:val="a"/>
    <w:uiPriority w:val="99"/>
    <w:unhideWhenUsed/>
    <w:rsid w:val="00C41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41DF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41DF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41DF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41DF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1D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5500C-F044-4EE3-9200-47D10CE74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natysya1982@mail.ru</cp:lastModifiedBy>
  <cp:revision>7</cp:revision>
  <cp:lastPrinted>2015-02-20T14:38:00Z</cp:lastPrinted>
  <dcterms:created xsi:type="dcterms:W3CDTF">2014-10-17T02:32:00Z</dcterms:created>
  <dcterms:modified xsi:type="dcterms:W3CDTF">2015-05-06T16:04:00Z</dcterms:modified>
</cp:coreProperties>
</file>