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BF" w:rsidRDefault="008460BF" w:rsidP="008460B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A3A41" w:rsidRPr="003A3A41" w:rsidRDefault="008460BF" w:rsidP="00846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A41">
        <w:rPr>
          <w:rFonts w:ascii="Times New Roman" w:hAnsi="Times New Roman" w:cs="Times New Roman"/>
          <w:b/>
          <w:sz w:val="24"/>
          <w:szCs w:val="24"/>
        </w:rPr>
        <w:t xml:space="preserve">Познавательно-творческий проект </w:t>
      </w:r>
    </w:p>
    <w:p w:rsidR="008460BF" w:rsidRPr="003A3A41" w:rsidRDefault="008460BF" w:rsidP="00846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A41">
        <w:rPr>
          <w:rFonts w:ascii="Times New Roman" w:hAnsi="Times New Roman" w:cs="Times New Roman"/>
          <w:b/>
          <w:sz w:val="24"/>
          <w:szCs w:val="24"/>
        </w:rPr>
        <w:t>«</w:t>
      </w:r>
      <w:r w:rsidR="00000FB6" w:rsidRPr="003A3A41">
        <w:rPr>
          <w:rFonts w:ascii="Times New Roman" w:hAnsi="Times New Roman" w:cs="Times New Roman"/>
          <w:b/>
          <w:sz w:val="24"/>
          <w:szCs w:val="24"/>
        </w:rPr>
        <w:t>Пришла волшебница зима</w:t>
      </w:r>
      <w:r w:rsidRPr="003A3A41">
        <w:rPr>
          <w:rFonts w:ascii="Times New Roman" w:hAnsi="Times New Roman" w:cs="Times New Roman"/>
          <w:b/>
          <w:sz w:val="24"/>
          <w:szCs w:val="24"/>
        </w:rPr>
        <w:t>»</w:t>
      </w:r>
    </w:p>
    <w:p w:rsidR="00000FB6" w:rsidRPr="003A3A41" w:rsidRDefault="00000FB6" w:rsidP="00846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B6" w:rsidRPr="003A3A41" w:rsidRDefault="00000FB6" w:rsidP="00846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Группа: 2ая младшая №2</w:t>
      </w: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Период проведения: 1.12.2014-14.12.2014г.</w:t>
      </w: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Дата проведения итогового мероприятия:</w:t>
      </w:r>
      <w:r w:rsidR="00D64750" w:rsidRPr="003A3A41">
        <w:rPr>
          <w:rFonts w:ascii="Times New Roman" w:hAnsi="Times New Roman" w:cs="Times New Roman"/>
          <w:sz w:val="24"/>
          <w:szCs w:val="24"/>
        </w:rPr>
        <w:t xml:space="preserve"> 12.12.2014г.</w:t>
      </w:r>
    </w:p>
    <w:p w:rsidR="008460BF" w:rsidRPr="003A3A41" w:rsidRDefault="003A3A41" w:rsidP="00000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Воспитатель:</w:t>
      </w:r>
      <w:r w:rsidR="00000FB6" w:rsidRPr="003A3A41">
        <w:rPr>
          <w:rFonts w:ascii="Times New Roman" w:hAnsi="Times New Roman" w:cs="Times New Roman"/>
          <w:sz w:val="24"/>
          <w:szCs w:val="24"/>
        </w:rPr>
        <w:t xml:space="preserve"> </w:t>
      </w:r>
      <w:r w:rsidR="008460BF" w:rsidRPr="003A3A41">
        <w:rPr>
          <w:rFonts w:ascii="Times New Roman" w:hAnsi="Times New Roman" w:cs="Times New Roman"/>
          <w:sz w:val="24"/>
          <w:szCs w:val="24"/>
        </w:rPr>
        <w:t>Мусаева Б.Д.</w:t>
      </w: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A41" w:rsidRDefault="003A3A41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A41" w:rsidRDefault="003A3A41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A41" w:rsidRDefault="003A3A41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A41" w:rsidRDefault="003A3A41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A41" w:rsidRPr="003A3A41" w:rsidRDefault="003A3A41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846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FB6" w:rsidRPr="003A3A41" w:rsidRDefault="00000FB6" w:rsidP="00000F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A41">
        <w:rPr>
          <w:rFonts w:ascii="Times New Roman" w:hAnsi="Times New Roman" w:cs="Times New Roman"/>
          <w:b/>
          <w:sz w:val="24"/>
          <w:szCs w:val="24"/>
        </w:rPr>
        <w:lastRenderedPageBreak/>
        <w:t>Проект «Пришла волшебница зима»</w:t>
      </w: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A41">
        <w:rPr>
          <w:rFonts w:ascii="Times New Roman" w:hAnsi="Times New Roman" w:cs="Times New Roman"/>
          <w:b/>
          <w:sz w:val="24"/>
          <w:szCs w:val="24"/>
        </w:rPr>
        <w:t>Тип проекта: познавательно-творческий</w:t>
      </w: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gramStart"/>
      <w:r w:rsidRPr="003A3A41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3A3A41">
        <w:rPr>
          <w:rFonts w:ascii="Times New Roman" w:hAnsi="Times New Roman" w:cs="Times New Roman"/>
          <w:sz w:val="24"/>
          <w:szCs w:val="24"/>
        </w:rPr>
        <w:t xml:space="preserve"> (2 недели)</w:t>
      </w: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Состав участников: групповой</w:t>
      </w: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Участники: дети, родители, воспитатели</w:t>
      </w:r>
    </w:p>
    <w:p w:rsidR="00000FB6" w:rsidRPr="003A3A41" w:rsidRDefault="00000FB6" w:rsidP="00000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A41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000FB6" w:rsidRPr="003A3A41" w:rsidRDefault="00000FB6" w:rsidP="00000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000FB6" w:rsidRPr="003A3A41" w:rsidRDefault="00000FB6" w:rsidP="00000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Подвижные спортивные игры</w:t>
      </w:r>
    </w:p>
    <w:p w:rsidR="00000FB6" w:rsidRPr="003A3A41" w:rsidRDefault="00000FB6" w:rsidP="00000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000FB6" w:rsidRPr="003A3A41" w:rsidRDefault="00000FB6" w:rsidP="00000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000FB6" w:rsidRPr="003A3A41" w:rsidRDefault="00000FB6" w:rsidP="00000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Технология музыкального  воздействия</w:t>
      </w:r>
    </w:p>
    <w:p w:rsidR="00000FB6" w:rsidRPr="003A3A41" w:rsidRDefault="00000FB6" w:rsidP="00000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D64750" w:rsidRPr="003A3A41" w:rsidRDefault="00D64750" w:rsidP="00000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A41">
        <w:rPr>
          <w:rFonts w:ascii="Times New Roman" w:hAnsi="Times New Roman" w:cs="Times New Roman"/>
          <w:sz w:val="24"/>
          <w:szCs w:val="24"/>
        </w:rPr>
        <w:t>Наблюдение</w:t>
      </w:r>
    </w:p>
    <w:p w:rsidR="004F22B3" w:rsidRPr="003A3A41" w:rsidRDefault="00D64750" w:rsidP="00D64750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</w:pPr>
      <w:r w:rsidRPr="003A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Цели и задачи проекта:</w:t>
      </w:r>
    </w:p>
    <w:p w:rsidR="004F22B3" w:rsidRPr="003A3A41" w:rsidRDefault="00D64750" w:rsidP="00D64750">
      <w:pPr>
        <w:pStyle w:val="a3"/>
        <w:numPr>
          <w:ilvl w:val="0"/>
          <w:numId w:val="1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4F22B3"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асширять представления детей о зиме как времени года, зимних праздниках, забавах.</w:t>
      </w:r>
    </w:p>
    <w:p w:rsidR="00D64750" w:rsidRPr="003A3A41" w:rsidRDefault="004F22B3" w:rsidP="00D64750">
      <w:pPr>
        <w:pStyle w:val="a3"/>
        <w:numPr>
          <w:ilvl w:val="0"/>
          <w:numId w:val="1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представления детей о признаках зимы, сезонными изменениями в природе, связанными с зимним периодом.</w:t>
      </w:r>
    </w:p>
    <w:p w:rsidR="004F22B3" w:rsidRPr="003A3A41" w:rsidRDefault="004F22B3" w:rsidP="00D64750">
      <w:pPr>
        <w:pStyle w:val="a3"/>
        <w:numPr>
          <w:ilvl w:val="0"/>
          <w:numId w:val="1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Конкретизировать представления о </w:t>
      </w:r>
      <w:r w:rsidR="00D64750"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 животных зимой, их повадках и образе жизни, познакомить с животными севера.</w:t>
      </w:r>
    </w:p>
    <w:p w:rsidR="004F22B3" w:rsidRPr="003A3A41" w:rsidRDefault="004F22B3" w:rsidP="00D64750">
      <w:pPr>
        <w:pStyle w:val="a3"/>
        <w:numPr>
          <w:ilvl w:val="0"/>
          <w:numId w:val="1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мыслительные операции: анализ, сравнение, установление связей между явлениями природы в процессе элементарных опытов.</w:t>
      </w:r>
    </w:p>
    <w:p w:rsidR="004F22B3" w:rsidRPr="003A3A41" w:rsidRDefault="004F22B3" w:rsidP="00D64750">
      <w:pPr>
        <w:pStyle w:val="a3"/>
        <w:numPr>
          <w:ilvl w:val="0"/>
          <w:numId w:val="1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знания детей о жизни животных в суровых северных условиях, какие защитные приспособления создала у них природа, чтобы они переносили зимние морозы.</w:t>
      </w:r>
    </w:p>
    <w:p w:rsidR="004F22B3" w:rsidRPr="003A3A41" w:rsidRDefault="004F22B3" w:rsidP="00D64750">
      <w:pPr>
        <w:pStyle w:val="a3"/>
        <w:numPr>
          <w:ilvl w:val="0"/>
          <w:numId w:val="1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детей умение любоваться зимней природой, чувствовать ее красоту.</w:t>
      </w:r>
    </w:p>
    <w:p w:rsidR="004F22B3" w:rsidRPr="003A3A41" w:rsidRDefault="00D64750" w:rsidP="00D64750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Пути решения поставленных задач:</w:t>
      </w:r>
    </w:p>
    <w:p w:rsidR="00ED223A" w:rsidRPr="003A3A41" w:rsidRDefault="00ED223A" w:rsidP="00ED223A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о зимних природных явлениях через познавательно-исследовательскую деятельность, с помощью наблюдения, бесед.</w:t>
      </w:r>
    </w:p>
    <w:p w:rsidR="00ED223A" w:rsidRPr="003A3A41" w:rsidRDefault="00ED223A" w:rsidP="00ED223A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с явлениями неживой природы (морозы, сильные ветры, идет снег, метут метели, замерзли водоёмы),  свойствами снега  (белый, хрустящий, рассыпчатый, холодный, пушистый, липкий).</w:t>
      </w:r>
      <w:proofErr w:type="gramEnd"/>
    </w:p>
    <w:p w:rsidR="00ED223A" w:rsidRPr="003A3A41" w:rsidRDefault="00ED223A" w:rsidP="00ED223A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Уточнять и расширять знания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 через чтение художественной литературы, рассказы воспитателя, просмотр видео.</w:t>
      </w:r>
    </w:p>
    <w:p w:rsidR="00ED223A" w:rsidRPr="003A3A41" w:rsidRDefault="00ED223A" w:rsidP="00ED223A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ED223A" w:rsidRPr="003A3A41" w:rsidRDefault="00ED223A" w:rsidP="00ED223A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Вызывать положительнее эмоции, чувства восхищения природой.</w:t>
      </w:r>
    </w:p>
    <w:p w:rsidR="003A3A41" w:rsidRDefault="00ED223A" w:rsidP="003A3A41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Вызвать желание помочь нашим крылатым друзьям в зимнюю бескормицу: покормить птиц.</w:t>
      </w:r>
    </w:p>
    <w:p w:rsidR="003A3A41" w:rsidRDefault="003A3A41" w:rsidP="003A3A41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2B3" w:rsidRPr="003A3A41" w:rsidRDefault="003A3A41" w:rsidP="003A3A41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74A7C" w:rsidRPr="003A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Поэтапное развитие проекта</w:t>
      </w:r>
    </w:p>
    <w:tbl>
      <w:tblPr>
        <w:tblStyle w:val="a4"/>
        <w:tblW w:w="0" w:type="auto"/>
        <w:tblLook w:val="04A0"/>
      </w:tblPr>
      <w:tblGrid>
        <w:gridCol w:w="675"/>
        <w:gridCol w:w="1701"/>
        <w:gridCol w:w="8306"/>
      </w:tblGrid>
      <w:tr w:rsidR="00374A7C" w:rsidRPr="003A3A41" w:rsidTr="00374A7C">
        <w:tc>
          <w:tcPr>
            <w:tcW w:w="675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306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74A7C" w:rsidRPr="003A3A41" w:rsidTr="00374A7C">
        <w:tc>
          <w:tcPr>
            <w:tcW w:w="675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8306" w:type="dxa"/>
          </w:tcPr>
          <w:p w:rsidR="00374A7C" w:rsidRPr="003A3A41" w:rsidRDefault="00374A7C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Удовлетворения потребностей детей, в соответс</w:t>
            </w:r>
            <w:r w:rsidR="00E41017"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вии с возраст</w:t>
            </w:r>
            <w:r w:rsidR="00E41017"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особенностями и их интересами. Выбор темы так же обусловлен изменениями в природе.</w:t>
            </w:r>
          </w:p>
        </w:tc>
      </w:tr>
      <w:tr w:rsidR="00374A7C" w:rsidRPr="003A3A41" w:rsidTr="00374A7C">
        <w:tc>
          <w:tcPr>
            <w:tcW w:w="675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8306" w:type="dxa"/>
          </w:tcPr>
          <w:p w:rsidR="00374A7C" w:rsidRPr="003A3A41" w:rsidRDefault="00E41017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системной паутинки, планирование конечного продукта, </w:t>
            </w: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календарное планирование.</w:t>
            </w:r>
          </w:p>
        </w:tc>
      </w:tr>
      <w:tr w:rsidR="00374A7C" w:rsidRPr="003A3A41" w:rsidTr="00374A7C">
        <w:tc>
          <w:tcPr>
            <w:tcW w:w="675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8306" w:type="dxa"/>
          </w:tcPr>
          <w:p w:rsidR="00606758" w:rsidRPr="003A3A41" w:rsidRDefault="00606758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Подобрать </w:t>
            </w:r>
            <w:r w:rsidR="003A3A41"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методическую литературу по теме.</w:t>
            </w:r>
            <w:proofErr w:type="gramEnd"/>
            <w:r w:rsidR="00DE5213"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A41"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606758" w:rsidRPr="003A3A41" w:rsidRDefault="00606758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Подобрать художественную литературу для чтения детям.</w:t>
            </w:r>
          </w:p>
          <w:p w:rsidR="00606758" w:rsidRPr="003A3A41" w:rsidRDefault="00606758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Подобрать дидактический материал, наглядные пособия ( альбомы для рассматривания</w:t>
            </w:r>
            <w:proofErr w:type="gramStart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картины, настольные игры)</w:t>
            </w:r>
          </w:p>
          <w:p w:rsidR="00374A7C" w:rsidRPr="003A3A41" w:rsidRDefault="00606758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Составить перспективный план.</w:t>
            </w:r>
          </w:p>
        </w:tc>
      </w:tr>
      <w:tr w:rsidR="00374A7C" w:rsidRPr="003A3A41" w:rsidTr="00374A7C">
        <w:tc>
          <w:tcPr>
            <w:tcW w:w="675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306" w:type="dxa"/>
          </w:tcPr>
          <w:p w:rsidR="00374A7C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конечного продукта</w:t>
            </w:r>
          </w:p>
        </w:tc>
      </w:tr>
      <w:tr w:rsidR="00374A7C" w:rsidRPr="003A3A41" w:rsidTr="00374A7C">
        <w:tc>
          <w:tcPr>
            <w:tcW w:w="675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374A7C" w:rsidRPr="003A3A41" w:rsidRDefault="00374A7C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Завершение проекта</w:t>
            </w:r>
          </w:p>
        </w:tc>
        <w:tc>
          <w:tcPr>
            <w:tcW w:w="8306" w:type="dxa"/>
          </w:tcPr>
          <w:p w:rsidR="00374A7C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Анализ, подведение итогов</w:t>
            </w:r>
          </w:p>
        </w:tc>
      </w:tr>
    </w:tbl>
    <w:p w:rsidR="006F7E2E" w:rsidRPr="003A3A41" w:rsidRDefault="006F7E2E" w:rsidP="00374A7C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4A7C" w:rsidRPr="003A3A41" w:rsidRDefault="006F7E2E" w:rsidP="00374A7C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и этапы реализация проекта: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6F7E2E" w:rsidRPr="003A3A41" w:rsidTr="006F7E2E">
        <w:tc>
          <w:tcPr>
            <w:tcW w:w="5341" w:type="dxa"/>
          </w:tcPr>
          <w:p w:rsidR="006F7E2E" w:rsidRPr="003A3A41" w:rsidRDefault="006F7E2E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41" w:type="dxa"/>
          </w:tcPr>
          <w:p w:rsidR="006F7E2E" w:rsidRPr="003A3A41" w:rsidRDefault="006F7E2E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по реализации проекта</w:t>
            </w:r>
          </w:p>
        </w:tc>
      </w:tr>
      <w:tr w:rsidR="006F7E2E" w:rsidRPr="003A3A41" w:rsidTr="006F7E2E">
        <w:tc>
          <w:tcPr>
            <w:tcW w:w="5341" w:type="dxa"/>
          </w:tcPr>
          <w:p w:rsidR="006F7E2E" w:rsidRPr="003A3A41" w:rsidRDefault="006F7E2E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1-7 декабря</w:t>
            </w:r>
          </w:p>
        </w:tc>
        <w:tc>
          <w:tcPr>
            <w:tcW w:w="5341" w:type="dxa"/>
          </w:tcPr>
          <w:p w:rsidR="006F7E2E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информации для родителей;</w:t>
            </w:r>
          </w:p>
          <w:p w:rsidR="006F7E2E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 в природе;</w:t>
            </w:r>
          </w:p>
          <w:p w:rsidR="006F7E2E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 детьми и с родителями;</w:t>
            </w:r>
          </w:p>
          <w:p w:rsidR="006F7E2E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 конкурса: «Волшебная елка»</w:t>
            </w:r>
          </w:p>
        </w:tc>
      </w:tr>
      <w:tr w:rsidR="006F7E2E" w:rsidRPr="003A3A41" w:rsidTr="006F7E2E">
        <w:tc>
          <w:tcPr>
            <w:tcW w:w="5341" w:type="dxa"/>
          </w:tcPr>
          <w:p w:rsidR="006F7E2E" w:rsidRPr="003A3A41" w:rsidRDefault="006F7E2E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8-14 декабря</w:t>
            </w:r>
          </w:p>
        </w:tc>
        <w:tc>
          <w:tcPr>
            <w:tcW w:w="5341" w:type="dxa"/>
          </w:tcPr>
          <w:p w:rsidR="006F7E2E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выставки: «Волшебный лес»</w:t>
            </w:r>
          </w:p>
          <w:p w:rsidR="006F7E2E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продукт;</w:t>
            </w:r>
          </w:p>
          <w:p w:rsidR="006F7E2E" w:rsidRPr="003A3A41" w:rsidRDefault="006F7E2E" w:rsidP="006F7E2E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проекта</w:t>
            </w:r>
          </w:p>
        </w:tc>
      </w:tr>
    </w:tbl>
    <w:p w:rsidR="003A3A41" w:rsidRDefault="003A3A41" w:rsidP="003A3A4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E2E" w:rsidRPr="003A3A41" w:rsidRDefault="003A3A41" w:rsidP="003A3A4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="006F7E2E" w:rsidRPr="003A3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Системная паутинка проекта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7030"/>
      </w:tblGrid>
      <w:tr w:rsidR="006F7E2E" w:rsidRPr="003A3A41" w:rsidTr="006C45A8">
        <w:tc>
          <w:tcPr>
            <w:tcW w:w="534" w:type="dxa"/>
          </w:tcPr>
          <w:p w:rsidR="006F7E2E" w:rsidRPr="003A3A41" w:rsidRDefault="006F7E2E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30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</w:tr>
      <w:tr w:rsidR="006F7E2E" w:rsidRPr="003A3A41" w:rsidTr="006C45A8">
        <w:tc>
          <w:tcPr>
            <w:tcW w:w="534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30" w:type="dxa"/>
          </w:tcPr>
          <w:p w:rsidR="006C45A8" w:rsidRPr="003A3A41" w:rsidRDefault="006C45A8" w:rsidP="0072606A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по теме « Почему к нам приходит зима?», «Как лесные звери проводят зиму», «Зимняя березка и рябина», «Зимовье птиц», «Если б не было зимы».</w:t>
            </w:r>
          </w:p>
          <w:p w:rsidR="0072606A" w:rsidRPr="003A3A41" w:rsidRDefault="0072606A" w:rsidP="0072606A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Д/и «Времена года», «Когда это бывает?», «Назови дерево», «Кто, где живет?», «Зима - лето», «Назови птиц».</w:t>
            </w:r>
            <w:proofErr w:type="gramEnd"/>
          </w:p>
          <w:p w:rsidR="0072606A" w:rsidRPr="003A3A41" w:rsidRDefault="0072606A" w:rsidP="0072606A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Настольно-печатные игры:</w:t>
            </w:r>
          </w:p>
          <w:p w:rsidR="006F7E2E" w:rsidRPr="003A3A41" w:rsidRDefault="0072606A" w:rsidP="0072606A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«Подбери картинку», «Чей домик?», «Чей малыш?», «Дикие и домашние животные», «Найди пару», «Разрезные картинки».</w:t>
            </w:r>
          </w:p>
        </w:tc>
      </w:tr>
      <w:tr w:rsidR="006F7E2E" w:rsidRPr="003A3A41" w:rsidTr="006C45A8">
        <w:tc>
          <w:tcPr>
            <w:tcW w:w="534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30" w:type="dxa"/>
          </w:tcPr>
          <w:p w:rsidR="006F7E2E" w:rsidRPr="003A3A41" w:rsidRDefault="00BF3AF2" w:rsidP="00D52D53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 «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Снеговички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рисование «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Спнежинки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избушка»</w:t>
            </w:r>
          </w:p>
          <w:p w:rsidR="00BF3AF2" w:rsidRPr="003A3A41" w:rsidRDefault="00BF3AF2" w:rsidP="00D52D53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 «Елочки», коллективная работа « Зимний город»</w:t>
            </w:r>
          </w:p>
        </w:tc>
      </w:tr>
      <w:tr w:rsidR="006F7E2E" w:rsidRPr="003A3A41" w:rsidTr="006C45A8">
        <w:tc>
          <w:tcPr>
            <w:tcW w:w="534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030" w:type="dxa"/>
          </w:tcPr>
          <w:p w:rsidR="005B4818" w:rsidRPr="003A3A41" w:rsidRDefault="005B4818" w:rsidP="005B481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Высотская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«На санках», В. Берестов</w:t>
            </w:r>
          </w:p>
          <w:p w:rsidR="005B4818" w:rsidRPr="003A3A41" w:rsidRDefault="005B4818" w:rsidP="005B481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«Гололедица», А 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Босев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«Трое», М. 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Познанская</w:t>
            </w:r>
            <w:proofErr w:type="spellEnd"/>
          </w:p>
          <w:p w:rsidR="005B4818" w:rsidRPr="003A3A41" w:rsidRDefault="005B4818" w:rsidP="005B481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«Снег идет», Д. 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Чуяко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«Сосульки», Н. Мигунова</w:t>
            </w:r>
          </w:p>
          <w:p w:rsidR="005B4818" w:rsidRPr="003A3A41" w:rsidRDefault="005B4818" w:rsidP="005B481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«Снежинки», А. Яшин «Покормите птиц зимой», В. Хорол «Зайчик», О. 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Высотская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«Елочка»,</w:t>
            </w:r>
          </w:p>
          <w:p w:rsidR="005B4818" w:rsidRPr="003A3A41" w:rsidRDefault="005B4818" w:rsidP="005B481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Барто</w:t>
            </w:r>
            <w:proofErr w:type="spellEnd"/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«Снег сегодня белый-белый…»; сказки:</w:t>
            </w:r>
          </w:p>
          <w:p w:rsidR="006F7E2E" w:rsidRPr="003A3A41" w:rsidRDefault="005B4818" w:rsidP="005B481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«Зимовье зверей», «Рукавичка», «Лиса и волк».</w:t>
            </w:r>
          </w:p>
        </w:tc>
      </w:tr>
      <w:tr w:rsidR="006F7E2E" w:rsidRPr="003A3A41" w:rsidTr="006C45A8">
        <w:tc>
          <w:tcPr>
            <w:tcW w:w="534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030" w:type="dxa"/>
          </w:tcPr>
          <w:p w:rsidR="0072606A" w:rsidRPr="003A3A41" w:rsidRDefault="0072606A" w:rsidP="007260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Наблюдение за состоянием погоды. Наблюдение за снегом (</w:t>
            </w:r>
            <w:proofErr w:type="gramStart"/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сыпучий</w:t>
            </w:r>
            <w:proofErr w:type="gramEnd"/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мягкий, липкий). Наблюдение за деревьями. Наблюдение за зимующими птицами, прилетающими к кормушке. Опыты со снегом и льдом. Наблюдение за явлениям природы, </w:t>
            </w:r>
            <w:proofErr w:type="gramStart"/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типичными</w:t>
            </w:r>
            <w:proofErr w:type="gramEnd"/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зимы (иней, снег, гололед, метель).</w:t>
            </w: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2606A" w:rsidRPr="003A3A41" w:rsidRDefault="0072606A" w:rsidP="007260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на тему: «Если хочешь быть </w:t>
            </w:r>
            <w:proofErr w:type="gramStart"/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</w:t>
            </w:r>
            <w:proofErr w:type="gramEnd"/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…»,</w:t>
            </w:r>
          </w:p>
          <w:p w:rsidR="006F7E2E" w:rsidRPr="003A3A41" w:rsidRDefault="0072606A" w:rsidP="007260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A3A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«Опасный лед»; Наблюдение за сосульками (длинные, острые, тяжелые, состоят изо льда), нельзя подходить к домам, на крышах которых висят большие сосульки; нельзя брать снег и сосульки в рот, т.к. может заболеть горло)</w:t>
            </w:r>
            <w:proofErr w:type="gramEnd"/>
          </w:p>
        </w:tc>
      </w:tr>
      <w:tr w:rsidR="006F7E2E" w:rsidRPr="003A3A41" w:rsidTr="006C45A8">
        <w:tc>
          <w:tcPr>
            <w:tcW w:w="534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</w:tcPr>
          <w:p w:rsidR="006F7E2E" w:rsidRPr="003A3A41" w:rsidRDefault="006C45A8" w:rsidP="00374A7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30" w:type="dxa"/>
          </w:tcPr>
          <w:p w:rsidR="0072606A" w:rsidRPr="003A3A41" w:rsidRDefault="0072606A" w:rsidP="0072606A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 «Мороз - красный нос»,</w:t>
            </w:r>
          </w:p>
          <w:p w:rsidR="0072606A" w:rsidRPr="003A3A41" w:rsidRDefault="0072606A" w:rsidP="0072606A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«Снежинки и ветер», «Птички в гнездышках».</w:t>
            </w:r>
          </w:p>
          <w:p w:rsidR="0072606A" w:rsidRPr="003A3A41" w:rsidRDefault="0072606A" w:rsidP="0072606A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Игровые упражнения «Снежинки кружатся», «Поймай снежинку», «По снежному лабиринту».</w:t>
            </w:r>
          </w:p>
          <w:p w:rsidR="006F7E2E" w:rsidRPr="003A3A41" w:rsidRDefault="0072606A" w:rsidP="0072606A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Скольжение по ледяным дорожкам. Ходьба по снежному валу. Игра в снежки. Катание с горки на санках - «ледянках».</w:t>
            </w:r>
          </w:p>
        </w:tc>
      </w:tr>
    </w:tbl>
    <w:p w:rsidR="00BF3AF2" w:rsidRPr="003A3A41" w:rsidRDefault="00BF3AF2" w:rsidP="00D64416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абота с родителями: коллективная  работа</w:t>
      </w:r>
      <w:r w:rsidR="00D64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выставки «Волшебный лес»</w:t>
      </w:r>
    </w:p>
    <w:p w:rsidR="00BF3AF2" w:rsidRPr="003A3A41" w:rsidRDefault="00BF3AF2" w:rsidP="00374A7C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77A" w:rsidRPr="003A3A41" w:rsidRDefault="006C45A8" w:rsidP="00D52D53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литературы:</w:t>
      </w:r>
    </w:p>
    <w:p w:rsidR="00BF3AF2" w:rsidRPr="003A3A41" w:rsidRDefault="00BF3AF2" w:rsidP="00D52D53">
      <w:pPr>
        <w:pStyle w:val="a3"/>
        <w:numPr>
          <w:ilvl w:val="0"/>
          <w:numId w:val="17"/>
        </w:numPr>
        <w:shd w:val="clear" w:color="auto" w:fill="FFFFFF"/>
        <w:tabs>
          <w:tab w:val="left" w:pos="2674"/>
        </w:tabs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В.В. “Конспекты занятий по развитию речи в младшей разновозрастной группе: 2-4 года”. 2002.</w:t>
      </w:r>
    </w:p>
    <w:p w:rsidR="00BF3AF2" w:rsidRPr="003A3A41" w:rsidRDefault="00BF3AF2" w:rsidP="00D52D53">
      <w:pPr>
        <w:pStyle w:val="a3"/>
        <w:numPr>
          <w:ilvl w:val="0"/>
          <w:numId w:val="17"/>
        </w:numPr>
        <w:shd w:val="clear" w:color="auto" w:fill="FFFFFF"/>
        <w:tabs>
          <w:tab w:val="left" w:pos="2674"/>
        </w:tabs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Картушина</w:t>
      </w:r>
      <w:proofErr w:type="spellEnd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М.Ю. “Конспекты </w:t>
      </w:r>
      <w:proofErr w:type="spellStart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логоритмических</w:t>
      </w:r>
      <w:proofErr w:type="spellEnd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 с детьми 2-3 лет”. 2008.</w:t>
      </w:r>
    </w:p>
    <w:p w:rsidR="00BF3AF2" w:rsidRPr="003A3A41" w:rsidRDefault="00BF3AF2" w:rsidP="00D52D53">
      <w:pPr>
        <w:pStyle w:val="a3"/>
        <w:numPr>
          <w:ilvl w:val="0"/>
          <w:numId w:val="17"/>
        </w:numPr>
        <w:shd w:val="clear" w:color="auto" w:fill="FFFFFF"/>
        <w:tabs>
          <w:tab w:val="left" w:pos="2674"/>
        </w:tabs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Никитина А.В. “20 </w:t>
      </w:r>
      <w:proofErr w:type="spellStart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лекситечких</w:t>
      </w:r>
      <w:proofErr w:type="spellEnd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тем: пальчиковые игры, упражнения на координацию слова с движением, загадки, </w:t>
      </w:r>
      <w:proofErr w:type="spellStart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2-3 лет”. 2009.</w:t>
      </w:r>
    </w:p>
    <w:p w:rsidR="00BF3AF2" w:rsidRPr="003A3A41" w:rsidRDefault="00BF3AF2" w:rsidP="00D52D53">
      <w:pPr>
        <w:pStyle w:val="a3"/>
        <w:numPr>
          <w:ilvl w:val="0"/>
          <w:numId w:val="17"/>
        </w:numPr>
        <w:shd w:val="clear" w:color="auto" w:fill="FFFFFF"/>
        <w:tabs>
          <w:tab w:val="left" w:pos="2674"/>
        </w:tabs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Нищева</w:t>
      </w:r>
      <w:proofErr w:type="spellEnd"/>
      <w:r w:rsidRPr="003A3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Н.В. “Картотека подвижных игр, упражнений, физкультминуток, пальчиковой гимнастики”. 2010.</w:t>
      </w:r>
    </w:p>
    <w:p w:rsidR="006C45A8" w:rsidRPr="003A3A41" w:rsidRDefault="006C45A8" w:rsidP="00374A7C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17F3" w:rsidRPr="003A3A41" w:rsidRDefault="003D17F3" w:rsidP="004F22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17F3" w:rsidRPr="003A3A41" w:rsidSect="00000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E4CC8C"/>
    <w:lvl w:ilvl="0">
      <w:numFmt w:val="bullet"/>
      <w:lvlText w:val="*"/>
      <w:lvlJc w:val="left"/>
    </w:lvl>
  </w:abstractNum>
  <w:abstractNum w:abstractNumId="1">
    <w:nsid w:val="0C3041D6"/>
    <w:multiLevelType w:val="hybridMultilevel"/>
    <w:tmpl w:val="BF0E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39A"/>
    <w:multiLevelType w:val="hybridMultilevel"/>
    <w:tmpl w:val="9CAE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0D3E"/>
    <w:multiLevelType w:val="hybridMultilevel"/>
    <w:tmpl w:val="4C827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E0834"/>
    <w:multiLevelType w:val="hybridMultilevel"/>
    <w:tmpl w:val="AE6A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85CF7"/>
    <w:multiLevelType w:val="hybridMultilevel"/>
    <w:tmpl w:val="7050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25B70"/>
    <w:multiLevelType w:val="hybridMultilevel"/>
    <w:tmpl w:val="98184AC6"/>
    <w:lvl w:ilvl="0" w:tplc="B7D4E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140CF"/>
    <w:multiLevelType w:val="multilevel"/>
    <w:tmpl w:val="EEE2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26B33"/>
    <w:multiLevelType w:val="multilevel"/>
    <w:tmpl w:val="80B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108F9"/>
    <w:multiLevelType w:val="multilevel"/>
    <w:tmpl w:val="DFFA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13DCB"/>
    <w:multiLevelType w:val="multilevel"/>
    <w:tmpl w:val="9C4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86E35"/>
    <w:multiLevelType w:val="multilevel"/>
    <w:tmpl w:val="7EAA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A4B74"/>
    <w:multiLevelType w:val="multilevel"/>
    <w:tmpl w:val="E066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840B9"/>
    <w:multiLevelType w:val="hybridMultilevel"/>
    <w:tmpl w:val="814E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94489"/>
    <w:multiLevelType w:val="multilevel"/>
    <w:tmpl w:val="1C3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21886"/>
    <w:multiLevelType w:val="multilevel"/>
    <w:tmpl w:val="0FE0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15"/>
  </w:num>
  <w:num w:numId="11">
    <w:abstractNumId w:val="12"/>
  </w:num>
  <w:num w:numId="12">
    <w:abstractNumId w:val="14"/>
  </w:num>
  <w:num w:numId="13">
    <w:abstractNumId w:val="8"/>
  </w:num>
  <w:num w:numId="14">
    <w:abstractNumId w:val="5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417"/>
    <w:rsid w:val="00000FB6"/>
    <w:rsid w:val="0003586E"/>
    <w:rsid w:val="000F391E"/>
    <w:rsid w:val="0011683C"/>
    <w:rsid w:val="002B1F93"/>
    <w:rsid w:val="00374A7C"/>
    <w:rsid w:val="003A3A41"/>
    <w:rsid w:val="003C63BD"/>
    <w:rsid w:val="003D17F3"/>
    <w:rsid w:val="00495417"/>
    <w:rsid w:val="004F22B3"/>
    <w:rsid w:val="005B03F5"/>
    <w:rsid w:val="005B4818"/>
    <w:rsid w:val="00604B8A"/>
    <w:rsid w:val="00606758"/>
    <w:rsid w:val="00610C05"/>
    <w:rsid w:val="00656A8E"/>
    <w:rsid w:val="006C45A8"/>
    <w:rsid w:val="006D0999"/>
    <w:rsid w:val="006F7E2E"/>
    <w:rsid w:val="0072606A"/>
    <w:rsid w:val="007623F8"/>
    <w:rsid w:val="00776596"/>
    <w:rsid w:val="007C036C"/>
    <w:rsid w:val="008460BF"/>
    <w:rsid w:val="00934A8D"/>
    <w:rsid w:val="00A02421"/>
    <w:rsid w:val="00A26A45"/>
    <w:rsid w:val="00A8441D"/>
    <w:rsid w:val="00AD5685"/>
    <w:rsid w:val="00B343EC"/>
    <w:rsid w:val="00BF3AF2"/>
    <w:rsid w:val="00BF3E29"/>
    <w:rsid w:val="00C56F58"/>
    <w:rsid w:val="00CA7B38"/>
    <w:rsid w:val="00D52D53"/>
    <w:rsid w:val="00D64416"/>
    <w:rsid w:val="00D64750"/>
    <w:rsid w:val="00D720CE"/>
    <w:rsid w:val="00DA577A"/>
    <w:rsid w:val="00DE5213"/>
    <w:rsid w:val="00DF5BC2"/>
    <w:rsid w:val="00E41017"/>
    <w:rsid w:val="00E61AFA"/>
    <w:rsid w:val="00E847FA"/>
    <w:rsid w:val="00E85F83"/>
    <w:rsid w:val="00ED223A"/>
    <w:rsid w:val="00F020FC"/>
    <w:rsid w:val="00F24937"/>
    <w:rsid w:val="00F71231"/>
    <w:rsid w:val="00F8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17"/>
  </w:style>
  <w:style w:type="paragraph" w:styleId="1">
    <w:name w:val="heading 1"/>
    <w:basedOn w:val="a"/>
    <w:link w:val="10"/>
    <w:uiPriority w:val="9"/>
    <w:qFormat/>
    <w:rsid w:val="004F2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17"/>
    <w:pPr>
      <w:ind w:left="720"/>
      <w:contextualSpacing/>
    </w:pPr>
  </w:style>
  <w:style w:type="table" w:styleId="a4">
    <w:name w:val="Table Grid"/>
    <w:basedOn w:val="a1"/>
    <w:uiPriority w:val="59"/>
    <w:rsid w:val="0049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93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3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4A8D"/>
    <w:rPr>
      <w:b/>
      <w:bCs/>
    </w:rPr>
  </w:style>
  <w:style w:type="paragraph" w:styleId="a7">
    <w:name w:val="No Spacing"/>
    <w:uiPriority w:val="1"/>
    <w:qFormat/>
    <w:rsid w:val="00035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22B3"/>
  </w:style>
  <w:style w:type="character" w:styleId="a8">
    <w:name w:val="Emphasis"/>
    <w:basedOn w:val="a0"/>
    <w:uiPriority w:val="20"/>
    <w:qFormat/>
    <w:rsid w:val="004F22B3"/>
    <w:rPr>
      <w:i/>
      <w:iCs/>
    </w:rPr>
  </w:style>
  <w:style w:type="character" w:styleId="a9">
    <w:name w:val="Hyperlink"/>
    <w:basedOn w:val="a0"/>
    <w:uiPriority w:val="99"/>
    <w:semiHidden/>
    <w:unhideWhenUsed/>
    <w:rsid w:val="004F22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2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natysya1982@mail.ru</cp:lastModifiedBy>
  <cp:revision>6</cp:revision>
  <cp:lastPrinted>2014-12-16T11:33:00Z</cp:lastPrinted>
  <dcterms:created xsi:type="dcterms:W3CDTF">2014-12-16T11:30:00Z</dcterms:created>
  <dcterms:modified xsi:type="dcterms:W3CDTF">2015-05-06T15:57:00Z</dcterms:modified>
</cp:coreProperties>
</file>