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74B" w:rsidRPr="00EF774B" w:rsidRDefault="00EF774B" w:rsidP="00EF774B">
      <w:pPr>
        <w:pStyle w:val="HTML"/>
        <w:spacing w:line="360" w:lineRule="auto"/>
        <w:ind w:firstLine="851"/>
        <w:jc w:val="center"/>
        <w:rPr>
          <w:b/>
          <w:sz w:val="28"/>
          <w:szCs w:val="28"/>
        </w:rPr>
      </w:pPr>
      <w:r w:rsidRPr="00EF774B">
        <w:rPr>
          <w:rFonts w:ascii="Times New Roman" w:hAnsi="Times New Roman" w:cs="Times New Roman"/>
          <w:b/>
          <w:sz w:val="28"/>
          <w:szCs w:val="28"/>
        </w:rPr>
        <w:t>Творческая мастерская для детей.</w:t>
      </w:r>
    </w:p>
    <w:p w:rsidR="00824890" w:rsidRPr="00824890" w:rsidRDefault="00824890" w:rsidP="00824890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24890">
        <w:rPr>
          <w:rFonts w:ascii="Times New Roman" w:eastAsia="Times New Roman" w:hAnsi="Times New Roman" w:cs="Times New Roman"/>
          <w:sz w:val="28"/>
          <w:szCs w:val="28"/>
        </w:rPr>
        <w:t>О том, как важны детские творческие работы, не смолкая говорят и психологи, и педагоги. А ваш ребенок талантлив? Несомненно! Вспомните, как смело и охотно он или она рисует, лепит, сочиняет, конструирует, работает с различными материалами</w:t>
      </w:r>
      <w:proofErr w:type="gramStart"/>
      <w:r w:rsidRPr="00824890">
        <w:rPr>
          <w:rFonts w:ascii="Times New Roman" w:eastAsia="Times New Roman" w:hAnsi="Times New Roman" w:cs="Times New Roman"/>
          <w:sz w:val="28"/>
          <w:szCs w:val="28"/>
        </w:rPr>
        <w:t xml:space="preserve"> … Н</w:t>
      </w:r>
      <w:proofErr w:type="gramEnd"/>
      <w:r w:rsidRPr="00824890">
        <w:rPr>
          <w:rFonts w:ascii="Times New Roman" w:eastAsia="Times New Roman" w:hAnsi="Times New Roman" w:cs="Times New Roman"/>
          <w:sz w:val="28"/>
          <w:szCs w:val="28"/>
        </w:rPr>
        <w:t>е погасите эти творческие порывы. Клейте, режь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ножницами, рисуйте, лепите, </w:t>
      </w:r>
      <w:r w:rsidRPr="00824890">
        <w:rPr>
          <w:rFonts w:ascii="Times New Roman" w:eastAsia="Times New Roman" w:hAnsi="Times New Roman" w:cs="Times New Roman"/>
          <w:sz w:val="28"/>
          <w:szCs w:val="28"/>
        </w:rPr>
        <w:t>пилите, строгайте, делайте витражи вместе со своими детьми и как можно чаще.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интересно и весело.</w:t>
      </w:r>
    </w:p>
    <w:p w:rsidR="00824890" w:rsidRPr="001827B5" w:rsidRDefault="00824890" w:rsidP="00824890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24890">
        <w:rPr>
          <w:rFonts w:ascii="Times New Roman" w:eastAsia="Times New Roman" w:hAnsi="Times New Roman" w:cs="Times New Roman"/>
          <w:sz w:val="28"/>
          <w:szCs w:val="28"/>
        </w:rPr>
        <w:t>Кроме того, прививая интерес к творчеству и раскрывая таланты вашего ребенка, помните и о развивающей составляющей. Детское творческое развитие играет большую роль в умственном и эстетическом воспитании ребенка.  Развиваются его творческие способности, образное и конструкторское мышление, его сообразительность, воображение, фантазия, эстетический вкус. Работая руками и головой, ваш ребенок научитс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182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827B5">
        <w:rPr>
          <w:rFonts w:ascii="Times New Roman" w:eastAsia="Times New Roman" w:hAnsi="Times New Roman" w:cs="Times New Roman"/>
          <w:sz w:val="28"/>
          <w:szCs w:val="28"/>
        </w:rPr>
        <w:t>креативно</w:t>
      </w:r>
      <w:proofErr w:type="spellEnd"/>
      <w:r w:rsidR="001827B5">
        <w:rPr>
          <w:rFonts w:ascii="Times New Roman" w:eastAsia="Times New Roman" w:hAnsi="Times New Roman" w:cs="Times New Roman"/>
          <w:sz w:val="28"/>
          <w:szCs w:val="28"/>
        </w:rPr>
        <w:t xml:space="preserve"> мыслить, воплощать в жизнь все свои идеи.</w:t>
      </w:r>
    </w:p>
    <w:p w:rsidR="00824890" w:rsidRPr="001827B5" w:rsidRDefault="001827B5" w:rsidP="001827B5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827B5">
        <w:rPr>
          <w:rFonts w:ascii="Times New Roman" w:eastAsia="Times New Roman" w:hAnsi="Times New Roman" w:cs="Times New Roman"/>
          <w:sz w:val="28"/>
          <w:szCs w:val="28"/>
        </w:rPr>
        <w:t>Показать сыну, дочери или внучке, что и как можно сделать из различных материалов, не потребует от взрослого большой затраты времени, но это должно быть специально выделенное время, не связанное с хозяйственными и другими домашними делами, тем более что многое из задуманного ребенок может выполнить лишь с помощью старшего.</w:t>
      </w:r>
    </w:p>
    <w:p w:rsidR="00824890" w:rsidRDefault="001827B5" w:rsidP="001827B5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827B5">
        <w:rPr>
          <w:rFonts w:ascii="Times New Roman" w:eastAsia="Times New Roman" w:hAnsi="Times New Roman" w:cs="Times New Roman"/>
          <w:sz w:val="28"/>
          <w:szCs w:val="28"/>
        </w:rPr>
        <w:t>Не забывайте поощрять совместный труд братьев, сестер школьного возраста со старшими дошкольниками. Это интересно, к тому же сближает членов семьи, делает содержательнее их общение.</w:t>
      </w:r>
    </w:p>
    <w:p w:rsidR="001827B5" w:rsidRDefault="001827B5" w:rsidP="001827B5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827B5">
        <w:rPr>
          <w:rFonts w:ascii="Times New Roman" w:eastAsia="Times New Roman" w:hAnsi="Times New Roman" w:cs="Times New Roman"/>
          <w:sz w:val="28"/>
          <w:szCs w:val="28"/>
        </w:rPr>
        <w:t xml:space="preserve">Для творчества вам понадобятся: коробки различной величины, из них можно делать игрушечную мебель, автобусы, грузовики. </w:t>
      </w:r>
      <w:proofErr w:type="gramStart"/>
      <w:r w:rsidRPr="001827B5">
        <w:rPr>
          <w:rFonts w:ascii="Times New Roman" w:eastAsia="Times New Roman" w:hAnsi="Times New Roman" w:cs="Times New Roman"/>
          <w:sz w:val="28"/>
          <w:szCs w:val="28"/>
        </w:rPr>
        <w:t xml:space="preserve">Так называемые бросовые материалы: катушки, проволока (лучше, если в цветной обмотке), шнур, поролон, пенопласт, лоскутки ткани, картон, бумага разных цветов и др.) пригодятся для изготовления </w:t>
      </w:r>
      <w:proofErr w:type="spellStart"/>
      <w:r w:rsidRPr="001827B5">
        <w:rPr>
          <w:rFonts w:ascii="Times New Roman" w:eastAsia="Times New Roman" w:hAnsi="Times New Roman" w:cs="Times New Roman"/>
          <w:sz w:val="28"/>
          <w:szCs w:val="28"/>
        </w:rPr>
        <w:t>игрушек-смоделок</w:t>
      </w:r>
      <w:proofErr w:type="spellEnd"/>
      <w:r w:rsidRPr="001827B5">
        <w:rPr>
          <w:rFonts w:ascii="Times New Roman" w:eastAsia="Times New Roman" w:hAnsi="Times New Roman" w:cs="Times New Roman"/>
          <w:sz w:val="28"/>
          <w:szCs w:val="28"/>
        </w:rPr>
        <w:t>, биноклей, рулей, сумочек, елочных игрушек и т.д.</w:t>
      </w:r>
      <w:proofErr w:type="gramEnd"/>
      <w:r w:rsidRPr="00182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827B5">
        <w:rPr>
          <w:rFonts w:ascii="Times New Roman" w:eastAsia="Times New Roman" w:hAnsi="Times New Roman" w:cs="Times New Roman"/>
          <w:sz w:val="28"/>
          <w:szCs w:val="28"/>
        </w:rPr>
        <w:t>А из природных матер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иалов </w:t>
      </w:r>
      <w:r w:rsidRPr="001827B5">
        <w:rPr>
          <w:rFonts w:ascii="Times New Roman" w:eastAsia="Times New Roman" w:hAnsi="Times New Roman" w:cs="Times New Roman"/>
          <w:sz w:val="28"/>
          <w:szCs w:val="28"/>
        </w:rPr>
        <w:t>(шишек, желудей, мха, колючек, репейника, коры, бересты) можно научить детей мастерить сувениры в виде фигурок животных, корзиночки и др.</w:t>
      </w:r>
      <w:proofErr w:type="gramEnd"/>
    </w:p>
    <w:p w:rsidR="001827B5" w:rsidRDefault="001827B5" w:rsidP="001827B5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827B5">
        <w:rPr>
          <w:rFonts w:ascii="Times New Roman" w:eastAsia="Times New Roman" w:hAnsi="Times New Roman" w:cs="Times New Roman"/>
          <w:sz w:val="28"/>
          <w:szCs w:val="28"/>
        </w:rPr>
        <w:t>Кстати, самодельная игрушка – хорошие подарки взрослому члену семьи ко дню рождения, к любому другому празднику. А это уже проявление внимания к родным со стороны ребенка.</w:t>
      </w:r>
    </w:p>
    <w:p w:rsidR="001827B5" w:rsidRPr="001827B5" w:rsidRDefault="001827B5" w:rsidP="001827B5">
      <w:pPr>
        <w:shd w:val="clear" w:color="auto" w:fill="FFFFFF"/>
        <w:spacing w:before="75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827B5">
        <w:rPr>
          <w:rFonts w:ascii="Times New Roman" w:eastAsia="Times New Roman" w:hAnsi="Times New Roman" w:cs="Times New Roman"/>
          <w:sz w:val="28"/>
          <w:szCs w:val="28"/>
        </w:rPr>
        <w:t>Предлагаю вашему вниманию несколько вариантов простых и красивых творческих работ, которые вы можете сделать самостоятельно.</w:t>
      </w:r>
    </w:p>
    <w:p w:rsidR="00824890" w:rsidRPr="001827B5" w:rsidRDefault="00824890" w:rsidP="00824890">
      <w:pPr>
        <w:shd w:val="clear" w:color="auto" w:fill="FFFFFF"/>
        <w:spacing w:before="7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824890" w:rsidRPr="001827B5" w:rsidRDefault="00824890" w:rsidP="00824890">
      <w:pPr>
        <w:shd w:val="clear" w:color="auto" w:fill="FFFFFF"/>
        <w:spacing w:before="7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824890" w:rsidRPr="001827B5" w:rsidRDefault="00824890" w:rsidP="00824890">
      <w:pPr>
        <w:shd w:val="clear" w:color="auto" w:fill="FFFFFF"/>
        <w:spacing w:before="7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824890" w:rsidRPr="001827B5" w:rsidRDefault="00824890" w:rsidP="00824890">
      <w:pPr>
        <w:shd w:val="clear" w:color="auto" w:fill="FFFFFF"/>
        <w:spacing w:before="7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824890" w:rsidRPr="00832787" w:rsidRDefault="00824890" w:rsidP="00824890">
      <w:pPr>
        <w:shd w:val="clear" w:color="auto" w:fill="FFFFFF"/>
        <w:spacing w:before="7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8000"/>
          <w:sz w:val="40"/>
          <w:szCs w:val="40"/>
          <w:u w:val="single"/>
        </w:rPr>
      </w:pPr>
      <w:r w:rsidRPr="00832787">
        <w:rPr>
          <w:rFonts w:ascii="Times New Roman" w:eastAsia="Times New Roman" w:hAnsi="Times New Roman" w:cs="Times New Roman"/>
          <w:b/>
          <w:noProof/>
          <w:color w:val="008000"/>
          <w:sz w:val="40"/>
          <w:szCs w:val="40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62200" cy="1767840"/>
            <wp:effectExtent l="133350" t="38100" r="76200" b="60960"/>
            <wp:wrapSquare wrapText="bothSides"/>
            <wp:docPr id="4" name="Рисунок 25" descr="C:\Users\Наталья\Desktop\творчество\SAM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esktop\творчество\SAM_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7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32787">
        <w:rPr>
          <w:rFonts w:ascii="Times New Roman" w:eastAsia="Times New Roman" w:hAnsi="Times New Roman" w:cs="Times New Roman"/>
          <w:b/>
          <w:color w:val="008000"/>
          <w:sz w:val="40"/>
          <w:szCs w:val="40"/>
          <w:u w:val="single"/>
        </w:rPr>
        <w:t>Букет для мамы</w:t>
      </w:r>
    </w:p>
    <w:p w:rsidR="00824890" w:rsidRPr="006E6D1C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24890" w:rsidRPr="006E6D1C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Вам понадобятся:</w:t>
      </w:r>
    </w:p>
    <w:p w:rsidR="00824890" w:rsidRPr="006E6D1C" w:rsidRDefault="00824890" w:rsidP="0082489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Плотная цветная бумага разных оттенков</w:t>
      </w:r>
    </w:p>
    <w:p w:rsidR="00824890" w:rsidRPr="006E6D1C" w:rsidRDefault="00824890" w:rsidP="0082489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Степп</w:t>
      </w: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лер</w:t>
      </w:r>
      <w:proofErr w:type="spellEnd"/>
    </w:p>
    <w:p w:rsidR="00824890" w:rsidRPr="006E6D1C" w:rsidRDefault="00824890" w:rsidP="0082489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Ножницы</w:t>
      </w:r>
    </w:p>
    <w:p w:rsidR="00824890" w:rsidRPr="006E6D1C" w:rsidRDefault="00824890" w:rsidP="0082489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Клей ПВА или клеевой карандаш</w:t>
      </w:r>
    </w:p>
    <w:p w:rsidR="00824890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24890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24890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24890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11"/>
        <w:gridCol w:w="3240"/>
        <w:gridCol w:w="3120"/>
      </w:tblGrid>
      <w:tr w:rsidR="00824890" w:rsidTr="00AB4A5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E6D1C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739900" cy="1304925"/>
                  <wp:effectExtent l="38100" t="57150" r="107950" b="104775"/>
                  <wp:docPr id="5" name="Рисунок 15" descr="C:\Users\Наталья\Desktop\творчество\SAM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лья\Desktop\творчество\SAM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04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E6D1C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765300" cy="1304310"/>
                  <wp:effectExtent l="38100" t="57150" r="120650" b="86340"/>
                  <wp:docPr id="6" name="Рисунок 16" descr="C:\Users\Наталья\Desktop\творчество\SAM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лья\Desktop\творчество\SAM_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699" t="1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29" cy="13058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E6D1C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685925" cy="1264444"/>
                  <wp:effectExtent l="38100" t="57150" r="123825" b="88106"/>
                  <wp:docPr id="7" name="Рисунок 17" descr="C:\Users\Наталья\Desktop\творчество\SAM_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лья\Desktop\творчество\SAM_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4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E6D1C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743075" cy="1382264"/>
                  <wp:effectExtent l="38100" t="57150" r="123825" b="103636"/>
                  <wp:docPr id="8" name="Рисунок 18" descr="C:\Users\Наталья\Desktop\творчество\SAM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лья\Desktop\творчество\SAM_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636" t="12399" r="10931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26" cy="13881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6E6D1C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765258" cy="1381125"/>
                  <wp:effectExtent l="38100" t="57150" r="120692" b="104775"/>
                  <wp:docPr id="9" name="Рисунок 19" descr="C:\Users\Наталья\Desktop\творчество\SAM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талья\Desktop\творчество\SAM_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692" t="11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58" cy="1381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67F41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676398" cy="1381125"/>
                  <wp:effectExtent l="38100" t="57150" r="114302" b="104775"/>
                  <wp:docPr id="10" name="Рисунок 20" descr="C:\Users\Наталья\Desktop\творчество\SAM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талья\Desktop\творчество\SAM_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70" cy="13834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67F41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739900" cy="1371600"/>
                  <wp:effectExtent l="38100" t="57150" r="107950" b="95250"/>
                  <wp:docPr id="11" name="Рисунок 22" descr="C:\Users\Наталья\Desktop\творчество\SAM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талья\Desktop\творчество\SAM_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741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67F41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765300" cy="1371600"/>
                  <wp:effectExtent l="38100" t="57150" r="120650" b="95250"/>
                  <wp:docPr id="12" name="Рисунок 23" descr="C:\Users\Наталья\Desktop\творчество\SAM_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талья\Desktop\творчество\SAM_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71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67F41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689100" cy="1371600"/>
                  <wp:effectExtent l="38100" t="57150" r="120650" b="95250"/>
                  <wp:docPr id="13" name="Рисунок 25" descr="C:\Users\Наталья\Desktop\творчество\SAM_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талья\Desktop\творчество\SAM_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99" cy="13742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890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24890" w:rsidRPr="006E6D1C" w:rsidRDefault="00824890" w:rsidP="008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24890" w:rsidRPr="006E6D1C" w:rsidRDefault="00824890" w:rsidP="0082489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Зеленый лист формата А</w:t>
      </w:r>
      <w:proofErr w:type="gramStart"/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proofErr w:type="gramEnd"/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сгибаем вдоль пополам и надрезаем по всей длине (со стороны сгиба)  полосками по 1.5-2 см, отступая от края 1-2 см.</w:t>
      </w:r>
    </w:p>
    <w:p w:rsidR="00824890" w:rsidRPr="006E6D1C" w:rsidRDefault="00824890" w:rsidP="0082489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Сворачиваем порезанную полоску в трубочку и закрепляем </w:t>
      </w:r>
      <w:proofErr w:type="spellStart"/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степплером</w:t>
      </w:r>
      <w:proofErr w:type="spellEnd"/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24890" w:rsidRPr="006E6D1C" w:rsidRDefault="00824890" w:rsidP="0082489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Расправляем листки и стебельки руками, чтобы придать букету объем.</w:t>
      </w:r>
    </w:p>
    <w:p w:rsidR="00824890" w:rsidRPr="006E6D1C" w:rsidRDefault="00824890" w:rsidP="00824890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E6D1C">
        <w:rPr>
          <w:rFonts w:ascii="Times New Roman" w:eastAsia="Times New Roman" w:hAnsi="Times New Roman" w:cs="Times New Roman"/>
          <w:color w:val="333333"/>
          <w:sz w:val="28"/>
          <w:szCs w:val="28"/>
        </w:rPr>
        <w:t>Из цветной бумаги вырезаем цветочки произвольной формы и сердцевины. Приклеиваем их к зеленым стебелькам.</w:t>
      </w:r>
    </w:p>
    <w:p w:rsidR="00824890" w:rsidRDefault="00824890" w:rsidP="00824890"/>
    <w:p w:rsidR="00A0228E" w:rsidRDefault="00A0228E"/>
    <w:p w:rsidR="00824890" w:rsidRPr="00C01F85" w:rsidRDefault="00824890" w:rsidP="00824890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00B050"/>
          <w:sz w:val="40"/>
          <w:szCs w:val="40"/>
          <w:u w:val="single"/>
        </w:rPr>
      </w:pPr>
      <w:r w:rsidRPr="00C01F85">
        <w:rPr>
          <w:rFonts w:ascii="Times New Roman" w:hAnsi="Times New Roman" w:cs="Times New Roman"/>
          <w:noProof/>
          <w:color w:val="00B050"/>
          <w:sz w:val="40"/>
          <w:szCs w:val="40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8625" cy="1273810"/>
            <wp:effectExtent l="133350" t="38100" r="73025" b="59690"/>
            <wp:wrapSquare wrapText="bothSides"/>
            <wp:docPr id="15" name="Рисунок 12" descr="C:\Users\Наталья\Desktop\творчество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творчество\SAM_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01F85">
        <w:rPr>
          <w:rFonts w:ascii="Times New Roman" w:hAnsi="Times New Roman" w:cs="Times New Roman"/>
          <w:color w:val="00B050"/>
          <w:sz w:val="40"/>
          <w:szCs w:val="40"/>
          <w:u w:val="single"/>
        </w:rPr>
        <w:t>Открытка «</w:t>
      </w:r>
      <w:proofErr w:type="spellStart"/>
      <w:r w:rsidRPr="00C01F85">
        <w:rPr>
          <w:rFonts w:ascii="Times New Roman" w:hAnsi="Times New Roman" w:cs="Times New Roman"/>
          <w:color w:val="00B050"/>
          <w:sz w:val="40"/>
          <w:szCs w:val="40"/>
          <w:u w:val="single"/>
        </w:rPr>
        <w:t>Валентинка</w:t>
      </w:r>
      <w:proofErr w:type="spellEnd"/>
      <w:r w:rsidRPr="00C01F85">
        <w:rPr>
          <w:rFonts w:ascii="Times New Roman" w:hAnsi="Times New Roman" w:cs="Times New Roman"/>
          <w:color w:val="00B050"/>
          <w:sz w:val="40"/>
          <w:szCs w:val="40"/>
          <w:u w:val="single"/>
        </w:rPr>
        <w:t>»</w:t>
      </w:r>
      <w:r w:rsidRPr="00C01F85">
        <w:rPr>
          <w:noProof/>
          <w:u w:val="single"/>
        </w:rPr>
        <w:t xml:space="preserve"> </w:t>
      </w:r>
    </w:p>
    <w:p w:rsidR="00824890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rPr>
          <w:rStyle w:val="a7"/>
          <w:sz w:val="28"/>
          <w:szCs w:val="28"/>
          <w:bdr w:val="none" w:sz="0" w:space="0" w:color="auto" w:frame="1"/>
        </w:rPr>
      </w:pPr>
      <w:r w:rsidRPr="00B9179E">
        <w:rPr>
          <w:rStyle w:val="a7"/>
          <w:sz w:val="28"/>
          <w:szCs w:val="28"/>
          <w:bdr w:val="none" w:sz="0" w:space="0" w:color="auto" w:frame="1"/>
        </w:rPr>
        <w:t xml:space="preserve">Для изготовления этой открытки 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  <w:r w:rsidRPr="00B9179E">
        <w:rPr>
          <w:rStyle w:val="a7"/>
          <w:sz w:val="28"/>
          <w:szCs w:val="28"/>
          <w:bdr w:val="none" w:sz="0" w:space="0" w:color="auto" w:frame="1"/>
        </w:rPr>
        <w:t>вам потребуются следующие материалы: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цветная бумага размером 9x9 см для сердечка;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цветная бумага размером 8x8 см для цветочка;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клей-карандаш или ПВА;</w:t>
      </w:r>
    </w:p>
    <w:p w:rsidR="00824890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ножницы.</w:t>
      </w:r>
    </w:p>
    <w:tbl>
      <w:tblPr>
        <w:tblStyle w:val="a4"/>
        <w:tblW w:w="0" w:type="auto"/>
        <w:tblLook w:val="04A0"/>
      </w:tblPr>
      <w:tblGrid>
        <w:gridCol w:w="3180"/>
        <w:gridCol w:w="3210"/>
        <w:gridCol w:w="3181"/>
      </w:tblGrid>
      <w:tr w:rsidR="00824890" w:rsidTr="00824890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34EE5">
              <w:rPr>
                <w:noProof/>
                <w:sz w:val="28"/>
                <w:szCs w:val="28"/>
              </w:rPr>
              <w:drawing>
                <wp:inline distT="0" distB="0" distL="0" distR="0">
                  <wp:extent cx="1765300" cy="1323975"/>
                  <wp:effectExtent l="38100" t="57150" r="120650" b="104775"/>
                  <wp:docPr id="16" name="Рисунок 1" descr="C:\Users\Наталья\Desktop\творчество\SAM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творчество\SAM_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34EE5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1328738"/>
                  <wp:effectExtent l="38100" t="57150" r="114300" b="100012"/>
                  <wp:docPr id="17" name="Рисунок 4" descr="C:\Users\Наталья\Desktop\творчество\SAM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творчество\SAM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34EE5">
              <w:rPr>
                <w:noProof/>
                <w:sz w:val="28"/>
                <w:szCs w:val="28"/>
              </w:rPr>
              <w:drawing>
                <wp:inline distT="0" distB="0" distL="0" distR="0">
                  <wp:extent cx="1759308" cy="1323975"/>
                  <wp:effectExtent l="38100" t="57150" r="107592" b="104775"/>
                  <wp:docPr id="18" name="Рисунок 5" descr="C:\Users\Наталья\Desktop\творчество\SAM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творчество\SAM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621" t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60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824890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1F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1321594"/>
                  <wp:effectExtent l="38100" t="57150" r="123825" b="88106"/>
                  <wp:docPr id="20" name="Рисунок 6" descr="C:\Users\Наталья\Desktop\творчество\SAM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творчество\SAM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1F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81175" cy="1336595"/>
                  <wp:effectExtent l="38100" t="57150" r="123825" b="92155"/>
                  <wp:docPr id="19" name="Рисунок 8" descr="C:\Users\Наталья\Desktop\творчество\SAM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творчество\SAM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65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1F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333500"/>
                  <wp:effectExtent l="38100" t="57150" r="114300" b="95250"/>
                  <wp:docPr id="21" name="Рисунок 9" descr="C:\Users\Наталья\Desktop\творчество\SAM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творчество\SAM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591" t="12179" r="11644" b="1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3344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824890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1F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65300" cy="1323975"/>
                  <wp:effectExtent l="38100" t="57150" r="120650" b="104775"/>
                  <wp:docPr id="22" name="Рисунок 10" descr="C:\Users\Наталья\Desktop\творчество\SAM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творчество\SAM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1F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78000" cy="1333500"/>
                  <wp:effectExtent l="38100" t="57150" r="107950" b="95250"/>
                  <wp:docPr id="23" name="Рисунок 11" descr="C:\Users\Наталья\Desktop\творчество\SAM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творчество\SAM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1F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65300" cy="1323975"/>
                  <wp:effectExtent l="38100" t="57150" r="120650" b="104775"/>
                  <wp:docPr id="24" name="Рисунок 12" descr="C:\Users\Наталья\Desktop\творчество\SAM_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лья\Desktop\творчество\SAM_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890" w:rsidRPr="00B9179E" w:rsidRDefault="00824890" w:rsidP="00824890">
      <w:pPr>
        <w:pStyle w:val="4"/>
        <w:shd w:val="clear" w:color="auto" w:fill="FFFFFF"/>
        <w:spacing w:before="150" w:beforeAutospacing="0" w:after="30" w:afterAutospacing="0"/>
        <w:rPr>
          <w:sz w:val="28"/>
          <w:szCs w:val="28"/>
        </w:rPr>
      </w:pPr>
      <w:r w:rsidRPr="00B9179E">
        <w:rPr>
          <w:sz w:val="28"/>
          <w:szCs w:val="28"/>
        </w:rPr>
        <w:t xml:space="preserve">Изготовление </w:t>
      </w:r>
      <w:r>
        <w:rPr>
          <w:sz w:val="28"/>
          <w:szCs w:val="28"/>
        </w:rPr>
        <w:t>«</w:t>
      </w:r>
      <w:proofErr w:type="spellStart"/>
      <w:r w:rsidRPr="00B9179E">
        <w:rPr>
          <w:sz w:val="28"/>
          <w:szCs w:val="28"/>
        </w:rPr>
        <w:t>валентинки</w:t>
      </w:r>
      <w:proofErr w:type="spellEnd"/>
      <w:r>
        <w:rPr>
          <w:sz w:val="28"/>
          <w:szCs w:val="28"/>
        </w:rPr>
        <w:t>»</w:t>
      </w:r>
      <w:r w:rsidRPr="00B9179E">
        <w:rPr>
          <w:sz w:val="28"/>
          <w:szCs w:val="28"/>
        </w:rPr>
        <w:t xml:space="preserve"> с детьми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Вырежьте из цветной бумаги сердечко по трафарет. Если вы будете использовать симметричное вырезание, вам понадобится лишь одна половинка трафарета. Для этого сложите лист бумаги размером 9x9 см пополам. Обведите трафарет и вырежьте контурное изображение сердца — сразу оба слоя бумаги.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Внутреннюю часть «</w:t>
      </w:r>
      <w:proofErr w:type="spellStart"/>
      <w:r w:rsidRPr="00B9179E">
        <w:rPr>
          <w:sz w:val="28"/>
          <w:szCs w:val="28"/>
        </w:rPr>
        <w:t>валентинки</w:t>
      </w:r>
      <w:proofErr w:type="spellEnd"/>
      <w:r w:rsidRPr="00B9179E">
        <w:rPr>
          <w:sz w:val="28"/>
          <w:szCs w:val="28"/>
        </w:rPr>
        <w:t>» можно украсить рисунком, аппликацией или наклеить цветочек меньшего размера со словами признательности.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В случае</w:t>
      </w:r>
      <w:proofErr w:type="gramStart"/>
      <w:r w:rsidRPr="00B9179E">
        <w:rPr>
          <w:sz w:val="28"/>
          <w:szCs w:val="28"/>
        </w:rPr>
        <w:t>,</w:t>
      </w:r>
      <w:proofErr w:type="gramEnd"/>
      <w:r w:rsidRPr="00B9179E">
        <w:rPr>
          <w:sz w:val="28"/>
          <w:szCs w:val="28"/>
        </w:rPr>
        <w:t xml:space="preserve"> если вы воспользуетесь предложенным цветочком со словами «Я тебя люблю», сложите бумагу желтого цвета в четверо и вырежьте лепесточек. Приклейте с помощью клея ПВА четвертую часть цветка к сердечку. Расправьте цветок и напишите слова «Я тебя люблю».</w:t>
      </w:r>
    </w:p>
    <w:p w:rsidR="00824890" w:rsidRPr="00B84953" w:rsidRDefault="00824890" w:rsidP="00824890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  <w:u w:val="single"/>
        </w:rPr>
        <w:lastRenderedPageBreak/>
        <w:t>«Тюльпаны в кулёчке</w:t>
      </w:r>
      <w:r w:rsidRPr="00C01F85">
        <w:rPr>
          <w:rFonts w:ascii="Times New Roman" w:hAnsi="Times New Roman" w:cs="Times New Roman"/>
          <w:color w:val="00B050"/>
          <w:sz w:val="40"/>
          <w:szCs w:val="40"/>
          <w:u w:val="single"/>
        </w:rPr>
        <w:t>»</w:t>
      </w:r>
      <w:r w:rsidRPr="00C01F85">
        <w:rPr>
          <w:noProof/>
          <w:u w:val="single"/>
        </w:rPr>
        <w:t xml:space="preserve"> </w:t>
      </w:r>
      <w:r>
        <w:rPr>
          <w:noProof/>
          <w:u w:val="single"/>
        </w:rPr>
        <w:t xml:space="preserve"> </w:t>
      </w:r>
      <w:r w:rsidRPr="00B8495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3714750" y="819150"/>
            <wp:positionH relativeFrom="margin">
              <wp:align>right</wp:align>
            </wp:positionH>
            <wp:positionV relativeFrom="margin">
              <wp:align>top</wp:align>
            </wp:positionV>
            <wp:extent cx="2200275" cy="1647825"/>
            <wp:effectExtent l="133350" t="38100" r="66675" b="66675"/>
            <wp:wrapSquare wrapText="bothSides"/>
            <wp:docPr id="1" name="Рисунок 17" descr="C:\Users\Наталья\Desktop\творчество\SAM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творчество\SAM_0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24890" w:rsidRPr="00B84953" w:rsidRDefault="00824890" w:rsidP="00824890">
      <w:pPr>
        <w:pStyle w:val="a3"/>
        <w:shd w:val="clear" w:color="auto" w:fill="FFFFFF"/>
        <w:spacing w:before="0" w:beforeAutospacing="0" w:after="0" w:afterAutospacing="0"/>
        <w:rPr>
          <w:rFonts w:eastAsiaTheme="majorEastAsia"/>
          <w:b/>
          <w:bCs/>
          <w:sz w:val="28"/>
          <w:szCs w:val="28"/>
          <w:bdr w:val="none" w:sz="0" w:space="0" w:color="auto" w:frame="1"/>
        </w:rPr>
      </w:pPr>
      <w:r>
        <w:rPr>
          <w:rStyle w:val="a7"/>
          <w:rFonts w:eastAsiaTheme="majorEastAsia"/>
          <w:sz w:val="28"/>
          <w:szCs w:val="28"/>
          <w:bdr w:val="none" w:sz="0" w:space="0" w:color="auto" w:frame="1"/>
        </w:rPr>
        <w:t>Необходимые</w:t>
      </w:r>
      <w:r w:rsidRPr="00B9179E">
        <w:rPr>
          <w:rStyle w:val="a7"/>
          <w:rFonts w:eastAsiaTheme="majorEastAsia"/>
          <w:sz w:val="28"/>
          <w:szCs w:val="28"/>
          <w:bdr w:val="none" w:sz="0" w:space="0" w:color="auto" w:frame="1"/>
        </w:rPr>
        <w:t xml:space="preserve"> материалы: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цветная бум</w:t>
      </w:r>
      <w:r>
        <w:rPr>
          <w:sz w:val="28"/>
          <w:szCs w:val="28"/>
        </w:rPr>
        <w:t>ага</w:t>
      </w:r>
      <w:r w:rsidRPr="00B9179E">
        <w:rPr>
          <w:sz w:val="28"/>
          <w:szCs w:val="28"/>
        </w:rPr>
        <w:t>;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• карандаш;</w:t>
      </w:r>
    </w:p>
    <w:p w:rsidR="00824890" w:rsidRPr="00B9179E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клей-карандаш или ПВА;</w:t>
      </w:r>
    </w:p>
    <w:p w:rsidR="00824890" w:rsidRDefault="00824890" w:rsidP="0082489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B9179E">
        <w:rPr>
          <w:sz w:val="28"/>
          <w:szCs w:val="28"/>
        </w:rPr>
        <w:t>• ножницы.</w:t>
      </w:r>
    </w:p>
    <w:p w:rsidR="00824890" w:rsidRDefault="00824890" w:rsidP="00824890"/>
    <w:tbl>
      <w:tblPr>
        <w:tblStyle w:val="a4"/>
        <w:tblW w:w="0" w:type="auto"/>
        <w:tblLook w:val="04A0"/>
      </w:tblPr>
      <w:tblGrid>
        <w:gridCol w:w="1414"/>
        <w:gridCol w:w="1399"/>
        <w:gridCol w:w="1399"/>
        <w:gridCol w:w="1399"/>
      </w:tblGrid>
      <w:tr w:rsidR="00824890" w:rsidTr="00AB4A5E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8651A">
              <w:rPr>
                <w:noProof/>
              </w:rPr>
              <w:drawing>
                <wp:inline distT="0" distB="0" distL="0" distR="0">
                  <wp:extent cx="1323975" cy="992981"/>
                  <wp:effectExtent l="38100" t="57150" r="123825" b="92869"/>
                  <wp:docPr id="2" name="Рисунок 1" descr="C:\Users\Наталья\Desktop\творчество\SAM_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творчество\SAM_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26339" cy="9947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8651A">
              <w:rPr>
                <w:noProof/>
              </w:rPr>
              <w:drawing>
                <wp:inline distT="0" distB="0" distL="0" distR="0">
                  <wp:extent cx="1323975" cy="990600"/>
                  <wp:effectExtent l="38100" t="57150" r="123825" b="95250"/>
                  <wp:docPr id="3" name="Рисунок 2" descr="C:\Users\Наталья\Desktop\творчество\SAM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творчество\SAM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6666" r="14377" b="6197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8363" cy="9938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8651A">
              <w:rPr>
                <w:noProof/>
              </w:rPr>
              <w:drawing>
                <wp:inline distT="0" distB="0" distL="0" distR="0">
                  <wp:extent cx="1323975" cy="992981"/>
                  <wp:effectExtent l="38100" t="57150" r="123825" b="92869"/>
                  <wp:docPr id="14" name="Рисунок 3" descr="C:\Users\Наталья\Desktop\творчество\SAM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творчество\SAM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8651A">
              <w:rPr>
                <w:noProof/>
              </w:rPr>
              <w:drawing>
                <wp:inline distT="0" distB="0" distL="0" distR="0">
                  <wp:extent cx="1323975" cy="992982"/>
                  <wp:effectExtent l="38100" t="57150" r="123825" b="92868"/>
                  <wp:docPr id="25" name="Рисунок 4" descr="C:\Users\Наталья\Desktop\творчество\SAM_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творчество\SAM_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43025" cy="1007269"/>
                  <wp:effectExtent l="38100" t="57150" r="123825" b="97631"/>
                  <wp:docPr id="26" name="Рисунок 5" descr="C:\Users\Наталья\Desktop\творчество\SAM_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творчество\SAM_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3025" cy="10072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27" name="Рисунок 6" descr="C:\Users\Наталья\Desktop\творчество\SAM_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творчество\SAM_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97" cy="9875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28" name="Рисунок 7" descr="C:\Users\Наталья\Desktop\творчество\SAM_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творчество\SAM_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6797" cy="9875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29" name="Рисунок 8" descr="C:\Users\Наталья\Desktop\творчество\SAM_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творчество\SAM_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97" cy="9875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40" name="Рисунок 9" descr="C:\Users\Наталья\Desktop\творчество\SAM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творчество\SAM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8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41" name="Рисунок 10" descr="C:\Users\Наталья\Desktop\творчество\SAM_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творчество\SAM_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8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42" name="Рисунок 11" descr="C:\Users\Наталья\Desktop\творчество\SAM_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творчество\SAM_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8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43" name="Рисунок 12" descr="C:\Users\Наталья\Desktop\творчество\SAM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лья\Desktop\творчество\SAM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8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14450" cy="985838"/>
                  <wp:effectExtent l="38100" t="57150" r="114300" b="100012"/>
                  <wp:docPr id="44" name="Рисунок 13" descr="C:\Users\Наталья\Desktop\творчество\SAM_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ья\Desktop\творчество\SAM_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8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23975" cy="992981"/>
                  <wp:effectExtent l="38100" t="57150" r="123825" b="92869"/>
                  <wp:docPr id="45" name="Рисунок 14" descr="C:\Users\Наталья\Desktop\творчество\SAM_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талья\Desktop\творчество\SAM_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23975" cy="992982"/>
                  <wp:effectExtent l="38100" t="57150" r="123825" b="92868"/>
                  <wp:docPr id="46" name="Рисунок 15" descr="C:\Users\Наталья\Desktop\творчество\SAM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лья\Desktop\творчество\SAM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r w:rsidRPr="00625718">
              <w:rPr>
                <w:noProof/>
              </w:rPr>
              <w:drawing>
                <wp:inline distT="0" distB="0" distL="0" distR="0">
                  <wp:extent cx="1323975" cy="992981"/>
                  <wp:effectExtent l="38100" t="57150" r="123825" b="92869"/>
                  <wp:docPr id="47" name="Рисунок 16" descr="C:\Users\Наталья\Desktop\творчество\SAM_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лья\Desktop\творчество\SAM_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39" cy="9947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890" w:rsidRPr="00B84953" w:rsidRDefault="00824890" w:rsidP="00824890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 w:rsidRPr="00B84953">
        <w:rPr>
          <w:rFonts w:ascii="Times New Roman" w:hAnsi="Times New Roman" w:cs="Times New Roman"/>
          <w:b/>
          <w:sz w:val="28"/>
          <w:szCs w:val="28"/>
        </w:rPr>
        <w:t>Как сделать:</w:t>
      </w:r>
    </w:p>
    <w:p w:rsidR="00824890" w:rsidRDefault="00824890" w:rsidP="00824890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41650">
        <w:rPr>
          <w:rFonts w:ascii="Times New Roman" w:hAnsi="Times New Roman" w:cs="Times New Roman"/>
          <w:sz w:val="28"/>
          <w:szCs w:val="28"/>
        </w:rPr>
        <w:t>Делаем заготовки:</w:t>
      </w:r>
    </w:p>
    <w:p w:rsidR="00824890" w:rsidRDefault="00824890" w:rsidP="0082489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8D1E98">
        <w:rPr>
          <w:rFonts w:ascii="Times New Roman" w:hAnsi="Times New Roman" w:cs="Times New Roman"/>
          <w:sz w:val="28"/>
          <w:szCs w:val="28"/>
        </w:rPr>
        <w:t>Для тюльпана. Из целого листа цветной бумаги вырежьте  прямоугольник  5x15, сложите его в трое, получается квадрат. Если вы будете использовать симметричное вырезание, вам понадобится лишь одна половинка трафарета тюльпана. Для этого сложите полученные квадраты пополам. Обведите трафарет и вырежьте контурное изображение тюльпана — сразу три слоя бумаги.</w:t>
      </w:r>
    </w:p>
    <w:p w:rsidR="00824890" w:rsidRDefault="00824890" w:rsidP="0082489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зеленой бумаги вырежьте стебельки и листочки.</w:t>
      </w:r>
    </w:p>
    <w:p w:rsidR="00824890" w:rsidRDefault="00824890" w:rsidP="0082489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Кулечек. Возьмите разноцветный лист бумаги квадратной формы. Сложите его по образцу, и вырежьте указанную форму. Получается кулек для тюльпанов.</w:t>
      </w:r>
    </w:p>
    <w:p w:rsidR="00824890" w:rsidRDefault="00824890"/>
    <w:p w:rsidR="00824890" w:rsidRPr="00DE4CE2" w:rsidRDefault="00824890" w:rsidP="00824890">
      <w:pPr>
        <w:shd w:val="clear" w:color="auto" w:fill="FFFFFF"/>
        <w:spacing w:before="75" w:after="225" w:line="480" w:lineRule="atLeast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</w:rPr>
      </w:pPr>
      <w:r w:rsidRPr="004832F5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05000" cy="1430020"/>
            <wp:effectExtent l="114300" t="38100" r="57150" b="74930"/>
            <wp:wrapSquare wrapText="bothSides"/>
            <wp:docPr id="30" name="Рисунок 10" descr="C:\Users\Наталья\Desktop\творчество\SAM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творчество\SAM_01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832F5"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</w:rPr>
        <w:t>Бумажные гиацинты</w:t>
      </w:r>
    </w:p>
    <w:p w:rsidR="00824890" w:rsidRPr="004832F5" w:rsidRDefault="00824890" w:rsidP="00824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b/>
          <w:sz w:val="28"/>
          <w:szCs w:val="28"/>
        </w:rPr>
        <w:t>Вам понадобятся:</w:t>
      </w:r>
    </w:p>
    <w:p w:rsidR="00824890" w:rsidRPr="004832F5" w:rsidRDefault="00824890" w:rsidP="008248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>цветная бумага (желательно двухсторонняя и плотная)</w:t>
      </w:r>
    </w:p>
    <w:p w:rsidR="00824890" w:rsidRPr="004832F5" w:rsidRDefault="00824890" w:rsidP="008248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>ножницы</w:t>
      </w:r>
    </w:p>
    <w:p w:rsidR="00824890" w:rsidRPr="004832F5" w:rsidRDefault="00824890" w:rsidP="0082489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>клей (удобнее использовать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клей ПВА</w:t>
      </w:r>
      <w:r w:rsidRPr="0048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4832F5">
        <w:rPr>
          <w:rFonts w:ascii="Times New Roman" w:eastAsia="Times New Roman" w:hAnsi="Times New Roman" w:cs="Times New Roman"/>
          <w:sz w:val="28"/>
          <w:szCs w:val="28"/>
        </w:rPr>
        <w:t>клей-карандаш)</w:t>
      </w:r>
    </w:p>
    <w:p w:rsidR="00824890" w:rsidRPr="004832F5" w:rsidRDefault="00824890" w:rsidP="00824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4890" w:rsidRPr="004832F5" w:rsidRDefault="00824890" w:rsidP="00824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4890" w:rsidRPr="004832F5" w:rsidRDefault="00824890" w:rsidP="008248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>Зеленый лист формата А</w:t>
      </w:r>
      <w:proofErr w:type="gramStart"/>
      <w:r w:rsidRPr="004832F5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4832F5">
        <w:rPr>
          <w:rFonts w:ascii="Times New Roman" w:eastAsia="Times New Roman" w:hAnsi="Times New Roman" w:cs="Times New Roman"/>
          <w:sz w:val="28"/>
          <w:szCs w:val="28"/>
        </w:rPr>
        <w:t xml:space="preserve"> разрезаем пополам, вдоль и плотно сворачиваем трубочкой, край подклеиваем —  это будет ножка для цветов.</w:t>
      </w:r>
    </w:p>
    <w:p w:rsidR="00824890" w:rsidRDefault="00824890" w:rsidP="008248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 xml:space="preserve">Лист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832F5">
        <w:rPr>
          <w:rFonts w:ascii="Times New Roman" w:eastAsia="Times New Roman" w:hAnsi="Times New Roman" w:cs="Times New Roman"/>
          <w:sz w:val="28"/>
          <w:szCs w:val="28"/>
        </w:rPr>
        <w:t>озовой или голубой бумаги формата А</w:t>
      </w:r>
      <w:proofErr w:type="gramStart"/>
      <w:r w:rsidRPr="004832F5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4832F5">
        <w:rPr>
          <w:rFonts w:ascii="Times New Roman" w:eastAsia="Times New Roman" w:hAnsi="Times New Roman" w:cs="Times New Roman"/>
          <w:sz w:val="28"/>
          <w:szCs w:val="28"/>
        </w:rPr>
        <w:t xml:space="preserve"> разрезаем на 4 части. Каждую из частей складываем пополам и делаем надрезы со стороны сгиба, шириной 1-1.5 см, не доходя до края 2 см. Затем край промазываем клеем  и оборачиваем вокруг зеленой ножки. Следующую полоску приклеиваем на 1,5 см ниже </w:t>
      </w:r>
      <w:proofErr w:type="gramStart"/>
      <w:r w:rsidRPr="004832F5">
        <w:rPr>
          <w:rFonts w:ascii="Times New Roman" w:eastAsia="Times New Roman" w:hAnsi="Times New Roman" w:cs="Times New Roman"/>
          <w:sz w:val="28"/>
          <w:szCs w:val="28"/>
        </w:rPr>
        <w:t>предыдущей</w:t>
      </w:r>
      <w:proofErr w:type="gramEnd"/>
      <w:r w:rsidRPr="004832F5">
        <w:rPr>
          <w:rFonts w:ascii="Times New Roman" w:eastAsia="Times New Roman" w:hAnsi="Times New Roman" w:cs="Times New Roman"/>
          <w:sz w:val="28"/>
          <w:szCs w:val="28"/>
        </w:rPr>
        <w:t>. Чтобы придать цветку объем — каждый из нарезанных лепестков расправляем и чуть сгибаем.</w:t>
      </w:r>
    </w:p>
    <w:p w:rsidR="00824890" w:rsidRDefault="00824890" w:rsidP="00824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37"/>
        <w:gridCol w:w="2462"/>
        <w:gridCol w:w="2336"/>
        <w:gridCol w:w="2336"/>
      </w:tblGrid>
      <w:tr w:rsidR="00824890" w:rsidTr="00AB4A5E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1085849"/>
                  <wp:effectExtent l="38100" t="57150" r="114300" b="95251"/>
                  <wp:docPr id="31" name="Рисунок 2" descr="C:\Users\Наталья\Desktop\творчество\SAM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творчество\SAM_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91" cy="10865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1085849"/>
                  <wp:effectExtent l="38100" t="57150" r="114300" b="95251"/>
                  <wp:docPr id="32" name="Рисунок 1" descr="C:\Users\Наталья\Desktop\творчество\SAM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творчество\SAM_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46" cy="10905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2400" cy="1066800"/>
                  <wp:effectExtent l="38100" t="57150" r="120650" b="95250"/>
                  <wp:docPr id="33" name="Рисунок 3" descr="C:\Users\Наталья\Desktop\творчество\SAM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творчество\SAM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77" cy="1067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1" cy="1085850"/>
                  <wp:effectExtent l="38100" t="57150" r="114299" b="95250"/>
                  <wp:docPr id="34" name="Рисунок 4" descr="C:\Users\Наталья\Desktop\творчество\SAM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творчество\SAM_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93" cy="10865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800" cy="1085850"/>
                  <wp:effectExtent l="38100" t="57150" r="114300" b="95250"/>
                  <wp:docPr id="35" name="Рисунок 5" descr="C:\Users\Наталья\Desktop\творчество\SAM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творчество\SAM_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01" cy="10881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799" cy="1085850"/>
                  <wp:effectExtent l="38100" t="57150" r="114301" b="95250"/>
                  <wp:docPr id="36" name="Рисунок 6" descr="C:\Users\Наталья\Desktop\творчество\SAM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творчество\SAM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91" cy="10865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1D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799" cy="1085850"/>
                  <wp:effectExtent l="38100" t="57150" r="114301" b="95250"/>
                  <wp:docPr id="37" name="Рисунок 7" descr="C:\Users\Наталья\Desktop\творчество\SAM_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творчество\SAM_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36" cy="10888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4CE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7798" cy="1085850"/>
                  <wp:effectExtent l="38100" t="57150" r="114302" b="95250"/>
                  <wp:docPr id="38" name="Рисунок 8" descr="C:\Users\Наталья\Desktop\творчество\SAM_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творчество\SAM_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90" cy="10927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890" w:rsidTr="00AB4A5E"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4CE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4002" cy="1143000"/>
                  <wp:effectExtent l="38100" t="57150" r="114298" b="95250"/>
                  <wp:docPr id="39" name="Рисунок 9" descr="C:\Users\Наталья\Desktop\творчество\SAM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творчество\SAM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41" cy="11437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4CE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6699" cy="1152525"/>
                  <wp:effectExtent l="38100" t="57150" r="120651" b="104775"/>
                  <wp:docPr id="48" name="Рисунок 10" descr="C:\Users\Наталья\Desktop\творчество\SAM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ья\Desktop\творчество\SAM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47" cy="11532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824890" w:rsidRDefault="00824890" w:rsidP="00AB4A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24890" w:rsidRDefault="00824890" w:rsidP="00824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4890" w:rsidRDefault="00824890" w:rsidP="00824890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 xml:space="preserve">Чтобы букетик выглядел более эффектным, лучше использовать несколько </w:t>
      </w:r>
    </w:p>
    <w:p w:rsidR="00824890" w:rsidRPr="004832F5" w:rsidRDefault="00824890" w:rsidP="008248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2F5">
        <w:rPr>
          <w:rFonts w:ascii="Times New Roman" w:eastAsia="Times New Roman" w:hAnsi="Times New Roman" w:cs="Times New Roman"/>
          <w:sz w:val="28"/>
          <w:szCs w:val="28"/>
        </w:rPr>
        <w:t xml:space="preserve">цветов бумаги — </w:t>
      </w:r>
      <w:proofErr w:type="gramStart"/>
      <w:r w:rsidRPr="004832F5"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зовый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белый, голубой, сиреневый</w:t>
      </w:r>
      <w:r w:rsidRPr="004832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4890" w:rsidRDefault="00824890" w:rsidP="00824890"/>
    <w:p w:rsidR="00824890" w:rsidRDefault="00824890"/>
    <w:sectPr w:rsidR="00824890" w:rsidSect="008F6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4D2E"/>
    <w:multiLevelType w:val="hybridMultilevel"/>
    <w:tmpl w:val="B1CEC380"/>
    <w:lvl w:ilvl="0" w:tplc="4964F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96E4B0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53CF4"/>
    <w:multiLevelType w:val="multilevel"/>
    <w:tmpl w:val="5D04D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B35A07"/>
    <w:multiLevelType w:val="hybridMultilevel"/>
    <w:tmpl w:val="FB00D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972C3"/>
    <w:multiLevelType w:val="multilevel"/>
    <w:tmpl w:val="C17C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8A26DE"/>
    <w:multiLevelType w:val="multilevel"/>
    <w:tmpl w:val="C380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BA0922"/>
    <w:multiLevelType w:val="hybridMultilevel"/>
    <w:tmpl w:val="304AFADE"/>
    <w:lvl w:ilvl="0" w:tplc="4964F6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640471A"/>
    <w:multiLevelType w:val="hybridMultilevel"/>
    <w:tmpl w:val="4634A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74B"/>
    <w:rsid w:val="000960B7"/>
    <w:rsid w:val="001545DA"/>
    <w:rsid w:val="001827B5"/>
    <w:rsid w:val="00824890"/>
    <w:rsid w:val="008F6B58"/>
    <w:rsid w:val="00A0228E"/>
    <w:rsid w:val="00A1242D"/>
    <w:rsid w:val="00A94A36"/>
    <w:rsid w:val="00C85E03"/>
    <w:rsid w:val="00DA7E2E"/>
    <w:rsid w:val="00E02EEF"/>
    <w:rsid w:val="00EF774B"/>
    <w:rsid w:val="00F0038B"/>
    <w:rsid w:val="00FF2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B58"/>
  </w:style>
  <w:style w:type="paragraph" w:styleId="3">
    <w:name w:val="heading 3"/>
    <w:basedOn w:val="a"/>
    <w:next w:val="a"/>
    <w:link w:val="30"/>
    <w:uiPriority w:val="9"/>
    <w:unhideWhenUsed/>
    <w:qFormat/>
    <w:rsid w:val="008248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link w:val="40"/>
    <w:uiPriority w:val="9"/>
    <w:qFormat/>
    <w:rsid w:val="008248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EF77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F774B"/>
    <w:rPr>
      <w:rFonts w:ascii="Courier New" w:eastAsia="Calibri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EF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248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89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2489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48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4890"/>
    <w:rPr>
      <w:b/>
      <w:bCs/>
    </w:rPr>
  </w:style>
  <w:style w:type="paragraph" w:styleId="a8">
    <w:name w:val="List Paragraph"/>
    <w:basedOn w:val="a"/>
    <w:uiPriority w:val="34"/>
    <w:qFormat/>
    <w:rsid w:val="0082489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2014-08-14T21:20:00Z</dcterms:created>
  <dcterms:modified xsi:type="dcterms:W3CDTF">2014-08-14T22:05:00Z</dcterms:modified>
</cp:coreProperties>
</file>